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¿Cuáles son los productos específicos que vende el negocio relacionados con Yu-Gi-Oh!? (cartas, decks, accesorios, etc.)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productos específicos que se venden pueden incluir cartas individuales, decks prearmados, sobres sellados, accesorios como protectores de cartas y tapetes de juego.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¿Cómo se realiza actualmente el proceso de venta de estos productos? ¿Hay un sistema informático involucrado o se realiza manualmente?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proceso de venta incluye la recepción de productos, la exhibición en tienda en  línea, la venta directa a los clientes y el registro de las transacciones. Se  realiza de forma digital dependiendo de la infraestructura del negocio.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¿Qué información se necesita capturar de cada producto para gestionar su venta? (nombre, precio, cantidad en stock,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necesita capturar información como el nombre del producto, su precio, la cantidad en stock, la rareza (si corresponde), y posiblemente información específica de la carta en el caso de cartas individuales (nombre, tipo, atributo, efecto, etc.).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¿Cuál es el proceso actual para gestionar el inventario de productos? ¿Cómo se realiza el seguimiento de las existencias?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inventario se gestiona controlando las entradas y salidas de productos, ajustando el stock según las ventas y realizando inventarios periódicos para verificar las existencias.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¿Se realizan ventas en línea o solo en la tienda física? En caso de ventas en línea, ¿qué plataforma se utiliza actualmente?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Solo se realiza en tienda en línea, a través de una plataforma de comercio electrónico dedicada o a través de redes sociales y mensajería instantánea.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¿Cómo se gestionan los pagos de las ventas? ¿Se utilizan métodos de pago electrónicos o solo efectivo?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 pagos pueden realizarse en efectivo, con tarjeta de débito/crédito, mediante transferencia bancaria o a través de plataformas de pago en línea cómo MercadoPago.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¿Qué tipo de información se recopila de los clientes en el proceso de venta? (nombre, dirección, correo electrónico, etc.)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recopila información básica de los clientes como nombre, dirección, número de teléfono y correo electrónico para gestionar la venta y, posiblemente, para futuras comunicaciones de marketing.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¿Cómo se gestionan las devoluciones y cambios de productos?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se ofrece reembolso. 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¿Qué tipo de informes o análisis se realizan actualmente sobre las ventas y el inventario? ¿Cómo se generan estos informes?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Los informes y análisis pueden incluir ventas diarias, semanales y mensuales, análisis de rentabilidad de productos, seguimiento de tendencias de venta y análisis de inventario para optimizar la gestión de stock.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Rubro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Después de una segunda vuelta de preguntas, estos son datos que guardamos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Sama compra parte de sus productos nuevos a konami y sus productos no tan nuevos y  productos específicos a revendedores o terceros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negocios similares siguen un estándar: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Dividen sus productos y los clasifica de forma que sea más amigable para el usuario encontrar los productos que quiere.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suelen concentrar en un tipo de especialidad, solo venden productos de una compañía no de varias al mismo tiempo.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stock que no se puede volver a comprar, ciertos productos son limitados, entonces se baja de la plataforma.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solicita una tienda online, Sama no tiene tienda física.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productos después de su compra son enviados por correo o sugerir un punto de encuentro.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Oportunidad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la opción de correo para ofrecer una mejor eficiencia y facilidad a la hora del retiro de la compra ya que encontramos muy incómodo e ineficiente el que tenga que ir en presencial. Entonces después de la compra de forma online se le ofrece al comprador varias formas de envío.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añadir una opción para que </w:t>
      </w:r>
      <w:r w:rsidDel="00000000" w:rsidR="00000000" w:rsidRPr="00000000">
        <w:rPr>
          <w:rtl w:val="0"/>
        </w:rPr>
        <w:t xml:space="preserve">Sama</w:t>
      </w:r>
      <w:r w:rsidDel="00000000" w:rsidR="00000000" w:rsidRPr="00000000">
        <w:rPr>
          <w:rtl w:val="0"/>
        </w:rPr>
        <w:t xml:space="preserve"> pueda subir sus productos nuevos de manera fácil con una interfaz amigable y fácil de entender.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llamativa y accesible la página para los clientes de forma que traiga más ventas.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que la bajada y subida de productos sea mucho mejor para que los clientes no vean ni puedan comprar productos que ya no están a la venta.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que sea más ordenado las categorías de los productos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 los anteriores clientes vía mensaje para ofrecer nuevos productos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siga estándares de la competencia para que sea fácil de reconocer que es lo que vende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publicidad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un apartado para comentarios, para que los clientes puedan dar sugerencias y/o opiniones ya sea para la tienda en sí, o la página web/sistema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apartados para tener cuentas,que al ser activo en la página con compras generar beneficios, como descuentos de X% en una futura compra, o promociones por comprar al mayor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