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60CF" w14:textId="77777777" w:rsidR="00392B47" w:rsidRDefault="00392B47" w:rsidP="00392B47">
      <w:pPr>
        <w:pStyle w:val="TDC1"/>
        <w:spacing w:before="0" w:after="240"/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sz w:val="56"/>
          <w:szCs w:val="56"/>
        </w:rPr>
        <w:t>NutriSoft</w:t>
      </w:r>
    </w:p>
    <w:p w14:paraId="591FAC3B" w14:textId="77777777" w:rsidR="00392B47" w:rsidRPr="009D0D0E" w:rsidRDefault="00392B47" w:rsidP="00392B47">
      <w:pPr>
        <w:pStyle w:val="TDC1"/>
        <w:spacing w:before="0" w:after="240"/>
        <w:jc w:val="center"/>
        <w:rPr>
          <w:rFonts w:ascii="Verdana" w:hAnsi="Verdana"/>
          <w:i/>
          <w:sz w:val="56"/>
          <w:szCs w:val="56"/>
        </w:rPr>
      </w:pPr>
      <w:r>
        <w:rPr>
          <w:rFonts w:ascii="Verdana" w:hAnsi="Verdana"/>
          <w:sz w:val="56"/>
          <w:szCs w:val="56"/>
        </w:rPr>
        <w:t>Sistema de Gestión de Consultorio Nutricionista</w:t>
      </w:r>
    </w:p>
    <w:p w14:paraId="2F1F34C4" w14:textId="098993B1" w:rsidR="00392B47" w:rsidRPr="009D0D0E" w:rsidRDefault="00392B47" w:rsidP="00392B47">
      <w:pPr>
        <w:pStyle w:val="TDC1"/>
        <w:spacing w:before="1600" w:after="240"/>
        <w:jc w:val="center"/>
        <w:rPr>
          <w:rFonts w:ascii="Verdana" w:hAnsi="Verdana"/>
          <w:sz w:val="56"/>
          <w:szCs w:val="56"/>
        </w:rPr>
      </w:pPr>
      <w:r w:rsidRPr="009D0D0E">
        <w:rPr>
          <w:rFonts w:ascii="Verdana" w:hAnsi="Verdana"/>
          <w:sz w:val="56"/>
          <w:szCs w:val="56"/>
        </w:rPr>
        <w:t xml:space="preserve">Documento de </w:t>
      </w:r>
      <w:r>
        <w:rPr>
          <w:rFonts w:ascii="Verdana" w:hAnsi="Verdana"/>
          <w:sz w:val="56"/>
          <w:szCs w:val="56"/>
        </w:rPr>
        <w:t>Pruebas</w:t>
      </w:r>
    </w:p>
    <w:p w14:paraId="5B381B2B" w14:textId="77777777" w:rsidR="00392B47" w:rsidRPr="009D0D0E" w:rsidRDefault="00392B47" w:rsidP="00392B47">
      <w:pPr>
        <w:pStyle w:val="TDC1"/>
        <w:spacing w:before="240" w:after="240"/>
        <w:jc w:val="center"/>
        <w:rPr>
          <w:rFonts w:ascii="Verdana" w:hAnsi="Verdana"/>
          <w:i/>
          <w:sz w:val="32"/>
          <w:szCs w:val="32"/>
        </w:rPr>
      </w:pPr>
      <w:r w:rsidRPr="009D0D0E">
        <w:rPr>
          <w:rFonts w:ascii="Verdana" w:hAnsi="Verdana"/>
          <w:i/>
          <w:sz w:val="32"/>
          <w:szCs w:val="32"/>
        </w:rPr>
        <w:t xml:space="preserve">Versión  </w:t>
      </w:r>
      <w:r>
        <w:rPr>
          <w:rFonts w:ascii="Verdana" w:hAnsi="Verdana"/>
          <w:i/>
          <w:sz w:val="32"/>
          <w:szCs w:val="32"/>
        </w:rPr>
        <w:t>1</w:t>
      </w:r>
      <w:r w:rsidRPr="009D0D0E">
        <w:rPr>
          <w:rFonts w:ascii="Verdana" w:hAnsi="Verdana"/>
          <w:i/>
          <w:sz w:val="32"/>
          <w:szCs w:val="32"/>
        </w:rPr>
        <w:t>.</w:t>
      </w:r>
      <w:r>
        <w:rPr>
          <w:rFonts w:ascii="Verdana" w:hAnsi="Verdana"/>
          <w:i/>
          <w:sz w:val="32"/>
          <w:szCs w:val="32"/>
        </w:rPr>
        <w:t>0</w:t>
      </w:r>
    </w:p>
    <w:p w14:paraId="127723E7" w14:textId="6D2F33BF" w:rsidR="00392B47" w:rsidRPr="009D0D0E" w:rsidRDefault="00392B47" w:rsidP="00392B47">
      <w:pPr>
        <w:pStyle w:val="TDC1"/>
        <w:spacing w:before="240" w:after="240"/>
        <w:jc w:val="center"/>
        <w:rPr>
          <w:rFonts w:ascii="Verdana" w:hAnsi="Verdana"/>
          <w:i/>
          <w:sz w:val="22"/>
          <w:szCs w:val="22"/>
        </w:rPr>
      </w:pPr>
      <w:r w:rsidRPr="009D0D0E">
        <w:rPr>
          <w:rFonts w:ascii="Verdana" w:hAnsi="Verdana"/>
          <w:i/>
          <w:sz w:val="22"/>
          <w:szCs w:val="22"/>
        </w:rPr>
        <w:t xml:space="preserve">Fecha: </w:t>
      </w:r>
      <w:r>
        <w:rPr>
          <w:rFonts w:ascii="Verdana" w:hAnsi="Verdana"/>
          <w:i/>
          <w:sz w:val="22"/>
          <w:szCs w:val="22"/>
        </w:rPr>
        <w:t>12</w:t>
      </w:r>
      <w:r w:rsidRPr="009D0D0E">
        <w:rPr>
          <w:rFonts w:ascii="Verdana" w:hAnsi="Verdana"/>
          <w:i/>
          <w:sz w:val="22"/>
          <w:szCs w:val="22"/>
        </w:rPr>
        <w:t>/</w:t>
      </w:r>
      <w:r>
        <w:rPr>
          <w:rFonts w:ascii="Verdana" w:hAnsi="Verdana"/>
          <w:i/>
          <w:sz w:val="22"/>
          <w:szCs w:val="22"/>
        </w:rPr>
        <w:t>12</w:t>
      </w:r>
      <w:r w:rsidRPr="009D0D0E">
        <w:rPr>
          <w:rFonts w:ascii="Verdana" w:hAnsi="Verdana"/>
          <w:i/>
          <w:sz w:val="22"/>
          <w:szCs w:val="22"/>
        </w:rPr>
        <w:t>/</w:t>
      </w:r>
      <w:r>
        <w:rPr>
          <w:rFonts w:ascii="Verdana" w:hAnsi="Verdana"/>
          <w:i/>
          <w:sz w:val="22"/>
          <w:szCs w:val="22"/>
        </w:rPr>
        <w:t>2023</w:t>
      </w:r>
    </w:p>
    <w:p w14:paraId="40C5F084" w14:textId="04A8C62F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59C79E76" w14:textId="46E113EF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3C680E1" w14:textId="314B156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2880C5D8" w14:textId="003F36D1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426A1FB" w14:textId="2920DA8D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6C6D1630" w14:textId="2FF91FF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34CB36F" w14:textId="308C553C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2AEA336" w14:textId="50B812E0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0B9076C" w14:textId="155E913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67F6337D" w14:textId="6B221EF2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70A1045" w14:textId="781EDF5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536ACFE4" w14:textId="43B63C2A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12EE509" w14:textId="3F15529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00DB61B" w14:textId="19100872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720C0B4" w14:textId="5E8D713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33D0AD1" w14:textId="07D4EAD7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E41F7C6" w14:textId="13CB2D37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B1DFBA3" w14:textId="684B6F15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A1A1C09" w14:textId="77777777" w:rsidR="00392B47" w:rsidRPr="00B27EE4" w:rsidRDefault="00392B47" w:rsidP="00392B47">
      <w:pPr>
        <w:pStyle w:val="TDC1"/>
        <w:spacing w:before="240" w:after="240"/>
        <w:jc w:val="both"/>
        <w:rPr>
          <w:rFonts w:ascii="Verdana" w:hAnsi="Verdana"/>
          <w:sz w:val="22"/>
          <w:szCs w:val="22"/>
        </w:rPr>
      </w:pPr>
      <w:r w:rsidRPr="00B27EE4">
        <w:rPr>
          <w:rFonts w:ascii="Verdana" w:hAnsi="Verdana"/>
          <w:sz w:val="22"/>
          <w:szCs w:val="22"/>
        </w:rPr>
        <w:lastRenderedPageBreak/>
        <w:t>Lista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1679"/>
        <w:gridCol w:w="4057"/>
        <w:gridCol w:w="2084"/>
      </w:tblGrid>
      <w:tr w:rsidR="00392B47" w:rsidRPr="001045D4" w14:paraId="31DD5CB5" w14:textId="77777777" w:rsidTr="00DF542B">
        <w:tc>
          <w:tcPr>
            <w:tcW w:w="675" w:type="dxa"/>
            <w:shd w:val="clear" w:color="auto" w:fill="E0E0E0"/>
          </w:tcPr>
          <w:p w14:paraId="16B25705" w14:textId="77777777" w:rsidR="00392B47" w:rsidRPr="001045D4" w:rsidRDefault="00392B47" w:rsidP="00DF542B">
            <w:pPr>
              <w:rPr>
                <w:rFonts w:ascii="Verdana" w:hAnsi="Verdana"/>
                <w:b/>
                <w:i/>
              </w:rPr>
            </w:pPr>
            <w:r w:rsidRPr="001045D4">
              <w:rPr>
                <w:rFonts w:ascii="Verdana" w:hAnsi="Verdana"/>
                <w:b/>
                <w:i/>
              </w:rPr>
              <w:t>Nro</w:t>
            </w:r>
          </w:p>
        </w:tc>
        <w:tc>
          <w:tcPr>
            <w:tcW w:w="1560" w:type="dxa"/>
            <w:shd w:val="clear" w:color="auto" w:fill="E0E0E0"/>
          </w:tcPr>
          <w:p w14:paraId="52C114CF" w14:textId="77777777" w:rsidR="00392B47" w:rsidRPr="001045D4" w:rsidRDefault="00392B47" w:rsidP="00DF542B">
            <w:pPr>
              <w:rPr>
                <w:rFonts w:ascii="Verdana" w:hAnsi="Verdana"/>
                <w:b/>
                <w:i/>
              </w:rPr>
            </w:pPr>
            <w:r w:rsidRPr="001045D4">
              <w:rPr>
                <w:rFonts w:ascii="Verdana" w:hAnsi="Verdana"/>
                <w:b/>
                <w:i/>
              </w:rPr>
              <w:t>Fecha</w:t>
            </w:r>
          </w:p>
        </w:tc>
        <w:tc>
          <w:tcPr>
            <w:tcW w:w="4247" w:type="dxa"/>
            <w:shd w:val="clear" w:color="auto" w:fill="E0E0E0"/>
          </w:tcPr>
          <w:p w14:paraId="544839AA" w14:textId="77777777" w:rsidR="00392B47" w:rsidRPr="001045D4" w:rsidRDefault="00392B47" w:rsidP="00DF542B">
            <w:pPr>
              <w:rPr>
                <w:rFonts w:ascii="Verdana" w:hAnsi="Verdana"/>
                <w:b/>
                <w:i/>
              </w:rPr>
            </w:pPr>
            <w:r w:rsidRPr="001045D4">
              <w:rPr>
                <w:rFonts w:ascii="Verdana" w:hAnsi="Verdana"/>
                <w:b/>
                <w:i/>
              </w:rPr>
              <w:t>Descripción</w:t>
            </w:r>
          </w:p>
        </w:tc>
        <w:tc>
          <w:tcPr>
            <w:tcW w:w="2161" w:type="dxa"/>
            <w:shd w:val="clear" w:color="auto" w:fill="E0E0E0"/>
          </w:tcPr>
          <w:p w14:paraId="71D9213F" w14:textId="77777777" w:rsidR="00392B47" w:rsidRPr="001045D4" w:rsidRDefault="00392B47" w:rsidP="00DF542B">
            <w:pPr>
              <w:rPr>
                <w:rFonts w:ascii="Verdana" w:hAnsi="Verdana"/>
                <w:b/>
                <w:i/>
              </w:rPr>
            </w:pPr>
            <w:r w:rsidRPr="001045D4">
              <w:rPr>
                <w:rFonts w:ascii="Verdana" w:hAnsi="Verdana"/>
                <w:b/>
                <w:i/>
              </w:rPr>
              <w:t>Autor</w:t>
            </w:r>
          </w:p>
        </w:tc>
      </w:tr>
      <w:tr w:rsidR="00392B47" w:rsidRPr="001045D4" w14:paraId="38C9F960" w14:textId="77777777" w:rsidTr="00DF542B">
        <w:tc>
          <w:tcPr>
            <w:tcW w:w="675" w:type="dxa"/>
          </w:tcPr>
          <w:p w14:paraId="143A581C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0</w:t>
            </w:r>
          </w:p>
        </w:tc>
        <w:tc>
          <w:tcPr>
            <w:tcW w:w="1560" w:type="dxa"/>
          </w:tcPr>
          <w:p w14:paraId="1D52E12C" w14:textId="199BC607" w:rsidR="00392B47" w:rsidRPr="001045D4" w:rsidRDefault="00392B47" w:rsidP="00DF542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1045D4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12</w:t>
            </w:r>
            <w:r w:rsidRPr="001045D4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2023</w:t>
            </w:r>
          </w:p>
        </w:tc>
        <w:tc>
          <w:tcPr>
            <w:tcW w:w="4247" w:type="dxa"/>
          </w:tcPr>
          <w:p w14:paraId="0F9514E7" w14:textId="5161B7F8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 xml:space="preserve">Version </w:t>
            </w:r>
            <w:r>
              <w:rPr>
                <w:rFonts w:ascii="Verdana" w:hAnsi="Verdana"/>
              </w:rPr>
              <w:t>1.0</w:t>
            </w:r>
          </w:p>
        </w:tc>
        <w:tc>
          <w:tcPr>
            <w:tcW w:w="2161" w:type="dxa"/>
          </w:tcPr>
          <w:p w14:paraId="654F9312" w14:textId="77777777" w:rsidR="00392B47" w:rsidRPr="001045D4" w:rsidRDefault="00392B47" w:rsidP="00DF542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Ivasiuta Luis Mariano</w:t>
            </w:r>
          </w:p>
        </w:tc>
      </w:tr>
      <w:tr w:rsidR="00392B47" w:rsidRPr="001045D4" w14:paraId="6BF06A51" w14:textId="77777777" w:rsidTr="00DF542B">
        <w:tc>
          <w:tcPr>
            <w:tcW w:w="675" w:type="dxa"/>
          </w:tcPr>
          <w:p w14:paraId="37709791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1</w:t>
            </w:r>
          </w:p>
        </w:tc>
        <w:tc>
          <w:tcPr>
            <w:tcW w:w="1560" w:type="dxa"/>
          </w:tcPr>
          <w:p w14:paraId="75735849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Dd/mm/aaaa</w:t>
            </w:r>
          </w:p>
        </w:tc>
        <w:tc>
          <w:tcPr>
            <w:tcW w:w="4247" w:type="dxa"/>
          </w:tcPr>
          <w:p w14:paraId="650ED4B7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Descripción Cambio</w:t>
            </w:r>
          </w:p>
        </w:tc>
        <w:tc>
          <w:tcPr>
            <w:tcW w:w="2161" w:type="dxa"/>
          </w:tcPr>
          <w:p w14:paraId="0503556A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Autor</w:t>
            </w:r>
          </w:p>
        </w:tc>
      </w:tr>
    </w:tbl>
    <w:p w14:paraId="30F174C9" w14:textId="2CDB82AE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C312207" w14:textId="03F35810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2986187C" w14:textId="18660924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D79777B" w14:textId="57E9758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24DF589" w14:textId="73D16587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330E74D" w14:textId="4626472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585206D" w14:textId="1F39CD57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78750FC" w14:textId="6D3A86DF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955031B" w14:textId="4D652ACE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D27EE63" w14:textId="3FF125B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214141A4" w14:textId="5F7FE7B9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8E9986C" w14:textId="44893682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5EFCF9CF" w14:textId="2A08593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D532C62" w14:textId="1ADA752F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9CE4DC9" w14:textId="0A8AFD5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12522CF" w14:textId="58B527E1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8C7C3EC" w14:textId="62B3FEC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2E416A5D" w14:textId="1E9A3E5D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E5741B1" w14:textId="147FD6D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76241D7" w14:textId="5F848402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9C935B0" w14:textId="371D8F88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4183225" w14:textId="2F4871D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943E1A8" w14:textId="0C34A561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5AB92851" w14:textId="0C4CA078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2B4C46D" w14:textId="1BE08994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00AAF89" w14:textId="04FCDA2A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8359766" w14:textId="47C276B5" w:rsidR="00392B47" w:rsidRPr="000A604D" w:rsidRDefault="00392B47" w:rsidP="00392B47">
      <w:pPr>
        <w:pStyle w:val="Ttulo2"/>
        <w:tabs>
          <w:tab w:val="left" w:pos="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Pruebas</w:t>
      </w:r>
    </w:p>
    <w:p w14:paraId="734A23FE" w14:textId="7E53C3F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392B47" w:rsidRPr="00B27EE4" w14:paraId="58845405" w14:textId="77777777" w:rsidTr="00392B47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B6830C2" w14:textId="7AD4D3BA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CP-001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72383CE" w14:textId="5BB2647B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Dar de alta nutricionista</w:t>
            </w:r>
          </w:p>
        </w:tc>
      </w:tr>
      <w:tr w:rsidR="00392B47" w:rsidRPr="00B27EE4" w14:paraId="75E31DBD" w14:textId="77777777" w:rsidTr="00392B47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67982A04" w14:textId="1CE024CD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390D25D" w14:textId="57D800AC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392B47" w:rsidRPr="00B27EE4" w14:paraId="7512C8F7" w14:textId="77777777" w:rsidTr="00392B47">
        <w:trPr>
          <w:trHeight w:val="220"/>
        </w:trPr>
        <w:tc>
          <w:tcPr>
            <w:tcW w:w="1400" w:type="dxa"/>
          </w:tcPr>
          <w:p w14:paraId="24F8C157" w14:textId="4C7335F1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761DECCF" w14:textId="68627EFC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los profesionales nutricionistas completen su registro al sistema mediante el envío de correo electrónico.</w:t>
            </w:r>
            <w:r w:rsidRPr="00B27EE4"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</w:tbl>
    <w:p w14:paraId="6E914B11" w14:textId="0399C87E" w:rsidR="00392B47" w:rsidRDefault="00392B47" w:rsidP="00392B47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70087D" w:rsidRPr="003D391D" w14:paraId="067931CC" w14:textId="39F6E05C" w:rsidTr="0070087D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40A9B625" w14:textId="5881AD62" w:rsidR="0070087D" w:rsidRPr="003D391D" w:rsidRDefault="0070087D" w:rsidP="00392B47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9BD83E1" w14:textId="6A429F48" w:rsidR="0070087D" w:rsidRPr="003D391D" w:rsidRDefault="0070087D" w:rsidP="00392B47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F0A05F5" w14:textId="3D319FEA" w:rsidR="0070087D" w:rsidRDefault="0070087D" w:rsidP="00392B47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70087D" w:rsidRPr="003D391D" w14:paraId="15E52F6F" w14:textId="4E936E5B" w:rsidTr="0070087D">
        <w:trPr>
          <w:jc w:val="center"/>
        </w:trPr>
        <w:tc>
          <w:tcPr>
            <w:tcW w:w="2840" w:type="dxa"/>
          </w:tcPr>
          <w:p w14:paraId="72781787" w14:textId="374C4FA3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bookmarkStart w:id="0" w:name="_Hlk137898415"/>
            <w:r>
              <w:rPr>
                <w:rFonts w:ascii="Verdana" w:hAnsi="Verdana"/>
              </w:rPr>
              <w:t>Administrador da de alta al nutricionista.</w:t>
            </w:r>
          </w:p>
        </w:tc>
        <w:tc>
          <w:tcPr>
            <w:tcW w:w="2972" w:type="dxa"/>
          </w:tcPr>
          <w:p w14:paraId="042B8DA2" w14:textId="0D871107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Creación de un nuevo usuario y envío de correo electrónico al profesional.</w:t>
            </w:r>
          </w:p>
        </w:tc>
        <w:tc>
          <w:tcPr>
            <w:tcW w:w="2835" w:type="dxa"/>
          </w:tcPr>
          <w:p w14:paraId="08FD778C" w14:textId="4ADDC36C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creó el usuario en el sistema y envió el correo al profesional.</w:t>
            </w:r>
          </w:p>
        </w:tc>
      </w:tr>
      <w:tr w:rsidR="0070087D" w:rsidRPr="003D391D" w14:paraId="667C91B2" w14:textId="7EDFEB34" w:rsidTr="0070087D">
        <w:trPr>
          <w:jc w:val="center"/>
        </w:trPr>
        <w:tc>
          <w:tcPr>
            <w:tcW w:w="2840" w:type="dxa"/>
          </w:tcPr>
          <w:p w14:paraId="145975EA" w14:textId="24A00530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profesional recibe el correo con un enlace al sistema, el email y contraseña que debe ingresar para modificar su contraseña.</w:t>
            </w:r>
          </w:p>
        </w:tc>
        <w:tc>
          <w:tcPr>
            <w:tcW w:w="2972" w:type="dxa"/>
          </w:tcPr>
          <w:p w14:paraId="470D5B83" w14:textId="4695FD07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Correo con el enlace al sistema, email y contraseña a ingresar para tener acceso y modificar su contraseña.</w:t>
            </w:r>
          </w:p>
        </w:tc>
        <w:tc>
          <w:tcPr>
            <w:tcW w:w="2835" w:type="dxa"/>
          </w:tcPr>
          <w:p w14:paraId="6F4F36AE" w14:textId="49FBEBC3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recibió el correo con el email y contraseña.</w:t>
            </w:r>
          </w:p>
        </w:tc>
      </w:tr>
      <w:tr w:rsidR="0070087D" w:rsidRPr="003D391D" w14:paraId="2356436B" w14:textId="4CF196BD" w:rsidTr="0070087D">
        <w:trPr>
          <w:jc w:val="center"/>
        </w:trPr>
        <w:tc>
          <w:tcPr>
            <w:tcW w:w="2840" w:type="dxa"/>
          </w:tcPr>
          <w:p w14:paraId="53EE4316" w14:textId="0D3DA668" w:rsidR="0070087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profesional</w:t>
            </w:r>
            <w:r w:rsidR="00144C32">
              <w:rPr>
                <w:rFonts w:ascii="Verdana" w:hAnsi="Verdana"/>
              </w:rPr>
              <w:t xml:space="preserve"> ingresa al enlace recibido en el correo y cambia su contraseña.</w:t>
            </w:r>
          </w:p>
        </w:tc>
        <w:tc>
          <w:tcPr>
            <w:tcW w:w="2972" w:type="dxa"/>
          </w:tcPr>
          <w:p w14:paraId="769092A2" w14:textId="463B7FDA" w:rsidR="0070087D" w:rsidRDefault="00144C32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Contraseña del profesional cambiada.</w:t>
            </w:r>
          </w:p>
        </w:tc>
        <w:tc>
          <w:tcPr>
            <w:tcW w:w="2835" w:type="dxa"/>
          </w:tcPr>
          <w:p w14:paraId="6B30AF4B" w14:textId="52E7121D" w:rsidR="0070087D" w:rsidRDefault="00144C32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cambió la contraseña del profesional.</w:t>
            </w:r>
          </w:p>
        </w:tc>
      </w:tr>
      <w:bookmarkEnd w:id="0"/>
    </w:tbl>
    <w:p w14:paraId="3DAD29D8" w14:textId="01F43B55" w:rsidR="00392B47" w:rsidRDefault="00392B47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144C32" w:rsidRPr="00B27EE4" w14:paraId="0E4C4C4A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5B709D7" w14:textId="397FA3C6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2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A0148A3" w14:textId="3C607005" w:rsidR="00144C32" w:rsidRPr="00B27EE4" w:rsidRDefault="00CB05B1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Completar registro - Pacientes</w:t>
            </w:r>
          </w:p>
        </w:tc>
      </w:tr>
      <w:tr w:rsidR="00144C32" w:rsidRPr="00B27EE4" w14:paraId="0AA6F8CB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201779C4" w14:textId="77777777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3FA72799" w14:textId="77777777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144C32" w:rsidRPr="00B27EE4" w14:paraId="702EF8F1" w14:textId="77777777" w:rsidTr="00DF542B">
        <w:trPr>
          <w:trHeight w:val="220"/>
        </w:trPr>
        <w:tc>
          <w:tcPr>
            <w:tcW w:w="1400" w:type="dxa"/>
          </w:tcPr>
          <w:p w14:paraId="42A33FEA" w14:textId="77777777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0BD7C861" w14:textId="443BB8FD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</w:t>
            </w:r>
            <w:r w:rsidR="00CB05B1">
              <w:rPr>
                <w:rFonts w:ascii="Verdana" w:hAnsi="Verdana" w:cs="Palatino"/>
                <w:color w:val="000000"/>
                <w:lang w:eastAsia="es-ES"/>
              </w:rPr>
              <w:t>los pacientes que se registran en el sistema completen el formulario necesario para tener acceso a las funcionalidades del sistema.</w:t>
            </w:r>
          </w:p>
        </w:tc>
      </w:tr>
    </w:tbl>
    <w:p w14:paraId="55112F3C" w14:textId="77777777" w:rsidR="00144C32" w:rsidRDefault="00144C32" w:rsidP="00144C32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144C32" w:rsidRPr="003D391D" w14:paraId="6FF8A729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0F4DEA0A" w14:textId="77777777" w:rsidR="00144C32" w:rsidRPr="003D391D" w:rsidRDefault="00144C32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3B1841EC" w14:textId="77777777" w:rsidR="00144C32" w:rsidRPr="003D391D" w:rsidRDefault="00144C32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CA5CEBB" w14:textId="77777777" w:rsidR="00144C32" w:rsidRDefault="00144C32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144C32" w:rsidRPr="003D391D" w14:paraId="2905BC49" w14:textId="77777777" w:rsidTr="00DF542B">
        <w:trPr>
          <w:jc w:val="center"/>
        </w:trPr>
        <w:tc>
          <w:tcPr>
            <w:tcW w:w="2840" w:type="dxa"/>
          </w:tcPr>
          <w:p w14:paraId="3131B7D2" w14:textId="7EBE3A8E" w:rsidR="00144C32" w:rsidRPr="003D391D" w:rsidRDefault="00CB05B1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completa el formulario principal de registro.</w:t>
            </w:r>
          </w:p>
        </w:tc>
        <w:tc>
          <w:tcPr>
            <w:tcW w:w="2972" w:type="dxa"/>
          </w:tcPr>
          <w:p w14:paraId="5B65CABB" w14:textId="1F74CE12" w:rsidR="00144C32" w:rsidRPr="003D391D" w:rsidRDefault="00144C32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Creación de un nuevo usuario </w:t>
            </w:r>
            <w:r w:rsidR="00CB05B1">
              <w:rPr>
                <w:rFonts w:ascii="Verdana" w:hAnsi="Verdana"/>
              </w:rPr>
              <w:t>y se redirige a la vista principal del sistema.</w:t>
            </w:r>
          </w:p>
        </w:tc>
        <w:tc>
          <w:tcPr>
            <w:tcW w:w="2835" w:type="dxa"/>
          </w:tcPr>
          <w:p w14:paraId="6B1F40CC" w14:textId="1C54C6C8" w:rsidR="00144C32" w:rsidRPr="003D391D" w:rsidRDefault="00144C32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creó el usuario en el sistema y </w:t>
            </w:r>
            <w:r w:rsidR="00CB05B1">
              <w:rPr>
                <w:rFonts w:ascii="Verdana" w:hAnsi="Verdana"/>
              </w:rPr>
              <w:t>se redirigió a la vista principal del sistema</w:t>
            </w:r>
            <w:r>
              <w:rPr>
                <w:rFonts w:ascii="Verdana" w:hAnsi="Verdana"/>
              </w:rPr>
              <w:t>.</w:t>
            </w:r>
          </w:p>
        </w:tc>
      </w:tr>
      <w:tr w:rsidR="00144C32" w:rsidRPr="003D391D" w14:paraId="4E482BBA" w14:textId="77777777" w:rsidTr="00DF542B">
        <w:trPr>
          <w:jc w:val="center"/>
        </w:trPr>
        <w:tc>
          <w:tcPr>
            <w:tcW w:w="2840" w:type="dxa"/>
          </w:tcPr>
          <w:p w14:paraId="5C14FED4" w14:textId="08C7F76C" w:rsidR="00144C32" w:rsidRPr="003D391D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accede al enlace de completar historia clínica.</w:t>
            </w:r>
          </w:p>
        </w:tc>
        <w:tc>
          <w:tcPr>
            <w:tcW w:w="2972" w:type="dxa"/>
          </w:tcPr>
          <w:p w14:paraId="2C8101B4" w14:textId="464B5BA9" w:rsidR="00144C32" w:rsidRPr="003D391D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Formulario multi pasos para terminar de completar el registro.</w:t>
            </w:r>
          </w:p>
        </w:tc>
        <w:tc>
          <w:tcPr>
            <w:tcW w:w="2835" w:type="dxa"/>
          </w:tcPr>
          <w:p w14:paraId="6C2B2570" w14:textId="0226F8E9" w:rsidR="00144C32" w:rsidRPr="003D391D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accede al formulario multi pasos para completar el registro del paciente</w:t>
            </w:r>
            <w:r w:rsidR="00144C32">
              <w:rPr>
                <w:rFonts w:ascii="Verdana" w:hAnsi="Verdana"/>
              </w:rPr>
              <w:t>.</w:t>
            </w:r>
          </w:p>
        </w:tc>
      </w:tr>
      <w:tr w:rsidR="00144C32" w:rsidRPr="003D391D" w14:paraId="48EFED81" w14:textId="77777777" w:rsidTr="00DF542B">
        <w:trPr>
          <w:jc w:val="center"/>
        </w:trPr>
        <w:tc>
          <w:tcPr>
            <w:tcW w:w="2840" w:type="dxa"/>
          </w:tcPr>
          <w:p w14:paraId="41C26A18" w14:textId="73107852" w:rsidR="00144C32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Paciente completa y guarda los datos </w:t>
            </w:r>
            <w:r>
              <w:rPr>
                <w:rFonts w:ascii="Verdana" w:hAnsi="Verdana"/>
              </w:rPr>
              <w:lastRenderedPageBreak/>
              <w:t>personales del primer paso del formulario.</w:t>
            </w:r>
          </w:p>
        </w:tc>
        <w:tc>
          <w:tcPr>
            <w:tcW w:w="2972" w:type="dxa"/>
          </w:tcPr>
          <w:p w14:paraId="5A6CE74B" w14:textId="14B57984" w:rsidR="00144C32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Se registran los datos personales del paciente </w:t>
            </w:r>
            <w:r>
              <w:rPr>
                <w:rFonts w:ascii="Verdana" w:hAnsi="Verdana"/>
              </w:rPr>
              <w:lastRenderedPageBreak/>
              <w:t>y aparece el botón “Siguiente” para ir al siguiente paso del formulario.</w:t>
            </w:r>
          </w:p>
        </w:tc>
        <w:tc>
          <w:tcPr>
            <w:tcW w:w="2835" w:type="dxa"/>
          </w:tcPr>
          <w:p w14:paraId="1EF21A84" w14:textId="46299D70" w:rsidR="00144C32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Se guardan los datos personales del paciente </w:t>
            </w:r>
            <w:r>
              <w:rPr>
                <w:rFonts w:ascii="Verdana" w:hAnsi="Verdana"/>
              </w:rPr>
              <w:lastRenderedPageBreak/>
              <w:t>y aparece el botón siguiente.</w:t>
            </w:r>
          </w:p>
        </w:tc>
      </w:tr>
      <w:tr w:rsidR="00FC753E" w:rsidRPr="003D391D" w14:paraId="0D5C943C" w14:textId="77777777" w:rsidTr="00DF542B">
        <w:trPr>
          <w:jc w:val="center"/>
        </w:trPr>
        <w:tc>
          <w:tcPr>
            <w:tcW w:w="2840" w:type="dxa"/>
          </w:tcPr>
          <w:p w14:paraId="45CC71BC" w14:textId="406A0D6E" w:rsidR="00FC753E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Paciente accede y tiene la opción de completar el paso 2 del formulario.</w:t>
            </w:r>
          </w:p>
        </w:tc>
        <w:tc>
          <w:tcPr>
            <w:tcW w:w="2972" w:type="dxa"/>
          </w:tcPr>
          <w:p w14:paraId="4F341755" w14:textId="718D553A" w:rsidR="00FC753E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registran los días y horarios libres para posibles adelantamientos de turnos o se avanza al siguiente paso del formulario.</w:t>
            </w:r>
          </w:p>
        </w:tc>
        <w:tc>
          <w:tcPr>
            <w:tcW w:w="2835" w:type="dxa"/>
          </w:tcPr>
          <w:p w14:paraId="1C6FF026" w14:textId="46D0CFA4" w:rsidR="00FC753E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registran los días y horas libres del paciente y se avanza al siguiente paso del formulario.</w:t>
            </w:r>
          </w:p>
        </w:tc>
      </w:tr>
      <w:tr w:rsidR="00FC753E" w:rsidRPr="003D391D" w14:paraId="1E96ABDE" w14:textId="77777777" w:rsidTr="00DF542B">
        <w:trPr>
          <w:jc w:val="center"/>
        </w:trPr>
        <w:tc>
          <w:tcPr>
            <w:tcW w:w="2840" w:type="dxa"/>
          </w:tcPr>
          <w:p w14:paraId="02CBF4F0" w14:textId="5757D6F6" w:rsidR="00FC753E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completa el tercer paso del formulario.</w:t>
            </w:r>
          </w:p>
        </w:tc>
        <w:tc>
          <w:tcPr>
            <w:tcW w:w="2972" w:type="dxa"/>
          </w:tcPr>
          <w:p w14:paraId="65805807" w14:textId="3F14F900" w:rsidR="00FC753E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registran los datos corporales del paciente y aparece el botón “Siguiente”.</w:t>
            </w:r>
          </w:p>
        </w:tc>
        <w:tc>
          <w:tcPr>
            <w:tcW w:w="2835" w:type="dxa"/>
          </w:tcPr>
          <w:p w14:paraId="07BDFCC4" w14:textId="7327BDE8" w:rsidR="00FC753E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registró los datos corporales del paciente y apareció el botón “Siguiente”.</w:t>
            </w:r>
          </w:p>
        </w:tc>
      </w:tr>
      <w:tr w:rsidR="00F63E77" w:rsidRPr="003D391D" w14:paraId="034B215D" w14:textId="77777777" w:rsidTr="00DF542B">
        <w:trPr>
          <w:jc w:val="center"/>
        </w:trPr>
        <w:tc>
          <w:tcPr>
            <w:tcW w:w="2840" w:type="dxa"/>
          </w:tcPr>
          <w:p w14:paraId="72519BAB" w14:textId="1B597EEE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completa el cuarto paso del formulario.</w:t>
            </w:r>
          </w:p>
        </w:tc>
        <w:tc>
          <w:tcPr>
            <w:tcW w:w="2972" w:type="dxa"/>
          </w:tcPr>
          <w:p w14:paraId="3FCDD71F" w14:textId="1CF9DCB5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registran los datos médicos del paciente y aparece el botón “Completar registro”.</w:t>
            </w:r>
          </w:p>
        </w:tc>
        <w:tc>
          <w:tcPr>
            <w:tcW w:w="2835" w:type="dxa"/>
          </w:tcPr>
          <w:p w14:paraId="56C29E98" w14:textId="10BDF153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registró los datos médicos ya apareció el botón “Completar registro”.</w:t>
            </w:r>
          </w:p>
        </w:tc>
      </w:tr>
      <w:tr w:rsidR="00F63E77" w:rsidRPr="003D391D" w14:paraId="7FE11442" w14:textId="77777777" w:rsidTr="00DF542B">
        <w:trPr>
          <w:jc w:val="center"/>
        </w:trPr>
        <w:tc>
          <w:tcPr>
            <w:tcW w:w="2840" w:type="dxa"/>
          </w:tcPr>
          <w:p w14:paraId="5314F1E1" w14:textId="6FAEC36D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termina de completar su registro.</w:t>
            </w:r>
          </w:p>
        </w:tc>
        <w:tc>
          <w:tcPr>
            <w:tcW w:w="2972" w:type="dxa"/>
          </w:tcPr>
          <w:p w14:paraId="65901848" w14:textId="7C750805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completa el registro y tiene acceso a las funciones del sistema.</w:t>
            </w:r>
          </w:p>
        </w:tc>
        <w:tc>
          <w:tcPr>
            <w:tcW w:w="2835" w:type="dxa"/>
          </w:tcPr>
          <w:p w14:paraId="6400704D" w14:textId="02699548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completó el registro y se habilitó el acceso a las funciones del sistema.</w:t>
            </w:r>
          </w:p>
        </w:tc>
      </w:tr>
    </w:tbl>
    <w:p w14:paraId="1194D4DE" w14:textId="12CA4F1A" w:rsidR="00144C32" w:rsidRDefault="00144C32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F63E77" w:rsidRPr="00B27EE4" w14:paraId="771514AA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85C4717" w14:textId="208E4BDD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3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7202416" w14:textId="4CAB192D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Solicitar un turno</w:t>
            </w:r>
          </w:p>
        </w:tc>
      </w:tr>
      <w:tr w:rsidR="00F63E77" w:rsidRPr="00B27EE4" w14:paraId="017F2002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7EC6B231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27AF0C7F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F63E77" w:rsidRPr="00B27EE4" w14:paraId="6BE57BDF" w14:textId="77777777" w:rsidTr="00DF542B">
        <w:trPr>
          <w:trHeight w:val="220"/>
        </w:trPr>
        <w:tc>
          <w:tcPr>
            <w:tcW w:w="1400" w:type="dxa"/>
          </w:tcPr>
          <w:p w14:paraId="04FBA53A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44FE53E6" w14:textId="66941C26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los pacientes </w:t>
            </w:r>
            <w:r>
              <w:rPr>
                <w:rFonts w:ascii="Verdana" w:hAnsi="Verdana" w:cs="Palatino"/>
                <w:color w:val="000000"/>
                <w:lang w:eastAsia="es-ES"/>
              </w:rPr>
              <w:t>puedan solicitar un turno con el profesional del que recibirá atenciones nutricionales.</w:t>
            </w:r>
          </w:p>
        </w:tc>
      </w:tr>
    </w:tbl>
    <w:p w14:paraId="5DCE0861" w14:textId="77777777" w:rsidR="00F63E77" w:rsidRDefault="00F63E77" w:rsidP="00F63E77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F63E77" w:rsidRPr="003D391D" w14:paraId="0647ECFC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44246082" w14:textId="77777777" w:rsidR="00F63E77" w:rsidRPr="003D391D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2972AF3" w14:textId="77777777" w:rsidR="00F63E77" w:rsidRPr="003D391D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3C57904F" w14:textId="77777777" w:rsidR="00F63E77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F63E77" w:rsidRPr="003D391D" w14:paraId="3D98B20E" w14:textId="77777777" w:rsidTr="00DF542B">
        <w:trPr>
          <w:jc w:val="center"/>
        </w:trPr>
        <w:tc>
          <w:tcPr>
            <w:tcW w:w="2840" w:type="dxa"/>
          </w:tcPr>
          <w:p w14:paraId="105B4190" w14:textId="7E182831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selecciona el profesional del que recibe atención nutricional y la fecha para solicitar el turno.</w:t>
            </w:r>
          </w:p>
        </w:tc>
        <w:tc>
          <w:tcPr>
            <w:tcW w:w="2972" w:type="dxa"/>
          </w:tcPr>
          <w:p w14:paraId="17EEE5C4" w14:textId="36F64FD3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Aparecen las horas disponibles de la fecha seleccionada.</w:t>
            </w:r>
          </w:p>
        </w:tc>
        <w:tc>
          <w:tcPr>
            <w:tcW w:w="2835" w:type="dxa"/>
          </w:tcPr>
          <w:p w14:paraId="42F14960" w14:textId="68215A67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las horas disponibles de la fecha.</w:t>
            </w:r>
          </w:p>
        </w:tc>
      </w:tr>
      <w:tr w:rsidR="00F63E77" w:rsidRPr="003D391D" w14:paraId="310B41FB" w14:textId="77777777" w:rsidTr="00DF542B">
        <w:trPr>
          <w:jc w:val="center"/>
        </w:trPr>
        <w:tc>
          <w:tcPr>
            <w:tcW w:w="2840" w:type="dxa"/>
          </w:tcPr>
          <w:p w14:paraId="25F3962F" w14:textId="688CD6C5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Paciente </w:t>
            </w:r>
            <w:r>
              <w:rPr>
                <w:rFonts w:ascii="Verdana" w:hAnsi="Verdana"/>
              </w:rPr>
              <w:t>completa el formulario con los demás datos (Motivo de consulta, tipo de consulta) y solicita el turno.</w:t>
            </w:r>
          </w:p>
        </w:tc>
        <w:tc>
          <w:tcPr>
            <w:tcW w:w="2972" w:type="dxa"/>
          </w:tcPr>
          <w:p w14:paraId="0CD54D6A" w14:textId="2A6C4C6F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Aparece un mensaje de éxito notificando que se solicitó el turno correctamente.</w:t>
            </w:r>
          </w:p>
        </w:tc>
        <w:tc>
          <w:tcPr>
            <w:tcW w:w="2835" w:type="dxa"/>
          </w:tcPr>
          <w:p w14:paraId="6E0781CB" w14:textId="737E4E33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recibió el mensaje de éxito al solicitar le turno.</w:t>
            </w:r>
          </w:p>
        </w:tc>
      </w:tr>
    </w:tbl>
    <w:p w14:paraId="764962B2" w14:textId="37DB25D5" w:rsidR="00F63E77" w:rsidRDefault="00F63E77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F63E77" w:rsidRPr="00B27EE4" w14:paraId="7F0FE450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DDB6C54" w14:textId="5748AE73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lastRenderedPageBreak/>
              <w:t>CP-00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4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5D7B38C" w14:textId="528E56C2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Iniciar consulta - Nutricionista</w:t>
            </w:r>
          </w:p>
        </w:tc>
      </w:tr>
      <w:tr w:rsidR="00F63E77" w:rsidRPr="00B27EE4" w14:paraId="28F44549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1FB6C4D4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41A9C4EB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F63E77" w:rsidRPr="00B27EE4" w14:paraId="0FD315DC" w14:textId="77777777" w:rsidTr="00DF542B">
        <w:trPr>
          <w:trHeight w:val="220"/>
        </w:trPr>
        <w:tc>
          <w:tcPr>
            <w:tcW w:w="1400" w:type="dxa"/>
          </w:tcPr>
          <w:p w14:paraId="3E12DA29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74482C29" w14:textId="5B586E51" w:rsidR="00F63E77" w:rsidRPr="00B27EE4" w:rsidRDefault="008C42F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consultar los turnos pendientes del día e iniciar la consulta.</w:t>
            </w:r>
          </w:p>
        </w:tc>
      </w:tr>
    </w:tbl>
    <w:p w14:paraId="2FFA613B" w14:textId="77777777" w:rsidR="00F63E77" w:rsidRDefault="00F63E77" w:rsidP="00F63E77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F63E77" w:rsidRPr="003D391D" w14:paraId="02D3988E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3370D2C6" w14:textId="77777777" w:rsidR="00F63E77" w:rsidRPr="003D391D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0A52D491" w14:textId="77777777" w:rsidR="00F63E77" w:rsidRPr="003D391D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6B181F7" w14:textId="77777777" w:rsidR="00F63E77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F63E77" w:rsidRPr="003D391D" w14:paraId="2CB488A8" w14:textId="77777777" w:rsidTr="00DF542B">
        <w:trPr>
          <w:jc w:val="center"/>
        </w:trPr>
        <w:tc>
          <w:tcPr>
            <w:tcW w:w="2840" w:type="dxa"/>
          </w:tcPr>
          <w:p w14:paraId="0A903F6E" w14:textId="4480EC44" w:rsidR="00F63E77" w:rsidRPr="003D391D" w:rsidRDefault="008C42F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al módulo Turnos pendientes.</w:t>
            </w:r>
          </w:p>
        </w:tc>
        <w:tc>
          <w:tcPr>
            <w:tcW w:w="2972" w:type="dxa"/>
          </w:tcPr>
          <w:p w14:paraId="5ADE0926" w14:textId="03A2BFD5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Aparecen </w:t>
            </w:r>
            <w:r w:rsidR="008C42F7">
              <w:rPr>
                <w:rFonts w:ascii="Verdana" w:hAnsi="Verdana"/>
              </w:rPr>
              <w:t>los turnos pendientes del día y todos los turnos pendientes de los demás días.</w:t>
            </w:r>
          </w:p>
        </w:tc>
        <w:tc>
          <w:tcPr>
            <w:tcW w:w="2835" w:type="dxa"/>
          </w:tcPr>
          <w:p w14:paraId="1311CB64" w14:textId="1BCED5FE" w:rsidR="00F63E77" w:rsidRPr="003D391D" w:rsidRDefault="008C42F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</w:t>
            </w:r>
            <w:r w:rsidR="00EA3CA4">
              <w:rPr>
                <w:rFonts w:ascii="Verdana" w:hAnsi="Verdana"/>
              </w:rPr>
              <w:t>eron los turnos del día en su tabla correspondiente y los demás turnos en otra tabla.</w:t>
            </w:r>
          </w:p>
        </w:tc>
      </w:tr>
      <w:tr w:rsidR="00F63E77" w:rsidRPr="003D391D" w14:paraId="37B9E542" w14:textId="77777777" w:rsidTr="00DF542B">
        <w:trPr>
          <w:jc w:val="center"/>
        </w:trPr>
        <w:tc>
          <w:tcPr>
            <w:tcW w:w="2840" w:type="dxa"/>
          </w:tcPr>
          <w:p w14:paraId="24EB59E4" w14:textId="2A6BE495" w:rsidR="00F63E77" w:rsidRPr="003D391D" w:rsidRDefault="00EA3CA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el botón “Iniciar consulta”</w:t>
            </w:r>
          </w:p>
        </w:tc>
        <w:tc>
          <w:tcPr>
            <w:tcW w:w="2972" w:type="dxa"/>
          </w:tcPr>
          <w:p w14:paraId="73E456E4" w14:textId="5D277531" w:rsidR="00F63E77" w:rsidRPr="003D391D" w:rsidRDefault="00EA3CA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Formulario con los campos necesario para registrar la consulta.</w:t>
            </w:r>
          </w:p>
        </w:tc>
        <w:tc>
          <w:tcPr>
            <w:tcW w:w="2835" w:type="dxa"/>
          </w:tcPr>
          <w:p w14:paraId="19E66B95" w14:textId="6572AE79" w:rsidR="00F63E77" w:rsidRPr="003D391D" w:rsidRDefault="00EA3CA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accede al formulario para registrar la consulta.</w:t>
            </w:r>
          </w:p>
        </w:tc>
      </w:tr>
    </w:tbl>
    <w:p w14:paraId="6D472821" w14:textId="713DB58A" w:rsidR="00F63E77" w:rsidRDefault="00F63E77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EA3CA4" w:rsidRPr="00B27EE4" w14:paraId="5B0A7D61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56CB3F5" w14:textId="52FE5CD9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5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640B271" w14:textId="43234229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Registrar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consulta - Nutricionista</w:t>
            </w:r>
          </w:p>
        </w:tc>
      </w:tr>
      <w:tr w:rsidR="00EA3CA4" w:rsidRPr="00B27EE4" w14:paraId="76CB7670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C78D465" w14:textId="77777777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0278FE96" w14:textId="77777777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EA3CA4" w:rsidRPr="00B27EE4" w14:paraId="40710E82" w14:textId="77777777" w:rsidTr="00DF542B">
        <w:trPr>
          <w:trHeight w:val="220"/>
        </w:trPr>
        <w:tc>
          <w:tcPr>
            <w:tcW w:w="1400" w:type="dxa"/>
          </w:tcPr>
          <w:p w14:paraId="768B9E7F" w14:textId="77777777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654C6FFC" w14:textId="5BDA089E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</w:t>
            </w:r>
            <w:r>
              <w:rPr>
                <w:rFonts w:ascii="Verdana" w:hAnsi="Verdana" w:cs="Palatino"/>
                <w:color w:val="000000"/>
                <w:lang w:eastAsia="es-ES"/>
              </w:rPr>
              <w:t>registrar la consulta de un paciente.</w:t>
            </w:r>
          </w:p>
        </w:tc>
      </w:tr>
    </w:tbl>
    <w:p w14:paraId="4C4663A6" w14:textId="77777777" w:rsidR="00EA3CA4" w:rsidRDefault="00EA3CA4" w:rsidP="00EA3CA4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EA3CA4" w:rsidRPr="003D391D" w14:paraId="2D52450C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4369A9A7" w14:textId="77777777" w:rsidR="00EA3CA4" w:rsidRPr="003D391D" w:rsidRDefault="00EA3CA4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79E370C" w14:textId="77777777" w:rsidR="00EA3CA4" w:rsidRPr="003D391D" w:rsidRDefault="00EA3CA4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1BB296DC" w14:textId="77777777" w:rsidR="00EA3CA4" w:rsidRDefault="00EA3CA4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EA3CA4" w:rsidRPr="003D391D" w14:paraId="2CA69422" w14:textId="77777777" w:rsidTr="00DF542B">
        <w:trPr>
          <w:jc w:val="center"/>
        </w:trPr>
        <w:tc>
          <w:tcPr>
            <w:tcW w:w="2840" w:type="dxa"/>
          </w:tcPr>
          <w:p w14:paraId="482FB001" w14:textId="13BE5F01" w:rsidR="00EA3CA4" w:rsidRPr="003D391D" w:rsidRDefault="00EA3CA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 w:rsidR="007A18B4">
              <w:rPr>
                <w:rFonts w:ascii="Verdana" w:hAnsi="Verdana"/>
              </w:rPr>
              <w:t>selecciona el tratamiento a realizar al paciente y completa los demás campos del formulario</w:t>
            </w:r>
            <w:r>
              <w:rPr>
                <w:rFonts w:ascii="Verdana" w:hAnsi="Verdana"/>
              </w:rPr>
              <w:t>.</w:t>
            </w:r>
            <w:r w:rsidR="007A18B4">
              <w:rPr>
                <w:rFonts w:ascii="Verdana" w:hAnsi="Verdana"/>
              </w:rPr>
              <w:t xml:space="preserve"> Calcula también el IMC de forma automática.</w:t>
            </w:r>
          </w:p>
        </w:tc>
        <w:tc>
          <w:tcPr>
            <w:tcW w:w="2972" w:type="dxa"/>
          </w:tcPr>
          <w:p w14:paraId="687FFD9D" w14:textId="4A114DAE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IMC calculado de forma automática y se genera un posible diagnóstico.</w:t>
            </w:r>
          </w:p>
        </w:tc>
        <w:tc>
          <w:tcPr>
            <w:tcW w:w="2835" w:type="dxa"/>
          </w:tcPr>
          <w:p w14:paraId="1131556B" w14:textId="554DD3E7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calculó el IMC y se generó el diagnóstico.</w:t>
            </w:r>
          </w:p>
        </w:tc>
      </w:tr>
      <w:tr w:rsidR="00EA3CA4" w:rsidRPr="003D391D" w14:paraId="1E0218F9" w14:textId="77777777" w:rsidTr="00DF542B">
        <w:trPr>
          <w:jc w:val="center"/>
        </w:trPr>
        <w:tc>
          <w:tcPr>
            <w:tcW w:w="2840" w:type="dxa"/>
          </w:tcPr>
          <w:p w14:paraId="0D8DA0EA" w14:textId="33A3D54D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puede seleccionar medidas de circunferencias corporales.</w:t>
            </w:r>
          </w:p>
        </w:tc>
        <w:tc>
          <w:tcPr>
            <w:tcW w:w="2972" w:type="dxa"/>
          </w:tcPr>
          <w:p w14:paraId="0D62EC34" w14:textId="37784968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Entradas de texto para ingresar las mediciones del paciente. </w:t>
            </w:r>
          </w:p>
        </w:tc>
        <w:tc>
          <w:tcPr>
            <w:tcW w:w="2835" w:type="dxa"/>
          </w:tcPr>
          <w:p w14:paraId="270C4D66" w14:textId="4E30D1C5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Aparecieron las entradas de texto para agregar esas mediciones.</w:t>
            </w:r>
          </w:p>
        </w:tc>
      </w:tr>
      <w:tr w:rsidR="007A18B4" w:rsidRPr="003D391D" w14:paraId="13A08B3E" w14:textId="77777777" w:rsidTr="00DF542B">
        <w:trPr>
          <w:jc w:val="center"/>
        </w:trPr>
        <w:tc>
          <w:tcPr>
            <w:tcW w:w="2840" w:type="dxa"/>
          </w:tcPr>
          <w:p w14:paraId="36C194D0" w14:textId="71C2DDDB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puede seleccionar </w:t>
            </w:r>
            <w:r>
              <w:rPr>
                <w:rFonts w:ascii="Verdana" w:hAnsi="Verdana"/>
              </w:rPr>
              <w:t>mediciones de pliegues cutáneos para realizar otros cálculos que pueden ser necesarios.</w:t>
            </w:r>
          </w:p>
        </w:tc>
        <w:tc>
          <w:tcPr>
            <w:tcW w:w="2972" w:type="dxa"/>
          </w:tcPr>
          <w:p w14:paraId="3B76BD6A" w14:textId="52E1BF48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Botones con los distintos cálculos de pliegues que realiza el sistema.</w:t>
            </w:r>
          </w:p>
        </w:tc>
        <w:tc>
          <w:tcPr>
            <w:tcW w:w="2835" w:type="dxa"/>
          </w:tcPr>
          <w:p w14:paraId="554D5AC8" w14:textId="1B3A7127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los botones con los distintos cálculos de pliegues del sistema.</w:t>
            </w:r>
          </w:p>
        </w:tc>
      </w:tr>
      <w:tr w:rsidR="007A18B4" w:rsidRPr="003D391D" w14:paraId="68A90479" w14:textId="77777777" w:rsidTr="00DF542B">
        <w:trPr>
          <w:jc w:val="center"/>
        </w:trPr>
        <w:tc>
          <w:tcPr>
            <w:tcW w:w="2840" w:type="dxa"/>
          </w:tcPr>
          <w:p w14:paraId="7F82517C" w14:textId="5EDA38D0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selecciona los cálculos que considera necesario </w:t>
            </w:r>
            <w:r>
              <w:rPr>
                <w:rFonts w:ascii="Verdana" w:hAnsi="Verdana"/>
              </w:rPr>
              <w:lastRenderedPageBreak/>
              <w:t>realizar.</w:t>
            </w:r>
          </w:p>
        </w:tc>
        <w:tc>
          <w:tcPr>
            <w:tcW w:w="2972" w:type="dxa"/>
          </w:tcPr>
          <w:p w14:paraId="457CF16E" w14:textId="154E9599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Entradas de texto para ingresar otras medidas </w:t>
            </w:r>
            <w:r>
              <w:rPr>
                <w:rFonts w:ascii="Verdana" w:hAnsi="Verdana"/>
              </w:rPr>
              <w:lastRenderedPageBreak/>
              <w:t>corporales.</w:t>
            </w:r>
          </w:p>
        </w:tc>
        <w:tc>
          <w:tcPr>
            <w:tcW w:w="2835" w:type="dxa"/>
          </w:tcPr>
          <w:p w14:paraId="6546D011" w14:textId="5AF25165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Apareció las entradas de texto para completar con las </w:t>
            </w:r>
            <w:r>
              <w:rPr>
                <w:rFonts w:ascii="Verdana" w:hAnsi="Verdana"/>
              </w:rPr>
              <w:lastRenderedPageBreak/>
              <w:t>mediciones necesarias.</w:t>
            </w:r>
          </w:p>
        </w:tc>
      </w:tr>
      <w:tr w:rsidR="007A18B4" w:rsidRPr="003D391D" w14:paraId="50CD4741" w14:textId="77777777" w:rsidTr="00DF542B">
        <w:trPr>
          <w:jc w:val="center"/>
        </w:trPr>
        <w:tc>
          <w:tcPr>
            <w:tcW w:w="2840" w:type="dxa"/>
          </w:tcPr>
          <w:p w14:paraId="2C6D3B21" w14:textId="22D5B819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“Guardar” para registrar la consulta.</w:t>
            </w:r>
          </w:p>
        </w:tc>
        <w:tc>
          <w:tcPr>
            <w:tcW w:w="2972" w:type="dxa"/>
          </w:tcPr>
          <w:p w14:paraId="75822FF6" w14:textId="55306BED" w:rsidR="007A18B4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turnos pendientes y mensaje de éxito informando que se registró la consulta.</w:t>
            </w:r>
          </w:p>
        </w:tc>
        <w:tc>
          <w:tcPr>
            <w:tcW w:w="2835" w:type="dxa"/>
          </w:tcPr>
          <w:p w14:paraId="1E76DB71" w14:textId="7C4822FE" w:rsidR="007A18B4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Redirigió a la vista de turnos pendientes con el mensaje de éxito.</w:t>
            </w:r>
          </w:p>
        </w:tc>
      </w:tr>
    </w:tbl>
    <w:p w14:paraId="676A55DC" w14:textId="7FFEC4C8" w:rsidR="00EA3CA4" w:rsidRDefault="00EA3CA4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AF6559" w:rsidRPr="00B27EE4" w14:paraId="09F1019B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C1C4842" w14:textId="5B9CA171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6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40CCBBD" w14:textId="15386B71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PA-Generación Automática de Plan de Alimentación</w:t>
            </w:r>
          </w:p>
        </w:tc>
      </w:tr>
      <w:tr w:rsidR="00AF6559" w:rsidRPr="00B27EE4" w14:paraId="274E40EB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7DD75904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497EFA1F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AF6559" w:rsidRPr="00B27EE4" w14:paraId="121B7551" w14:textId="77777777" w:rsidTr="00DF542B">
        <w:trPr>
          <w:trHeight w:val="220"/>
        </w:trPr>
        <w:tc>
          <w:tcPr>
            <w:tcW w:w="1400" w:type="dxa"/>
          </w:tcPr>
          <w:p w14:paraId="001D400E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7D2F13E7" w14:textId="6AFBDA65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se genere automáticamente el plan de alimentación.</w:t>
            </w:r>
          </w:p>
        </w:tc>
      </w:tr>
    </w:tbl>
    <w:p w14:paraId="4270519C" w14:textId="77777777" w:rsidR="00AF6559" w:rsidRDefault="00AF6559" w:rsidP="00AF655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AF6559" w:rsidRPr="003D391D" w14:paraId="7D03584A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69F79573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5A2D5D6E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19661A15" w14:textId="77777777" w:rsidR="00AF6559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AF6559" w:rsidRPr="003D391D" w14:paraId="673D6177" w14:textId="77777777" w:rsidTr="00DF542B">
        <w:trPr>
          <w:jc w:val="center"/>
        </w:trPr>
        <w:tc>
          <w:tcPr>
            <w:tcW w:w="2840" w:type="dxa"/>
          </w:tcPr>
          <w:p w14:paraId="045F05B9" w14:textId="7D0FDC26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>
              <w:rPr>
                <w:rFonts w:ascii="Verdana" w:hAnsi="Verdana"/>
              </w:rPr>
              <w:t>selecciona la opción de generar el plan de alimentación.</w:t>
            </w:r>
          </w:p>
        </w:tc>
        <w:tc>
          <w:tcPr>
            <w:tcW w:w="2972" w:type="dxa"/>
          </w:tcPr>
          <w:p w14:paraId="4C6B40FB" w14:textId="4FF25F18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Alerta preguntando si realmente desea generar el plan.</w:t>
            </w:r>
          </w:p>
        </w:tc>
        <w:tc>
          <w:tcPr>
            <w:tcW w:w="2835" w:type="dxa"/>
          </w:tcPr>
          <w:p w14:paraId="49A8AE8E" w14:textId="4C1695C1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 alerta preguntando si desea generar el plan de alimentación.</w:t>
            </w:r>
          </w:p>
        </w:tc>
      </w:tr>
      <w:tr w:rsidR="00AF6559" w:rsidRPr="003D391D" w14:paraId="6BE64521" w14:textId="77777777" w:rsidTr="00DF542B">
        <w:trPr>
          <w:jc w:val="center"/>
        </w:trPr>
        <w:tc>
          <w:tcPr>
            <w:tcW w:w="2840" w:type="dxa"/>
          </w:tcPr>
          <w:p w14:paraId="38D0F0F1" w14:textId="5662115E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>
              <w:rPr>
                <w:rFonts w:ascii="Verdana" w:hAnsi="Verdana"/>
              </w:rPr>
              <w:t>registra la consulta.</w:t>
            </w:r>
          </w:p>
        </w:tc>
        <w:tc>
          <w:tcPr>
            <w:tcW w:w="2972" w:type="dxa"/>
          </w:tcPr>
          <w:p w14:paraId="42B817CE" w14:textId="118A256D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éxito informando que se generó el plan de alimentación.</w:t>
            </w:r>
          </w:p>
        </w:tc>
        <w:tc>
          <w:tcPr>
            <w:tcW w:w="2835" w:type="dxa"/>
          </w:tcPr>
          <w:p w14:paraId="2B7613E7" w14:textId="7C33120A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mensaje de éxito que se generó el plan de alimentación.</w:t>
            </w:r>
          </w:p>
        </w:tc>
      </w:tr>
    </w:tbl>
    <w:p w14:paraId="6BD02B5C" w14:textId="0F827273" w:rsidR="00AF6559" w:rsidRDefault="00AF655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AF6559" w:rsidRPr="00B27EE4" w14:paraId="6E82B27A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00E83E5" w14:textId="1D076D4B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7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E6DB94" w14:textId="68A4619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PA-Generación Automática de Plan de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Seguimiento</w:t>
            </w:r>
          </w:p>
        </w:tc>
      </w:tr>
      <w:tr w:rsidR="00AF6559" w:rsidRPr="00B27EE4" w14:paraId="235219D2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2705D9F3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2686FAD9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AF6559" w:rsidRPr="00B27EE4" w14:paraId="7CA7011D" w14:textId="77777777" w:rsidTr="00DF542B">
        <w:trPr>
          <w:trHeight w:val="220"/>
        </w:trPr>
        <w:tc>
          <w:tcPr>
            <w:tcW w:w="1400" w:type="dxa"/>
          </w:tcPr>
          <w:p w14:paraId="1FB54F9A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09BB9746" w14:textId="3CA5AF73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se genere automáticamente el plan de </w:t>
            </w:r>
            <w:r>
              <w:rPr>
                <w:rFonts w:ascii="Verdana" w:hAnsi="Verdana"/>
              </w:rPr>
              <w:t>seguimiento</w:t>
            </w:r>
            <w:r>
              <w:rPr>
                <w:rFonts w:ascii="Verdana" w:hAnsi="Verdana" w:cs="Palatino"/>
                <w:color w:val="000000"/>
                <w:lang w:eastAsia="es-ES"/>
              </w:rPr>
              <w:t>.</w:t>
            </w:r>
          </w:p>
        </w:tc>
      </w:tr>
    </w:tbl>
    <w:p w14:paraId="2DE2A794" w14:textId="77777777" w:rsidR="00AF6559" w:rsidRDefault="00AF6559" w:rsidP="00AF655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AF6559" w:rsidRPr="003D391D" w14:paraId="3D891868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6B439DEC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C0E59AD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6D930DE6" w14:textId="77777777" w:rsidR="00AF6559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AF6559" w:rsidRPr="003D391D" w14:paraId="559A6090" w14:textId="77777777" w:rsidTr="00DF542B">
        <w:trPr>
          <w:jc w:val="center"/>
        </w:trPr>
        <w:tc>
          <w:tcPr>
            <w:tcW w:w="2840" w:type="dxa"/>
          </w:tcPr>
          <w:p w14:paraId="4F7A1E54" w14:textId="18B02DEB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selecciona la opción de generar el plan de </w:t>
            </w:r>
            <w:r>
              <w:rPr>
                <w:rFonts w:ascii="Verdana" w:hAnsi="Verdana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1AEA6079" w14:textId="77777777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Alerta preguntando si realmente desea generar el plan.</w:t>
            </w:r>
          </w:p>
        </w:tc>
        <w:tc>
          <w:tcPr>
            <w:tcW w:w="2835" w:type="dxa"/>
          </w:tcPr>
          <w:p w14:paraId="2C83C146" w14:textId="596EDC44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la alerta preguntando si desea generar </w:t>
            </w:r>
            <w:r>
              <w:rPr>
                <w:rFonts w:ascii="Verdana" w:hAnsi="Verdana"/>
              </w:rPr>
              <w:t>el</w:t>
            </w:r>
            <w:r>
              <w:rPr>
                <w:rFonts w:ascii="Verdana" w:hAnsi="Verdana"/>
              </w:rPr>
              <w:t xml:space="preserve"> plan de seguimiento.</w:t>
            </w:r>
          </w:p>
        </w:tc>
      </w:tr>
      <w:tr w:rsidR="00AF6559" w:rsidRPr="003D391D" w14:paraId="7C17BBFB" w14:textId="77777777" w:rsidTr="00DF542B">
        <w:trPr>
          <w:jc w:val="center"/>
        </w:trPr>
        <w:tc>
          <w:tcPr>
            <w:tcW w:w="2840" w:type="dxa"/>
          </w:tcPr>
          <w:p w14:paraId="1E774EC1" w14:textId="77777777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registra la consulta.</w:t>
            </w:r>
          </w:p>
        </w:tc>
        <w:tc>
          <w:tcPr>
            <w:tcW w:w="2972" w:type="dxa"/>
          </w:tcPr>
          <w:p w14:paraId="6214FECE" w14:textId="64ED3C0D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éxito informando que se generó el plan de seguimiento.</w:t>
            </w:r>
          </w:p>
        </w:tc>
        <w:tc>
          <w:tcPr>
            <w:tcW w:w="2835" w:type="dxa"/>
          </w:tcPr>
          <w:p w14:paraId="5A80039E" w14:textId="65632628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mensaje de éxito que se generó el plan de seguimiento.</w:t>
            </w:r>
          </w:p>
        </w:tc>
      </w:tr>
    </w:tbl>
    <w:p w14:paraId="1A6D597B" w14:textId="4F6E8A53" w:rsidR="00AF6559" w:rsidRDefault="00AF655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AF6559" w:rsidRPr="00B27EE4" w14:paraId="0A7CBDE8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6E71E4A" w14:textId="78547669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8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B81B801" w14:textId="4CB9ACC6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PA-Generación Automática de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los dos planes a la vez</w:t>
            </w:r>
          </w:p>
        </w:tc>
      </w:tr>
      <w:tr w:rsidR="00AF6559" w:rsidRPr="00B27EE4" w14:paraId="30C01D99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6E8E21F4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DB98214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AF6559" w:rsidRPr="00B27EE4" w14:paraId="29D78F84" w14:textId="77777777" w:rsidTr="00DF542B">
        <w:trPr>
          <w:trHeight w:val="220"/>
        </w:trPr>
        <w:tc>
          <w:tcPr>
            <w:tcW w:w="1400" w:type="dxa"/>
          </w:tcPr>
          <w:p w14:paraId="553C3260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lastRenderedPageBreak/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016564C5" w14:textId="1BADA6E8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se genere automáticamente </w:t>
            </w:r>
            <w:r>
              <w:rPr>
                <w:rFonts w:ascii="Verdana" w:hAnsi="Verdana" w:cs="Palatino"/>
                <w:color w:val="000000"/>
                <w:lang w:eastAsia="es-ES"/>
              </w:rPr>
              <w:t>los dos planes seleccionados en el registro de la consulta.</w:t>
            </w:r>
          </w:p>
        </w:tc>
      </w:tr>
    </w:tbl>
    <w:p w14:paraId="4DA98C67" w14:textId="77777777" w:rsidR="00AF6559" w:rsidRDefault="00AF6559" w:rsidP="00AF655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AF6559" w:rsidRPr="003D391D" w14:paraId="66451E47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C7C1B67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034279E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BE0B323" w14:textId="77777777" w:rsidR="00AF6559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AF6559" w:rsidRPr="003D391D" w14:paraId="0686E65C" w14:textId="77777777" w:rsidTr="00DF542B">
        <w:trPr>
          <w:jc w:val="center"/>
        </w:trPr>
        <w:tc>
          <w:tcPr>
            <w:tcW w:w="2840" w:type="dxa"/>
          </w:tcPr>
          <w:p w14:paraId="04A77E76" w14:textId="4984ADF7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selecciona la opción de generar el plan de seguimiento</w:t>
            </w:r>
            <w:r>
              <w:rPr>
                <w:rFonts w:ascii="Verdana" w:hAnsi="Verdana"/>
              </w:rPr>
              <w:t xml:space="preserve"> y de alimentación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28AB213A" w14:textId="39F0B8C4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Alerta preguntando si realmente desea generar </w:t>
            </w:r>
            <w:r>
              <w:rPr>
                <w:rFonts w:ascii="Verdana" w:hAnsi="Verdana"/>
              </w:rPr>
              <w:t>los</w:t>
            </w:r>
            <w:r>
              <w:rPr>
                <w:rFonts w:ascii="Verdana" w:hAnsi="Verdana"/>
              </w:rPr>
              <w:t xml:space="preserve"> plan</w:t>
            </w:r>
            <w:r>
              <w:rPr>
                <w:rFonts w:ascii="Verdana" w:hAnsi="Verdana"/>
              </w:rPr>
              <w:t>es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835" w:type="dxa"/>
          </w:tcPr>
          <w:p w14:paraId="482675ED" w14:textId="7E1BB991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la alerta preguntando si desea generar </w:t>
            </w:r>
            <w:r>
              <w:rPr>
                <w:rFonts w:ascii="Verdana" w:hAnsi="Verdana"/>
              </w:rPr>
              <w:t>los planes.</w:t>
            </w:r>
          </w:p>
        </w:tc>
      </w:tr>
      <w:tr w:rsidR="00AF6559" w:rsidRPr="003D391D" w14:paraId="1E56388E" w14:textId="77777777" w:rsidTr="00DF542B">
        <w:trPr>
          <w:jc w:val="center"/>
        </w:trPr>
        <w:tc>
          <w:tcPr>
            <w:tcW w:w="2840" w:type="dxa"/>
          </w:tcPr>
          <w:p w14:paraId="0040020F" w14:textId="77777777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registra la consulta.</w:t>
            </w:r>
          </w:p>
        </w:tc>
        <w:tc>
          <w:tcPr>
            <w:tcW w:w="2972" w:type="dxa"/>
          </w:tcPr>
          <w:p w14:paraId="329BBA7D" w14:textId="7074301F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Mensaje de éxito informando que se </w:t>
            </w:r>
            <w:r>
              <w:rPr>
                <w:rFonts w:ascii="Verdana" w:hAnsi="Verdana"/>
              </w:rPr>
              <w:t>generaron los planes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835" w:type="dxa"/>
          </w:tcPr>
          <w:p w14:paraId="1B4E1A5E" w14:textId="09CC5AEF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mensaje de éxito que se </w:t>
            </w:r>
            <w:r>
              <w:rPr>
                <w:rFonts w:ascii="Verdana" w:hAnsi="Verdana"/>
              </w:rPr>
              <w:t>generaron los planes.</w:t>
            </w:r>
          </w:p>
        </w:tc>
      </w:tr>
    </w:tbl>
    <w:p w14:paraId="5EBD8012" w14:textId="4B1C0496" w:rsidR="00AF6559" w:rsidRDefault="00AF655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AF6559" w:rsidRPr="00B27EE4" w14:paraId="4003B01E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A658A86" w14:textId="77061402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9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4801073" w14:textId="79F99974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Confirmación del plan de alimentación generado</w:t>
            </w:r>
          </w:p>
        </w:tc>
      </w:tr>
      <w:tr w:rsidR="00AF6559" w:rsidRPr="00B27EE4" w14:paraId="180676EA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68884C68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4FE825FF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AF6559" w:rsidRPr="00B27EE4" w14:paraId="01FAE666" w14:textId="77777777" w:rsidTr="00DF542B">
        <w:trPr>
          <w:trHeight w:val="220"/>
        </w:trPr>
        <w:tc>
          <w:tcPr>
            <w:tcW w:w="1400" w:type="dxa"/>
          </w:tcPr>
          <w:p w14:paraId="4B0CA93A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3FC4F514" w14:textId="5A748970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</w:t>
            </w:r>
            <w:r>
              <w:rPr>
                <w:rFonts w:ascii="Verdana" w:hAnsi="Verdana" w:cs="Palatino"/>
                <w:color w:val="000000"/>
                <w:lang w:eastAsia="es-ES"/>
              </w:rPr>
              <w:t>el profesional pueda confirmar el plan de alimentación generado para asociarlo al paciente.</w:t>
            </w:r>
          </w:p>
        </w:tc>
      </w:tr>
    </w:tbl>
    <w:p w14:paraId="11657A46" w14:textId="77777777" w:rsidR="00AF6559" w:rsidRDefault="00AF6559" w:rsidP="00AF6559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440"/>
        <w:gridCol w:w="2972"/>
        <w:gridCol w:w="2835"/>
        <w:gridCol w:w="392"/>
      </w:tblGrid>
      <w:tr w:rsidR="00AF6559" w:rsidRPr="003D391D" w14:paraId="24146D0A" w14:textId="77777777" w:rsidTr="00501779">
        <w:trPr>
          <w:gridAfter w:val="1"/>
          <w:wAfter w:w="387" w:type="dxa"/>
          <w:trHeight w:val="380"/>
          <w:jc w:val="center"/>
        </w:trPr>
        <w:tc>
          <w:tcPr>
            <w:tcW w:w="2840" w:type="dxa"/>
            <w:gridSpan w:val="2"/>
            <w:shd w:val="clear" w:color="auto" w:fill="BDD6EE"/>
          </w:tcPr>
          <w:p w14:paraId="7D109124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7F9D0E61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73DACA1" w14:textId="77777777" w:rsidR="00AF6559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AF6559" w:rsidRPr="003D391D" w14:paraId="6F3C6385" w14:textId="77777777" w:rsidTr="00501779">
        <w:trPr>
          <w:gridAfter w:val="1"/>
          <w:wAfter w:w="387" w:type="dxa"/>
          <w:jc w:val="center"/>
        </w:trPr>
        <w:tc>
          <w:tcPr>
            <w:tcW w:w="2840" w:type="dxa"/>
            <w:gridSpan w:val="2"/>
          </w:tcPr>
          <w:p w14:paraId="3EA7D639" w14:textId="1A0EC4DD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>
              <w:rPr>
                <w:rFonts w:ascii="Verdana" w:hAnsi="Verdana"/>
              </w:rPr>
              <w:t>accede a la vista de Planes de Alimentación.</w:t>
            </w:r>
          </w:p>
        </w:tc>
        <w:tc>
          <w:tcPr>
            <w:tcW w:w="2972" w:type="dxa"/>
          </w:tcPr>
          <w:p w14:paraId="47D22E62" w14:textId="307FC060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alimentación a confirmar y otra tabla con los </w:t>
            </w:r>
            <w:r w:rsidR="00501779">
              <w:rPr>
                <w:rFonts w:ascii="Verdana" w:hAnsi="Verdana"/>
              </w:rPr>
              <w:t>planes</w:t>
            </w:r>
            <w:r>
              <w:rPr>
                <w:rFonts w:ascii="Verdana" w:hAnsi="Verdana"/>
              </w:rPr>
              <w:t xml:space="preserve"> generados ya confirmados.</w:t>
            </w:r>
          </w:p>
        </w:tc>
        <w:tc>
          <w:tcPr>
            <w:tcW w:w="2835" w:type="dxa"/>
          </w:tcPr>
          <w:p w14:paraId="654A5219" w14:textId="20718364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Aparecieron las tablas con los planes de alimentación con sus estados correspondientes.</w:t>
            </w:r>
          </w:p>
        </w:tc>
      </w:tr>
      <w:tr w:rsidR="00AF6559" w:rsidRPr="003D391D" w14:paraId="418473F9" w14:textId="77777777" w:rsidTr="00501779">
        <w:trPr>
          <w:gridAfter w:val="1"/>
          <w:wAfter w:w="387" w:type="dxa"/>
          <w:jc w:val="center"/>
        </w:trPr>
        <w:tc>
          <w:tcPr>
            <w:tcW w:w="2840" w:type="dxa"/>
            <w:gridSpan w:val="2"/>
          </w:tcPr>
          <w:p w14:paraId="7AC2C85E" w14:textId="02245DC8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>
              <w:rPr>
                <w:rFonts w:ascii="Verdana" w:hAnsi="Verdana"/>
              </w:rPr>
              <w:t>presiona “Ver” en el plan generado por confirmar.</w:t>
            </w:r>
          </w:p>
        </w:tc>
        <w:tc>
          <w:tcPr>
            <w:tcW w:w="2972" w:type="dxa"/>
          </w:tcPr>
          <w:p w14:paraId="1D8DC373" w14:textId="72CDA5E4" w:rsidR="00AF655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Plan de alimentación con datos del plan, del paciente y los alimentos ordenados por comidas del día y un botón para confirmar y otro para imprimir.</w:t>
            </w:r>
          </w:p>
        </w:tc>
        <w:tc>
          <w:tcPr>
            <w:tcW w:w="2835" w:type="dxa"/>
          </w:tcPr>
          <w:p w14:paraId="628FCBA5" w14:textId="19679CB4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</w:t>
            </w:r>
            <w:r w:rsidR="00501779">
              <w:rPr>
                <w:rFonts w:ascii="Verdana" w:hAnsi="Verdana"/>
              </w:rPr>
              <w:t>el plan de alimentación con su información correspondiente y el botón de confirmación.</w:t>
            </w:r>
          </w:p>
        </w:tc>
      </w:tr>
      <w:tr w:rsidR="00501779" w:rsidRPr="003D391D" w14:paraId="03A84704" w14:textId="77777777" w:rsidTr="00501779">
        <w:trPr>
          <w:gridAfter w:val="1"/>
          <w:wAfter w:w="387" w:type="dxa"/>
          <w:jc w:val="center"/>
        </w:trPr>
        <w:tc>
          <w:tcPr>
            <w:tcW w:w="2840" w:type="dxa"/>
            <w:gridSpan w:val="2"/>
          </w:tcPr>
          <w:p w14:paraId="147E02A5" w14:textId="058692C4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“Confirmar”.</w:t>
            </w:r>
          </w:p>
        </w:tc>
        <w:tc>
          <w:tcPr>
            <w:tcW w:w="2972" w:type="dxa"/>
          </w:tcPr>
          <w:p w14:paraId="74203900" w14:textId="77777777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planes de alimentación y alerta de éxito informando que se confirmó correctamente el plan de alimentación.</w:t>
            </w:r>
          </w:p>
          <w:p w14:paraId="41382CD0" w14:textId="1D380A50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asocia el plan al paciente y se cambia el estado del plan asociado anterior (en caso de tener uno) a inactivo.</w:t>
            </w:r>
          </w:p>
        </w:tc>
        <w:tc>
          <w:tcPr>
            <w:tcW w:w="2835" w:type="dxa"/>
          </w:tcPr>
          <w:p w14:paraId="231BFC3C" w14:textId="000B1504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planes de alimentación y se recibió el mensaje de alerta informado que se confirmó correctamente. Se asoció el plan al paciente y se cambió el estado del plan anterior (si tenía uno) a inactivo.</w:t>
            </w:r>
          </w:p>
        </w:tc>
      </w:tr>
      <w:tr w:rsidR="00501779" w:rsidRPr="00B27EE4" w14:paraId="618C5820" w14:textId="77777777" w:rsidTr="00501779">
        <w:tblPrEx>
          <w:jc w:val="left"/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BDAECF" w14:textId="3C8ACB5F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lastRenderedPageBreak/>
              <w:t>CP-0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10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2E836D5" w14:textId="77701BE4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Confirmación del plan de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generado</w:t>
            </w:r>
          </w:p>
        </w:tc>
      </w:tr>
      <w:tr w:rsidR="00501779" w:rsidRPr="00B27EE4" w14:paraId="6A788DAF" w14:textId="77777777" w:rsidTr="00501779">
        <w:tblPrEx>
          <w:jc w:val="left"/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601DC027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gridSpan w:val="4"/>
            <w:tcBorders>
              <w:top w:val="nil"/>
            </w:tcBorders>
          </w:tcPr>
          <w:p w14:paraId="70619406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501779" w:rsidRPr="00B27EE4" w14:paraId="473F21DB" w14:textId="77777777" w:rsidTr="00501779">
        <w:tblPrEx>
          <w:jc w:val="left"/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400" w:type="dxa"/>
          </w:tcPr>
          <w:p w14:paraId="2DE054CE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gridSpan w:val="4"/>
          </w:tcPr>
          <w:p w14:paraId="122241B3" w14:textId="20FDCE6D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confirmar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generado para asociarlo al paciente.</w:t>
            </w:r>
          </w:p>
        </w:tc>
      </w:tr>
    </w:tbl>
    <w:p w14:paraId="5C02A061" w14:textId="77777777" w:rsidR="00501779" w:rsidRDefault="00501779" w:rsidP="0050177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01779" w:rsidRPr="003D391D" w14:paraId="5ACC8F3B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6BCF9090" w14:textId="77777777" w:rsidR="00501779" w:rsidRPr="003D391D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4E9D0A9" w14:textId="77777777" w:rsidR="00501779" w:rsidRPr="003D391D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68F6B00B" w14:textId="77777777" w:rsidR="00501779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01779" w:rsidRPr="003D391D" w14:paraId="513B3604" w14:textId="77777777" w:rsidTr="00DF542B">
        <w:trPr>
          <w:jc w:val="center"/>
        </w:trPr>
        <w:tc>
          <w:tcPr>
            <w:tcW w:w="2840" w:type="dxa"/>
          </w:tcPr>
          <w:p w14:paraId="749FA039" w14:textId="70845E69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>
              <w:rPr>
                <w:rFonts w:ascii="Verdana" w:hAnsi="Verdana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2AD2AA16" w14:textId="235F84BB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 xml:space="preserve">a confirmar y otra tabla con los </w:t>
            </w:r>
            <w:r>
              <w:rPr>
                <w:rFonts w:ascii="Verdana" w:hAnsi="Verdana"/>
              </w:rPr>
              <w:t>planes</w:t>
            </w:r>
            <w:r>
              <w:rPr>
                <w:rFonts w:ascii="Verdana" w:hAnsi="Verdana"/>
              </w:rPr>
              <w:t xml:space="preserve"> generados ya confirmados.</w:t>
            </w:r>
          </w:p>
        </w:tc>
        <w:tc>
          <w:tcPr>
            <w:tcW w:w="2835" w:type="dxa"/>
          </w:tcPr>
          <w:p w14:paraId="6ED3DFBD" w14:textId="2478A4DA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501779" w:rsidRPr="003D391D" w14:paraId="390467B5" w14:textId="77777777" w:rsidTr="00DF542B">
        <w:trPr>
          <w:jc w:val="center"/>
        </w:trPr>
        <w:tc>
          <w:tcPr>
            <w:tcW w:w="2840" w:type="dxa"/>
          </w:tcPr>
          <w:p w14:paraId="67942811" w14:textId="77777777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“Ver” en el plan generado por confirmar.</w:t>
            </w:r>
          </w:p>
        </w:tc>
        <w:tc>
          <w:tcPr>
            <w:tcW w:w="2972" w:type="dxa"/>
          </w:tcPr>
          <w:p w14:paraId="39D2149B" w14:textId="3F66BA26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 xml:space="preserve">con datos del plan, </w:t>
            </w:r>
            <w:r>
              <w:rPr>
                <w:rFonts w:ascii="Verdana" w:hAnsi="Verdana"/>
              </w:rPr>
              <w:t>las actividades recomendadas</w:t>
            </w:r>
            <w:r>
              <w:rPr>
                <w:rFonts w:ascii="Verdana" w:hAnsi="Verdana"/>
              </w:rPr>
              <w:t xml:space="preserve"> alimentos y un botón para confirmar y otro para imprimir.</w:t>
            </w:r>
          </w:p>
        </w:tc>
        <w:tc>
          <w:tcPr>
            <w:tcW w:w="2835" w:type="dxa"/>
          </w:tcPr>
          <w:p w14:paraId="4B6D3E86" w14:textId="12660597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501779" w:rsidRPr="003D391D" w14:paraId="63B1A310" w14:textId="77777777" w:rsidTr="00DF542B">
        <w:trPr>
          <w:jc w:val="center"/>
        </w:trPr>
        <w:tc>
          <w:tcPr>
            <w:tcW w:w="2840" w:type="dxa"/>
          </w:tcPr>
          <w:p w14:paraId="790B5A1A" w14:textId="77777777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“Confirmar”.</w:t>
            </w:r>
          </w:p>
        </w:tc>
        <w:tc>
          <w:tcPr>
            <w:tcW w:w="2972" w:type="dxa"/>
          </w:tcPr>
          <w:p w14:paraId="438C7EFF" w14:textId="60710164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 xml:space="preserve">y alerta de éxito informando que se confirmó correctamente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  <w:p w14:paraId="7FF0D7AC" w14:textId="77777777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asocia el plan al paciente y se cambia el estado del plan asociado anterior (en caso de tener uno) a inactivo.</w:t>
            </w:r>
          </w:p>
        </w:tc>
        <w:tc>
          <w:tcPr>
            <w:tcW w:w="2835" w:type="dxa"/>
          </w:tcPr>
          <w:p w14:paraId="558ED5EC" w14:textId="48F4E6FB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redirigió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y se recibió el mensaje de alerta informado que se confirmó correctamente. Se asoció el plan al paciente y se cambió el estado del plan anterior (si tenía uno) a inactivo.</w:t>
            </w:r>
          </w:p>
        </w:tc>
      </w:tr>
    </w:tbl>
    <w:p w14:paraId="0CE8CF4E" w14:textId="414F93F0" w:rsidR="00AF6559" w:rsidRDefault="00AF655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501779" w:rsidRPr="00B27EE4" w14:paraId="60B59BFA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09A41A6" w14:textId="28DA31E0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1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8D579FC" w14:textId="1FDB58BE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Edición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del plan de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generado</w:t>
            </w:r>
          </w:p>
        </w:tc>
      </w:tr>
      <w:tr w:rsidR="00501779" w:rsidRPr="00B27EE4" w14:paraId="05D7897E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22DA116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1B89859D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Ivasiuta, Luis Mariano.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  <w:tr w:rsidR="00501779" w:rsidRPr="00B27EE4" w14:paraId="204DD7B0" w14:textId="77777777" w:rsidTr="00DF542B">
        <w:trPr>
          <w:trHeight w:val="220"/>
        </w:trPr>
        <w:tc>
          <w:tcPr>
            <w:tcW w:w="1400" w:type="dxa"/>
          </w:tcPr>
          <w:p w14:paraId="38C255C1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1260A2AF" w14:textId="4280E268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</w:t>
            </w:r>
            <w:r>
              <w:rPr>
                <w:rFonts w:ascii="Verdana" w:hAnsi="Verdana" w:cs="Palatino"/>
                <w:color w:val="000000"/>
                <w:lang w:eastAsia="es-ES"/>
              </w:rPr>
              <w:t>editar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 w:cs="Palatino"/>
                <w:color w:val="000000"/>
                <w:lang w:eastAsia="es-ES"/>
              </w:rPr>
              <w:t>generado para asociarlo al paciente.</w:t>
            </w:r>
          </w:p>
        </w:tc>
      </w:tr>
    </w:tbl>
    <w:p w14:paraId="655832AF" w14:textId="77777777" w:rsidR="00501779" w:rsidRDefault="00501779" w:rsidP="0050177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01779" w:rsidRPr="003D391D" w14:paraId="440ECD45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039D42D0" w14:textId="77777777" w:rsidR="00501779" w:rsidRPr="003D391D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318D3DE" w14:textId="77777777" w:rsidR="00501779" w:rsidRPr="003D391D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A84CF3B" w14:textId="77777777" w:rsidR="00501779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01779" w:rsidRPr="003D391D" w14:paraId="77328F90" w14:textId="77777777" w:rsidTr="00DF542B">
        <w:trPr>
          <w:jc w:val="center"/>
        </w:trPr>
        <w:tc>
          <w:tcPr>
            <w:tcW w:w="2840" w:type="dxa"/>
          </w:tcPr>
          <w:p w14:paraId="06E5AACF" w14:textId="37B21CA8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la vista de Planes de Alimentación.</w:t>
            </w:r>
          </w:p>
        </w:tc>
        <w:tc>
          <w:tcPr>
            <w:tcW w:w="2972" w:type="dxa"/>
          </w:tcPr>
          <w:p w14:paraId="33D67967" w14:textId="5EDF5F76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45FC32B8" w14:textId="48102C9A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501779" w:rsidRPr="003D391D" w14:paraId="59383A67" w14:textId="77777777" w:rsidTr="00DF542B">
        <w:trPr>
          <w:jc w:val="center"/>
        </w:trPr>
        <w:tc>
          <w:tcPr>
            <w:tcW w:w="2840" w:type="dxa"/>
          </w:tcPr>
          <w:p w14:paraId="69BA7588" w14:textId="77777777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Nutricionista presiona “Ver” en el plan generado por confirmar.</w:t>
            </w:r>
          </w:p>
        </w:tc>
        <w:tc>
          <w:tcPr>
            <w:tcW w:w="2972" w:type="dxa"/>
          </w:tcPr>
          <w:p w14:paraId="313BC3BD" w14:textId="212EE182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 xml:space="preserve">con datos del plan, del paciente y los alimentos ordenados por comidas del día </w:t>
            </w:r>
            <w:r>
              <w:rPr>
                <w:rFonts w:ascii="Verdana" w:hAnsi="Verdana"/>
              </w:rPr>
              <w:t xml:space="preserve">(cada uno con su botón de edición y eliminación) </w:t>
            </w:r>
            <w:r>
              <w:rPr>
                <w:rFonts w:ascii="Verdana" w:hAnsi="Verdana"/>
              </w:rPr>
              <w:t>y un botón para confirmar y otro para imprimir.</w:t>
            </w:r>
          </w:p>
        </w:tc>
        <w:tc>
          <w:tcPr>
            <w:tcW w:w="2835" w:type="dxa"/>
          </w:tcPr>
          <w:p w14:paraId="5CD101A0" w14:textId="46CDE065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501779" w:rsidRPr="003D391D" w14:paraId="5B8DA762" w14:textId="77777777" w:rsidTr="00DF542B">
        <w:trPr>
          <w:jc w:val="center"/>
        </w:trPr>
        <w:tc>
          <w:tcPr>
            <w:tcW w:w="2840" w:type="dxa"/>
          </w:tcPr>
          <w:p w14:paraId="5D25751B" w14:textId="4B43D58E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</w:t>
            </w:r>
            <w:r>
              <w:rPr>
                <w:rFonts w:ascii="Verdana" w:hAnsi="Verdana"/>
              </w:rPr>
              <w:t>Editar</w:t>
            </w:r>
            <w:r>
              <w:rPr>
                <w:rFonts w:ascii="Verdana" w:hAnsi="Verdana"/>
              </w:rPr>
              <w:t>”.</w:t>
            </w:r>
          </w:p>
        </w:tc>
        <w:tc>
          <w:tcPr>
            <w:tcW w:w="2972" w:type="dxa"/>
          </w:tcPr>
          <w:p w14:paraId="09ABA1FA" w14:textId="0A915D58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Modal con las entradas de datos correspondientes ya completadas.</w:t>
            </w:r>
          </w:p>
        </w:tc>
        <w:tc>
          <w:tcPr>
            <w:tcW w:w="2835" w:type="dxa"/>
          </w:tcPr>
          <w:p w14:paraId="1871A9D9" w14:textId="5CDF1014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</w:t>
            </w:r>
            <w:r>
              <w:rPr>
                <w:rFonts w:ascii="Verdana" w:hAnsi="Verdana"/>
              </w:rPr>
              <w:t>abrió un modal con las entradas de datos ya completados con su información original</w:t>
            </w:r>
            <w:r w:rsidR="004676E9">
              <w:rPr>
                <w:rFonts w:ascii="Verdana" w:hAnsi="Verdana"/>
              </w:rPr>
              <w:t>.</w:t>
            </w:r>
          </w:p>
        </w:tc>
      </w:tr>
      <w:tr w:rsidR="004676E9" w:rsidRPr="003D391D" w14:paraId="31D839B6" w14:textId="77777777" w:rsidTr="00DF542B">
        <w:trPr>
          <w:jc w:val="center"/>
        </w:trPr>
        <w:tc>
          <w:tcPr>
            <w:tcW w:w="2840" w:type="dxa"/>
          </w:tcPr>
          <w:p w14:paraId="3B23837D" w14:textId="09FD212E" w:rsidR="004676E9" w:rsidRDefault="004676E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edita y presiona “Guardar</w:t>
            </w:r>
            <w:r w:rsidR="00EC0C19">
              <w:rPr>
                <w:rFonts w:ascii="Verdana" w:hAnsi="Verdana"/>
              </w:rPr>
              <w:t xml:space="preserve"> </w:t>
            </w:r>
            <w:r w:rsidR="00EC0C19">
              <w:rPr>
                <w:rFonts w:ascii="Verdana" w:hAnsi="Verdana"/>
              </w:rPr>
              <w:t>cambios</w:t>
            </w:r>
            <w:r>
              <w:rPr>
                <w:rFonts w:ascii="Verdana" w:hAnsi="Verdana"/>
              </w:rPr>
              <w:t>”.</w:t>
            </w:r>
          </w:p>
        </w:tc>
        <w:tc>
          <w:tcPr>
            <w:tcW w:w="2972" w:type="dxa"/>
          </w:tcPr>
          <w:p w14:paraId="5C781F83" w14:textId="6B790A43" w:rsidR="004676E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del plan generado y alerta de éxito.</w:t>
            </w:r>
          </w:p>
        </w:tc>
        <w:tc>
          <w:tcPr>
            <w:tcW w:w="2835" w:type="dxa"/>
          </w:tcPr>
          <w:p w14:paraId="075DBAE9" w14:textId="48788E72" w:rsidR="004676E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Redirigió a la vista del plan generado y apareció la alerta de edición exitosa.</w:t>
            </w:r>
          </w:p>
        </w:tc>
      </w:tr>
    </w:tbl>
    <w:p w14:paraId="24EB43F1" w14:textId="0F74BF0A" w:rsidR="00501779" w:rsidRDefault="0050177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EC0C19" w:rsidRPr="00B27EE4" w14:paraId="054803BD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2A8DD1D" w14:textId="0062A624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2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3378DD0" w14:textId="2F2EE458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Edición del plan de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seguimiento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generado</w:t>
            </w:r>
          </w:p>
        </w:tc>
      </w:tr>
      <w:tr w:rsidR="00EC0C19" w:rsidRPr="00B27EE4" w14:paraId="1144B922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6C40C5B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1A1ACD5A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EC0C19" w:rsidRPr="00B27EE4" w14:paraId="0E71A4A7" w14:textId="77777777" w:rsidTr="00DF542B">
        <w:trPr>
          <w:trHeight w:val="220"/>
        </w:trPr>
        <w:tc>
          <w:tcPr>
            <w:tcW w:w="1400" w:type="dxa"/>
          </w:tcPr>
          <w:p w14:paraId="147F131D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6A0CF721" w14:textId="376C18E3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editar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generado para asociarlo al paciente.</w:t>
            </w:r>
          </w:p>
        </w:tc>
      </w:tr>
    </w:tbl>
    <w:p w14:paraId="38C65137" w14:textId="77777777" w:rsidR="00EC0C19" w:rsidRDefault="00EC0C19" w:rsidP="00EC0C1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EC0C19" w:rsidRPr="003D391D" w14:paraId="228D7C09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2B268DD0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011B2E72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0AD182A4" w14:textId="77777777" w:rsidR="00EC0C19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EC0C19" w:rsidRPr="003D391D" w14:paraId="3BB10688" w14:textId="77777777" w:rsidTr="00DF542B">
        <w:trPr>
          <w:jc w:val="center"/>
        </w:trPr>
        <w:tc>
          <w:tcPr>
            <w:tcW w:w="2840" w:type="dxa"/>
          </w:tcPr>
          <w:p w14:paraId="28DC3BED" w14:textId="2CA3C81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</w:t>
            </w:r>
            <w:r>
              <w:rPr>
                <w:rFonts w:ascii="Verdana" w:hAnsi="Verdana" w:cs="Palatino"/>
                <w:color w:val="000000"/>
                <w:lang w:eastAsia="es-ES"/>
              </w:rPr>
              <w:t>eguimiento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23F3BC58" w14:textId="09B61D48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588D3181" w14:textId="24A731C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EC0C19" w:rsidRPr="003D391D" w14:paraId="3DBAA185" w14:textId="77777777" w:rsidTr="00DF542B">
        <w:trPr>
          <w:jc w:val="center"/>
        </w:trPr>
        <w:tc>
          <w:tcPr>
            <w:tcW w:w="2840" w:type="dxa"/>
          </w:tcPr>
          <w:p w14:paraId="11545757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“Ver” en el plan generado por confirmar.</w:t>
            </w:r>
          </w:p>
        </w:tc>
        <w:tc>
          <w:tcPr>
            <w:tcW w:w="2972" w:type="dxa"/>
          </w:tcPr>
          <w:p w14:paraId="6BA76677" w14:textId="26A0762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datos del plan, del paciente y l</w:t>
            </w:r>
            <w:r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s </w:t>
            </w:r>
            <w:r>
              <w:rPr>
                <w:rFonts w:ascii="Verdana" w:hAnsi="Verdana"/>
              </w:rPr>
              <w:t xml:space="preserve">actividades </w:t>
            </w:r>
            <w:r>
              <w:rPr>
                <w:rFonts w:ascii="Verdana" w:hAnsi="Verdana"/>
              </w:rPr>
              <w:t>(cada uno con su botón de edición y eliminación) y un botón para confirmar y otro para imprimir.</w:t>
            </w:r>
          </w:p>
        </w:tc>
        <w:tc>
          <w:tcPr>
            <w:tcW w:w="2835" w:type="dxa"/>
          </w:tcPr>
          <w:p w14:paraId="1012D679" w14:textId="10B8AB20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EC0C19" w:rsidRPr="003D391D" w14:paraId="02767EB2" w14:textId="77777777" w:rsidTr="00DF542B">
        <w:trPr>
          <w:jc w:val="center"/>
        </w:trPr>
        <w:tc>
          <w:tcPr>
            <w:tcW w:w="2840" w:type="dxa"/>
          </w:tcPr>
          <w:p w14:paraId="3BD342AF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“Editar”.</w:t>
            </w:r>
          </w:p>
        </w:tc>
        <w:tc>
          <w:tcPr>
            <w:tcW w:w="2972" w:type="dxa"/>
          </w:tcPr>
          <w:p w14:paraId="32B20579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Modal con las entradas de datos correspondientes ya completadas.</w:t>
            </w:r>
          </w:p>
        </w:tc>
        <w:tc>
          <w:tcPr>
            <w:tcW w:w="2835" w:type="dxa"/>
          </w:tcPr>
          <w:p w14:paraId="7288BAE3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abrió un modal con las entradas de datos ya completados con su información original.</w:t>
            </w:r>
          </w:p>
        </w:tc>
      </w:tr>
      <w:tr w:rsidR="00EC0C19" w:rsidRPr="003D391D" w14:paraId="4A55AFB9" w14:textId="77777777" w:rsidTr="00DF542B">
        <w:trPr>
          <w:jc w:val="center"/>
        </w:trPr>
        <w:tc>
          <w:tcPr>
            <w:tcW w:w="2840" w:type="dxa"/>
          </w:tcPr>
          <w:p w14:paraId="16E71941" w14:textId="1351F663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edita y presiona “Guardar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lastRenderedPageBreak/>
              <w:t>cambios</w:t>
            </w:r>
            <w:r>
              <w:rPr>
                <w:rFonts w:ascii="Verdana" w:hAnsi="Verdana"/>
              </w:rPr>
              <w:t>”.</w:t>
            </w:r>
          </w:p>
        </w:tc>
        <w:tc>
          <w:tcPr>
            <w:tcW w:w="2972" w:type="dxa"/>
          </w:tcPr>
          <w:p w14:paraId="3AC09AFF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Redirección a la vista del plan generado y alerta </w:t>
            </w:r>
            <w:r>
              <w:rPr>
                <w:rFonts w:ascii="Verdana" w:hAnsi="Verdana"/>
              </w:rPr>
              <w:lastRenderedPageBreak/>
              <w:t>de éxito.</w:t>
            </w:r>
          </w:p>
        </w:tc>
        <w:tc>
          <w:tcPr>
            <w:tcW w:w="2835" w:type="dxa"/>
          </w:tcPr>
          <w:p w14:paraId="0A0704F4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Redirigió a la vista del plan generado y apareció la alerta de </w:t>
            </w:r>
            <w:r>
              <w:rPr>
                <w:rFonts w:ascii="Verdana" w:hAnsi="Verdana"/>
              </w:rPr>
              <w:lastRenderedPageBreak/>
              <w:t>edición exitosa.</w:t>
            </w:r>
          </w:p>
        </w:tc>
      </w:tr>
    </w:tbl>
    <w:p w14:paraId="0CD1AB64" w14:textId="644E3642" w:rsidR="00EC0C19" w:rsidRDefault="00EC0C1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EC0C19" w:rsidRPr="00B27EE4" w14:paraId="47D112C6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DC2DB94" w14:textId="5086E3AF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3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76E9182" w14:textId="59CFC3D0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Eliminación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de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alimentos en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plan de alimentación generado</w:t>
            </w:r>
          </w:p>
        </w:tc>
      </w:tr>
      <w:tr w:rsidR="00EC0C19" w:rsidRPr="00B27EE4" w14:paraId="665C6B26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ACA1B02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767AF6D6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EC0C19" w:rsidRPr="00B27EE4" w14:paraId="4518D83E" w14:textId="77777777" w:rsidTr="00DF542B">
        <w:trPr>
          <w:trHeight w:val="220"/>
        </w:trPr>
        <w:tc>
          <w:tcPr>
            <w:tcW w:w="1400" w:type="dxa"/>
          </w:tcPr>
          <w:p w14:paraId="028770F1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210482C1" w14:textId="614DF3E0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</w:t>
            </w:r>
            <w:r>
              <w:rPr>
                <w:rFonts w:ascii="Verdana" w:hAnsi="Verdana" w:cs="Palatino"/>
                <w:color w:val="000000"/>
                <w:lang w:eastAsia="es-ES"/>
              </w:rPr>
              <w:t>eliminar alimentos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  <w:r>
              <w:rPr>
                <w:rFonts w:ascii="Verdana" w:hAnsi="Verdana" w:cs="Palatino"/>
                <w:color w:val="000000"/>
                <w:lang w:eastAsia="es-ES"/>
              </w:rPr>
              <w:t>d</w:t>
            </w:r>
            <w:r>
              <w:rPr>
                <w:rFonts w:ascii="Verdana" w:hAnsi="Verdana" w:cs="Palatino"/>
                <w:color w:val="000000"/>
                <w:lang w:eastAsia="es-ES"/>
              </w:rPr>
              <w:t>el plan de alimentación generad</w:t>
            </w:r>
            <w:r>
              <w:rPr>
                <w:rFonts w:ascii="Verdana" w:hAnsi="Verdana" w:cs="Palatino"/>
                <w:color w:val="000000"/>
                <w:lang w:eastAsia="es-ES"/>
              </w:rPr>
              <w:t>o</w:t>
            </w:r>
            <w:r>
              <w:rPr>
                <w:rFonts w:ascii="Verdana" w:hAnsi="Verdana" w:cs="Palatino"/>
                <w:color w:val="000000"/>
                <w:lang w:eastAsia="es-ES"/>
              </w:rPr>
              <w:t>.</w:t>
            </w:r>
          </w:p>
        </w:tc>
      </w:tr>
    </w:tbl>
    <w:p w14:paraId="652CA0DB" w14:textId="77777777" w:rsidR="00EC0C19" w:rsidRDefault="00EC0C19" w:rsidP="00EC0C1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EC0C19" w:rsidRPr="003D391D" w14:paraId="2C7EBBA3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C23E5B2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082FCC56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CBEBDA9" w14:textId="77777777" w:rsidR="00EC0C19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EC0C19" w:rsidRPr="003D391D" w14:paraId="5088B1B0" w14:textId="77777777" w:rsidTr="00DF542B">
        <w:trPr>
          <w:jc w:val="center"/>
        </w:trPr>
        <w:tc>
          <w:tcPr>
            <w:tcW w:w="2840" w:type="dxa"/>
          </w:tcPr>
          <w:p w14:paraId="14F11B62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la vista de Planes de Alimentación.</w:t>
            </w:r>
          </w:p>
        </w:tc>
        <w:tc>
          <w:tcPr>
            <w:tcW w:w="2972" w:type="dxa"/>
          </w:tcPr>
          <w:p w14:paraId="00B436CD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1CA712CB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EC0C19" w:rsidRPr="003D391D" w14:paraId="5600C200" w14:textId="77777777" w:rsidTr="00DF542B">
        <w:trPr>
          <w:jc w:val="center"/>
        </w:trPr>
        <w:tc>
          <w:tcPr>
            <w:tcW w:w="2840" w:type="dxa"/>
          </w:tcPr>
          <w:p w14:paraId="27159E45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“Ver” en el plan generado por confirmar.</w:t>
            </w:r>
          </w:p>
        </w:tc>
        <w:tc>
          <w:tcPr>
            <w:tcW w:w="2972" w:type="dxa"/>
          </w:tcPr>
          <w:p w14:paraId="03657976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datos del plan, del paciente y los alimentos ordenados por comidas del día (cada uno con su botón de edición y eliminación) y un botón para confirmar y otro para imprimir.</w:t>
            </w:r>
          </w:p>
        </w:tc>
        <w:tc>
          <w:tcPr>
            <w:tcW w:w="2835" w:type="dxa"/>
          </w:tcPr>
          <w:p w14:paraId="66F166C7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EC0C19" w:rsidRPr="003D391D" w14:paraId="5F0E07F1" w14:textId="77777777" w:rsidTr="00DF542B">
        <w:trPr>
          <w:jc w:val="center"/>
        </w:trPr>
        <w:tc>
          <w:tcPr>
            <w:tcW w:w="2840" w:type="dxa"/>
          </w:tcPr>
          <w:p w14:paraId="761F4E71" w14:textId="0D27EF05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</w:t>
            </w:r>
            <w:r>
              <w:rPr>
                <w:rFonts w:ascii="Verdana" w:hAnsi="Verdana"/>
              </w:rPr>
              <w:t>Eliminar</w:t>
            </w:r>
            <w:r>
              <w:rPr>
                <w:rFonts w:ascii="Verdana" w:hAnsi="Verdana"/>
              </w:rPr>
              <w:t>”.</w:t>
            </w:r>
          </w:p>
        </w:tc>
        <w:tc>
          <w:tcPr>
            <w:tcW w:w="2972" w:type="dxa"/>
          </w:tcPr>
          <w:p w14:paraId="2A113A17" w14:textId="5EBBBE9E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al plan generado y mensaje de alimento eliminado.</w:t>
            </w:r>
          </w:p>
        </w:tc>
        <w:tc>
          <w:tcPr>
            <w:tcW w:w="2835" w:type="dxa"/>
          </w:tcPr>
          <w:p w14:paraId="71EE53B4" w14:textId="7166A6EB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al plan generado y apareció el mensaje de eliminación exitosa.</w:t>
            </w:r>
          </w:p>
        </w:tc>
      </w:tr>
    </w:tbl>
    <w:p w14:paraId="27846928" w14:textId="7D9F0680" w:rsidR="00EC0C19" w:rsidRDefault="00EC0C1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EC0C19" w:rsidRPr="00B27EE4" w14:paraId="75A68193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0A86F1F" w14:textId="793EDEAB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4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8BBBF4C" w14:textId="1F09B205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Eliminación de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actividades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en plan de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seguimiento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generado</w:t>
            </w:r>
          </w:p>
        </w:tc>
      </w:tr>
      <w:tr w:rsidR="00EC0C19" w:rsidRPr="00B27EE4" w14:paraId="23C5E20D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0FC5E2BC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3598035D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EC0C19" w:rsidRPr="00B27EE4" w14:paraId="03119295" w14:textId="77777777" w:rsidTr="00DF542B">
        <w:trPr>
          <w:trHeight w:val="220"/>
        </w:trPr>
        <w:tc>
          <w:tcPr>
            <w:tcW w:w="1400" w:type="dxa"/>
          </w:tcPr>
          <w:p w14:paraId="797DC956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69A1E66B" w14:textId="62B28D96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eliminar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>actividades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del plan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generado.</w:t>
            </w:r>
          </w:p>
        </w:tc>
      </w:tr>
    </w:tbl>
    <w:p w14:paraId="54310D55" w14:textId="77777777" w:rsidR="00EC0C19" w:rsidRDefault="00EC0C19" w:rsidP="00EC0C1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EC0C19" w:rsidRPr="003D391D" w14:paraId="67FCF383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8D9605A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65251CF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5F194871" w14:textId="77777777" w:rsidR="00EC0C19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EC0C19" w:rsidRPr="003D391D" w14:paraId="213E26D5" w14:textId="77777777" w:rsidTr="00DF542B">
        <w:trPr>
          <w:jc w:val="center"/>
        </w:trPr>
        <w:tc>
          <w:tcPr>
            <w:tcW w:w="2840" w:type="dxa"/>
          </w:tcPr>
          <w:p w14:paraId="6E16C7F9" w14:textId="63B38CC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7B027E0F" w14:textId="5AC155D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29AB0727" w14:textId="14A893D2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EC0C19" w:rsidRPr="003D391D" w14:paraId="75F6E61B" w14:textId="77777777" w:rsidTr="00DF542B">
        <w:trPr>
          <w:jc w:val="center"/>
        </w:trPr>
        <w:tc>
          <w:tcPr>
            <w:tcW w:w="2840" w:type="dxa"/>
          </w:tcPr>
          <w:p w14:paraId="68646DAD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presiona </w:t>
            </w:r>
            <w:r>
              <w:rPr>
                <w:rFonts w:ascii="Verdana" w:hAnsi="Verdana"/>
              </w:rPr>
              <w:lastRenderedPageBreak/>
              <w:t>“Ver” en el plan generado por confirmar.</w:t>
            </w:r>
          </w:p>
        </w:tc>
        <w:tc>
          <w:tcPr>
            <w:tcW w:w="2972" w:type="dxa"/>
          </w:tcPr>
          <w:p w14:paraId="6FD07DCE" w14:textId="1EFE6D06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Plan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 xml:space="preserve">con </w:t>
            </w:r>
            <w:r>
              <w:rPr>
                <w:rFonts w:ascii="Verdana" w:hAnsi="Verdana"/>
              </w:rPr>
              <w:lastRenderedPageBreak/>
              <w:t xml:space="preserve">datos del plan, del paciente y </w:t>
            </w:r>
            <w:r w:rsidR="00B14E63">
              <w:rPr>
                <w:rFonts w:ascii="Verdana" w:hAnsi="Verdana"/>
              </w:rPr>
              <w:t xml:space="preserve">las actividades </w:t>
            </w:r>
            <w:r>
              <w:rPr>
                <w:rFonts w:ascii="Verdana" w:hAnsi="Verdana"/>
              </w:rPr>
              <w:t>(cada uno con su botón de edición y eliminación) y un botón para confirmar y otro para imprimir.</w:t>
            </w:r>
          </w:p>
        </w:tc>
        <w:tc>
          <w:tcPr>
            <w:tcW w:w="2835" w:type="dxa"/>
          </w:tcPr>
          <w:p w14:paraId="2C77409F" w14:textId="27102122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Apareció el plan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lastRenderedPageBreak/>
              <w:t xml:space="preserve">seguimiento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EC0C19" w:rsidRPr="003D391D" w14:paraId="7E7DF274" w14:textId="77777777" w:rsidTr="00DF542B">
        <w:trPr>
          <w:jc w:val="center"/>
        </w:trPr>
        <w:tc>
          <w:tcPr>
            <w:tcW w:w="2840" w:type="dxa"/>
          </w:tcPr>
          <w:p w14:paraId="1BE68B8D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Nutricionista presiona “Eliminar”.</w:t>
            </w:r>
          </w:p>
        </w:tc>
        <w:tc>
          <w:tcPr>
            <w:tcW w:w="2972" w:type="dxa"/>
          </w:tcPr>
          <w:p w14:paraId="76846FDE" w14:textId="38DF651E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al plan generado y mensaje de </w:t>
            </w:r>
            <w:r w:rsidR="00B14E63">
              <w:rPr>
                <w:rFonts w:ascii="Verdana" w:hAnsi="Verdana"/>
              </w:rPr>
              <w:t>actividad</w:t>
            </w:r>
            <w:r>
              <w:rPr>
                <w:rFonts w:ascii="Verdana" w:hAnsi="Verdana"/>
              </w:rPr>
              <w:t xml:space="preserve"> eliminad</w:t>
            </w:r>
            <w:r w:rsidR="00B14E63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835" w:type="dxa"/>
          </w:tcPr>
          <w:p w14:paraId="51C49B12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al plan generado y apareció el mensaje de eliminación exitosa.</w:t>
            </w:r>
          </w:p>
        </w:tc>
      </w:tr>
    </w:tbl>
    <w:p w14:paraId="58C96159" w14:textId="7F915AF5" w:rsidR="00EC0C19" w:rsidRDefault="00EC0C1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B14E63" w:rsidRPr="00B27EE4" w14:paraId="34A1AEF5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B2DB004" w14:textId="59736965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5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2C68324" w14:textId="50E5931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Imprimir plan de alimentación</w:t>
            </w:r>
          </w:p>
        </w:tc>
      </w:tr>
      <w:tr w:rsidR="00B14E63" w:rsidRPr="00B27EE4" w14:paraId="6E2417C0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9C1AD4B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621EA3D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B14E63" w:rsidRPr="00B27EE4" w14:paraId="32636BD3" w14:textId="77777777" w:rsidTr="00DF542B">
        <w:trPr>
          <w:trHeight w:val="220"/>
        </w:trPr>
        <w:tc>
          <w:tcPr>
            <w:tcW w:w="1400" w:type="dxa"/>
          </w:tcPr>
          <w:p w14:paraId="79B008AC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7149AC49" w14:textId="1654D1C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y/o paciente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pueda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imprimir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>alimentación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generado.</w:t>
            </w:r>
          </w:p>
        </w:tc>
      </w:tr>
    </w:tbl>
    <w:p w14:paraId="2B2C4882" w14:textId="77777777" w:rsidR="00B14E63" w:rsidRDefault="00B14E63" w:rsidP="00B14E63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B14E63" w:rsidRPr="003D391D" w14:paraId="07D32CC5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5CE6684F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0E3C8AAD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3A0B882" w14:textId="77777777" w:rsidR="00B14E63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B14E63" w:rsidRPr="003D391D" w14:paraId="22FA931A" w14:textId="77777777" w:rsidTr="00DF542B">
        <w:trPr>
          <w:jc w:val="center"/>
        </w:trPr>
        <w:tc>
          <w:tcPr>
            <w:tcW w:w="2840" w:type="dxa"/>
          </w:tcPr>
          <w:p w14:paraId="4B69375D" w14:textId="6399F36D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>alimentación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1E7DD4A9" w14:textId="74AD64B3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5C54241F" w14:textId="1AE2AAB0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B14E63" w:rsidRPr="003D391D" w14:paraId="6055F3ED" w14:textId="77777777" w:rsidTr="00DF542B">
        <w:trPr>
          <w:jc w:val="center"/>
        </w:trPr>
        <w:tc>
          <w:tcPr>
            <w:tcW w:w="2840" w:type="dxa"/>
          </w:tcPr>
          <w:p w14:paraId="01EA1E1F" w14:textId="3D3C9C25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</w:t>
            </w:r>
            <w:r>
              <w:rPr>
                <w:rFonts w:ascii="Verdana" w:hAnsi="Verdana"/>
              </w:rPr>
              <w:t>Imprimir</w:t>
            </w:r>
            <w:r>
              <w:rPr>
                <w:rFonts w:ascii="Verdana" w:hAnsi="Verdana"/>
              </w:rPr>
              <w:t>” en el plan generado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0D923E4B" w14:textId="42EE64D2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Pestaña nueva con el pdf generado del plan.</w:t>
            </w:r>
          </w:p>
        </w:tc>
        <w:tc>
          <w:tcPr>
            <w:tcW w:w="2835" w:type="dxa"/>
          </w:tcPr>
          <w:p w14:paraId="3E6C6B1C" w14:textId="79BAB089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</w:t>
            </w:r>
            <w:r>
              <w:rPr>
                <w:rFonts w:ascii="Verdana" w:hAnsi="Verdana"/>
              </w:rPr>
              <w:t>el pdf del plan generado en una nueva pestaña.</w:t>
            </w:r>
          </w:p>
        </w:tc>
      </w:tr>
    </w:tbl>
    <w:p w14:paraId="065B6491" w14:textId="04D9BAD3" w:rsidR="00B14E63" w:rsidRDefault="00B14E63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B14E63" w:rsidRPr="00B27EE4" w14:paraId="0144C04E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F665123" w14:textId="2B03DB09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6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3438B52" w14:textId="5AAA46C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Imprimir plan de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seguimiento</w:t>
            </w:r>
          </w:p>
        </w:tc>
      </w:tr>
      <w:tr w:rsidR="00B14E63" w:rsidRPr="00B27EE4" w14:paraId="1A97B666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45921906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10D6C6DD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B14E63" w:rsidRPr="00B27EE4" w14:paraId="7E6A290F" w14:textId="77777777" w:rsidTr="00DF542B">
        <w:trPr>
          <w:trHeight w:val="220"/>
        </w:trPr>
        <w:tc>
          <w:tcPr>
            <w:tcW w:w="1400" w:type="dxa"/>
          </w:tcPr>
          <w:p w14:paraId="493D1DAD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48A85FA5" w14:textId="499C1F04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y/o paciente pueda imprimir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generado.</w:t>
            </w:r>
          </w:p>
        </w:tc>
      </w:tr>
    </w:tbl>
    <w:p w14:paraId="49B628C6" w14:textId="77777777" w:rsidR="00B14E63" w:rsidRDefault="00B14E63" w:rsidP="00B14E63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B14E63" w:rsidRPr="003D391D" w14:paraId="1A54118F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6C470560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7BA61EB8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EF579F2" w14:textId="77777777" w:rsidR="00B14E63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B14E63" w:rsidRPr="003D391D" w14:paraId="5915CF5C" w14:textId="77777777" w:rsidTr="00DF542B">
        <w:trPr>
          <w:jc w:val="center"/>
        </w:trPr>
        <w:tc>
          <w:tcPr>
            <w:tcW w:w="2840" w:type="dxa"/>
          </w:tcPr>
          <w:p w14:paraId="263249DB" w14:textId="25E2CDEB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72482528" w14:textId="41352E86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54C65E20" w14:textId="1F424997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B14E63" w:rsidRPr="003D391D" w14:paraId="4B080B0A" w14:textId="77777777" w:rsidTr="00DF542B">
        <w:trPr>
          <w:jc w:val="center"/>
        </w:trPr>
        <w:tc>
          <w:tcPr>
            <w:tcW w:w="2840" w:type="dxa"/>
          </w:tcPr>
          <w:p w14:paraId="34C0DF2E" w14:textId="77777777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presiona “Imprimir” en el plan </w:t>
            </w:r>
            <w:r>
              <w:rPr>
                <w:rFonts w:ascii="Verdana" w:hAnsi="Verdana"/>
              </w:rPr>
              <w:lastRenderedPageBreak/>
              <w:t>generado.</w:t>
            </w:r>
          </w:p>
        </w:tc>
        <w:tc>
          <w:tcPr>
            <w:tcW w:w="2972" w:type="dxa"/>
          </w:tcPr>
          <w:p w14:paraId="663EAA9F" w14:textId="77777777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Pestaña nueva con el pdf generado del plan.</w:t>
            </w:r>
          </w:p>
        </w:tc>
        <w:tc>
          <w:tcPr>
            <w:tcW w:w="2835" w:type="dxa"/>
          </w:tcPr>
          <w:p w14:paraId="0D247779" w14:textId="77777777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pdf del plan generado en una </w:t>
            </w:r>
            <w:r>
              <w:rPr>
                <w:rFonts w:ascii="Verdana" w:hAnsi="Verdana"/>
              </w:rPr>
              <w:lastRenderedPageBreak/>
              <w:t>nueva pestaña.</w:t>
            </w:r>
          </w:p>
        </w:tc>
      </w:tr>
    </w:tbl>
    <w:p w14:paraId="2FE0D55E" w14:textId="5B5D90AC" w:rsidR="00B14E63" w:rsidRDefault="00B14E63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B14E63" w:rsidRPr="00B27EE4" w14:paraId="7A2AA005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35CB52F" w14:textId="78DF3F43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69FC3E2" w14:textId="59A255E1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Asociar tipos de dietas</w:t>
            </w:r>
            <w:r w:rsidR="00514CFF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y de actividades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a tratamientos</w:t>
            </w:r>
          </w:p>
        </w:tc>
      </w:tr>
      <w:tr w:rsidR="00B14E63" w:rsidRPr="00B27EE4" w14:paraId="054E7C48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5049E7BC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3E4C0451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B14E63" w:rsidRPr="00B27EE4" w14:paraId="29109FBD" w14:textId="77777777" w:rsidTr="00DF542B">
        <w:trPr>
          <w:trHeight w:val="220"/>
        </w:trPr>
        <w:tc>
          <w:tcPr>
            <w:tcW w:w="1400" w:type="dxa"/>
          </w:tcPr>
          <w:p w14:paraId="2F029C5E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12357D32" w14:textId="7EDACD58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</w:t>
            </w:r>
            <w:r>
              <w:rPr>
                <w:rFonts w:ascii="Verdana" w:hAnsi="Verdana" w:cs="Palatino"/>
                <w:color w:val="000000"/>
                <w:lang w:eastAsia="es-ES"/>
              </w:rPr>
              <w:t>pueda asociar el tipo de dieta</w:t>
            </w:r>
            <w:r w:rsidR="00514CFF">
              <w:rPr>
                <w:rFonts w:ascii="Verdana" w:hAnsi="Verdana" w:cs="Palatino"/>
                <w:color w:val="000000"/>
                <w:lang w:eastAsia="es-ES"/>
              </w:rPr>
              <w:t xml:space="preserve"> y los tipos de actividades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que se va</w:t>
            </w:r>
            <w:r w:rsidR="00514CFF">
              <w:rPr>
                <w:rFonts w:ascii="Verdana" w:hAnsi="Verdana" w:cs="Palatino"/>
                <w:color w:val="000000"/>
                <w:lang w:eastAsia="es-ES"/>
              </w:rPr>
              <w:t>n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a generar en base al tratamiento realizado.</w:t>
            </w:r>
          </w:p>
        </w:tc>
      </w:tr>
    </w:tbl>
    <w:p w14:paraId="7DCCCE74" w14:textId="77777777" w:rsidR="00B14E63" w:rsidRDefault="00B14E63" w:rsidP="00B14E63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B14E63" w:rsidRPr="003D391D" w14:paraId="7C33BE5C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35192C35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21C1AEAB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1E569F8E" w14:textId="77777777" w:rsidR="00B14E63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B14E63" w:rsidRPr="003D391D" w14:paraId="191B1B05" w14:textId="77777777" w:rsidTr="00DF542B">
        <w:trPr>
          <w:jc w:val="center"/>
        </w:trPr>
        <w:tc>
          <w:tcPr>
            <w:tcW w:w="2840" w:type="dxa"/>
          </w:tcPr>
          <w:p w14:paraId="681ABCF7" w14:textId="78ACEE91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</w:t>
            </w:r>
            <w:r>
              <w:rPr>
                <w:rFonts w:ascii="Verdana" w:hAnsi="Verdana"/>
              </w:rPr>
              <w:t>Gestión tratamientos.</w:t>
            </w:r>
          </w:p>
        </w:tc>
        <w:tc>
          <w:tcPr>
            <w:tcW w:w="2972" w:type="dxa"/>
          </w:tcPr>
          <w:p w14:paraId="64D03F26" w14:textId="77B31DC8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</w:t>
            </w:r>
            <w:r>
              <w:rPr>
                <w:rFonts w:ascii="Verdana" w:hAnsi="Verdana"/>
              </w:rPr>
              <w:t>tratamientos que realiza el profesional. Cada uno con su botón de edición y de eliminación.</w:t>
            </w:r>
          </w:p>
        </w:tc>
        <w:tc>
          <w:tcPr>
            <w:tcW w:w="2835" w:type="dxa"/>
          </w:tcPr>
          <w:p w14:paraId="24137278" w14:textId="617E1FC0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 tabla con los tratamientos y sus botones de edición y eliminación que realiza y el botón de agregar nuevo tratamiento.</w:t>
            </w:r>
          </w:p>
        </w:tc>
      </w:tr>
      <w:tr w:rsidR="00B14E63" w:rsidRPr="003D391D" w14:paraId="0E1FE3FE" w14:textId="77777777" w:rsidTr="00DF542B">
        <w:trPr>
          <w:jc w:val="center"/>
        </w:trPr>
        <w:tc>
          <w:tcPr>
            <w:tcW w:w="2840" w:type="dxa"/>
          </w:tcPr>
          <w:p w14:paraId="3FE855D9" w14:textId="0761FDD3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</w:t>
            </w:r>
            <w:r>
              <w:rPr>
                <w:rFonts w:ascii="Verdana" w:hAnsi="Verdana"/>
              </w:rPr>
              <w:t>Crear tratamiento”</w:t>
            </w:r>
          </w:p>
        </w:tc>
        <w:tc>
          <w:tcPr>
            <w:tcW w:w="2972" w:type="dxa"/>
          </w:tcPr>
          <w:p w14:paraId="4F32472A" w14:textId="42E9B102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Formulario con entrada de texto para ingresar el nombre del tratamiento y un select para elegir el tipo de dieta que estará asociado al tratamiento. Y un select múltiple para seleccionar los tipos de actividades que serán asociados al tratamiento.</w:t>
            </w:r>
          </w:p>
        </w:tc>
        <w:tc>
          <w:tcPr>
            <w:tcW w:w="2835" w:type="dxa"/>
          </w:tcPr>
          <w:p w14:paraId="7F85FAD9" w14:textId="208DCADF" w:rsidR="00B14E63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</w:t>
            </w:r>
            <w:r>
              <w:rPr>
                <w:rFonts w:ascii="Verdana" w:hAnsi="Verdana"/>
              </w:rPr>
              <w:t>el formulario con el campo para ingresar el nombre del tratamiento y los select para asociar tipo de dieta y de actividades.</w:t>
            </w:r>
          </w:p>
          <w:p w14:paraId="56E0EE39" w14:textId="62FC2E38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</w:tc>
      </w:tr>
      <w:tr w:rsidR="00B14E63" w:rsidRPr="003D391D" w14:paraId="6CB5B1F0" w14:textId="77777777" w:rsidTr="00DF542B">
        <w:trPr>
          <w:jc w:val="center"/>
        </w:trPr>
        <w:tc>
          <w:tcPr>
            <w:tcW w:w="2840" w:type="dxa"/>
          </w:tcPr>
          <w:p w14:paraId="4EBFBE1D" w14:textId="03B3B169" w:rsidR="00B14E63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escribe el nombre del tratamiento y selecciona el tipo de dieta correspondiente y los tipos de actividades.</w:t>
            </w:r>
            <w:r w:rsidR="00514CFF">
              <w:rPr>
                <w:rFonts w:ascii="Verdana" w:hAnsi="Verdana"/>
              </w:rPr>
              <w:t xml:space="preserve"> Guarda el formulario.</w:t>
            </w:r>
          </w:p>
        </w:tc>
        <w:tc>
          <w:tcPr>
            <w:tcW w:w="2972" w:type="dxa"/>
          </w:tcPr>
          <w:p w14:paraId="2CED47D0" w14:textId="73C38D2C" w:rsidR="00B14E63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Gestión tratamientos y mensaje de éxito.</w:t>
            </w:r>
          </w:p>
        </w:tc>
        <w:tc>
          <w:tcPr>
            <w:tcW w:w="2835" w:type="dxa"/>
          </w:tcPr>
          <w:p w14:paraId="25E8BD5F" w14:textId="57B6823A" w:rsidR="00B14E63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tratamientos y apareció el mensaje de éxito.</w:t>
            </w:r>
          </w:p>
        </w:tc>
      </w:tr>
    </w:tbl>
    <w:p w14:paraId="2F83EE60" w14:textId="2AA4B846" w:rsidR="00B14E63" w:rsidRDefault="00B14E63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514CFF" w:rsidRPr="00B27EE4" w14:paraId="144E43C9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7FBC37F" w14:textId="06DAC2CC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087C99D" w14:textId="7F34EB1A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Editar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tratamientos</w:t>
            </w:r>
          </w:p>
        </w:tc>
      </w:tr>
      <w:tr w:rsidR="00514CFF" w:rsidRPr="00B27EE4" w14:paraId="1649ACB8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198B2EE5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0B92B580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514CFF" w:rsidRPr="00B27EE4" w14:paraId="05BF74D9" w14:textId="77777777" w:rsidTr="00DF542B">
        <w:trPr>
          <w:trHeight w:val="220"/>
        </w:trPr>
        <w:tc>
          <w:tcPr>
            <w:tcW w:w="1400" w:type="dxa"/>
          </w:tcPr>
          <w:p w14:paraId="2373D1AF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2D3FDAF3" w14:textId="397521F1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</w:t>
            </w:r>
            <w:r>
              <w:rPr>
                <w:rFonts w:ascii="Verdana" w:hAnsi="Verdana" w:cs="Palatino"/>
                <w:color w:val="000000"/>
                <w:lang w:eastAsia="es-ES"/>
              </w:rPr>
              <w:t>pueda editar el tratamiento</w:t>
            </w:r>
            <w:r>
              <w:rPr>
                <w:rFonts w:ascii="Verdana" w:hAnsi="Verdana" w:cs="Palatino"/>
                <w:color w:val="000000"/>
                <w:lang w:eastAsia="es-ES"/>
              </w:rPr>
              <w:t>.</w:t>
            </w:r>
          </w:p>
        </w:tc>
      </w:tr>
    </w:tbl>
    <w:p w14:paraId="1CF250C5" w14:textId="77777777" w:rsidR="00514CFF" w:rsidRDefault="00514CFF" w:rsidP="00514CFF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14CFF" w:rsidRPr="003D391D" w14:paraId="61F3E55E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1711684A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1DAA6BE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0C3B81EC" w14:textId="77777777" w:rsidR="00514CFF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14CFF" w:rsidRPr="003D391D" w14:paraId="20EE3D3F" w14:textId="77777777" w:rsidTr="00DF542B">
        <w:trPr>
          <w:jc w:val="center"/>
        </w:trPr>
        <w:tc>
          <w:tcPr>
            <w:tcW w:w="2840" w:type="dxa"/>
          </w:tcPr>
          <w:p w14:paraId="64B32E8C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</w:t>
            </w:r>
            <w:r>
              <w:rPr>
                <w:rFonts w:ascii="Verdana" w:hAnsi="Verdana"/>
              </w:rPr>
              <w:lastRenderedPageBreak/>
              <w:t>Gestión tratamientos.</w:t>
            </w:r>
          </w:p>
        </w:tc>
        <w:tc>
          <w:tcPr>
            <w:tcW w:w="2972" w:type="dxa"/>
          </w:tcPr>
          <w:p w14:paraId="490DA42C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Tabla con los </w:t>
            </w:r>
            <w:r>
              <w:rPr>
                <w:rFonts w:ascii="Verdana" w:hAnsi="Verdana"/>
              </w:rPr>
              <w:lastRenderedPageBreak/>
              <w:t>tratamientos que realiza el profesional. Cada uno con su botón de edición y de eliminación.</w:t>
            </w:r>
          </w:p>
        </w:tc>
        <w:tc>
          <w:tcPr>
            <w:tcW w:w="2835" w:type="dxa"/>
          </w:tcPr>
          <w:p w14:paraId="2B601ABB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Apareció la tabla con </w:t>
            </w:r>
            <w:r>
              <w:rPr>
                <w:rFonts w:ascii="Verdana" w:hAnsi="Verdana"/>
              </w:rPr>
              <w:lastRenderedPageBreak/>
              <w:t>los tratamientos y sus botones de edición y eliminación que realiza y el botón de agregar nuevo tratamiento.</w:t>
            </w:r>
          </w:p>
        </w:tc>
      </w:tr>
      <w:tr w:rsidR="00514CFF" w:rsidRPr="003D391D" w14:paraId="2974BEB5" w14:textId="77777777" w:rsidTr="00DF542B">
        <w:trPr>
          <w:jc w:val="center"/>
        </w:trPr>
        <w:tc>
          <w:tcPr>
            <w:tcW w:w="2840" w:type="dxa"/>
          </w:tcPr>
          <w:p w14:paraId="6EB04E09" w14:textId="3610261E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Nutricionista presiona “</w:t>
            </w:r>
            <w:r>
              <w:rPr>
                <w:rFonts w:ascii="Verdana" w:hAnsi="Verdana"/>
              </w:rPr>
              <w:t>Editar</w:t>
            </w:r>
            <w:r>
              <w:rPr>
                <w:rFonts w:ascii="Verdana" w:hAnsi="Verdana"/>
              </w:rPr>
              <w:t>”</w:t>
            </w:r>
          </w:p>
        </w:tc>
        <w:tc>
          <w:tcPr>
            <w:tcW w:w="2972" w:type="dxa"/>
          </w:tcPr>
          <w:p w14:paraId="7CAE994A" w14:textId="00A8AC51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Formulario con entrada de texto para ingresar el nombre del tratamiento</w:t>
            </w:r>
            <w:r>
              <w:rPr>
                <w:rFonts w:ascii="Verdana" w:hAnsi="Verdana"/>
              </w:rPr>
              <w:t xml:space="preserve"> (Completado con el nombre actual)</w:t>
            </w:r>
            <w:r>
              <w:rPr>
                <w:rFonts w:ascii="Verdana" w:hAnsi="Verdana"/>
              </w:rPr>
              <w:t xml:space="preserve"> y un select para elegir el tipo de dieta que estará asociado al tratamiento. Y un select múltiple para seleccionar los tipos de actividades.</w:t>
            </w:r>
            <w:r>
              <w:rPr>
                <w:rFonts w:ascii="Verdana" w:hAnsi="Verdana"/>
              </w:rPr>
              <w:t xml:space="preserve"> Los select con los datos ya seleccionados.</w:t>
            </w:r>
          </w:p>
        </w:tc>
        <w:tc>
          <w:tcPr>
            <w:tcW w:w="2835" w:type="dxa"/>
          </w:tcPr>
          <w:p w14:paraId="513BACFC" w14:textId="4FDD879F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formulario con el campo para ingresar el nombre del tratamiento y los select </w:t>
            </w:r>
            <w:r>
              <w:rPr>
                <w:rFonts w:ascii="Verdana" w:hAnsi="Verdana"/>
              </w:rPr>
              <w:t>completados con sus datos originales.</w:t>
            </w:r>
          </w:p>
          <w:p w14:paraId="7968182F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</w:tc>
      </w:tr>
      <w:tr w:rsidR="00514CFF" w:rsidRPr="003D391D" w14:paraId="19E45B4E" w14:textId="77777777" w:rsidTr="00DF542B">
        <w:trPr>
          <w:jc w:val="center"/>
        </w:trPr>
        <w:tc>
          <w:tcPr>
            <w:tcW w:w="2840" w:type="dxa"/>
          </w:tcPr>
          <w:p w14:paraId="7EC4F480" w14:textId="1E24B1E1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>
              <w:rPr>
                <w:rFonts w:ascii="Verdana" w:hAnsi="Verdana"/>
              </w:rPr>
              <w:t>modifica y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</w:t>
            </w:r>
            <w:r>
              <w:rPr>
                <w:rFonts w:ascii="Verdana" w:hAnsi="Verdana"/>
              </w:rPr>
              <w:t>uarda el formulario.</w:t>
            </w:r>
          </w:p>
        </w:tc>
        <w:tc>
          <w:tcPr>
            <w:tcW w:w="2972" w:type="dxa"/>
          </w:tcPr>
          <w:p w14:paraId="64E4CF07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Gestión tratamientos y mensaje de éxito.</w:t>
            </w:r>
          </w:p>
        </w:tc>
        <w:tc>
          <w:tcPr>
            <w:tcW w:w="2835" w:type="dxa"/>
          </w:tcPr>
          <w:p w14:paraId="38E73B8D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tratamientos y apareció el mensaje de éxito.</w:t>
            </w:r>
          </w:p>
        </w:tc>
      </w:tr>
    </w:tbl>
    <w:p w14:paraId="0C3E2AC7" w14:textId="07EB3B60" w:rsidR="00514CFF" w:rsidRDefault="00514CFF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514CFF" w:rsidRPr="00B27EE4" w14:paraId="13574525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0646024" w14:textId="23E5B30F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5C93733" w14:textId="59B3FFCF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Eliminar 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tratamientos</w:t>
            </w:r>
          </w:p>
        </w:tc>
      </w:tr>
      <w:tr w:rsidR="00514CFF" w:rsidRPr="00B27EE4" w14:paraId="0367AD1D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160456F7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3F88EFE3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514CFF" w:rsidRPr="00B27EE4" w14:paraId="7C5116C4" w14:textId="77777777" w:rsidTr="00DF542B">
        <w:trPr>
          <w:trHeight w:val="220"/>
        </w:trPr>
        <w:tc>
          <w:tcPr>
            <w:tcW w:w="1400" w:type="dxa"/>
          </w:tcPr>
          <w:p w14:paraId="3B68D640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3FF02F3D" w14:textId="7BE10F6C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</w:t>
            </w:r>
            <w:r>
              <w:rPr>
                <w:rFonts w:ascii="Verdana" w:hAnsi="Verdana" w:cs="Palatino"/>
                <w:color w:val="000000"/>
                <w:lang w:eastAsia="es-ES"/>
              </w:rPr>
              <w:t>eliminar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el tratamiento.</w:t>
            </w:r>
          </w:p>
        </w:tc>
      </w:tr>
    </w:tbl>
    <w:p w14:paraId="4DE354B7" w14:textId="77777777" w:rsidR="00514CFF" w:rsidRDefault="00514CFF" w:rsidP="00514CFF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14CFF" w:rsidRPr="003D391D" w14:paraId="54F32201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2535BF88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A019016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9016100" w14:textId="77777777" w:rsidR="00514CFF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14CFF" w:rsidRPr="003D391D" w14:paraId="12F7CF49" w14:textId="77777777" w:rsidTr="00DF542B">
        <w:trPr>
          <w:jc w:val="center"/>
        </w:trPr>
        <w:tc>
          <w:tcPr>
            <w:tcW w:w="2840" w:type="dxa"/>
          </w:tcPr>
          <w:p w14:paraId="0E6C5483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Gestión tratamientos.</w:t>
            </w:r>
          </w:p>
        </w:tc>
        <w:tc>
          <w:tcPr>
            <w:tcW w:w="2972" w:type="dxa"/>
          </w:tcPr>
          <w:p w14:paraId="6CF2D864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Tabla con los tratamientos que realiza el profesional. Cada uno con su botón de edición y de eliminación.</w:t>
            </w:r>
          </w:p>
        </w:tc>
        <w:tc>
          <w:tcPr>
            <w:tcW w:w="2835" w:type="dxa"/>
          </w:tcPr>
          <w:p w14:paraId="3B645403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 tabla con los tratamientos y sus botones de edición y eliminación que realiza y el botón de agregar nuevo tratamiento.</w:t>
            </w:r>
          </w:p>
        </w:tc>
      </w:tr>
      <w:tr w:rsidR="00514CFF" w:rsidRPr="003D391D" w14:paraId="21316967" w14:textId="77777777" w:rsidTr="00DF542B">
        <w:trPr>
          <w:jc w:val="center"/>
        </w:trPr>
        <w:tc>
          <w:tcPr>
            <w:tcW w:w="2840" w:type="dxa"/>
          </w:tcPr>
          <w:p w14:paraId="47D7CEFA" w14:textId="66A5B7AD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</w:t>
            </w:r>
            <w:r>
              <w:rPr>
                <w:rFonts w:ascii="Verdana" w:hAnsi="Verdana"/>
              </w:rPr>
              <w:t>Eliminar</w:t>
            </w:r>
            <w:r>
              <w:rPr>
                <w:rFonts w:ascii="Verdana" w:hAnsi="Verdana"/>
              </w:rPr>
              <w:t>”</w:t>
            </w:r>
          </w:p>
        </w:tc>
        <w:tc>
          <w:tcPr>
            <w:tcW w:w="2972" w:type="dxa"/>
          </w:tcPr>
          <w:p w14:paraId="3D2C3426" w14:textId="2AA1C2E0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alerta preguntando si verdaderamente desea eliminar el tratamiento seleccionado. Con botones de confirmar y de cancelar.</w:t>
            </w:r>
          </w:p>
        </w:tc>
        <w:tc>
          <w:tcPr>
            <w:tcW w:w="2835" w:type="dxa"/>
          </w:tcPr>
          <w:p w14:paraId="63D95BC9" w14:textId="2924979F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</w:t>
            </w:r>
            <w:r>
              <w:rPr>
                <w:rFonts w:ascii="Verdana" w:hAnsi="Verdana"/>
              </w:rPr>
              <w:t>mensaje de alerta con sus botones.</w:t>
            </w:r>
          </w:p>
          <w:p w14:paraId="24A320E3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</w:tc>
      </w:tr>
      <w:tr w:rsidR="00514CFF" w:rsidRPr="003D391D" w14:paraId="2B08D62C" w14:textId="77777777" w:rsidTr="00DF542B">
        <w:trPr>
          <w:jc w:val="center"/>
        </w:trPr>
        <w:tc>
          <w:tcPr>
            <w:tcW w:w="2840" w:type="dxa"/>
          </w:tcPr>
          <w:p w14:paraId="7FA54C16" w14:textId="321DAEE3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>
              <w:rPr>
                <w:rFonts w:ascii="Verdana" w:hAnsi="Verdana"/>
              </w:rPr>
              <w:t>confirma la eliminación</w:t>
            </w:r>
          </w:p>
        </w:tc>
        <w:tc>
          <w:tcPr>
            <w:tcW w:w="2972" w:type="dxa"/>
          </w:tcPr>
          <w:p w14:paraId="0364E6A0" w14:textId="57A7C083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Gestión tratamientos y mensaje de </w:t>
            </w:r>
            <w:r>
              <w:rPr>
                <w:rFonts w:ascii="Verdana" w:hAnsi="Verdana"/>
              </w:rPr>
              <w:t xml:space="preserve">eliminación </w:t>
            </w:r>
            <w:r>
              <w:rPr>
                <w:rFonts w:ascii="Verdana" w:hAnsi="Verdana"/>
              </w:rPr>
              <w:lastRenderedPageBreak/>
              <w:t xml:space="preserve">con </w:t>
            </w:r>
            <w:r>
              <w:rPr>
                <w:rFonts w:ascii="Verdana" w:hAnsi="Verdana"/>
              </w:rPr>
              <w:t>éxito.</w:t>
            </w:r>
          </w:p>
        </w:tc>
        <w:tc>
          <w:tcPr>
            <w:tcW w:w="2835" w:type="dxa"/>
          </w:tcPr>
          <w:p w14:paraId="50F03AB3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Se redirigió a la vista de tratamientos y apareció el mensaje de </w:t>
            </w:r>
            <w:r>
              <w:rPr>
                <w:rFonts w:ascii="Verdana" w:hAnsi="Verdana"/>
              </w:rPr>
              <w:lastRenderedPageBreak/>
              <w:t>éxito.</w:t>
            </w:r>
          </w:p>
        </w:tc>
      </w:tr>
    </w:tbl>
    <w:p w14:paraId="665184E6" w14:textId="47870EC5" w:rsidR="00514CFF" w:rsidRDefault="00514CFF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514CFF" w:rsidRPr="00B27EE4" w14:paraId="642855FC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22C1D47" w14:textId="1FD1FC9C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16BEB22" w14:textId="7BF8A8EE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Asociar Alimentos a tipos de dietas para su recomendación</w:t>
            </w:r>
          </w:p>
        </w:tc>
      </w:tr>
      <w:tr w:rsidR="00514CFF" w:rsidRPr="00B27EE4" w14:paraId="54DC269C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7A778E31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796F259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514CFF" w:rsidRPr="00B27EE4" w14:paraId="38AC201F" w14:textId="77777777" w:rsidTr="00DF542B">
        <w:trPr>
          <w:trHeight w:val="220"/>
        </w:trPr>
        <w:tc>
          <w:tcPr>
            <w:tcW w:w="1400" w:type="dxa"/>
          </w:tcPr>
          <w:p w14:paraId="1CC20631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5A743F45" w14:textId="3E995F12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</w:t>
            </w:r>
            <w:r>
              <w:rPr>
                <w:rFonts w:ascii="Verdana" w:hAnsi="Verdana" w:cs="Palatino"/>
                <w:color w:val="000000"/>
                <w:lang w:eastAsia="es-ES"/>
              </w:rPr>
              <w:t>asociar los alimentos a los tipos de dietas</w:t>
            </w:r>
            <w:r>
              <w:rPr>
                <w:rFonts w:ascii="Verdana" w:hAnsi="Verdana" w:cs="Palatino"/>
                <w:color w:val="000000"/>
                <w:lang w:eastAsia="es-ES"/>
              </w:rPr>
              <w:t>.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Además registrando sus cantidades y unidades de medida y comida del día.</w:t>
            </w:r>
          </w:p>
        </w:tc>
      </w:tr>
    </w:tbl>
    <w:p w14:paraId="3E5907E0" w14:textId="77777777" w:rsidR="00514CFF" w:rsidRDefault="00514CFF" w:rsidP="00514CFF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14CFF" w:rsidRPr="003D391D" w14:paraId="3C183C68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88FE234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2E5F02F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0A3C0854" w14:textId="77777777" w:rsidR="00514CFF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14CFF" w:rsidRPr="003D391D" w14:paraId="1447415C" w14:textId="77777777" w:rsidTr="00DF542B">
        <w:trPr>
          <w:jc w:val="center"/>
        </w:trPr>
        <w:tc>
          <w:tcPr>
            <w:tcW w:w="2840" w:type="dxa"/>
          </w:tcPr>
          <w:p w14:paraId="08D23CF9" w14:textId="302E9E68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</w:t>
            </w:r>
            <w:r>
              <w:rPr>
                <w:rFonts w:ascii="Verdana" w:hAnsi="Verdana"/>
              </w:rPr>
              <w:t>Alimentos por dietas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0DC07690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para seleccionar un alimento, otro select para seleccionar el tipo de dieta, una entrada de texto para ingresar la cantidad del alimento, y select para la unidad de medida y la comida del día. </w:t>
            </w:r>
          </w:p>
          <w:p w14:paraId="0479D21C" w14:textId="480CC23A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Abajo aparece una tabla con las asociaciones actuales.</w:t>
            </w:r>
          </w:p>
        </w:tc>
        <w:tc>
          <w:tcPr>
            <w:tcW w:w="2835" w:type="dxa"/>
          </w:tcPr>
          <w:p w14:paraId="507E31BF" w14:textId="3F4B309D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</w:t>
            </w:r>
            <w:r>
              <w:rPr>
                <w:rFonts w:ascii="Verdana" w:hAnsi="Verdana"/>
              </w:rPr>
              <w:t>el formulario con las entradas de datos correspondientes y la tabla con las asociaciones ya creadas.</w:t>
            </w:r>
          </w:p>
        </w:tc>
      </w:tr>
      <w:tr w:rsidR="00514CFF" w:rsidRPr="003D391D" w14:paraId="0E5F93C9" w14:textId="77777777" w:rsidTr="00DF542B">
        <w:trPr>
          <w:jc w:val="center"/>
        </w:trPr>
        <w:tc>
          <w:tcPr>
            <w:tcW w:w="2840" w:type="dxa"/>
          </w:tcPr>
          <w:p w14:paraId="0CA31927" w14:textId="3B39B024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ingresa los datos solicitados en las entradas de datos. Presiona asociar Alimento con Dieta</w:t>
            </w:r>
          </w:p>
        </w:tc>
        <w:tc>
          <w:tcPr>
            <w:tcW w:w="2972" w:type="dxa"/>
          </w:tcPr>
          <w:p w14:paraId="68089F85" w14:textId="49443FC0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Mensaje de alerta preguntando si verdaderamente desea </w:t>
            </w:r>
            <w:r>
              <w:rPr>
                <w:rFonts w:ascii="Verdana" w:hAnsi="Verdana"/>
              </w:rPr>
              <w:t>asociar el alimento con la dieta. Botones de cancelación y de confirmación.</w:t>
            </w:r>
          </w:p>
        </w:tc>
        <w:tc>
          <w:tcPr>
            <w:tcW w:w="2835" w:type="dxa"/>
          </w:tcPr>
          <w:p w14:paraId="2DDC8D8E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mensaje de alerta con sus botones.</w:t>
            </w:r>
          </w:p>
          <w:p w14:paraId="012F4B12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</w:tc>
      </w:tr>
      <w:tr w:rsidR="00514CFF" w:rsidRPr="003D391D" w14:paraId="0505A247" w14:textId="77777777" w:rsidTr="00DF542B">
        <w:trPr>
          <w:jc w:val="center"/>
        </w:trPr>
        <w:tc>
          <w:tcPr>
            <w:tcW w:w="2840" w:type="dxa"/>
          </w:tcPr>
          <w:p w14:paraId="03B539E0" w14:textId="7906DB06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confirma la </w:t>
            </w:r>
            <w:r>
              <w:rPr>
                <w:rFonts w:ascii="Verdana" w:hAnsi="Verdana"/>
              </w:rPr>
              <w:t>asociación.</w:t>
            </w:r>
          </w:p>
        </w:tc>
        <w:tc>
          <w:tcPr>
            <w:tcW w:w="2972" w:type="dxa"/>
          </w:tcPr>
          <w:p w14:paraId="5A79F9AA" w14:textId="0B5DC554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</w:t>
            </w:r>
            <w:r>
              <w:rPr>
                <w:rFonts w:ascii="Verdana" w:hAnsi="Verdana"/>
              </w:rPr>
              <w:t xml:space="preserve">Alimentos por dietas </w:t>
            </w:r>
            <w:r>
              <w:rPr>
                <w:rFonts w:ascii="Verdana" w:hAnsi="Verdana"/>
              </w:rPr>
              <w:t xml:space="preserve">y mensaje de </w:t>
            </w:r>
            <w:r>
              <w:rPr>
                <w:rFonts w:ascii="Verdana" w:hAnsi="Verdana"/>
              </w:rPr>
              <w:t xml:space="preserve">asociación </w:t>
            </w:r>
            <w:r>
              <w:rPr>
                <w:rFonts w:ascii="Verdana" w:hAnsi="Verdana"/>
              </w:rPr>
              <w:t>con éxito.</w:t>
            </w:r>
          </w:p>
        </w:tc>
        <w:tc>
          <w:tcPr>
            <w:tcW w:w="2835" w:type="dxa"/>
          </w:tcPr>
          <w:p w14:paraId="146BC232" w14:textId="5748DE44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Alimentos por dietas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 apareció el mensaje de éxito.</w:t>
            </w:r>
          </w:p>
        </w:tc>
      </w:tr>
    </w:tbl>
    <w:p w14:paraId="234E6958" w14:textId="77777777" w:rsidR="00514CFF" w:rsidRPr="00392B47" w:rsidRDefault="00514CFF" w:rsidP="00392B47">
      <w:pPr>
        <w:rPr>
          <w:rFonts w:ascii="Arial" w:hAnsi="Arial" w:cs="Arial"/>
          <w:sz w:val="24"/>
          <w:szCs w:val="24"/>
        </w:rPr>
      </w:pPr>
    </w:p>
    <w:sectPr w:rsidR="00514CFF" w:rsidRPr="0039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47"/>
    <w:rsid w:val="00144C32"/>
    <w:rsid w:val="00392B47"/>
    <w:rsid w:val="004676E9"/>
    <w:rsid w:val="00501779"/>
    <w:rsid w:val="00514CFF"/>
    <w:rsid w:val="00654236"/>
    <w:rsid w:val="0070087D"/>
    <w:rsid w:val="007A18B4"/>
    <w:rsid w:val="008C42F7"/>
    <w:rsid w:val="00AF6559"/>
    <w:rsid w:val="00B14E63"/>
    <w:rsid w:val="00BA39D8"/>
    <w:rsid w:val="00CB05B1"/>
    <w:rsid w:val="00EA3CA4"/>
    <w:rsid w:val="00EC0C19"/>
    <w:rsid w:val="00F63E77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0EA6"/>
  <w15:chartTrackingRefBased/>
  <w15:docId w15:val="{83F36F51-D63E-454A-B12C-DB9FDB06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FF"/>
  </w:style>
  <w:style w:type="paragraph" w:styleId="Ttulo2">
    <w:name w:val="heading 2"/>
    <w:basedOn w:val="Normal"/>
    <w:next w:val="Normal"/>
    <w:link w:val="Ttulo2Car"/>
    <w:qFormat/>
    <w:rsid w:val="00392B47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392B4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392B47"/>
    <w:pPr>
      <w:keepNext/>
      <w:numPr>
        <w:ilvl w:val="3"/>
        <w:numId w:val="1"/>
      </w:numPr>
      <w:suppressAutoHyphens/>
      <w:spacing w:before="120" w:after="12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semiHidden/>
    <w:rsid w:val="00392B47"/>
    <w:pPr>
      <w:tabs>
        <w:tab w:val="right" w:leader="dot" w:pos="8495"/>
      </w:tabs>
      <w:suppressAutoHyphens/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392B47"/>
    <w:rPr>
      <w:rFonts w:ascii="Arial" w:eastAsia="Times New Roman" w:hAnsi="Arial" w:cs="Times New Roman"/>
      <w:b/>
      <w:i/>
      <w:sz w:val="24"/>
      <w:szCs w:val="20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392B47"/>
    <w:rPr>
      <w:rFonts w:ascii="Arial" w:eastAsia="Times New Roman" w:hAnsi="Arial" w:cs="Times New Roman"/>
      <w:sz w:val="24"/>
      <w:szCs w:val="20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392B47"/>
    <w:rPr>
      <w:rFonts w:ascii="Times New Roman" w:eastAsia="Times New Roman" w:hAnsi="Times New Roman" w:cs="Times New Roman"/>
      <w:b/>
      <w:i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3120</Words>
  <Characters>17165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6</cp:revision>
  <dcterms:created xsi:type="dcterms:W3CDTF">2023-12-12T20:03:00Z</dcterms:created>
  <dcterms:modified xsi:type="dcterms:W3CDTF">2023-12-12T21:59:00Z</dcterms:modified>
</cp:coreProperties>
</file>