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560CF" w14:textId="77777777" w:rsidR="00392B47" w:rsidRDefault="00392B47" w:rsidP="00392B47">
      <w:pPr>
        <w:pStyle w:val="TDC1"/>
        <w:spacing w:before="0" w:after="240"/>
        <w:jc w:val="center"/>
        <w:rPr>
          <w:rFonts w:ascii="Verdana" w:hAnsi="Verdana"/>
          <w:sz w:val="56"/>
          <w:szCs w:val="56"/>
        </w:rPr>
      </w:pPr>
      <w:r>
        <w:rPr>
          <w:rFonts w:ascii="Verdana" w:hAnsi="Verdana"/>
          <w:sz w:val="56"/>
          <w:szCs w:val="56"/>
        </w:rPr>
        <w:t>NutriSoft</w:t>
      </w:r>
    </w:p>
    <w:p w14:paraId="591FAC3B" w14:textId="77777777" w:rsidR="00392B47" w:rsidRPr="009D0D0E" w:rsidRDefault="00392B47" w:rsidP="00392B47">
      <w:pPr>
        <w:pStyle w:val="TDC1"/>
        <w:spacing w:before="0" w:after="240"/>
        <w:jc w:val="center"/>
        <w:rPr>
          <w:rFonts w:ascii="Verdana" w:hAnsi="Verdana"/>
          <w:i/>
          <w:sz w:val="56"/>
          <w:szCs w:val="56"/>
        </w:rPr>
      </w:pPr>
      <w:r>
        <w:rPr>
          <w:rFonts w:ascii="Verdana" w:hAnsi="Verdana"/>
          <w:sz w:val="56"/>
          <w:szCs w:val="56"/>
        </w:rPr>
        <w:t>Sistema de Gestión de Consultorio Nutricionista</w:t>
      </w:r>
    </w:p>
    <w:p w14:paraId="2F1F34C4" w14:textId="098993B1" w:rsidR="00392B47" w:rsidRPr="009D0D0E" w:rsidRDefault="00392B47" w:rsidP="00392B47">
      <w:pPr>
        <w:pStyle w:val="TDC1"/>
        <w:spacing w:before="1600" w:after="240"/>
        <w:jc w:val="center"/>
        <w:rPr>
          <w:rFonts w:ascii="Verdana" w:hAnsi="Verdana"/>
          <w:sz w:val="56"/>
          <w:szCs w:val="56"/>
        </w:rPr>
      </w:pPr>
      <w:r w:rsidRPr="009D0D0E">
        <w:rPr>
          <w:rFonts w:ascii="Verdana" w:hAnsi="Verdana"/>
          <w:sz w:val="56"/>
          <w:szCs w:val="56"/>
        </w:rPr>
        <w:t xml:space="preserve">Documento de </w:t>
      </w:r>
      <w:r>
        <w:rPr>
          <w:rFonts w:ascii="Verdana" w:hAnsi="Verdana"/>
          <w:sz w:val="56"/>
          <w:szCs w:val="56"/>
        </w:rPr>
        <w:t>Pruebas</w:t>
      </w:r>
    </w:p>
    <w:p w14:paraId="5B381B2B" w14:textId="77777777" w:rsidR="00392B47" w:rsidRPr="009D0D0E" w:rsidRDefault="00392B47" w:rsidP="00392B47">
      <w:pPr>
        <w:pStyle w:val="TDC1"/>
        <w:spacing w:before="240" w:after="240"/>
        <w:jc w:val="center"/>
        <w:rPr>
          <w:rFonts w:ascii="Verdana" w:hAnsi="Verdana"/>
          <w:i/>
          <w:sz w:val="32"/>
          <w:szCs w:val="32"/>
        </w:rPr>
      </w:pPr>
      <w:r w:rsidRPr="009D0D0E">
        <w:rPr>
          <w:rFonts w:ascii="Verdana" w:hAnsi="Verdana"/>
          <w:i/>
          <w:sz w:val="32"/>
          <w:szCs w:val="32"/>
        </w:rPr>
        <w:t xml:space="preserve">Versión  </w:t>
      </w:r>
      <w:r>
        <w:rPr>
          <w:rFonts w:ascii="Verdana" w:hAnsi="Verdana"/>
          <w:i/>
          <w:sz w:val="32"/>
          <w:szCs w:val="32"/>
        </w:rPr>
        <w:t>1</w:t>
      </w:r>
      <w:r w:rsidRPr="009D0D0E">
        <w:rPr>
          <w:rFonts w:ascii="Verdana" w:hAnsi="Verdana"/>
          <w:i/>
          <w:sz w:val="32"/>
          <w:szCs w:val="32"/>
        </w:rPr>
        <w:t>.</w:t>
      </w:r>
      <w:r>
        <w:rPr>
          <w:rFonts w:ascii="Verdana" w:hAnsi="Verdana"/>
          <w:i/>
          <w:sz w:val="32"/>
          <w:szCs w:val="32"/>
        </w:rPr>
        <w:t>0</w:t>
      </w:r>
    </w:p>
    <w:p w14:paraId="127723E7" w14:textId="6D2F33BF" w:rsidR="00392B47" w:rsidRPr="009D0D0E" w:rsidRDefault="00392B47" w:rsidP="00392B47">
      <w:pPr>
        <w:pStyle w:val="TDC1"/>
        <w:spacing w:before="240" w:after="240"/>
        <w:jc w:val="center"/>
        <w:rPr>
          <w:rFonts w:ascii="Verdana" w:hAnsi="Verdana"/>
          <w:i/>
          <w:sz w:val="22"/>
          <w:szCs w:val="22"/>
        </w:rPr>
      </w:pPr>
      <w:r w:rsidRPr="009D0D0E">
        <w:rPr>
          <w:rFonts w:ascii="Verdana" w:hAnsi="Verdana"/>
          <w:i/>
          <w:sz w:val="22"/>
          <w:szCs w:val="22"/>
        </w:rPr>
        <w:t xml:space="preserve">Fecha: </w:t>
      </w:r>
      <w:r>
        <w:rPr>
          <w:rFonts w:ascii="Verdana" w:hAnsi="Verdana"/>
          <w:i/>
          <w:sz w:val="22"/>
          <w:szCs w:val="22"/>
        </w:rPr>
        <w:t>12</w:t>
      </w:r>
      <w:r w:rsidRPr="009D0D0E">
        <w:rPr>
          <w:rFonts w:ascii="Verdana" w:hAnsi="Verdana"/>
          <w:i/>
          <w:sz w:val="22"/>
          <w:szCs w:val="22"/>
        </w:rPr>
        <w:t>/</w:t>
      </w:r>
      <w:r>
        <w:rPr>
          <w:rFonts w:ascii="Verdana" w:hAnsi="Verdana"/>
          <w:i/>
          <w:sz w:val="22"/>
          <w:szCs w:val="22"/>
        </w:rPr>
        <w:t>12</w:t>
      </w:r>
      <w:r w:rsidRPr="009D0D0E">
        <w:rPr>
          <w:rFonts w:ascii="Verdana" w:hAnsi="Verdana"/>
          <w:i/>
          <w:sz w:val="22"/>
          <w:szCs w:val="22"/>
        </w:rPr>
        <w:t>/</w:t>
      </w:r>
      <w:r>
        <w:rPr>
          <w:rFonts w:ascii="Verdana" w:hAnsi="Verdana"/>
          <w:i/>
          <w:sz w:val="22"/>
          <w:szCs w:val="22"/>
        </w:rPr>
        <w:t>2023</w:t>
      </w:r>
    </w:p>
    <w:p w14:paraId="40C5F084" w14:textId="04A8C62F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59C79E76" w14:textId="46E113EF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3C680E1" w14:textId="314B156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2880C5D8" w14:textId="003F36D1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426A1FB" w14:textId="2920DA8D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6C6D1630" w14:textId="2FF91FF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34CB36F" w14:textId="308C553C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2AEA336" w14:textId="50B812E0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0B9076C" w14:textId="155E913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67F6337D" w14:textId="6B221EF2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70A1045" w14:textId="781EDF5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536ACFE4" w14:textId="43B63C2A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12EE509" w14:textId="3F15529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00DB61B" w14:textId="19100872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720C0B4" w14:textId="5E8D713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33D0AD1" w14:textId="07D4EAD7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E41F7C6" w14:textId="13CB2D37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B1DFBA3" w14:textId="684B6F15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A1A1C09" w14:textId="77777777" w:rsidR="00392B47" w:rsidRPr="00B27EE4" w:rsidRDefault="00392B47" w:rsidP="00392B47">
      <w:pPr>
        <w:pStyle w:val="TDC1"/>
        <w:spacing w:before="240" w:after="240"/>
        <w:jc w:val="both"/>
        <w:rPr>
          <w:rFonts w:ascii="Verdana" w:hAnsi="Verdana"/>
          <w:sz w:val="22"/>
          <w:szCs w:val="22"/>
        </w:rPr>
      </w:pPr>
      <w:r w:rsidRPr="00B27EE4">
        <w:rPr>
          <w:rFonts w:ascii="Verdana" w:hAnsi="Verdana"/>
          <w:sz w:val="22"/>
          <w:szCs w:val="22"/>
        </w:rPr>
        <w:lastRenderedPageBreak/>
        <w:t>Lista de Cambios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4"/>
        <w:gridCol w:w="1679"/>
        <w:gridCol w:w="4057"/>
        <w:gridCol w:w="2084"/>
      </w:tblGrid>
      <w:tr w:rsidR="00392B47" w:rsidRPr="001045D4" w14:paraId="31DD5CB5" w14:textId="77777777" w:rsidTr="00DF542B">
        <w:tc>
          <w:tcPr>
            <w:tcW w:w="675" w:type="dxa"/>
            <w:shd w:val="clear" w:color="auto" w:fill="E0E0E0"/>
          </w:tcPr>
          <w:p w14:paraId="16B25705" w14:textId="77777777" w:rsidR="00392B47" w:rsidRPr="001045D4" w:rsidRDefault="00392B47" w:rsidP="00DF542B">
            <w:pPr>
              <w:rPr>
                <w:rFonts w:ascii="Verdana" w:hAnsi="Verdana"/>
                <w:b/>
                <w:i/>
              </w:rPr>
            </w:pPr>
            <w:r w:rsidRPr="001045D4">
              <w:rPr>
                <w:rFonts w:ascii="Verdana" w:hAnsi="Verdana"/>
                <w:b/>
                <w:i/>
              </w:rPr>
              <w:t>Nro</w:t>
            </w:r>
          </w:p>
        </w:tc>
        <w:tc>
          <w:tcPr>
            <w:tcW w:w="1560" w:type="dxa"/>
            <w:shd w:val="clear" w:color="auto" w:fill="E0E0E0"/>
          </w:tcPr>
          <w:p w14:paraId="52C114CF" w14:textId="77777777" w:rsidR="00392B47" w:rsidRPr="001045D4" w:rsidRDefault="00392B47" w:rsidP="00DF542B">
            <w:pPr>
              <w:rPr>
                <w:rFonts w:ascii="Verdana" w:hAnsi="Verdana"/>
                <w:b/>
                <w:i/>
              </w:rPr>
            </w:pPr>
            <w:r w:rsidRPr="001045D4">
              <w:rPr>
                <w:rFonts w:ascii="Verdana" w:hAnsi="Verdana"/>
                <w:b/>
                <w:i/>
              </w:rPr>
              <w:t>Fecha</w:t>
            </w:r>
          </w:p>
        </w:tc>
        <w:tc>
          <w:tcPr>
            <w:tcW w:w="4247" w:type="dxa"/>
            <w:shd w:val="clear" w:color="auto" w:fill="E0E0E0"/>
          </w:tcPr>
          <w:p w14:paraId="544839AA" w14:textId="77777777" w:rsidR="00392B47" w:rsidRPr="001045D4" w:rsidRDefault="00392B47" w:rsidP="00DF542B">
            <w:pPr>
              <w:rPr>
                <w:rFonts w:ascii="Verdana" w:hAnsi="Verdana"/>
                <w:b/>
                <w:i/>
              </w:rPr>
            </w:pPr>
            <w:r w:rsidRPr="001045D4">
              <w:rPr>
                <w:rFonts w:ascii="Verdana" w:hAnsi="Verdana"/>
                <w:b/>
                <w:i/>
              </w:rPr>
              <w:t>Descripción</w:t>
            </w:r>
          </w:p>
        </w:tc>
        <w:tc>
          <w:tcPr>
            <w:tcW w:w="2161" w:type="dxa"/>
            <w:shd w:val="clear" w:color="auto" w:fill="E0E0E0"/>
          </w:tcPr>
          <w:p w14:paraId="71D9213F" w14:textId="77777777" w:rsidR="00392B47" w:rsidRPr="001045D4" w:rsidRDefault="00392B47" w:rsidP="00DF542B">
            <w:pPr>
              <w:rPr>
                <w:rFonts w:ascii="Verdana" w:hAnsi="Verdana"/>
                <w:b/>
                <w:i/>
              </w:rPr>
            </w:pPr>
            <w:r w:rsidRPr="001045D4">
              <w:rPr>
                <w:rFonts w:ascii="Verdana" w:hAnsi="Verdana"/>
                <w:b/>
                <w:i/>
              </w:rPr>
              <w:t>Autor</w:t>
            </w:r>
          </w:p>
        </w:tc>
      </w:tr>
      <w:tr w:rsidR="00392B47" w:rsidRPr="001045D4" w14:paraId="38C9F960" w14:textId="77777777" w:rsidTr="00DF542B">
        <w:tc>
          <w:tcPr>
            <w:tcW w:w="675" w:type="dxa"/>
          </w:tcPr>
          <w:p w14:paraId="143A581C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0</w:t>
            </w:r>
          </w:p>
        </w:tc>
        <w:tc>
          <w:tcPr>
            <w:tcW w:w="1560" w:type="dxa"/>
          </w:tcPr>
          <w:p w14:paraId="1D52E12C" w14:textId="199BC607" w:rsidR="00392B47" w:rsidRPr="001045D4" w:rsidRDefault="00392B47" w:rsidP="00DF542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12</w:t>
            </w:r>
            <w:r w:rsidRPr="001045D4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12</w:t>
            </w:r>
            <w:r w:rsidRPr="001045D4">
              <w:rPr>
                <w:rFonts w:ascii="Verdana" w:hAnsi="Verdana"/>
              </w:rPr>
              <w:t>/</w:t>
            </w:r>
            <w:r>
              <w:rPr>
                <w:rFonts w:ascii="Verdana" w:hAnsi="Verdana"/>
              </w:rPr>
              <w:t>2023</w:t>
            </w:r>
          </w:p>
        </w:tc>
        <w:tc>
          <w:tcPr>
            <w:tcW w:w="4247" w:type="dxa"/>
          </w:tcPr>
          <w:p w14:paraId="0F9514E7" w14:textId="5161B7F8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 xml:space="preserve">Version </w:t>
            </w:r>
            <w:r>
              <w:rPr>
                <w:rFonts w:ascii="Verdana" w:hAnsi="Verdana"/>
              </w:rPr>
              <w:t>1.0</w:t>
            </w:r>
          </w:p>
        </w:tc>
        <w:tc>
          <w:tcPr>
            <w:tcW w:w="2161" w:type="dxa"/>
          </w:tcPr>
          <w:p w14:paraId="654F9312" w14:textId="77777777" w:rsidR="00392B47" w:rsidRPr="001045D4" w:rsidRDefault="00392B47" w:rsidP="00DF542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Ivasiuta Luis Mariano</w:t>
            </w:r>
          </w:p>
        </w:tc>
      </w:tr>
      <w:tr w:rsidR="00392B47" w:rsidRPr="001045D4" w14:paraId="6BF06A51" w14:textId="77777777" w:rsidTr="00DF542B">
        <w:tc>
          <w:tcPr>
            <w:tcW w:w="675" w:type="dxa"/>
          </w:tcPr>
          <w:p w14:paraId="37709791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1</w:t>
            </w:r>
          </w:p>
        </w:tc>
        <w:tc>
          <w:tcPr>
            <w:tcW w:w="1560" w:type="dxa"/>
          </w:tcPr>
          <w:p w14:paraId="75735849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Dd/mm/aaaa</w:t>
            </w:r>
          </w:p>
        </w:tc>
        <w:tc>
          <w:tcPr>
            <w:tcW w:w="4247" w:type="dxa"/>
          </w:tcPr>
          <w:p w14:paraId="650ED4B7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Descripción Cambio</w:t>
            </w:r>
          </w:p>
        </w:tc>
        <w:tc>
          <w:tcPr>
            <w:tcW w:w="2161" w:type="dxa"/>
          </w:tcPr>
          <w:p w14:paraId="0503556A" w14:textId="77777777" w:rsidR="00392B47" w:rsidRPr="001045D4" w:rsidRDefault="00392B47" w:rsidP="00DF542B">
            <w:pPr>
              <w:rPr>
                <w:rFonts w:ascii="Verdana" w:hAnsi="Verdana"/>
              </w:rPr>
            </w:pPr>
            <w:r w:rsidRPr="001045D4">
              <w:rPr>
                <w:rFonts w:ascii="Verdana" w:hAnsi="Verdana"/>
              </w:rPr>
              <w:t>Autor</w:t>
            </w:r>
          </w:p>
        </w:tc>
      </w:tr>
    </w:tbl>
    <w:p w14:paraId="30F174C9" w14:textId="2CDB82AE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C312207" w14:textId="03F35810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2986187C" w14:textId="18660924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D79777B" w14:textId="57E9758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24DF589" w14:textId="73D16587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330E74D" w14:textId="4626472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585206D" w14:textId="1F39CD57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78750FC" w14:textId="6D3A86DF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955031B" w14:textId="4D652ACE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D27EE63" w14:textId="3FF125B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214141A4" w14:textId="5F7FE7B9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8E9986C" w14:textId="44893682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5EFCF9CF" w14:textId="2A08593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D532C62" w14:textId="1ADA752F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9CE4DC9" w14:textId="0A8AFD5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12522CF" w14:textId="58B527E1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38C7C3EC" w14:textId="62B3FEC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2E416A5D" w14:textId="1E9A3E5D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E5741B1" w14:textId="147FD6DB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76241D7" w14:textId="5F848402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9C935B0" w14:textId="371D8F88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4183225" w14:textId="2F4871D6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0943E1A8" w14:textId="0C34A561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5AB92851" w14:textId="0C4CA078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72B4C46D" w14:textId="1BE08994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100AAF89" w14:textId="04FCDA2A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p w14:paraId="48359766" w14:textId="47C276B5" w:rsidR="00392B47" w:rsidRPr="000A604D" w:rsidRDefault="00392B47" w:rsidP="00392B47">
      <w:pPr>
        <w:pStyle w:val="Ttulo2"/>
        <w:tabs>
          <w:tab w:val="left" w:pos="0"/>
        </w:tabs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lastRenderedPageBreak/>
        <w:t>Pruebas</w:t>
      </w:r>
    </w:p>
    <w:p w14:paraId="734A23FE" w14:textId="7E53C3F3" w:rsidR="00392B47" w:rsidRDefault="00392B47" w:rsidP="00392B47">
      <w:pPr>
        <w:jc w:val="center"/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392B47" w:rsidRPr="00B27EE4" w14:paraId="58845405" w14:textId="77777777" w:rsidTr="00392B47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B6830C2" w14:textId="7AD4D3BA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CP-001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72383CE" w14:textId="5BB2647B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Dar de alta nutricionista</w:t>
            </w:r>
          </w:p>
        </w:tc>
      </w:tr>
      <w:tr w:rsidR="00392B47" w:rsidRPr="00B27EE4" w14:paraId="75E31DBD" w14:textId="77777777" w:rsidTr="00392B47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67982A04" w14:textId="1CE024CD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390D25D" w14:textId="57D800AC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392B47" w:rsidRPr="00B27EE4" w14:paraId="7512C8F7" w14:textId="77777777" w:rsidTr="00392B47">
        <w:trPr>
          <w:trHeight w:val="220"/>
        </w:trPr>
        <w:tc>
          <w:tcPr>
            <w:tcW w:w="1400" w:type="dxa"/>
          </w:tcPr>
          <w:p w14:paraId="24F8C157" w14:textId="4C7335F1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761DECCF" w14:textId="68627EFC" w:rsidR="00392B47" w:rsidRPr="00B27EE4" w:rsidRDefault="00392B4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los profesionales nutricionistas completen su registro al sistema mediante el envío de correo electrónico.</w:t>
            </w:r>
            <w:r w:rsidRPr="00B27EE4">
              <w:rPr>
                <w:rFonts w:ascii="Verdana" w:hAnsi="Verdana" w:cs="Palatino"/>
                <w:color w:val="000000"/>
                <w:lang w:eastAsia="es-ES"/>
              </w:rPr>
              <w:t xml:space="preserve"> </w:t>
            </w:r>
          </w:p>
        </w:tc>
      </w:tr>
    </w:tbl>
    <w:p w14:paraId="6E914B11" w14:textId="0399C87E" w:rsidR="00392B47" w:rsidRDefault="00392B47" w:rsidP="00392B47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70087D" w:rsidRPr="003D391D" w14:paraId="067931CC" w14:textId="39F6E05C" w:rsidTr="0070087D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40A9B625" w14:textId="5881AD62" w:rsidR="0070087D" w:rsidRPr="003D391D" w:rsidRDefault="0070087D" w:rsidP="00392B47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9BD83E1" w14:textId="6A429F48" w:rsidR="0070087D" w:rsidRPr="003D391D" w:rsidRDefault="0070087D" w:rsidP="00392B47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F0A05F5" w14:textId="3D319FEA" w:rsidR="0070087D" w:rsidRDefault="0070087D" w:rsidP="00392B47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70087D" w:rsidRPr="003D391D" w14:paraId="15E52F6F" w14:textId="4E936E5B" w:rsidTr="0070087D">
        <w:trPr>
          <w:jc w:val="center"/>
        </w:trPr>
        <w:tc>
          <w:tcPr>
            <w:tcW w:w="2840" w:type="dxa"/>
          </w:tcPr>
          <w:p w14:paraId="72781787" w14:textId="374C4FA3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bookmarkStart w:id="0" w:name="_Hlk137898415"/>
            <w:r>
              <w:rPr>
                <w:rFonts w:ascii="Verdana" w:hAnsi="Verdana"/>
              </w:rPr>
              <w:t>Administrador da de alta al nutricionista.</w:t>
            </w:r>
          </w:p>
        </w:tc>
        <w:tc>
          <w:tcPr>
            <w:tcW w:w="2972" w:type="dxa"/>
          </w:tcPr>
          <w:p w14:paraId="042B8DA2" w14:textId="0D871107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Creación de un nuevo usuario y envío de correo electrónico al profesional.</w:t>
            </w:r>
          </w:p>
        </w:tc>
        <w:tc>
          <w:tcPr>
            <w:tcW w:w="2835" w:type="dxa"/>
          </w:tcPr>
          <w:p w14:paraId="08FD778C" w14:textId="4ADDC36C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creó el usuario en el sistema y envió el correo al profesional.</w:t>
            </w:r>
          </w:p>
        </w:tc>
      </w:tr>
      <w:tr w:rsidR="0070087D" w:rsidRPr="003D391D" w14:paraId="667C91B2" w14:textId="7EDFEB34" w:rsidTr="0070087D">
        <w:trPr>
          <w:jc w:val="center"/>
        </w:trPr>
        <w:tc>
          <w:tcPr>
            <w:tcW w:w="2840" w:type="dxa"/>
          </w:tcPr>
          <w:p w14:paraId="145975EA" w14:textId="24A00530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profesional recibe el correo con un enlace al sistema, el email y contraseña que debe ingresar para modificar su contraseña.</w:t>
            </w:r>
          </w:p>
        </w:tc>
        <w:tc>
          <w:tcPr>
            <w:tcW w:w="2972" w:type="dxa"/>
          </w:tcPr>
          <w:p w14:paraId="470D5B83" w14:textId="4695FD07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Correo con el enlace al sistema, email y contraseña a ingresar para tener acceso y modificar su contraseña.</w:t>
            </w:r>
          </w:p>
        </w:tc>
        <w:tc>
          <w:tcPr>
            <w:tcW w:w="2835" w:type="dxa"/>
          </w:tcPr>
          <w:p w14:paraId="6F4F36AE" w14:textId="49FBEBC3" w:rsidR="0070087D" w:rsidRPr="003D391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recibió el correo con el email y contraseña.</w:t>
            </w:r>
          </w:p>
        </w:tc>
      </w:tr>
      <w:tr w:rsidR="0070087D" w:rsidRPr="003D391D" w14:paraId="2356436B" w14:textId="4CF196BD" w:rsidTr="0070087D">
        <w:trPr>
          <w:jc w:val="center"/>
        </w:trPr>
        <w:tc>
          <w:tcPr>
            <w:tcW w:w="2840" w:type="dxa"/>
          </w:tcPr>
          <w:p w14:paraId="53EE4316" w14:textId="0D3DA668" w:rsidR="0070087D" w:rsidRDefault="0070087D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profesional</w:t>
            </w:r>
            <w:r w:rsidR="00144C32">
              <w:rPr>
                <w:rFonts w:ascii="Verdana" w:hAnsi="Verdana"/>
              </w:rPr>
              <w:t xml:space="preserve"> ingresa al enlace recibido en el correo y cambia su contraseña.</w:t>
            </w:r>
          </w:p>
        </w:tc>
        <w:tc>
          <w:tcPr>
            <w:tcW w:w="2972" w:type="dxa"/>
          </w:tcPr>
          <w:p w14:paraId="769092A2" w14:textId="463B7FDA" w:rsidR="0070087D" w:rsidRDefault="00144C32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Contraseña del profesional cambiada.</w:t>
            </w:r>
          </w:p>
        </w:tc>
        <w:tc>
          <w:tcPr>
            <w:tcW w:w="2835" w:type="dxa"/>
          </w:tcPr>
          <w:p w14:paraId="6B30AF4B" w14:textId="52E7121D" w:rsidR="0070087D" w:rsidRDefault="00144C32" w:rsidP="00144C32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cambió la contraseña del profesional.</w:t>
            </w:r>
          </w:p>
        </w:tc>
      </w:tr>
      <w:bookmarkEnd w:id="0"/>
    </w:tbl>
    <w:p w14:paraId="3DAD29D8" w14:textId="01F43B55" w:rsidR="00392B47" w:rsidRDefault="00392B47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144C32" w:rsidRPr="00B27EE4" w14:paraId="0E4C4C4A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5B709D7" w14:textId="397FA3C6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CP-002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A0148A3" w14:textId="3C607005" w:rsidR="00144C32" w:rsidRPr="00B27EE4" w:rsidRDefault="00CB05B1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Completar registro - Pacientes</w:t>
            </w:r>
          </w:p>
        </w:tc>
      </w:tr>
      <w:tr w:rsidR="00144C32" w:rsidRPr="00B27EE4" w14:paraId="0AA6F8CB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201779C4" w14:textId="77777777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3FA72799" w14:textId="77777777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144C32" w:rsidRPr="00B27EE4" w14:paraId="702EF8F1" w14:textId="77777777" w:rsidTr="00DF542B">
        <w:trPr>
          <w:trHeight w:val="220"/>
        </w:trPr>
        <w:tc>
          <w:tcPr>
            <w:tcW w:w="1400" w:type="dxa"/>
          </w:tcPr>
          <w:p w14:paraId="42A33FEA" w14:textId="77777777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0BD7C861" w14:textId="443BB8FD" w:rsidR="00144C32" w:rsidRPr="00B27EE4" w:rsidRDefault="00144C32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</w:t>
            </w:r>
            <w:r w:rsidR="00CB05B1">
              <w:rPr>
                <w:rFonts w:ascii="Verdana" w:hAnsi="Verdana" w:cs="Palatino"/>
                <w:color w:val="000000"/>
                <w:lang w:eastAsia="es-ES"/>
              </w:rPr>
              <w:t>los pacientes que se registran en el sistema completen el formulario necesario para tener acceso a las funcionalidades del sistema.</w:t>
            </w:r>
          </w:p>
        </w:tc>
      </w:tr>
    </w:tbl>
    <w:p w14:paraId="55112F3C" w14:textId="77777777" w:rsidR="00144C32" w:rsidRDefault="00144C32" w:rsidP="00144C32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144C32" w:rsidRPr="003D391D" w14:paraId="6FF8A729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0F4DEA0A" w14:textId="77777777" w:rsidR="00144C32" w:rsidRPr="003D391D" w:rsidRDefault="00144C32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3B1841EC" w14:textId="77777777" w:rsidR="00144C32" w:rsidRPr="003D391D" w:rsidRDefault="00144C32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CA5CEBB" w14:textId="77777777" w:rsidR="00144C32" w:rsidRDefault="00144C32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144C32" w:rsidRPr="003D391D" w14:paraId="2905BC49" w14:textId="77777777" w:rsidTr="00DF542B">
        <w:trPr>
          <w:jc w:val="center"/>
        </w:trPr>
        <w:tc>
          <w:tcPr>
            <w:tcW w:w="2840" w:type="dxa"/>
          </w:tcPr>
          <w:p w14:paraId="3131B7D2" w14:textId="7EBE3A8E" w:rsidR="00144C32" w:rsidRPr="003D391D" w:rsidRDefault="00CB05B1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completa el formulario principal de registro.</w:t>
            </w:r>
          </w:p>
        </w:tc>
        <w:tc>
          <w:tcPr>
            <w:tcW w:w="2972" w:type="dxa"/>
          </w:tcPr>
          <w:p w14:paraId="5B65CABB" w14:textId="1F74CE12" w:rsidR="00144C32" w:rsidRPr="003D391D" w:rsidRDefault="00144C32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Creación de un nuevo usuario </w:t>
            </w:r>
            <w:r w:rsidR="00CB05B1">
              <w:rPr>
                <w:rFonts w:ascii="Verdana" w:hAnsi="Verdana"/>
              </w:rPr>
              <w:t>y se redirige a la vista principal del sistema.</w:t>
            </w:r>
          </w:p>
        </w:tc>
        <w:tc>
          <w:tcPr>
            <w:tcW w:w="2835" w:type="dxa"/>
          </w:tcPr>
          <w:p w14:paraId="6B1F40CC" w14:textId="1C54C6C8" w:rsidR="00144C32" w:rsidRPr="003D391D" w:rsidRDefault="00144C32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creó el usuario en el sistema y </w:t>
            </w:r>
            <w:r w:rsidR="00CB05B1">
              <w:rPr>
                <w:rFonts w:ascii="Verdana" w:hAnsi="Verdana"/>
              </w:rPr>
              <w:t>se redirigió a la vista principal del sistema</w:t>
            </w:r>
            <w:r>
              <w:rPr>
                <w:rFonts w:ascii="Verdana" w:hAnsi="Verdana"/>
              </w:rPr>
              <w:t>.</w:t>
            </w:r>
          </w:p>
        </w:tc>
      </w:tr>
      <w:tr w:rsidR="00144C32" w:rsidRPr="003D391D" w14:paraId="4E482BBA" w14:textId="77777777" w:rsidTr="00DF542B">
        <w:trPr>
          <w:jc w:val="center"/>
        </w:trPr>
        <w:tc>
          <w:tcPr>
            <w:tcW w:w="2840" w:type="dxa"/>
          </w:tcPr>
          <w:p w14:paraId="5C14FED4" w14:textId="08C7F76C" w:rsidR="00144C32" w:rsidRPr="003D391D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accede al enlace de completar historia clínica.</w:t>
            </w:r>
          </w:p>
        </w:tc>
        <w:tc>
          <w:tcPr>
            <w:tcW w:w="2972" w:type="dxa"/>
          </w:tcPr>
          <w:p w14:paraId="2C8101B4" w14:textId="464B5BA9" w:rsidR="00144C32" w:rsidRPr="003D391D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Formulario multi pasos para terminar de completar el registro.</w:t>
            </w:r>
          </w:p>
        </w:tc>
        <w:tc>
          <w:tcPr>
            <w:tcW w:w="2835" w:type="dxa"/>
          </w:tcPr>
          <w:p w14:paraId="6C2B2570" w14:textId="0226F8E9" w:rsidR="00144C32" w:rsidRPr="003D391D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accede al formulario multi pasos para completar el registro del paciente</w:t>
            </w:r>
            <w:r w:rsidR="00144C32">
              <w:rPr>
                <w:rFonts w:ascii="Verdana" w:hAnsi="Verdana"/>
              </w:rPr>
              <w:t>.</w:t>
            </w:r>
          </w:p>
        </w:tc>
      </w:tr>
      <w:tr w:rsidR="00144C32" w:rsidRPr="003D391D" w14:paraId="48EFED81" w14:textId="77777777" w:rsidTr="00DF542B">
        <w:trPr>
          <w:jc w:val="center"/>
        </w:trPr>
        <w:tc>
          <w:tcPr>
            <w:tcW w:w="2840" w:type="dxa"/>
          </w:tcPr>
          <w:p w14:paraId="41C26A18" w14:textId="73107852" w:rsidR="00144C32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Paciente completa y guarda los datos </w:t>
            </w:r>
            <w:r>
              <w:rPr>
                <w:rFonts w:ascii="Verdana" w:hAnsi="Verdana"/>
              </w:rPr>
              <w:lastRenderedPageBreak/>
              <w:t>personales del primer paso del formulario.</w:t>
            </w:r>
          </w:p>
        </w:tc>
        <w:tc>
          <w:tcPr>
            <w:tcW w:w="2972" w:type="dxa"/>
          </w:tcPr>
          <w:p w14:paraId="5A6CE74B" w14:textId="14B57984" w:rsidR="00144C32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Se registran los datos personales del paciente </w:t>
            </w:r>
            <w:r>
              <w:rPr>
                <w:rFonts w:ascii="Verdana" w:hAnsi="Verdana"/>
              </w:rPr>
              <w:lastRenderedPageBreak/>
              <w:t>y aparece el botón “Siguiente” para ir al siguiente paso del formulario.</w:t>
            </w:r>
          </w:p>
        </w:tc>
        <w:tc>
          <w:tcPr>
            <w:tcW w:w="2835" w:type="dxa"/>
          </w:tcPr>
          <w:p w14:paraId="1EF21A84" w14:textId="46299D70" w:rsidR="00144C32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Se guardan los datos personales del paciente </w:t>
            </w:r>
            <w:r>
              <w:rPr>
                <w:rFonts w:ascii="Verdana" w:hAnsi="Verdana"/>
              </w:rPr>
              <w:lastRenderedPageBreak/>
              <w:t>y aparece el botón siguiente.</w:t>
            </w:r>
          </w:p>
        </w:tc>
      </w:tr>
      <w:tr w:rsidR="00FC753E" w:rsidRPr="003D391D" w14:paraId="0D5C943C" w14:textId="77777777" w:rsidTr="00DF542B">
        <w:trPr>
          <w:jc w:val="center"/>
        </w:trPr>
        <w:tc>
          <w:tcPr>
            <w:tcW w:w="2840" w:type="dxa"/>
          </w:tcPr>
          <w:p w14:paraId="45CC71BC" w14:textId="406A0D6E" w:rsidR="00FC753E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Paciente accede y tiene la opción de completar el paso 2 del formulario.</w:t>
            </w:r>
          </w:p>
        </w:tc>
        <w:tc>
          <w:tcPr>
            <w:tcW w:w="2972" w:type="dxa"/>
          </w:tcPr>
          <w:p w14:paraId="4F341755" w14:textId="718D553A" w:rsidR="00FC753E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registran los días y horarios libres para posibles adelantamientos de turnos o se avanza al siguiente paso del formulario.</w:t>
            </w:r>
          </w:p>
        </w:tc>
        <w:tc>
          <w:tcPr>
            <w:tcW w:w="2835" w:type="dxa"/>
          </w:tcPr>
          <w:p w14:paraId="1C6FF026" w14:textId="46D0CFA4" w:rsidR="00FC753E" w:rsidRDefault="00FC753E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registran los días y horas libres del paciente y se avanza al siguiente paso del formulario.</w:t>
            </w:r>
          </w:p>
        </w:tc>
      </w:tr>
      <w:tr w:rsidR="00FC753E" w:rsidRPr="003D391D" w14:paraId="1E96ABDE" w14:textId="77777777" w:rsidTr="00DF542B">
        <w:trPr>
          <w:jc w:val="center"/>
        </w:trPr>
        <w:tc>
          <w:tcPr>
            <w:tcW w:w="2840" w:type="dxa"/>
          </w:tcPr>
          <w:p w14:paraId="02CBF4F0" w14:textId="5757D6F6" w:rsidR="00FC753E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completa el tercer paso del formulario.</w:t>
            </w:r>
          </w:p>
        </w:tc>
        <w:tc>
          <w:tcPr>
            <w:tcW w:w="2972" w:type="dxa"/>
          </w:tcPr>
          <w:p w14:paraId="65805807" w14:textId="3F14F900" w:rsidR="00FC753E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registran los datos corporales del paciente y aparece el botón “Siguiente”.</w:t>
            </w:r>
          </w:p>
        </w:tc>
        <w:tc>
          <w:tcPr>
            <w:tcW w:w="2835" w:type="dxa"/>
          </w:tcPr>
          <w:p w14:paraId="07BDFCC4" w14:textId="7327BDE8" w:rsidR="00FC753E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registró los datos corporales del paciente y apareció el botón “Siguiente”.</w:t>
            </w:r>
          </w:p>
        </w:tc>
      </w:tr>
      <w:tr w:rsidR="00F63E77" w:rsidRPr="003D391D" w14:paraId="034B215D" w14:textId="77777777" w:rsidTr="00DF542B">
        <w:trPr>
          <w:jc w:val="center"/>
        </w:trPr>
        <w:tc>
          <w:tcPr>
            <w:tcW w:w="2840" w:type="dxa"/>
          </w:tcPr>
          <w:p w14:paraId="72519BAB" w14:textId="1B597EEE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completa el cuarto paso del formulario.</w:t>
            </w:r>
          </w:p>
        </w:tc>
        <w:tc>
          <w:tcPr>
            <w:tcW w:w="2972" w:type="dxa"/>
          </w:tcPr>
          <w:p w14:paraId="3FCDD71F" w14:textId="1CF9DCB5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registran los datos médicos del paciente y aparece el botón “Completar registro”.</w:t>
            </w:r>
          </w:p>
        </w:tc>
        <w:tc>
          <w:tcPr>
            <w:tcW w:w="2835" w:type="dxa"/>
          </w:tcPr>
          <w:p w14:paraId="56C29E98" w14:textId="10BDF153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registró los datos médicos ya apareció el botón “Completar registro”.</w:t>
            </w:r>
          </w:p>
        </w:tc>
      </w:tr>
      <w:tr w:rsidR="00F63E77" w:rsidRPr="003D391D" w14:paraId="7FE11442" w14:textId="77777777" w:rsidTr="00DF542B">
        <w:trPr>
          <w:jc w:val="center"/>
        </w:trPr>
        <w:tc>
          <w:tcPr>
            <w:tcW w:w="2840" w:type="dxa"/>
          </w:tcPr>
          <w:p w14:paraId="5314F1E1" w14:textId="6FAEC36D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termina de completar su registro.</w:t>
            </w:r>
          </w:p>
        </w:tc>
        <w:tc>
          <w:tcPr>
            <w:tcW w:w="2972" w:type="dxa"/>
          </w:tcPr>
          <w:p w14:paraId="65901848" w14:textId="7C750805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completa el registro y tiene acceso a las funciones del sistema.</w:t>
            </w:r>
          </w:p>
        </w:tc>
        <w:tc>
          <w:tcPr>
            <w:tcW w:w="2835" w:type="dxa"/>
          </w:tcPr>
          <w:p w14:paraId="6400704D" w14:textId="02699548" w:rsidR="00F63E77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completó el registro y se habilitó el acceso a las funciones del sistema.</w:t>
            </w:r>
          </w:p>
        </w:tc>
      </w:tr>
    </w:tbl>
    <w:p w14:paraId="1194D4DE" w14:textId="12CA4F1A" w:rsidR="00144C32" w:rsidRDefault="00144C32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F63E77" w:rsidRPr="00B27EE4" w14:paraId="771514AA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85C4717" w14:textId="2103C50F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CP-003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7202416" w14:textId="4CAB192D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Solicitar un turno</w:t>
            </w:r>
          </w:p>
        </w:tc>
      </w:tr>
      <w:tr w:rsidR="00F63E77" w:rsidRPr="00B27EE4" w14:paraId="017F2002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7EC6B231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27AF0C7F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F63E77" w:rsidRPr="00B27EE4" w14:paraId="6BE57BDF" w14:textId="77777777" w:rsidTr="00DF542B">
        <w:trPr>
          <w:trHeight w:val="220"/>
        </w:trPr>
        <w:tc>
          <w:tcPr>
            <w:tcW w:w="1400" w:type="dxa"/>
          </w:tcPr>
          <w:p w14:paraId="04FBA53A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44FE53E6" w14:textId="66941C26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los pacientes puedan solicitar un turno con el profesional del que recibirá atenciones nutricionales.</w:t>
            </w:r>
          </w:p>
        </w:tc>
      </w:tr>
    </w:tbl>
    <w:p w14:paraId="5DCE0861" w14:textId="77777777" w:rsidR="00F63E77" w:rsidRDefault="00F63E77" w:rsidP="00F63E77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F63E77" w:rsidRPr="003D391D" w14:paraId="0647ECFC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44246082" w14:textId="77777777" w:rsidR="00F63E77" w:rsidRPr="003D391D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2972AF3" w14:textId="77777777" w:rsidR="00F63E77" w:rsidRPr="003D391D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3C57904F" w14:textId="77777777" w:rsidR="00F63E77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F63E77" w:rsidRPr="003D391D" w14:paraId="3D98B20E" w14:textId="77777777" w:rsidTr="00DF542B">
        <w:trPr>
          <w:jc w:val="center"/>
        </w:trPr>
        <w:tc>
          <w:tcPr>
            <w:tcW w:w="2840" w:type="dxa"/>
          </w:tcPr>
          <w:p w14:paraId="105B4190" w14:textId="7E182831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selecciona el profesional del que recibe atención nutricional y la fecha para solicitar el turno.</w:t>
            </w:r>
          </w:p>
        </w:tc>
        <w:tc>
          <w:tcPr>
            <w:tcW w:w="2972" w:type="dxa"/>
          </w:tcPr>
          <w:p w14:paraId="17EEE5C4" w14:textId="36F64FD3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Aparecen las horas disponibles de la fecha seleccionada.</w:t>
            </w:r>
          </w:p>
        </w:tc>
        <w:tc>
          <w:tcPr>
            <w:tcW w:w="2835" w:type="dxa"/>
          </w:tcPr>
          <w:p w14:paraId="42F14960" w14:textId="68215A67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las horas disponibles de la fecha.</w:t>
            </w:r>
          </w:p>
        </w:tc>
      </w:tr>
      <w:tr w:rsidR="00F63E77" w:rsidRPr="003D391D" w14:paraId="310B41FB" w14:textId="77777777" w:rsidTr="00DF542B">
        <w:trPr>
          <w:jc w:val="center"/>
        </w:trPr>
        <w:tc>
          <w:tcPr>
            <w:tcW w:w="2840" w:type="dxa"/>
          </w:tcPr>
          <w:p w14:paraId="25F3962F" w14:textId="688CD6C5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completa el formulario con los demás datos (Motivo de consulta, tipo de consulta) y solicita el turno.</w:t>
            </w:r>
          </w:p>
        </w:tc>
        <w:tc>
          <w:tcPr>
            <w:tcW w:w="2972" w:type="dxa"/>
          </w:tcPr>
          <w:p w14:paraId="0CD54D6A" w14:textId="2A6C4C6F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Aparece un mensaje de éxito notificando que se solicitó el turno correctamente.</w:t>
            </w:r>
          </w:p>
        </w:tc>
        <w:tc>
          <w:tcPr>
            <w:tcW w:w="2835" w:type="dxa"/>
          </w:tcPr>
          <w:p w14:paraId="6E0781CB" w14:textId="737E4E33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recibió el mensaje de éxito al solicitar le turno.</w:t>
            </w:r>
          </w:p>
        </w:tc>
      </w:tr>
    </w:tbl>
    <w:p w14:paraId="764962B2" w14:textId="37DB25D5" w:rsidR="00F63E77" w:rsidRDefault="00F63E77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F63E77" w:rsidRPr="00B27EE4" w14:paraId="7F0FE450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DDB6C54" w14:textId="5748AE73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lastRenderedPageBreak/>
              <w:t>CP-004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5D7B38C" w14:textId="528E56C2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Iniciar consulta - Nutricionista</w:t>
            </w:r>
          </w:p>
        </w:tc>
      </w:tr>
      <w:tr w:rsidR="00F63E77" w:rsidRPr="00B27EE4" w14:paraId="28F44549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1FB6C4D4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41A9C4EB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F63E77" w:rsidRPr="00B27EE4" w14:paraId="0FD315DC" w14:textId="77777777" w:rsidTr="00DF542B">
        <w:trPr>
          <w:trHeight w:val="220"/>
        </w:trPr>
        <w:tc>
          <w:tcPr>
            <w:tcW w:w="1400" w:type="dxa"/>
          </w:tcPr>
          <w:p w14:paraId="3E12DA29" w14:textId="77777777" w:rsidR="00F63E77" w:rsidRPr="00B27EE4" w:rsidRDefault="00F63E7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74482C29" w14:textId="5B586E51" w:rsidR="00F63E77" w:rsidRPr="00B27EE4" w:rsidRDefault="008C42F7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consultar los turnos pendientes del día e iniciar la consulta.</w:t>
            </w:r>
          </w:p>
        </w:tc>
      </w:tr>
    </w:tbl>
    <w:p w14:paraId="2FFA613B" w14:textId="77777777" w:rsidR="00F63E77" w:rsidRDefault="00F63E77" w:rsidP="00F63E77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F63E77" w:rsidRPr="003D391D" w14:paraId="02D3988E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3370D2C6" w14:textId="77777777" w:rsidR="00F63E77" w:rsidRPr="003D391D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0A52D491" w14:textId="77777777" w:rsidR="00F63E77" w:rsidRPr="003D391D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6B181F7" w14:textId="77777777" w:rsidR="00F63E77" w:rsidRDefault="00F63E77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F63E77" w:rsidRPr="003D391D" w14:paraId="2CB488A8" w14:textId="77777777" w:rsidTr="00DF542B">
        <w:trPr>
          <w:jc w:val="center"/>
        </w:trPr>
        <w:tc>
          <w:tcPr>
            <w:tcW w:w="2840" w:type="dxa"/>
          </w:tcPr>
          <w:p w14:paraId="0A903F6E" w14:textId="4480EC44" w:rsidR="00F63E77" w:rsidRPr="003D391D" w:rsidRDefault="008C42F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al módulo Turnos pendientes.</w:t>
            </w:r>
          </w:p>
        </w:tc>
        <w:tc>
          <w:tcPr>
            <w:tcW w:w="2972" w:type="dxa"/>
          </w:tcPr>
          <w:p w14:paraId="5ADE0926" w14:textId="03A2BFD5" w:rsidR="00F63E77" w:rsidRPr="003D391D" w:rsidRDefault="00F63E7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Aparecen </w:t>
            </w:r>
            <w:r w:rsidR="008C42F7">
              <w:rPr>
                <w:rFonts w:ascii="Verdana" w:hAnsi="Verdana"/>
              </w:rPr>
              <w:t>los turnos pendientes del día y todos los turnos pendientes de los demás días.</w:t>
            </w:r>
          </w:p>
        </w:tc>
        <w:tc>
          <w:tcPr>
            <w:tcW w:w="2835" w:type="dxa"/>
          </w:tcPr>
          <w:p w14:paraId="1311CB64" w14:textId="1BCED5FE" w:rsidR="00F63E77" w:rsidRPr="003D391D" w:rsidRDefault="008C42F7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</w:t>
            </w:r>
            <w:r w:rsidR="00EA3CA4">
              <w:rPr>
                <w:rFonts w:ascii="Verdana" w:hAnsi="Verdana"/>
              </w:rPr>
              <w:t>eron los turnos del día en su tabla correspondiente y los demás turnos en otra tabla.</w:t>
            </w:r>
          </w:p>
        </w:tc>
      </w:tr>
      <w:tr w:rsidR="00F63E77" w:rsidRPr="003D391D" w14:paraId="37B9E542" w14:textId="77777777" w:rsidTr="00DF542B">
        <w:trPr>
          <w:jc w:val="center"/>
        </w:trPr>
        <w:tc>
          <w:tcPr>
            <w:tcW w:w="2840" w:type="dxa"/>
          </w:tcPr>
          <w:p w14:paraId="24EB59E4" w14:textId="2A6BE495" w:rsidR="00F63E77" w:rsidRPr="003D391D" w:rsidRDefault="00EA3CA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el botón “Iniciar consulta”</w:t>
            </w:r>
          </w:p>
        </w:tc>
        <w:tc>
          <w:tcPr>
            <w:tcW w:w="2972" w:type="dxa"/>
          </w:tcPr>
          <w:p w14:paraId="73E456E4" w14:textId="5D277531" w:rsidR="00F63E77" w:rsidRPr="003D391D" w:rsidRDefault="00EA3CA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Formulario con los campos necesario para registrar la consulta.</w:t>
            </w:r>
          </w:p>
        </w:tc>
        <w:tc>
          <w:tcPr>
            <w:tcW w:w="2835" w:type="dxa"/>
          </w:tcPr>
          <w:p w14:paraId="19E66B95" w14:textId="6572AE79" w:rsidR="00F63E77" w:rsidRPr="003D391D" w:rsidRDefault="00EA3CA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accede al formulario para registrar la consulta.</w:t>
            </w:r>
          </w:p>
        </w:tc>
      </w:tr>
    </w:tbl>
    <w:p w14:paraId="6D472821" w14:textId="713DB58A" w:rsidR="00F63E77" w:rsidRDefault="00F63E77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EA3CA4" w:rsidRPr="00B27EE4" w14:paraId="5B0A7D61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56CB3F5" w14:textId="52FE5CD9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CP-005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640B271" w14:textId="43234229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Registrar consulta - Nutricionista</w:t>
            </w:r>
          </w:p>
        </w:tc>
      </w:tr>
      <w:tr w:rsidR="00EA3CA4" w:rsidRPr="00B27EE4" w14:paraId="76CB7670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C78D465" w14:textId="77777777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0278FE96" w14:textId="77777777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EA3CA4" w:rsidRPr="00B27EE4" w14:paraId="40710E82" w14:textId="77777777" w:rsidTr="00DF542B">
        <w:trPr>
          <w:trHeight w:val="220"/>
        </w:trPr>
        <w:tc>
          <w:tcPr>
            <w:tcW w:w="1400" w:type="dxa"/>
          </w:tcPr>
          <w:p w14:paraId="768B9E7F" w14:textId="77777777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654C6FFC" w14:textId="5BDA089E" w:rsidR="00EA3CA4" w:rsidRPr="00B27EE4" w:rsidRDefault="00EA3CA4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registrar la consulta de un paciente.</w:t>
            </w:r>
          </w:p>
        </w:tc>
      </w:tr>
    </w:tbl>
    <w:p w14:paraId="4C4663A6" w14:textId="77777777" w:rsidR="00EA3CA4" w:rsidRDefault="00EA3CA4" w:rsidP="00EA3CA4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EA3CA4" w:rsidRPr="003D391D" w14:paraId="2D52450C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4369A9A7" w14:textId="77777777" w:rsidR="00EA3CA4" w:rsidRPr="003D391D" w:rsidRDefault="00EA3CA4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79E370C" w14:textId="77777777" w:rsidR="00EA3CA4" w:rsidRPr="003D391D" w:rsidRDefault="00EA3CA4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1BB296DC" w14:textId="77777777" w:rsidR="00EA3CA4" w:rsidRDefault="00EA3CA4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EA3CA4" w:rsidRPr="003D391D" w14:paraId="2CA69422" w14:textId="77777777" w:rsidTr="00DF542B">
        <w:trPr>
          <w:jc w:val="center"/>
        </w:trPr>
        <w:tc>
          <w:tcPr>
            <w:tcW w:w="2840" w:type="dxa"/>
          </w:tcPr>
          <w:p w14:paraId="482FB001" w14:textId="13BE5F01" w:rsidR="00EA3CA4" w:rsidRPr="003D391D" w:rsidRDefault="00EA3CA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 w:rsidR="007A18B4">
              <w:rPr>
                <w:rFonts w:ascii="Verdana" w:hAnsi="Verdana"/>
              </w:rPr>
              <w:t>selecciona el tratamiento a realizar al paciente y completa los demás campos del formulario</w:t>
            </w:r>
            <w:r>
              <w:rPr>
                <w:rFonts w:ascii="Verdana" w:hAnsi="Verdana"/>
              </w:rPr>
              <w:t>.</w:t>
            </w:r>
            <w:r w:rsidR="007A18B4">
              <w:rPr>
                <w:rFonts w:ascii="Verdana" w:hAnsi="Verdana"/>
              </w:rPr>
              <w:t xml:space="preserve"> Calcula también el IMC de forma automática.</w:t>
            </w:r>
          </w:p>
        </w:tc>
        <w:tc>
          <w:tcPr>
            <w:tcW w:w="2972" w:type="dxa"/>
          </w:tcPr>
          <w:p w14:paraId="687FFD9D" w14:textId="4A114DAE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IMC calculado de forma automática y se genera un posible diagnóstico.</w:t>
            </w:r>
          </w:p>
        </w:tc>
        <w:tc>
          <w:tcPr>
            <w:tcW w:w="2835" w:type="dxa"/>
          </w:tcPr>
          <w:p w14:paraId="1131556B" w14:textId="554DD3E7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calculó el IMC y se generó el diagnóstico.</w:t>
            </w:r>
          </w:p>
        </w:tc>
      </w:tr>
      <w:tr w:rsidR="00EA3CA4" w:rsidRPr="003D391D" w14:paraId="1E0218F9" w14:textId="77777777" w:rsidTr="00DF542B">
        <w:trPr>
          <w:jc w:val="center"/>
        </w:trPr>
        <w:tc>
          <w:tcPr>
            <w:tcW w:w="2840" w:type="dxa"/>
          </w:tcPr>
          <w:p w14:paraId="0D8DA0EA" w14:textId="33A3D54D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puede seleccionar medidas de circunferencias corporales.</w:t>
            </w:r>
          </w:p>
        </w:tc>
        <w:tc>
          <w:tcPr>
            <w:tcW w:w="2972" w:type="dxa"/>
          </w:tcPr>
          <w:p w14:paraId="0D62EC34" w14:textId="37784968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Entradas de texto para ingresar las mediciones del paciente. </w:t>
            </w:r>
          </w:p>
        </w:tc>
        <w:tc>
          <w:tcPr>
            <w:tcW w:w="2835" w:type="dxa"/>
          </w:tcPr>
          <w:p w14:paraId="270C4D66" w14:textId="4E30D1C5" w:rsidR="00EA3CA4" w:rsidRPr="003D391D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Aparecieron las entradas de texto para agregar esas mediciones.</w:t>
            </w:r>
          </w:p>
        </w:tc>
      </w:tr>
      <w:tr w:rsidR="007A18B4" w:rsidRPr="003D391D" w14:paraId="13A08B3E" w14:textId="77777777" w:rsidTr="00DF542B">
        <w:trPr>
          <w:jc w:val="center"/>
        </w:trPr>
        <w:tc>
          <w:tcPr>
            <w:tcW w:w="2840" w:type="dxa"/>
          </w:tcPr>
          <w:p w14:paraId="36C194D0" w14:textId="71C2DDDB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puede seleccionar mediciones de pliegues cutáneos para realizar otros cálculos que pueden ser necesarios.</w:t>
            </w:r>
          </w:p>
        </w:tc>
        <w:tc>
          <w:tcPr>
            <w:tcW w:w="2972" w:type="dxa"/>
          </w:tcPr>
          <w:p w14:paraId="3B76BD6A" w14:textId="52E1BF48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Botones con los distintos cálculos de pliegues que realiza el sistema.</w:t>
            </w:r>
          </w:p>
        </w:tc>
        <w:tc>
          <w:tcPr>
            <w:tcW w:w="2835" w:type="dxa"/>
          </w:tcPr>
          <w:p w14:paraId="554D5AC8" w14:textId="1B3A7127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los botones con los distintos cálculos de pliegues del sistema.</w:t>
            </w:r>
          </w:p>
        </w:tc>
      </w:tr>
      <w:tr w:rsidR="007A18B4" w:rsidRPr="003D391D" w14:paraId="68A90479" w14:textId="77777777" w:rsidTr="00DF542B">
        <w:trPr>
          <w:jc w:val="center"/>
        </w:trPr>
        <w:tc>
          <w:tcPr>
            <w:tcW w:w="2840" w:type="dxa"/>
          </w:tcPr>
          <w:p w14:paraId="7F82517C" w14:textId="5EDA38D0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selecciona los cálculos que considera necesario </w:t>
            </w:r>
            <w:r>
              <w:rPr>
                <w:rFonts w:ascii="Verdana" w:hAnsi="Verdana"/>
              </w:rPr>
              <w:lastRenderedPageBreak/>
              <w:t>realizar.</w:t>
            </w:r>
          </w:p>
        </w:tc>
        <w:tc>
          <w:tcPr>
            <w:tcW w:w="2972" w:type="dxa"/>
          </w:tcPr>
          <w:p w14:paraId="457CF16E" w14:textId="154E9599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Entradas de texto para ingresar otras medidas </w:t>
            </w:r>
            <w:r>
              <w:rPr>
                <w:rFonts w:ascii="Verdana" w:hAnsi="Verdana"/>
              </w:rPr>
              <w:lastRenderedPageBreak/>
              <w:t>corporales.</w:t>
            </w:r>
          </w:p>
        </w:tc>
        <w:tc>
          <w:tcPr>
            <w:tcW w:w="2835" w:type="dxa"/>
          </w:tcPr>
          <w:p w14:paraId="6546D011" w14:textId="5AF25165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Apareció las entradas de texto para completar con las </w:t>
            </w:r>
            <w:r>
              <w:rPr>
                <w:rFonts w:ascii="Verdana" w:hAnsi="Verdana"/>
              </w:rPr>
              <w:lastRenderedPageBreak/>
              <w:t>mediciones necesarias.</w:t>
            </w:r>
          </w:p>
        </w:tc>
      </w:tr>
      <w:tr w:rsidR="007A18B4" w:rsidRPr="003D391D" w14:paraId="50CD4741" w14:textId="77777777" w:rsidTr="00DF542B">
        <w:trPr>
          <w:jc w:val="center"/>
        </w:trPr>
        <w:tc>
          <w:tcPr>
            <w:tcW w:w="2840" w:type="dxa"/>
          </w:tcPr>
          <w:p w14:paraId="2C6D3B21" w14:textId="22D5B819" w:rsidR="007A18B4" w:rsidRDefault="007A18B4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Nutricionista presiona “Guardar” para registrar la consulta.</w:t>
            </w:r>
          </w:p>
        </w:tc>
        <w:tc>
          <w:tcPr>
            <w:tcW w:w="2972" w:type="dxa"/>
          </w:tcPr>
          <w:p w14:paraId="75822FF6" w14:textId="55306BED" w:rsidR="007A18B4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turnos pendientes y mensaje de éxito informando que se registró la consulta.</w:t>
            </w:r>
          </w:p>
        </w:tc>
        <w:tc>
          <w:tcPr>
            <w:tcW w:w="2835" w:type="dxa"/>
          </w:tcPr>
          <w:p w14:paraId="1E76DB71" w14:textId="7C4822FE" w:rsidR="007A18B4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Redirigió a la vista de turnos pendientes con el mensaje de éxito.</w:t>
            </w:r>
          </w:p>
        </w:tc>
      </w:tr>
    </w:tbl>
    <w:p w14:paraId="676A55DC" w14:textId="7FFEC4C8" w:rsidR="00EA3CA4" w:rsidRDefault="00EA3CA4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AF6559" w:rsidRPr="00B27EE4" w14:paraId="09F1019B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C1C4842" w14:textId="5B9CA171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CP-006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40CCBBD" w14:textId="15386B71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PA-Generación Automática de Plan de Alimentación</w:t>
            </w:r>
          </w:p>
        </w:tc>
      </w:tr>
      <w:tr w:rsidR="00AF6559" w:rsidRPr="00B27EE4" w14:paraId="274E40EB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7DD75904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497EFA1F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AF6559" w:rsidRPr="00B27EE4" w14:paraId="121B7551" w14:textId="77777777" w:rsidTr="00DF542B">
        <w:trPr>
          <w:trHeight w:val="220"/>
        </w:trPr>
        <w:tc>
          <w:tcPr>
            <w:tcW w:w="1400" w:type="dxa"/>
          </w:tcPr>
          <w:p w14:paraId="001D400E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7D2F13E7" w14:textId="6AFBDA65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se genere automáticamente el plan de alimentación.</w:t>
            </w:r>
          </w:p>
        </w:tc>
      </w:tr>
    </w:tbl>
    <w:p w14:paraId="4270519C" w14:textId="77777777" w:rsidR="00AF6559" w:rsidRDefault="00AF6559" w:rsidP="00AF655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AF6559" w:rsidRPr="003D391D" w14:paraId="7D03584A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69F79573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5A2D5D6E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19661A15" w14:textId="77777777" w:rsidR="00AF6559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AF6559" w:rsidRPr="003D391D" w14:paraId="673D6177" w14:textId="77777777" w:rsidTr="00DF542B">
        <w:trPr>
          <w:jc w:val="center"/>
        </w:trPr>
        <w:tc>
          <w:tcPr>
            <w:tcW w:w="2840" w:type="dxa"/>
          </w:tcPr>
          <w:p w14:paraId="045F05B9" w14:textId="7D0FDC26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selecciona la opción de generar el plan de alimentación.</w:t>
            </w:r>
          </w:p>
        </w:tc>
        <w:tc>
          <w:tcPr>
            <w:tcW w:w="2972" w:type="dxa"/>
          </w:tcPr>
          <w:p w14:paraId="4C6B40FB" w14:textId="4FF25F18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Alerta preguntando si realmente desea generar el plan.</w:t>
            </w:r>
          </w:p>
        </w:tc>
        <w:tc>
          <w:tcPr>
            <w:tcW w:w="2835" w:type="dxa"/>
          </w:tcPr>
          <w:p w14:paraId="49A8AE8E" w14:textId="4C1695C1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 alerta preguntando si desea generar el plan de alimentación.</w:t>
            </w:r>
          </w:p>
        </w:tc>
      </w:tr>
      <w:tr w:rsidR="00AF6559" w:rsidRPr="003D391D" w14:paraId="6BE64521" w14:textId="77777777" w:rsidTr="00DF542B">
        <w:trPr>
          <w:jc w:val="center"/>
        </w:trPr>
        <w:tc>
          <w:tcPr>
            <w:tcW w:w="2840" w:type="dxa"/>
          </w:tcPr>
          <w:p w14:paraId="38D0F0F1" w14:textId="5662115E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registra la consulta.</w:t>
            </w:r>
          </w:p>
        </w:tc>
        <w:tc>
          <w:tcPr>
            <w:tcW w:w="2972" w:type="dxa"/>
          </w:tcPr>
          <w:p w14:paraId="42B817CE" w14:textId="118A256D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éxito informando que se generó el plan de alimentación.</w:t>
            </w:r>
          </w:p>
        </w:tc>
        <w:tc>
          <w:tcPr>
            <w:tcW w:w="2835" w:type="dxa"/>
          </w:tcPr>
          <w:p w14:paraId="2B7613E7" w14:textId="7C33120A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mensaje de éxito que se generó el plan de alimentación.</w:t>
            </w:r>
          </w:p>
        </w:tc>
      </w:tr>
    </w:tbl>
    <w:p w14:paraId="6BD02B5C" w14:textId="0F827273" w:rsidR="00AF6559" w:rsidRDefault="00AF655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AF6559" w:rsidRPr="00B27EE4" w14:paraId="6E82B27A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00E83E5" w14:textId="1D076D4B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CP-007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E6DB94" w14:textId="68A4619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PA-Generación Automática de Plan de Seguimiento</w:t>
            </w:r>
          </w:p>
        </w:tc>
      </w:tr>
      <w:tr w:rsidR="00AF6559" w:rsidRPr="00B27EE4" w14:paraId="235219D2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2705D9F3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2686FAD9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AF6559" w:rsidRPr="00B27EE4" w14:paraId="7CA7011D" w14:textId="77777777" w:rsidTr="00DF542B">
        <w:trPr>
          <w:trHeight w:val="220"/>
        </w:trPr>
        <w:tc>
          <w:tcPr>
            <w:tcW w:w="1400" w:type="dxa"/>
          </w:tcPr>
          <w:p w14:paraId="1FB54F9A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09BB9746" w14:textId="3CA5AF73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se genere automáticamente el plan de </w:t>
            </w:r>
            <w:r>
              <w:rPr>
                <w:rFonts w:ascii="Verdana" w:hAnsi="Verdana"/>
              </w:rPr>
              <w:t>seguimiento</w:t>
            </w:r>
            <w:r>
              <w:rPr>
                <w:rFonts w:ascii="Verdana" w:hAnsi="Verdana" w:cs="Palatino"/>
                <w:color w:val="000000"/>
                <w:lang w:eastAsia="es-ES"/>
              </w:rPr>
              <w:t>.</w:t>
            </w:r>
          </w:p>
        </w:tc>
      </w:tr>
    </w:tbl>
    <w:p w14:paraId="2DE2A794" w14:textId="77777777" w:rsidR="00AF6559" w:rsidRDefault="00AF6559" w:rsidP="00AF655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AF6559" w:rsidRPr="003D391D" w14:paraId="3D891868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6B439DEC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C0E59AD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6D930DE6" w14:textId="77777777" w:rsidR="00AF6559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AF6559" w:rsidRPr="003D391D" w14:paraId="559A6090" w14:textId="77777777" w:rsidTr="00DF542B">
        <w:trPr>
          <w:jc w:val="center"/>
        </w:trPr>
        <w:tc>
          <w:tcPr>
            <w:tcW w:w="2840" w:type="dxa"/>
          </w:tcPr>
          <w:p w14:paraId="4F7A1E54" w14:textId="18B02DEB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selecciona la opción de generar el plan de seguimiento.</w:t>
            </w:r>
          </w:p>
        </w:tc>
        <w:tc>
          <w:tcPr>
            <w:tcW w:w="2972" w:type="dxa"/>
          </w:tcPr>
          <w:p w14:paraId="1AEA6079" w14:textId="77777777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Alerta preguntando si realmente desea generar el plan.</w:t>
            </w:r>
          </w:p>
        </w:tc>
        <w:tc>
          <w:tcPr>
            <w:tcW w:w="2835" w:type="dxa"/>
          </w:tcPr>
          <w:p w14:paraId="2C83C146" w14:textId="596EDC44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 alerta preguntando si desea generar el plan de seguimiento.</w:t>
            </w:r>
          </w:p>
        </w:tc>
      </w:tr>
      <w:tr w:rsidR="00AF6559" w:rsidRPr="003D391D" w14:paraId="7C17BBFB" w14:textId="77777777" w:rsidTr="00DF542B">
        <w:trPr>
          <w:jc w:val="center"/>
        </w:trPr>
        <w:tc>
          <w:tcPr>
            <w:tcW w:w="2840" w:type="dxa"/>
          </w:tcPr>
          <w:p w14:paraId="1E774EC1" w14:textId="77777777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registra la consulta.</w:t>
            </w:r>
          </w:p>
        </w:tc>
        <w:tc>
          <w:tcPr>
            <w:tcW w:w="2972" w:type="dxa"/>
          </w:tcPr>
          <w:p w14:paraId="6214FECE" w14:textId="64ED3C0D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éxito informando que se generó el plan de seguimiento.</w:t>
            </w:r>
          </w:p>
        </w:tc>
        <w:tc>
          <w:tcPr>
            <w:tcW w:w="2835" w:type="dxa"/>
          </w:tcPr>
          <w:p w14:paraId="5A80039E" w14:textId="65632628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mensaje de éxito que se generó el plan de seguimiento.</w:t>
            </w:r>
          </w:p>
        </w:tc>
      </w:tr>
    </w:tbl>
    <w:p w14:paraId="1A6D597B" w14:textId="4F6E8A53" w:rsidR="00AF6559" w:rsidRDefault="00AF655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AF6559" w:rsidRPr="00B27EE4" w14:paraId="0A7CBDE8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6E71E4A" w14:textId="78547669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CP-008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B81B801" w14:textId="4CB9ACC6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PA-Generación Automática de los dos planes a la vez</w:t>
            </w:r>
          </w:p>
        </w:tc>
      </w:tr>
      <w:tr w:rsidR="00AF6559" w:rsidRPr="00B27EE4" w14:paraId="30C01D99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6E8E21F4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DB98214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AF6559" w:rsidRPr="00B27EE4" w14:paraId="29D78F84" w14:textId="77777777" w:rsidTr="00DF542B">
        <w:trPr>
          <w:trHeight w:val="220"/>
        </w:trPr>
        <w:tc>
          <w:tcPr>
            <w:tcW w:w="1400" w:type="dxa"/>
          </w:tcPr>
          <w:p w14:paraId="553C3260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lastRenderedPageBreak/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016564C5" w14:textId="1BADA6E8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se genere automáticamente los dos planes seleccionados en el registro de la consulta.</w:t>
            </w:r>
          </w:p>
        </w:tc>
      </w:tr>
    </w:tbl>
    <w:p w14:paraId="4DA98C67" w14:textId="77777777" w:rsidR="00AF6559" w:rsidRDefault="00AF6559" w:rsidP="00AF655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AF6559" w:rsidRPr="003D391D" w14:paraId="66451E47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C7C1B67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034279E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BE0B323" w14:textId="77777777" w:rsidR="00AF6559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AF6559" w:rsidRPr="003D391D" w14:paraId="0686E65C" w14:textId="77777777" w:rsidTr="00DF542B">
        <w:trPr>
          <w:jc w:val="center"/>
        </w:trPr>
        <w:tc>
          <w:tcPr>
            <w:tcW w:w="2840" w:type="dxa"/>
          </w:tcPr>
          <w:p w14:paraId="04A77E76" w14:textId="4984ADF7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selecciona la opción de generar el plan de seguimiento y de alimentación.</w:t>
            </w:r>
          </w:p>
        </w:tc>
        <w:tc>
          <w:tcPr>
            <w:tcW w:w="2972" w:type="dxa"/>
          </w:tcPr>
          <w:p w14:paraId="28AB213A" w14:textId="39F0B8C4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Alerta preguntando si realmente desea generar los planes.</w:t>
            </w:r>
          </w:p>
        </w:tc>
        <w:tc>
          <w:tcPr>
            <w:tcW w:w="2835" w:type="dxa"/>
          </w:tcPr>
          <w:p w14:paraId="482675ED" w14:textId="7E1BB991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 alerta preguntando si desea generar los planes.</w:t>
            </w:r>
          </w:p>
        </w:tc>
      </w:tr>
      <w:tr w:rsidR="00AF6559" w:rsidRPr="003D391D" w14:paraId="1E56388E" w14:textId="77777777" w:rsidTr="00DF542B">
        <w:trPr>
          <w:jc w:val="center"/>
        </w:trPr>
        <w:tc>
          <w:tcPr>
            <w:tcW w:w="2840" w:type="dxa"/>
          </w:tcPr>
          <w:p w14:paraId="0040020F" w14:textId="77777777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registra la consulta.</w:t>
            </w:r>
          </w:p>
        </w:tc>
        <w:tc>
          <w:tcPr>
            <w:tcW w:w="2972" w:type="dxa"/>
          </w:tcPr>
          <w:p w14:paraId="329BBA7D" w14:textId="7074301F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éxito informando que se generaron los planes.</w:t>
            </w:r>
          </w:p>
        </w:tc>
        <w:tc>
          <w:tcPr>
            <w:tcW w:w="2835" w:type="dxa"/>
          </w:tcPr>
          <w:p w14:paraId="1B4E1A5E" w14:textId="09CC5AEF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mensaje de éxito que se generaron los planes.</w:t>
            </w:r>
          </w:p>
        </w:tc>
      </w:tr>
    </w:tbl>
    <w:p w14:paraId="5EBD8012" w14:textId="4B1C0496" w:rsidR="00AF6559" w:rsidRDefault="00AF655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AF6559" w:rsidRPr="00B27EE4" w14:paraId="4003B01E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A658A86" w14:textId="77061402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CP-009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4801073" w14:textId="79F99974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Confirmación del plan de alimentación generado</w:t>
            </w:r>
          </w:p>
        </w:tc>
      </w:tr>
      <w:tr w:rsidR="00AF6559" w:rsidRPr="00B27EE4" w14:paraId="180676EA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68884C68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4FE825FF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AF6559" w:rsidRPr="00B27EE4" w14:paraId="01FAE666" w14:textId="77777777" w:rsidTr="00DF542B">
        <w:trPr>
          <w:trHeight w:val="220"/>
        </w:trPr>
        <w:tc>
          <w:tcPr>
            <w:tcW w:w="1400" w:type="dxa"/>
          </w:tcPr>
          <w:p w14:paraId="4B0CA93A" w14:textId="77777777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3FC4F514" w14:textId="5A748970" w:rsidR="00AF6559" w:rsidRPr="00B27EE4" w:rsidRDefault="00AF655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confirmar el plan de alimentación generado para asociarlo al paciente.</w:t>
            </w:r>
          </w:p>
        </w:tc>
      </w:tr>
    </w:tbl>
    <w:p w14:paraId="11657A46" w14:textId="77777777" w:rsidR="00AF6559" w:rsidRDefault="00AF6559" w:rsidP="00AF6559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0"/>
        <w:gridCol w:w="1440"/>
        <w:gridCol w:w="2972"/>
        <w:gridCol w:w="2835"/>
        <w:gridCol w:w="392"/>
      </w:tblGrid>
      <w:tr w:rsidR="00AF6559" w:rsidRPr="003D391D" w14:paraId="24146D0A" w14:textId="77777777" w:rsidTr="00501779">
        <w:trPr>
          <w:gridAfter w:val="1"/>
          <w:wAfter w:w="387" w:type="dxa"/>
          <w:trHeight w:val="380"/>
          <w:jc w:val="center"/>
        </w:trPr>
        <w:tc>
          <w:tcPr>
            <w:tcW w:w="2840" w:type="dxa"/>
            <w:gridSpan w:val="2"/>
            <w:shd w:val="clear" w:color="auto" w:fill="BDD6EE"/>
          </w:tcPr>
          <w:p w14:paraId="7D109124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7F9D0E61" w14:textId="77777777" w:rsidR="00AF6559" w:rsidRPr="003D391D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73DACA1" w14:textId="77777777" w:rsidR="00AF6559" w:rsidRDefault="00AF655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AF6559" w:rsidRPr="003D391D" w14:paraId="6F3C6385" w14:textId="77777777" w:rsidTr="00501779">
        <w:trPr>
          <w:gridAfter w:val="1"/>
          <w:wAfter w:w="387" w:type="dxa"/>
          <w:jc w:val="center"/>
        </w:trPr>
        <w:tc>
          <w:tcPr>
            <w:tcW w:w="2840" w:type="dxa"/>
            <w:gridSpan w:val="2"/>
          </w:tcPr>
          <w:p w14:paraId="3EA7D639" w14:textId="1A0EC4DD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la vista de Planes de Alimentación.</w:t>
            </w:r>
          </w:p>
        </w:tc>
        <w:tc>
          <w:tcPr>
            <w:tcW w:w="2972" w:type="dxa"/>
          </w:tcPr>
          <w:p w14:paraId="47D22E62" w14:textId="307FC060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alimentación a confirmar y otra tabla con los </w:t>
            </w:r>
            <w:r w:rsidR="00501779">
              <w:rPr>
                <w:rFonts w:ascii="Verdana" w:hAnsi="Verdana"/>
              </w:rPr>
              <w:t>planes</w:t>
            </w:r>
            <w:r>
              <w:rPr>
                <w:rFonts w:ascii="Verdana" w:hAnsi="Verdana"/>
              </w:rPr>
              <w:t xml:space="preserve"> generados ya confirmados.</w:t>
            </w:r>
          </w:p>
        </w:tc>
        <w:tc>
          <w:tcPr>
            <w:tcW w:w="2835" w:type="dxa"/>
          </w:tcPr>
          <w:p w14:paraId="654A5219" w14:textId="20718364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Aparecieron las tablas con los planes de alimentación con sus estados correspondientes.</w:t>
            </w:r>
          </w:p>
        </w:tc>
      </w:tr>
      <w:tr w:rsidR="00AF6559" w:rsidRPr="003D391D" w14:paraId="418473F9" w14:textId="77777777" w:rsidTr="00501779">
        <w:trPr>
          <w:gridAfter w:val="1"/>
          <w:wAfter w:w="387" w:type="dxa"/>
          <w:jc w:val="center"/>
        </w:trPr>
        <w:tc>
          <w:tcPr>
            <w:tcW w:w="2840" w:type="dxa"/>
            <w:gridSpan w:val="2"/>
          </w:tcPr>
          <w:p w14:paraId="7AC2C85E" w14:textId="02245DC8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“Ver” en el plan generado por confirmar.</w:t>
            </w:r>
          </w:p>
        </w:tc>
        <w:tc>
          <w:tcPr>
            <w:tcW w:w="2972" w:type="dxa"/>
          </w:tcPr>
          <w:p w14:paraId="1D8DC373" w14:textId="72CDA5E4" w:rsidR="00AF655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Plan de alimentación con datos del plan, del paciente y los alimentos ordenados por comidas del día y un botón para confirmar y otro para imprimir.</w:t>
            </w:r>
          </w:p>
        </w:tc>
        <w:tc>
          <w:tcPr>
            <w:tcW w:w="2835" w:type="dxa"/>
          </w:tcPr>
          <w:p w14:paraId="628FCBA5" w14:textId="19679CB4" w:rsidR="00AF6559" w:rsidRPr="003D391D" w:rsidRDefault="00AF655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</w:t>
            </w:r>
            <w:r w:rsidR="00501779">
              <w:rPr>
                <w:rFonts w:ascii="Verdana" w:hAnsi="Verdana"/>
              </w:rPr>
              <w:t>el plan de alimentación con su información correspondiente y el botón de confirmación.</w:t>
            </w:r>
          </w:p>
        </w:tc>
      </w:tr>
      <w:tr w:rsidR="00501779" w:rsidRPr="003D391D" w14:paraId="03A84704" w14:textId="77777777" w:rsidTr="00501779">
        <w:trPr>
          <w:gridAfter w:val="1"/>
          <w:wAfter w:w="387" w:type="dxa"/>
          <w:jc w:val="center"/>
        </w:trPr>
        <w:tc>
          <w:tcPr>
            <w:tcW w:w="2840" w:type="dxa"/>
            <w:gridSpan w:val="2"/>
          </w:tcPr>
          <w:p w14:paraId="147E02A5" w14:textId="058692C4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“Confirmar”.</w:t>
            </w:r>
          </w:p>
        </w:tc>
        <w:tc>
          <w:tcPr>
            <w:tcW w:w="2972" w:type="dxa"/>
          </w:tcPr>
          <w:p w14:paraId="74203900" w14:textId="77777777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planes de alimentación y alerta de éxito informando que se confirmó correctamente el plan de alimentación.</w:t>
            </w:r>
          </w:p>
          <w:p w14:paraId="41382CD0" w14:textId="1D380A50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asocia el plan al paciente y se cambia el estado del plan asociado anterior (en caso de tener uno) a inactivo.</w:t>
            </w:r>
          </w:p>
        </w:tc>
        <w:tc>
          <w:tcPr>
            <w:tcW w:w="2835" w:type="dxa"/>
          </w:tcPr>
          <w:p w14:paraId="231BFC3C" w14:textId="000B1504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planes de alimentación y se recibió el mensaje de alerta informado que se confirmó correctamente. Se asoció el plan al paciente y se cambió el estado del plan anterior (si tenía uno) a inactivo.</w:t>
            </w:r>
          </w:p>
        </w:tc>
      </w:tr>
      <w:tr w:rsidR="00501779" w:rsidRPr="00B27EE4" w14:paraId="618C5820" w14:textId="77777777" w:rsidTr="00501779">
        <w:tblPrEx>
          <w:jc w:val="left"/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7BDAECF" w14:textId="3C8ACB5F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lastRenderedPageBreak/>
              <w:t>CP-010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2E836D5" w14:textId="77701BE4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Confirmación del plan de seguimiento generado</w:t>
            </w:r>
          </w:p>
        </w:tc>
      </w:tr>
      <w:tr w:rsidR="00501779" w:rsidRPr="00B27EE4" w14:paraId="6A788DAF" w14:textId="77777777" w:rsidTr="00501779">
        <w:tblPrEx>
          <w:jc w:val="left"/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601DC027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gridSpan w:val="4"/>
            <w:tcBorders>
              <w:top w:val="nil"/>
            </w:tcBorders>
          </w:tcPr>
          <w:p w14:paraId="70619406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501779" w:rsidRPr="00B27EE4" w14:paraId="473F21DB" w14:textId="77777777" w:rsidTr="00501779">
        <w:tblPrEx>
          <w:jc w:val="left"/>
          <w:tblBorders>
            <w:top w:val="nil"/>
            <w:left w:val="nil"/>
            <w:bottom w:val="nil"/>
            <w:right w:val="nil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1400" w:type="dxa"/>
          </w:tcPr>
          <w:p w14:paraId="2DE054CE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gridSpan w:val="4"/>
          </w:tcPr>
          <w:p w14:paraId="122241B3" w14:textId="20FDCE6D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confirmar el plan de seguimiento generado para asociarlo al paciente.</w:t>
            </w:r>
          </w:p>
        </w:tc>
      </w:tr>
    </w:tbl>
    <w:p w14:paraId="5C02A061" w14:textId="77777777" w:rsidR="00501779" w:rsidRDefault="00501779" w:rsidP="0050177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01779" w:rsidRPr="003D391D" w14:paraId="5ACC8F3B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6BCF9090" w14:textId="77777777" w:rsidR="00501779" w:rsidRPr="003D391D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4E9D0A9" w14:textId="77777777" w:rsidR="00501779" w:rsidRPr="003D391D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68F6B00B" w14:textId="77777777" w:rsidR="00501779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01779" w:rsidRPr="003D391D" w14:paraId="513B3604" w14:textId="77777777" w:rsidTr="00DF542B">
        <w:trPr>
          <w:jc w:val="center"/>
        </w:trPr>
        <w:tc>
          <w:tcPr>
            <w:tcW w:w="2840" w:type="dxa"/>
          </w:tcPr>
          <w:p w14:paraId="749FA039" w14:textId="70845E69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la vista de Planes de Seguimiento.</w:t>
            </w:r>
          </w:p>
        </w:tc>
        <w:tc>
          <w:tcPr>
            <w:tcW w:w="2972" w:type="dxa"/>
          </w:tcPr>
          <w:p w14:paraId="2AD2AA16" w14:textId="235F84BB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6ED3DFBD" w14:textId="2478A4DA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501779" w:rsidRPr="003D391D" w14:paraId="390467B5" w14:textId="77777777" w:rsidTr="00DF542B">
        <w:trPr>
          <w:jc w:val="center"/>
        </w:trPr>
        <w:tc>
          <w:tcPr>
            <w:tcW w:w="2840" w:type="dxa"/>
          </w:tcPr>
          <w:p w14:paraId="67942811" w14:textId="77777777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“Ver” en el plan generado por confirmar.</w:t>
            </w:r>
          </w:p>
        </w:tc>
        <w:tc>
          <w:tcPr>
            <w:tcW w:w="2972" w:type="dxa"/>
          </w:tcPr>
          <w:p w14:paraId="39D2149B" w14:textId="3F66BA26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datos del plan, las actividades recomendadas alimentos y un botón para confirmar y otro para imprimir.</w:t>
            </w:r>
          </w:p>
        </w:tc>
        <w:tc>
          <w:tcPr>
            <w:tcW w:w="2835" w:type="dxa"/>
          </w:tcPr>
          <w:p w14:paraId="4B6D3E86" w14:textId="12660597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501779" w:rsidRPr="003D391D" w14:paraId="63B1A310" w14:textId="77777777" w:rsidTr="00DF542B">
        <w:trPr>
          <w:jc w:val="center"/>
        </w:trPr>
        <w:tc>
          <w:tcPr>
            <w:tcW w:w="2840" w:type="dxa"/>
          </w:tcPr>
          <w:p w14:paraId="790B5A1A" w14:textId="77777777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“Confirmar”.</w:t>
            </w:r>
          </w:p>
        </w:tc>
        <w:tc>
          <w:tcPr>
            <w:tcW w:w="2972" w:type="dxa"/>
          </w:tcPr>
          <w:p w14:paraId="438C7EFF" w14:textId="60710164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 xml:space="preserve">y alerta de éxito informando que se confirmó correctamente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  <w:p w14:paraId="7FF0D7AC" w14:textId="77777777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asocia el plan al paciente y se cambia el estado del plan asociado anterior (en caso de tener uno) a inactivo.</w:t>
            </w:r>
          </w:p>
        </w:tc>
        <w:tc>
          <w:tcPr>
            <w:tcW w:w="2835" w:type="dxa"/>
          </w:tcPr>
          <w:p w14:paraId="558ED5EC" w14:textId="48F4E6FB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redirigió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y se recibió el mensaje de alerta informado que se confirmó correctamente. Se asoció el plan al paciente y se cambió el estado del plan anterior (si tenía uno) a inactivo.</w:t>
            </w:r>
          </w:p>
        </w:tc>
      </w:tr>
    </w:tbl>
    <w:p w14:paraId="0CE8CF4E" w14:textId="414F93F0" w:rsidR="00AF6559" w:rsidRDefault="00AF655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501779" w:rsidRPr="00B27EE4" w14:paraId="60B59BFA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09A41A6" w14:textId="28DA31E0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CP-011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8D579FC" w14:textId="1FDB58BE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Edición del plan de alimentación generado</w:t>
            </w:r>
          </w:p>
        </w:tc>
      </w:tr>
      <w:tr w:rsidR="00501779" w:rsidRPr="00B27EE4" w14:paraId="05D7897E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22DA116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1B89859D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501779" w:rsidRPr="00B27EE4" w14:paraId="204DD7B0" w14:textId="77777777" w:rsidTr="00DF542B">
        <w:trPr>
          <w:trHeight w:val="220"/>
        </w:trPr>
        <w:tc>
          <w:tcPr>
            <w:tcW w:w="1400" w:type="dxa"/>
          </w:tcPr>
          <w:p w14:paraId="38C255C1" w14:textId="77777777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1260A2AF" w14:textId="4280E268" w:rsidR="00501779" w:rsidRPr="00B27EE4" w:rsidRDefault="0050177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editar el plan de alimentación generado para asociarlo al paciente.</w:t>
            </w:r>
          </w:p>
        </w:tc>
      </w:tr>
    </w:tbl>
    <w:p w14:paraId="655832AF" w14:textId="77777777" w:rsidR="00501779" w:rsidRDefault="00501779" w:rsidP="0050177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01779" w:rsidRPr="003D391D" w14:paraId="440ECD45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039D42D0" w14:textId="77777777" w:rsidR="00501779" w:rsidRPr="003D391D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318D3DE" w14:textId="77777777" w:rsidR="00501779" w:rsidRPr="003D391D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A84CF3B" w14:textId="77777777" w:rsidR="00501779" w:rsidRDefault="0050177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01779" w:rsidRPr="003D391D" w14:paraId="77328F90" w14:textId="77777777" w:rsidTr="00DF542B">
        <w:trPr>
          <w:jc w:val="center"/>
        </w:trPr>
        <w:tc>
          <w:tcPr>
            <w:tcW w:w="2840" w:type="dxa"/>
          </w:tcPr>
          <w:p w14:paraId="06E5AACF" w14:textId="37B21CA8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la vista de Planes de Alimentación.</w:t>
            </w:r>
          </w:p>
        </w:tc>
        <w:tc>
          <w:tcPr>
            <w:tcW w:w="2972" w:type="dxa"/>
          </w:tcPr>
          <w:p w14:paraId="33D67967" w14:textId="5EDF5F76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45FC32B8" w14:textId="48102C9A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501779" w:rsidRPr="003D391D" w14:paraId="59383A67" w14:textId="77777777" w:rsidTr="00DF542B">
        <w:trPr>
          <w:jc w:val="center"/>
        </w:trPr>
        <w:tc>
          <w:tcPr>
            <w:tcW w:w="2840" w:type="dxa"/>
          </w:tcPr>
          <w:p w14:paraId="69BA7588" w14:textId="77777777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Nutricionista presiona “Ver” en el plan generado por confirmar.</w:t>
            </w:r>
          </w:p>
        </w:tc>
        <w:tc>
          <w:tcPr>
            <w:tcW w:w="2972" w:type="dxa"/>
          </w:tcPr>
          <w:p w14:paraId="313BC3BD" w14:textId="212EE182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datos del plan, del paciente y los alimentos ordenados por comidas del día (cada uno con su botón de edición y eliminación) y un botón para confirmar y otro para imprimir.</w:t>
            </w:r>
          </w:p>
        </w:tc>
        <w:tc>
          <w:tcPr>
            <w:tcW w:w="2835" w:type="dxa"/>
          </w:tcPr>
          <w:p w14:paraId="5CD101A0" w14:textId="46CDE065" w:rsidR="00501779" w:rsidRPr="003D391D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501779" w:rsidRPr="003D391D" w14:paraId="5B8DA762" w14:textId="77777777" w:rsidTr="00DF542B">
        <w:trPr>
          <w:jc w:val="center"/>
        </w:trPr>
        <w:tc>
          <w:tcPr>
            <w:tcW w:w="2840" w:type="dxa"/>
          </w:tcPr>
          <w:p w14:paraId="5D25751B" w14:textId="4B43D58E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“Editar”.</w:t>
            </w:r>
          </w:p>
        </w:tc>
        <w:tc>
          <w:tcPr>
            <w:tcW w:w="2972" w:type="dxa"/>
          </w:tcPr>
          <w:p w14:paraId="09ABA1FA" w14:textId="0A915D58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Modal con las entradas de datos correspondientes ya completadas.</w:t>
            </w:r>
          </w:p>
        </w:tc>
        <w:tc>
          <w:tcPr>
            <w:tcW w:w="2835" w:type="dxa"/>
          </w:tcPr>
          <w:p w14:paraId="1871A9D9" w14:textId="5CDF1014" w:rsidR="00501779" w:rsidRDefault="0050177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abrió un modal con las entradas de datos ya completados con su información original</w:t>
            </w:r>
            <w:r w:rsidR="004676E9">
              <w:rPr>
                <w:rFonts w:ascii="Verdana" w:hAnsi="Verdana"/>
              </w:rPr>
              <w:t>.</w:t>
            </w:r>
          </w:p>
        </w:tc>
      </w:tr>
      <w:tr w:rsidR="004676E9" w:rsidRPr="003D391D" w14:paraId="31D839B6" w14:textId="77777777" w:rsidTr="00DF542B">
        <w:trPr>
          <w:jc w:val="center"/>
        </w:trPr>
        <w:tc>
          <w:tcPr>
            <w:tcW w:w="2840" w:type="dxa"/>
          </w:tcPr>
          <w:p w14:paraId="3B23837D" w14:textId="09FD212E" w:rsidR="004676E9" w:rsidRDefault="004676E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edita y presiona “Guardar</w:t>
            </w:r>
            <w:r w:rsidR="00EC0C19">
              <w:rPr>
                <w:rFonts w:ascii="Verdana" w:hAnsi="Verdana"/>
              </w:rPr>
              <w:t xml:space="preserve"> cambios</w:t>
            </w:r>
            <w:r>
              <w:rPr>
                <w:rFonts w:ascii="Verdana" w:hAnsi="Verdana"/>
              </w:rPr>
              <w:t>”.</w:t>
            </w:r>
          </w:p>
        </w:tc>
        <w:tc>
          <w:tcPr>
            <w:tcW w:w="2972" w:type="dxa"/>
          </w:tcPr>
          <w:p w14:paraId="5C781F83" w14:textId="6B790A43" w:rsidR="004676E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del plan generado y alerta de éxito.</w:t>
            </w:r>
          </w:p>
        </w:tc>
        <w:tc>
          <w:tcPr>
            <w:tcW w:w="2835" w:type="dxa"/>
          </w:tcPr>
          <w:p w14:paraId="075DBAE9" w14:textId="48788E72" w:rsidR="004676E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Redirigió a la vista del plan generado y apareció la alerta de edición exitosa.</w:t>
            </w:r>
          </w:p>
        </w:tc>
      </w:tr>
    </w:tbl>
    <w:p w14:paraId="24EB43F1" w14:textId="0F74BF0A" w:rsidR="00501779" w:rsidRDefault="0050177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EC0C19" w:rsidRPr="00B27EE4" w14:paraId="054803BD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2A8DD1D" w14:textId="0062A624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CP-012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3378DD0" w14:textId="2F2EE458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Edición del plan de seguimiento generado</w:t>
            </w:r>
          </w:p>
        </w:tc>
      </w:tr>
      <w:tr w:rsidR="00EC0C19" w:rsidRPr="00B27EE4" w14:paraId="1144B922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6C40C5B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1A1ACD5A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EC0C19" w:rsidRPr="00B27EE4" w14:paraId="0E71A4A7" w14:textId="77777777" w:rsidTr="00DF542B">
        <w:trPr>
          <w:trHeight w:val="220"/>
        </w:trPr>
        <w:tc>
          <w:tcPr>
            <w:tcW w:w="1400" w:type="dxa"/>
          </w:tcPr>
          <w:p w14:paraId="147F131D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6A0CF721" w14:textId="376C18E3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editar el plan de seguimiento generado para asociarlo al paciente.</w:t>
            </w:r>
          </w:p>
        </w:tc>
      </w:tr>
    </w:tbl>
    <w:p w14:paraId="38C65137" w14:textId="77777777" w:rsidR="00EC0C19" w:rsidRDefault="00EC0C19" w:rsidP="00EC0C1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EC0C19" w:rsidRPr="003D391D" w14:paraId="228D7C09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2B268DD0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011B2E72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0AD182A4" w14:textId="77777777" w:rsidR="00EC0C19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EC0C19" w:rsidRPr="003D391D" w14:paraId="3BB10688" w14:textId="77777777" w:rsidTr="00DF542B">
        <w:trPr>
          <w:jc w:val="center"/>
        </w:trPr>
        <w:tc>
          <w:tcPr>
            <w:tcW w:w="2840" w:type="dxa"/>
          </w:tcPr>
          <w:p w14:paraId="28DC3BED" w14:textId="2CA3C81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23F3BC58" w14:textId="09B61D48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588D3181" w14:textId="24A731C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EC0C19" w:rsidRPr="003D391D" w14:paraId="3DBAA185" w14:textId="77777777" w:rsidTr="00DF542B">
        <w:trPr>
          <w:jc w:val="center"/>
        </w:trPr>
        <w:tc>
          <w:tcPr>
            <w:tcW w:w="2840" w:type="dxa"/>
          </w:tcPr>
          <w:p w14:paraId="11545757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“Ver” en el plan generado por confirmar.</w:t>
            </w:r>
          </w:p>
        </w:tc>
        <w:tc>
          <w:tcPr>
            <w:tcW w:w="2972" w:type="dxa"/>
          </w:tcPr>
          <w:p w14:paraId="6BA76677" w14:textId="26A0762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datos del plan, del paciente y las actividades (cada uno con su botón de edición y eliminación) y un botón para confirmar y otro para imprimir.</w:t>
            </w:r>
          </w:p>
        </w:tc>
        <w:tc>
          <w:tcPr>
            <w:tcW w:w="2835" w:type="dxa"/>
          </w:tcPr>
          <w:p w14:paraId="1012D679" w14:textId="10B8AB20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EC0C19" w:rsidRPr="003D391D" w14:paraId="02767EB2" w14:textId="77777777" w:rsidTr="00DF542B">
        <w:trPr>
          <w:jc w:val="center"/>
        </w:trPr>
        <w:tc>
          <w:tcPr>
            <w:tcW w:w="2840" w:type="dxa"/>
          </w:tcPr>
          <w:p w14:paraId="3BD342AF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“Editar”.</w:t>
            </w:r>
          </w:p>
        </w:tc>
        <w:tc>
          <w:tcPr>
            <w:tcW w:w="2972" w:type="dxa"/>
          </w:tcPr>
          <w:p w14:paraId="32B20579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Modal con las entradas de datos correspondientes ya completadas.</w:t>
            </w:r>
          </w:p>
        </w:tc>
        <w:tc>
          <w:tcPr>
            <w:tcW w:w="2835" w:type="dxa"/>
          </w:tcPr>
          <w:p w14:paraId="7288BAE3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abrió un modal con las entradas de datos ya completados con su información original.</w:t>
            </w:r>
          </w:p>
        </w:tc>
      </w:tr>
      <w:tr w:rsidR="00EC0C19" w:rsidRPr="003D391D" w14:paraId="4A55AFB9" w14:textId="77777777" w:rsidTr="00DF542B">
        <w:trPr>
          <w:jc w:val="center"/>
        </w:trPr>
        <w:tc>
          <w:tcPr>
            <w:tcW w:w="2840" w:type="dxa"/>
          </w:tcPr>
          <w:p w14:paraId="16E71941" w14:textId="1351F663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edita y presiona “Guardar </w:t>
            </w:r>
            <w:r>
              <w:rPr>
                <w:rFonts w:ascii="Verdana" w:hAnsi="Verdana"/>
              </w:rPr>
              <w:lastRenderedPageBreak/>
              <w:t>cambios”.</w:t>
            </w:r>
          </w:p>
        </w:tc>
        <w:tc>
          <w:tcPr>
            <w:tcW w:w="2972" w:type="dxa"/>
          </w:tcPr>
          <w:p w14:paraId="3AC09AFF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Redirección a la vista del plan generado y alerta </w:t>
            </w:r>
            <w:r>
              <w:rPr>
                <w:rFonts w:ascii="Verdana" w:hAnsi="Verdana"/>
              </w:rPr>
              <w:lastRenderedPageBreak/>
              <w:t>de éxito.</w:t>
            </w:r>
          </w:p>
        </w:tc>
        <w:tc>
          <w:tcPr>
            <w:tcW w:w="2835" w:type="dxa"/>
          </w:tcPr>
          <w:p w14:paraId="0A0704F4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Redirigió a la vista del plan generado y apareció la alerta de </w:t>
            </w:r>
            <w:r>
              <w:rPr>
                <w:rFonts w:ascii="Verdana" w:hAnsi="Verdana"/>
              </w:rPr>
              <w:lastRenderedPageBreak/>
              <w:t>edición exitosa.</w:t>
            </w:r>
          </w:p>
        </w:tc>
      </w:tr>
    </w:tbl>
    <w:p w14:paraId="0CD1AB64" w14:textId="644E3642" w:rsidR="00EC0C19" w:rsidRDefault="00EC0C1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EC0C19" w:rsidRPr="00B27EE4" w14:paraId="47D112C6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DC2DB94" w14:textId="5086E3AF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CP-013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76E9182" w14:textId="59CFC3D0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Eliminación de alimentos en plan de alimentación generado</w:t>
            </w:r>
          </w:p>
        </w:tc>
      </w:tr>
      <w:tr w:rsidR="00EC0C19" w:rsidRPr="00B27EE4" w14:paraId="665C6B26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ACA1B02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767AF6D6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EC0C19" w:rsidRPr="00B27EE4" w14:paraId="4518D83E" w14:textId="77777777" w:rsidTr="00DF542B">
        <w:trPr>
          <w:trHeight w:val="220"/>
        </w:trPr>
        <w:tc>
          <w:tcPr>
            <w:tcW w:w="1400" w:type="dxa"/>
          </w:tcPr>
          <w:p w14:paraId="028770F1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210482C1" w14:textId="614DF3E0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eliminar alimentos del plan de alimentación generado.</w:t>
            </w:r>
          </w:p>
        </w:tc>
      </w:tr>
    </w:tbl>
    <w:p w14:paraId="652CA0DB" w14:textId="77777777" w:rsidR="00EC0C19" w:rsidRDefault="00EC0C19" w:rsidP="00EC0C1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EC0C19" w:rsidRPr="003D391D" w14:paraId="2C7EBBA3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C23E5B2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082FCC56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CBEBDA9" w14:textId="77777777" w:rsidR="00EC0C19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EC0C19" w:rsidRPr="003D391D" w14:paraId="5088B1B0" w14:textId="77777777" w:rsidTr="00DF542B">
        <w:trPr>
          <w:jc w:val="center"/>
        </w:trPr>
        <w:tc>
          <w:tcPr>
            <w:tcW w:w="2840" w:type="dxa"/>
          </w:tcPr>
          <w:p w14:paraId="14F11B62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la vista de Planes de Alimentación.</w:t>
            </w:r>
          </w:p>
        </w:tc>
        <w:tc>
          <w:tcPr>
            <w:tcW w:w="2972" w:type="dxa"/>
          </w:tcPr>
          <w:p w14:paraId="00B436CD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1CA712CB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EC0C19" w:rsidRPr="003D391D" w14:paraId="5600C200" w14:textId="77777777" w:rsidTr="00DF542B">
        <w:trPr>
          <w:jc w:val="center"/>
        </w:trPr>
        <w:tc>
          <w:tcPr>
            <w:tcW w:w="2840" w:type="dxa"/>
          </w:tcPr>
          <w:p w14:paraId="27159E45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“Ver” en el plan generado por confirmar.</w:t>
            </w:r>
          </w:p>
        </w:tc>
        <w:tc>
          <w:tcPr>
            <w:tcW w:w="2972" w:type="dxa"/>
          </w:tcPr>
          <w:p w14:paraId="03657976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datos del plan, del paciente y los alimentos ordenados por comidas del día (cada uno con su botón de edición y eliminación) y un botón para confirmar y otro para imprimir.</w:t>
            </w:r>
          </w:p>
        </w:tc>
        <w:tc>
          <w:tcPr>
            <w:tcW w:w="2835" w:type="dxa"/>
          </w:tcPr>
          <w:p w14:paraId="66F166C7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plan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EC0C19" w:rsidRPr="003D391D" w14:paraId="5F0E07F1" w14:textId="77777777" w:rsidTr="00DF542B">
        <w:trPr>
          <w:jc w:val="center"/>
        </w:trPr>
        <w:tc>
          <w:tcPr>
            <w:tcW w:w="2840" w:type="dxa"/>
          </w:tcPr>
          <w:p w14:paraId="761F4E71" w14:textId="0D27EF05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“Eliminar”.</w:t>
            </w:r>
          </w:p>
        </w:tc>
        <w:tc>
          <w:tcPr>
            <w:tcW w:w="2972" w:type="dxa"/>
          </w:tcPr>
          <w:p w14:paraId="2A113A17" w14:textId="5EBBBE9E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al plan generado y mensaje de alimento eliminado.</w:t>
            </w:r>
          </w:p>
        </w:tc>
        <w:tc>
          <w:tcPr>
            <w:tcW w:w="2835" w:type="dxa"/>
          </w:tcPr>
          <w:p w14:paraId="71EE53B4" w14:textId="7166A6EB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al plan generado y apareció el mensaje de eliminación exitosa.</w:t>
            </w:r>
          </w:p>
        </w:tc>
      </w:tr>
    </w:tbl>
    <w:p w14:paraId="27846928" w14:textId="7D9F0680" w:rsidR="00EC0C19" w:rsidRDefault="00EC0C1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EC0C19" w:rsidRPr="00B27EE4" w14:paraId="75A68193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0A86F1F" w14:textId="793EDEAB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CP-014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8BBBF4C" w14:textId="1F09B205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Eliminación de actividades en plan de seguimiento generado</w:t>
            </w:r>
          </w:p>
        </w:tc>
      </w:tr>
      <w:tr w:rsidR="00EC0C19" w:rsidRPr="00B27EE4" w14:paraId="23C5E20D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0FC5E2BC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3598035D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EC0C19" w:rsidRPr="00B27EE4" w14:paraId="03119295" w14:textId="77777777" w:rsidTr="00DF542B">
        <w:trPr>
          <w:trHeight w:val="220"/>
        </w:trPr>
        <w:tc>
          <w:tcPr>
            <w:tcW w:w="1400" w:type="dxa"/>
          </w:tcPr>
          <w:p w14:paraId="797DC956" w14:textId="77777777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69A1E66B" w14:textId="62B28D96" w:rsidR="00EC0C19" w:rsidRPr="00B27EE4" w:rsidRDefault="00EC0C19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el profesional pueda eliminar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>actividades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del plan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generado.</w:t>
            </w:r>
          </w:p>
        </w:tc>
      </w:tr>
    </w:tbl>
    <w:p w14:paraId="54310D55" w14:textId="77777777" w:rsidR="00EC0C19" w:rsidRDefault="00EC0C19" w:rsidP="00EC0C19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EC0C19" w:rsidRPr="003D391D" w14:paraId="67FCF383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8D9605A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65251CF" w14:textId="77777777" w:rsidR="00EC0C19" w:rsidRPr="003D391D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5F194871" w14:textId="77777777" w:rsidR="00EC0C19" w:rsidRDefault="00EC0C19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EC0C19" w:rsidRPr="003D391D" w14:paraId="213E26D5" w14:textId="77777777" w:rsidTr="00DF542B">
        <w:trPr>
          <w:jc w:val="center"/>
        </w:trPr>
        <w:tc>
          <w:tcPr>
            <w:tcW w:w="2840" w:type="dxa"/>
          </w:tcPr>
          <w:p w14:paraId="6E16C7F9" w14:textId="63B38CC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7B027E0F" w14:textId="5AC155D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29AB0727" w14:textId="14A893D2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EC0C19" w:rsidRPr="003D391D" w14:paraId="75F6E61B" w14:textId="77777777" w:rsidTr="00DF542B">
        <w:trPr>
          <w:jc w:val="center"/>
        </w:trPr>
        <w:tc>
          <w:tcPr>
            <w:tcW w:w="2840" w:type="dxa"/>
          </w:tcPr>
          <w:p w14:paraId="68646DAD" w14:textId="77777777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presiona </w:t>
            </w:r>
            <w:r>
              <w:rPr>
                <w:rFonts w:ascii="Verdana" w:hAnsi="Verdana"/>
              </w:rPr>
              <w:lastRenderedPageBreak/>
              <w:t>“Ver” en el plan generado por confirmar.</w:t>
            </w:r>
          </w:p>
        </w:tc>
        <w:tc>
          <w:tcPr>
            <w:tcW w:w="2972" w:type="dxa"/>
          </w:tcPr>
          <w:p w14:paraId="6FD07DCE" w14:textId="1EFE6D06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Plan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 xml:space="preserve">con </w:t>
            </w:r>
            <w:r>
              <w:rPr>
                <w:rFonts w:ascii="Verdana" w:hAnsi="Verdana"/>
              </w:rPr>
              <w:lastRenderedPageBreak/>
              <w:t xml:space="preserve">datos del plan, del paciente y </w:t>
            </w:r>
            <w:r w:rsidR="00B14E63">
              <w:rPr>
                <w:rFonts w:ascii="Verdana" w:hAnsi="Verdana"/>
              </w:rPr>
              <w:t xml:space="preserve">las actividades </w:t>
            </w:r>
            <w:r>
              <w:rPr>
                <w:rFonts w:ascii="Verdana" w:hAnsi="Verdana"/>
              </w:rPr>
              <w:t>(cada uno con su botón de edición y eliminación) y un botón para confirmar y otro para imprimir.</w:t>
            </w:r>
          </w:p>
        </w:tc>
        <w:tc>
          <w:tcPr>
            <w:tcW w:w="2835" w:type="dxa"/>
          </w:tcPr>
          <w:p w14:paraId="2C77409F" w14:textId="27102122" w:rsidR="00EC0C19" w:rsidRPr="003D391D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Apareció el plan de </w:t>
            </w:r>
            <w:r w:rsidR="00B14E63">
              <w:rPr>
                <w:rFonts w:ascii="Verdana" w:hAnsi="Verdana" w:cs="Palatino"/>
                <w:color w:val="000000"/>
                <w:lang w:eastAsia="es-ES"/>
              </w:rPr>
              <w:lastRenderedPageBreak/>
              <w:t xml:space="preserve">seguimiento </w:t>
            </w:r>
            <w:r>
              <w:rPr>
                <w:rFonts w:ascii="Verdana" w:hAnsi="Verdana"/>
              </w:rPr>
              <w:t>con su información correspondiente y el botón de confirmación.</w:t>
            </w:r>
          </w:p>
        </w:tc>
      </w:tr>
      <w:tr w:rsidR="00EC0C19" w:rsidRPr="003D391D" w14:paraId="7E7DF274" w14:textId="77777777" w:rsidTr="00DF542B">
        <w:trPr>
          <w:jc w:val="center"/>
        </w:trPr>
        <w:tc>
          <w:tcPr>
            <w:tcW w:w="2840" w:type="dxa"/>
          </w:tcPr>
          <w:p w14:paraId="1BE68B8D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Nutricionista presiona “Eliminar”.</w:t>
            </w:r>
          </w:p>
        </w:tc>
        <w:tc>
          <w:tcPr>
            <w:tcW w:w="2972" w:type="dxa"/>
          </w:tcPr>
          <w:p w14:paraId="76846FDE" w14:textId="38DF651E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al plan generado y mensaje de </w:t>
            </w:r>
            <w:r w:rsidR="00B14E63">
              <w:rPr>
                <w:rFonts w:ascii="Verdana" w:hAnsi="Verdana"/>
              </w:rPr>
              <w:t>actividad</w:t>
            </w:r>
            <w:r>
              <w:rPr>
                <w:rFonts w:ascii="Verdana" w:hAnsi="Verdana"/>
              </w:rPr>
              <w:t xml:space="preserve"> eliminad</w:t>
            </w:r>
            <w:r w:rsidR="00B14E63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835" w:type="dxa"/>
          </w:tcPr>
          <w:p w14:paraId="51C49B12" w14:textId="77777777" w:rsidR="00EC0C19" w:rsidRDefault="00EC0C19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al plan generado y apareció el mensaje de eliminación exitosa.</w:t>
            </w:r>
          </w:p>
        </w:tc>
      </w:tr>
    </w:tbl>
    <w:p w14:paraId="58C96159" w14:textId="7F915AF5" w:rsidR="00EC0C19" w:rsidRDefault="00EC0C19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B14E63" w:rsidRPr="00B27EE4" w14:paraId="34A1AEF5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B2DB004" w14:textId="59736965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CP-015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2C68324" w14:textId="50E5931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Imprimir plan de alimentación</w:t>
            </w:r>
          </w:p>
        </w:tc>
      </w:tr>
      <w:tr w:rsidR="00B14E63" w:rsidRPr="00B27EE4" w14:paraId="6E2417C0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39C1AD4B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621EA3D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B14E63" w:rsidRPr="00B27EE4" w14:paraId="32636BD3" w14:textId="77777777" w:rsidTr="00DF542B">
        <w:trPr>
          <w:trHeight w:val="220"/>
        </w:trPr>
        <w:tc>
          <w:tcPr>
            <w:tcW w:w="1400" w:type="dxa"/>
          </w:tcPr>
          <w:p w14:paraId="79B008AC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7149AC49" w14:textId="1654D1C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y/o paciente pueda imprimir el plan de alimentación generado.</w:t>
            </w:r>
          </w:p>
        </w:tc>
      </w:tr>
    </w:tbl>
    <w:p w14:paraId="2B2C4882" w14:textId="77777777" w:rsidR="00B14E63" w:rsidRDefault="00B14E63" w:rsidP="00B14E63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B14E63" w:rsidRPr="003D391D" w14:paraId="07D32CC5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5CE6684F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0E3C8AAD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3A0B882" w14:textId="77777777" w:rsidR="00B14E63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B14E63" w:rsidRPr="003D391D" w14:paraId="22FA931A" w14:textId="77777777" w:rsidTr="00DF542B">
        <w:trPr>
          <w:jc w:val="center"/>
        </w:trPr>
        <w:tc>
          <w:tcPr>
            <w:tcW w:w="2840" w:type="dxa"/>
          </w:tcPr>
          <w:p w14:paraId="4B69375D" w14:textId="6399F36D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>alimentación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1E7DD4A9" w14:textId="74AD64B3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5C54241F" w14:textId="1AE2AAB0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alimentación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B14E63" w:rsidRPr="003D391D" w14:paraId="6055F3ED" w14:textId="77777777" w:rsidTr="00DF542B">
        <w:trPr>
          <w:jc w:val="center"/>
        </w:trPr>
        <w:tc>
          <w:tcPr>
            <w:tcW w:w="2840" w:type="dxa"/>
          </w:tcPr>
          <w:p w14:paraId="01EA1E1F" w14:textId="3D3C9C25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“Imprimir” en el plan generado.</w:t>
            </w:r>
          </w:p>
        </w:tc>
        <w:tc>
          <w:tcPr>
            <w:tcW w:w="2972" w:type="dxa"/>
          </w:tcPr>
          <w:p w14:paraId="0D923E4B" w14:textId="42EE64D2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Pestaña nueva con el pdf generado del plan.</w:t>
            </w:r>
          </w:p>
        </w:tc>
        <w:tc>
          <w:tcPr>
            <w:tcW w:w="2835" w:type="dxa"/>
          </w:tcPr>
          <w:p w14:paraId="3E6C6B1C" w14:textId="79BAB089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pdf del plan generado en una nueva pestaña.</w:t>
            </w:r>
          </w:p>
        </w:tc>
      </w:tr>
    </w:tbl>
    <w:p w14:paraId="065B6491" w14:textId="04D9BAD3" w:rsidR="00B14E63" w:rsidRDefault="00B14E63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B14E63" w:rsidRPr="00B27EE4" w14:paraId="0144C04E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5F665123" w14:textId="2B03DB09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CP-016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3438B52" w14:textId="5AAA46C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Imprimir plan de seguimiento</w:t>
            </w:r>
          </w:p>
        </w:tc>
      </w:tr>
      <w:tr w:rsidR="00B14E63" w:rsidRPr="00B27EE4" w14:paraId="1A97B666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45921906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10D6C6DD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B14E63" w:rsidRPr="00B27EE4" w14:paraId="7E6A290F" w14:textId="77777777" w:rsidTr="00DF542B">
        <w:trPr>
          <w:trHeight w:val="220"/>
        </w:trPr>
        <w:tc>
          <w:tcPr>
            <w:tcW w:w="1400" w:type="dxa"/>
          </w:tcPr>
          <w:p w14:paraId="493D1DAD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48A85FA5" w14:textId="499C1F04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y/o paciente pueda imprimir el plan de seguimiento generado.</w:t>
            </w:r>
          </w:p>
        </w:tc>
      </w:tr>
    </w:tbl>
    <w:p w14:paraId="49B628C6" w14:textId="77777777" w:rsidR="00B14E63" w:rsidRDefault="00B14E63" w:rsidP="00B14E63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B14E63" w:rsidRPr="003D391D" w14:paraId="1A54118F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6C470560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7BA61EB8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2EF579F2" w14:textId="77777777" w:rsidR="00B14E63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B14E63" w:rsidRPr="003D391D" w14:paraId="5915CF5C" w14:textId="77777777" w:rsidTr="00DF542B">
        <w:trPr>
          <w:jc w:val="center"/>
        </w:trPr>
        <w:tc>
          <w:tcPr>
            <w:tcW w:w="2840" w:type="dxa"/>
          </w:tcPr>
          <w:p w14:paraId="263249DB" w14:textId="25E2CDEB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la vista de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>seguimiento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72482528" w14:textId="41352E86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Tabla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a confirmar y otra tabla con los planes generados ya confirmados.</w:t>
            </w:r>
          </w:p>
        </w:tc>
        <w:tc>
          <w:tcPr>
            <w:tcW w:w="2835" w:type="dxa"/>
          </w:tcPr>
          <w:p w14:paraId="54C65E20" w14:textId="1F424997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Aparecieron las tablas con los planes de 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seguimiento </w:t>
            </w:r>
            <w:r>
              <w:rPr>
                <w:rFonts w:ascii="Verdana" w:hAnsi="Verdana"/>
              </w:rPr>
              <w:t>con sus estados correspondientes.</w:t>
            </w:r>
          </w:p>
        </w:tc>
      </w:tr>
      <w:tr w:rsidR="00B14E63" w:rsidRPr="003D391D" w14:paraId="4B080B0A" w14:textId="77777777" w:rsidTr="00DF542B">
        <w:trPr>
          <w:jc w:val="center"/>
        </w:trPr>
        <w:tc>
          <w:tcPr>
            <w:tcW w:w="2840" w:type="dxa"/>
          </w:tcPr>
          <w:p w14:paraId="34C0DF2E" w14:textId="77777777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presiona “Imprimir” en el plan </w:t>
            </w:r>
            <w:r>
              <w:rPr>
                <w:rFonts w:ascii="Verdana" w:hAnsi="Verdana"/>
              </w:rPr>
              <w:lastRenderedPageBreak/>
              <w:t>generado.</w:t>
            </w:r>
          </w:p>
        </w:tc>
        <w:tc>
          <w:tcPr>
            <w:tcW w:w="2972" w:type="dxa"/>
          </w:tcPr>
          <w:p w14:paraId="663EAA9F" w14:textId="77777777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Pestaña nueva con el pdf generado del plan.</w:t>
            </w:r>
          </w:p>
        </w:tc>
        <w:tc>
          <w:tcPr>
            <w:tcW w:w="2835" w:type="dxa"/>
          </w:tcPr>
          <w:p w14:paraId="0D247779" w14:textId="77777777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Apareció el pdf del plan generado en una </w:t>
            </w:r>
            <w:r>
              <w:rPr>
                <w:rFonts w:ascii="Verdana" w:hAnsi="Verdana"/>
              </w:rPr>
              <w:lastRenderedPageBreak/>
              <w:t>nueva pestaña.</w:t>
            </w:r>
          </w:p>
        </w:tc>
      </w:tr>
    </w:tbl>
    <w:p w14:paraId="2FE0D55E" w14:textId="5B5D90AC" w:rsidR="00B14E63" w:rsidRDefault="00B14E63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B14E63" w:rsidRPr="00B27EE4" w14:paraId="7A2AA005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35CB52F" w14:textId="78DF3F43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CP-017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69FC3E2" w14:textId="59A255E1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Asociar tipos de dietas</w:t>
            </w:r>
            <w:r w:rsidR="00514CFF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y de actividades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a tratamientos</w:t>
            </w:r>
          </w:p>
        </w:tc>
      </w:tr>
      <w:tr w:rsidR="00B14E63" w:rsidRPr="00B27EE4" w14:paraId="054E7C48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5049E7BC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3E4C0451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B14E63" w:rsidRPr="00B27EE4" w14:paraId="29109FBD" w14:textId="77777777" w:rsidTr="00DF542B">
        <w:trPr>
          <w:trHeight w:val="220"/>
        </w:trPr>
        <w:tc>
          <w:tcPr>
            <w:tcW w:w="1400" w:type="dxa"/>
          </w:tcPr>
          <w:p w14:paraId="2F029C5E" w14:textId="77777777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12357D32" w14:textId="7EDACD58" w:rsidR="00B14E63" w:rsidRPr="00B27EE4" w:rsidRDefault="00B14E63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asociar el tipo de dieta</w:t>
            </w:r>
            <w:r w:rsidR="00514CFF">
              <w:rPr>
                <w:rFonts w:ascii="Verdana" w:hAnsi="Verdana" w:cs="Palatino"/>
                <w:color w:val="000000"/>
                <w:lang w:eastAsia="es-ES"/>
              </w:rPr>
              <w:t xml:space="preserve"> y los tipos de actividades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que se va</w:t>
            </w:r>
            <w:r w:rsidR="00514CFF">
              <w:rPr>
                <w:rFonts w:ascii="Verdana" w:hAnsi="Verdana" w:cs="Palatino"/>
                <w:color w:val="000000"/>
                <w:lang w:eastAsia="es-ES"/>
              </w:rPr>
              <w:t>n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a generar en base al tratamiento realizado.</w:t>
            </w:r>
          </w:p>
        </w:tc>
      </w:tr>
    </w:tbl>
    <w:p w14:paraId="7DCCCE74" w14:textId="77777777" w:rsidR="00B14E63" w:rsidRDefault="00B14E63" w:rsidP="00B14E63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B14E63" w:rsidRPr="003D391D" w14:paraId="7C33BE5C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35192C35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21C1AEAB" w14:textId="77777777" w:rsidR="00B14E63" w:rsidRPr="003D391D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1E569F8E" w14:textId="77777777" w:rsidR="00B14E63" w:rsidRDefault="00B14E63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B14E63" w:rsidRPr="003D391D" w14:paraId="191B1B05" w14:textId="77777777" w:rsidTr="00DF542B">
        <w:trPr>
          <w:jc w:val="center"/>
        </w:trPr>
        <w:tc>
          <w:tcPr>
            <w:tcW w:w="2840" w:type="dxa"/>
          </w:tcPr>
          <w:p w14:paraId="681ABCF7" w14:textId="78ACEE91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Gestión tratamientos.</w:t>
            </w:r>
          </w:p>
        </w:tc>
        <w:tc>
          <w:tcPr>
            <w:tcW w:w="2972" w:type="dxa"/>
          </w:tcPr>
          <w:p w14:paraId="64D03F26" w14:textId="77B31DC8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Tabla con los tratamientos que realiza el profesional. Cada uno con su botón de edición y de eliminación.</w:t>
            </w:r>
          </w:p>
        </w:tc>
        <w:tc>
          <w:tcPr>
            <w:tcW w:w="2835" w:type="dxa"/>
          </w:tcPr>
          <w:p w14:paraId="24137278" w14:textId="617E1FC0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 tabla con los tratamientos y sus botones de edición y eliminación que realiza y el botón de agregar nuevo tratamiento.</w:t>
            </w:r>
          </w:p>
        </w:tc>
      </w:tr>
      <w:tr w:rsidR="00B14E63" w:rsidRPr="003D391D" w14:paraId="0E1FE3FE" w14:textId="77777777" w:rsidTr="00DF542B">
        <w:trPr>
          <w:jc w:val="center"/>
        </w:trPr>
        <w:tc>
          <w:tcPr>
            <w:tcW w:w="2840" w:type="dxa"/>
          </w:tcPr>
          <w:p w14:paraId="3FE855D9" w14:textId="0761FDD3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“Crear tratamiento”</w:t>
            </w:r>
          </w:p>
        </w:tc>
        <w:tc>
          <w:tcPr>
            <w:tcW w:w="2972" w:type="dxa"/>
          </w:tcPr>
          <w:p w14:paraId="4F32472A" w14:textId="42E9B102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Formulario con entrada de texto para ingresar el nombre del tratamiento y un select para elegir el tipo de dieta que estará asociado al tratamiento. Y un select múltiple para seleccionar los tipos de actividades que serán asociados al tratamiento.</w:t>
            </w:r>
          </w:p>
        </w:tc>
        <w:tc>
          <w:tcPr>
            <w:tcW w:w="2835" w:type="dxa"/>
          </w:tcPr>
          <w:p w14:paraId="7F85FAD9" w14:textId="208DCADF" w:rsidR="00B14E63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formulario con el campo para ingresar el nombre del tratamiento y los select para asociar tipo de dieta y de actividades.</w:t>
            </w:r>
          </w:p>
          <w:p w14:paraId="56E0EE39" w14:textId="62FC2E38" w:rsidR="00B14E63" w:rsidRPr="003D391D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</w:tc>
      </w:tr>
      <w:tr w:rsidR="00B14E63" w:rsidRPr="003D391D" w14:paraId="6CB5B1F0" w14:textId="77777777" w:rsidTr="00DF542B">
        <w:trPr>
          <w:jc w:val="center"/>
        </w:trPr>
        <w:tc>
          <w:tcPr>
            <w:tcW w:w="2840" w:type="dxa"/>
          </w:tcPr>
          <w:p w14:paraId="4EBFBE1D" w14:textId="03B3B169" w:rsidR="00B14E63" w:rsidRDefault="00B14E63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escribe el nombre del tratamiento y selecciona el tipo de dieta correspondiente y los tipos de actividades.</w:t>
            </w:r>
            <w:r w:rsidR="00514CFF">
              <w:rPr>
                <w:rFonts w:ascii="Verdana" w:hAnsi="Verdana"/>
              </w:rPr>
              <w:t xml:space="preserve"> Guarda el formulario.</w:t>
            </w:r>
          </w:p>
        </w:tc>
        <w:tc>
          <w:tcPr>
            <w:tcW w:w="2972" w:type="dxa"/>
          </w:tcPr>
          <w:p w14:paraId="2CED47D0" w14:textId="73C38D2C" w:rsidR="00B14E63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Gestión tratamientos y mensaje de éxito.</w:t>
            </w:r>
          </w:p>
        </w:tc>
        <w:tc>
          <w:tcPr>
            <w:tcW w:w="2835" w:type="dxa"/>
          </w:tcPr>
          <w:p w14:paraId="25E8BD5F" w14:textId="57B6823A" w:rsidR="00B14E63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tratamientos y apareció el mensaje de éxito.</w:t>
            </w:r>
          </w:p>
        </w:tc>
      </w:tr>
    </w:tbl>
    <w:p w14:paraId="2F83EE60" w14:textId="2AA4B846" w:rsidR="00B14E63" w:rsidRDefault="00B14E63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514CFF" w:rsidRPr="00B27EE4" w14:paraId="144E43C9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7FBC37F" w14:textId="06DAC2CC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CP-018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2087C99D" w14:textId="7F34EB1A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Editar tratamientos</w:t>
            </w:r>
          </w:p>
        </w:tc>
      </w:tr>
      <w:tr w:rsidR="00514CFF" w:rsidRPr="00B27EE4" w14:paraId="1649ACB8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198B2EE5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0B92B580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514CFF" w:rsidRPr="00B27EE4" w14:paraId="05BF74D9" w14:textId="77777777" w:rsidTr="00DF542B">
        <w:trPr>
          <w:trHeight w:val="220"/>
        </w:trPr>
        <w:tc>
          <w:tcPr>
            <w:tcW w:w="1400" w:type="dxa"/>
          </w:tcPr>
          <w:p w14:paraId="2373D1AF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2D3FDAF3" w14:textId="397521F1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editar el tratamiento.</w:t>
            </w:r>
          </w:p>
        </w:tc>
      </w:tr>
    </w:tbl>
    <w:p w14:paraId="1CF250C5" w14:textId="77777777" w:rsidR="00514CFF" w:rsidRDefault="00514CFF" w:rsidP="00514CFF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14CFF" w:rsidRPr="003D391D" w14:paraId="61F3E55E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1711684A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1DAA6BE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0C3B81EC" w14:textId="77777777" w:rsidR="00514CFF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14CFF" w:rsidRPr="003D391D" w14:paraId="20EE3D3F" w14:textId="77777777" w:rsidTr="00DF542B">
        <w:trPr>
          <w:jc w:val="center"/>
        </w:trPr>
        <w:tc>
          <w:tcPr>
            <w:tcW w:w="2840" w:type="dxa"/>
          </w:tcPr>
          <w:p w14:paraId="64B32E8C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accede a </w:t>
            </w:r>
            <w:r>
              <w:rPr>
                <w:rFonts w:ascii="Verdana" w:hAnsi="Verdana"/>
              </w:rPr>
              <w:lastRenderedPageBreak/>
              <w:t>Gestión tratamientos.</w:t>
            </w:r>
          </w:p>
        </w:tc>
        <w:tc>
          <w:tcPr>
            <w:tcW w:w="2972" w:type="dxa"/>
          </w:tcPr>
          <w:p w14:paraId="490DA42C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Tabla con los </w:t>
            </w:r>
            <w:r>
              <w:rPr>
                <w:rFonts w:ascii="Verdana" w:hAnsi="Verdana"/>
              </w:rPr>
              <w:lastRenderedPageBreak/>
              <w:t>tratamientos que realiza el profesional. Cada uno con su botón de edición y de eliminación.</w:t>
            </w:r>
          </w:p>
        </w:tc>
        <w:tc>
          <w:tcPr>
            <w:tcW w:w="2835" w:type="dxa"/>
          </w:tcPr>
          <w:p w14:paraId="2B601ABB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Apareció la tabla con </w:t>
            </w:r>
            <w:r>
              <w:rPr>
                <w:rFonts w:ascii="Verdana" w:hAnsi="Verdana"/>
              </w:rPr>
              <w:lastRenderedPageBreak/>
              <w:t>los tratamientos y sus botones de edición y eliminación que realiza y el botón de agregar nuevo tratamiento.</w:t>
            </w:r>
          </w:p>
        </w:tc>
      </w:tr>
      <w:tr w:rsidR="00514CFF" w:rsidRPr="003D391D" w14:paraId="2974BEB5" w14:textId="77777777" w:rsidTr="00DF542B">
        <w:trPr>
          <w:jc w:val="center"/>
        </w:trPr>
        <w:tc>
          <w:tcPr>
            <w:tcW w:w="2840" w:type="dxa"/>
          </w:tcPr>
          <w:p w14:paraId="6EB04E09" w14:textId="3610261E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Nutricionista presiona “Editar”</w:t>
            </w:r>
          </w:p>
        </w:tc>
        <w:tc>
          <w:tcPr>
            <w:tcW w:w="2972" w:type="dxa"/>
          </w:tcPr>
          <w:p w14:paraId="7CAE994A" w14:textId="00A8AC51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Formulario con entrada de texto para ingresar el nombre del tratamiento (Completado con el nombre actual) y un select para elegir el tipo de dieta que estará asociado al tratamiento. Y un select múltiple para seleccionar los tipos de actividades. Los select con los datos ya seleccionados.</w:t>
            </w:r>
          </w:p>
        </w:tc>
        <w:tc>
          <w:tcPr>
            <w:tcW w:w="2835" w:type="dxa"/>
          </w:tcPr>
          <w:p w14:paraId="513BACFC" w14:textId="4FDD879F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formulario con el campo para ingresar el nombre del tratamiento y los select completados con sus datos originales.</w:t>
            </w:r>
          </w:p>
          <w:p w14:paraId="7968182F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</w:tc>
      </w:tr>
      <w:tr w:rsidR="00514CFF" w:rsidRPr="003D391D" w14:paraId="19E45B4E" w14:textId="77777777" w:rsidTr="00DF542B">
        <w:trPr>
          <w:jc w:val="center"/>
        </w:trPr>
        <w:tc>
          <w:tcPr>
            <w:tcW w:w="2840" w:type="dxa"/>
          </w:tcPr>
          <w:p w14:paraId="7EC4F480" w14:textId="1E24B1E1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modifica y guarda el formulario.</w:t>
            </w:r>
          </w:p>
        </w:tc>
        <w:tc>
          <w:tcPr>
            <w:tcW w:w="2972" w:type="dxa"/>
          </w:tcPr>
          <w:p w14:paraId="64E4CF07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Gestión tratamientos y mensaje de éxito.</w:t>
            </w:r>
          </w:p>
        </w:tc>
        <w:tc>
          <w:tcPr>
            <w:tcW w:w="2835" w:type="dxa"/>
          </w:tcPr>
          <w:p w14:paraId="38E73B8D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tratamientos y apareció el mensaje de éxito.</w:t>
            </w:r>
          </w:p>
        </w:tc>
      </w:tr>
    </w:tbl>
    <w:p w14:paraId="0C3E2AC7" w14:textId="07EB3B60" w:rsidR="00514CFF" w:rsidRDefault="00514CFF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514CFF" w:rsidRPr="00B27EE4" w14:paraId="13574525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60646024" w14:textId="23E5B30F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CP-019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5C93733" w14:textId="59B3FFCF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Eliminar tratamientos</w:t>
            </w:r>
          </w:p>
        </w:tc>
      </w:tr>
      <w:tr w:rsidR="00514CFF" w:rsidRPr="00B27EE4" w14:paraId="0367AD1D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160456F7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3F88EFE3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514CFF" w:rsidRPr="00B27EE4" w14:paraId="7C5116C4" w14:textId="77777777" w:rsidTr="00DF542B">
        <w:trPr>
          <w:trHeight w:val="220"/>
        </w:trPr>
        <w:tc>
          <w:tcPr>
            <w:tcW w:w="1400" w:type="dxa"/>
          </w:tcPr>
          <w:p w14:paraId="3B68D640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3FF02F3D" w14:textId="7BE10F6C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eliminar el tratamiento.</w:t>
            </w:r>
          </w:p>
        </w:tc>
      </w:tr>
    </w:tbl>
    <w:p w14:paraId="4DE354B7" w14:textId="77777777" w:rsidR="00514CFF" w:rsidRDefault="00514CFF" w:rsidP="00514CFF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14CFF" w:rsidRPr="003D391D" w14:paraId="54F32201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2535BF88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A019016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9016100" w14:textId="77777777" w:rsidR="00514CFF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14CFF" w:rsidRPr="003D391D" w14:paraId="12F7CF49" w14:textId="77777777" w:rsidTr="00DF542B">
        <w:trPr>
          <w:jc w:val="center"/>
        </w:trPr>
        <w:tc>
          <w:tcPr>
            <w:tcW w:w="2840" w:type="dxa"/>
          </w:tcPr>
          <w:p w14:paraId="0E6C5483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Gestión tratamientos.</w:t>
            </w:r>
          </w:p>
        </w:tc>
        <w:tc>
          <w:tcPr>
            <w:tcW w:w="2972" w:type="dxa"/>
          </w:tcPr>
          <w:p w14:paraId="6CF2D864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Tabla con los tratamientos que realiza el profesional. Cada uno con su botón de edición y de eliminación.</w:t>
            </w:r>
          </w:p>
        </w:tc>
        <w:tc>
          <w:tcPr>
            <w:tcW w:w="2835" w:type="dxa"/>
          </w:tcPr>
          <w:p w14:paraId="3B645403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la tabla con los tratamientos y sus botones de edición y eliminación que realiza y el botón de agregar nuevo tratamiento.</w:t>
            </w:r>
          </w:p>
        </w:tc>
      </w:tr>
      <w:tr w:rsidR="00514CFF" w:rsidRPr="003D391D" w14:paraId="21316967" w14:textId="77777777" w:rsidTr="00DF542B">
        <w:trPr>
          <w:jc w:val="center"/>
        </w:trPr>
        <w:tc>
          <w:tcPr>
            <w:tcW w:w="2840" w:type="dxa"/>
          </w:tcPr>
          <w:p w14:paraId="47D7CEFA" w14:textId="66A5B7AD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presiona “Eliminar”</w:t>
            </w:r>
          </w:p>
        </w:tc>
        <w:tc>
          <w:tcPr>
            <w:tcW w:w="2972" w:type="dxa"/>
          </w:tcPr>
          <w:p w14:paraId="3D2C3426" w14:textId="2AA1C2E0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alerta preguntando si verdaderamente desea eliminar el tratamiento seleccionado. Con botones de confirmar y de cancelar.</w:t>
            </w:r>
          </w:p>
        </w:tc>
        <w:tc>
          <w:tcPr>
            <w:tcW w:w="2835" w:type="dxa"/>
          </w:tcPr>
          <w:p w14:paraId="63D95BC9" w14:textId="2924979F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mensaje de alerta con sus botones.</w:t>
            </w:r>
          </w:p>
          <w:p w14:paraId="24A320E3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</w:tc>
      </w:tr>
      <w:tr w:rsidR="00514CFF" w:rsidRPr="003D391D" w14:paraId="2B08D62C" w14:textId="77777777" w:rsidTr="00DF542B">
        <w:trPr>
          <w:jc w:val="center"/>
        </w:trPr>
        <w:tc>
          <w:tcPr>
            <w:tcW w:w="2840" w:type="dxa"/>
          </w:tcPr>
          <w:p w14:paraId="7FA54C16" w14:textId="321DAEE3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confirma la eliminación</w:t>
            </w:r>
          </w:p>
        </w:tc>
        <w:tc>
          <w:tcPr>
            <w:tcW w:w="2972" w:type="dxa"/>
          </w:tcPr>
          <w:p w14:paraId="0364E6A0" w14:textId="57A7C083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Gestión tratamientos y mensaje de eliminación </w:t>
            </w:r>
            <w:r>
              <w:rPr>
                <w:rFonts w:ascii="Verdana" w:hAnsi="Verdana"/>
              </w:rPr>
              <w:lastRenderedPageBreak/>
              <w:t>con éxito.</w:t>
            </w:r>
          </w:p>
        </w:tc>
        <w:tc>
          <w:tcPr>
            <w:tcW w:w="2835" w:type="dxa"/>
          </w:tcPr>
          <w:p w14:paraId="50F03AB3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Se redirigió a la vista de tratamientos y apareció el mensaje de </w:t>
            </w:r>
            <w:r>
              <w:rPr>
                <w:rFonts w:ascii="Verdana" w:hAnsi="Verdana"/>
              </w:rPr>
              <w:lastRenderedPageBreak/>
              <w:t>éxito.</w:t>
            </w:r>
          </w:p>
        </w:tc>
      </w:tr>
    </w:tbl>
    <w:p w14:paraId="665184E6" w14:textId="47870EC5" w:rsidR="00514CFF" w:rsidRDefault="00514CFF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514CFF" w:rsidRPr="00B27EE4" w14:paraId="642855FC" w14:textId="77777777" w:rsidTr="00DF542B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122C1D47" w14:textId="1FD1FC9C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CP-020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16BEB22" w14:textId="7BF8A8EE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Asociar Alimentos a tipos de dietas para su recomendación</w:t>
            </w:r>
          </w:p>
        </w:tc>
      </w:tr>
      <w:tr w:rsidR="00514CFF" w:rsidRPr="00B27EE4" w14:paraId="54DC269C" w14:textId="77777777" w:rsidTr="00DF542B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7A778E31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796F259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514CFF" w:rsidRPr="00B27EE4" w14:paraId="38AC201F" w14:textId="77777777" w:rsidTr="00DF542B">
        <w:trPr>
          <w:trHeight w:val="220"/>
        </w:trPr>
        <w:tc>
          <w:tcPr>
            <w:tcW w:w="1400" w:type="dxa"/>
          </w:tcPr>
          <w:p w14:paraId="1CC20631" w14:textId="77777777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5A743F45" w14:textId="3E995F12" w:rsidR="00514CFF" w:rsidRPr="00B27EE4" w:rsidRDefault="00514CFF" w:rsidP="00DF542B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que el profesional pueda asociar los alimentos a los tipos de dietas. Además registrando sus cantidades y unidades de medida y comida del día.</w:t>
            </w:r>
          </w:p>
        </w:tc>
      </w:tr>
    </w:tbl>
    <w:p w14:paraId="3E5907E0" w14:textId="77777777" w:rsidR="00514CFF" w:rsidRDefault="00514CFF" w:rsidP="00514CFF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514CFF" w:rsidRPr="003D391D" w14:paraId="3C183C68" w14:textId="77777777" w:rsidTr="00DF542B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88FE234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2E5F02F" w14:textId="77777777" w:rsidR="00514CFF" w:rsidRPr="003D391D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0A3C0854" w14:textId="77777777" w:rsidR="00514CFF" w:rsidRDefault="00514CFF" w:rsidP="00DF542B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514CFF" w:rsidRPr="003D391D" w14:paraId="1447415C" w14:textId="77777777" w:rsidTr="00DF542B">
        <w:trPr>
          <w:jc w:val="center"/>
        </w:trPr>
        <w:tc>
          <w:tcPr>
            <w:tcW w:w="2840" w:type="dxa"/>
          </w:tcPr>
          <w:p w14:paraId="08D23CF9" w14:textId="302E9E68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accede a Alimentos por dietas.</w:t>
            </w:r>
          </w:p>
        </w:tc>
        <w:tc>
          <w:tcPr>
            <w:tcW w:w="2972" w:type="dxa"/>
          </w:tcPr>
          <w:p w14:paraId="0DC07690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Select para seleccionar un alimento, otro select para seleccionar el tipo de dieta, una entrada de texto para ingresar la cantidad del alimento, y select para la unidad de medida y la comida del día. </w:t>
            </w:r>
          </w:p>
          <w:p w14:paraId="0479D21C" w14:textId="480CC23A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Abajo aparece una tabla con las asociaciones actuales.</w:t>
            </w:r>
          </w:p>
        </w:tc>
        <w:tc>
          <w:tcPr>
            <w:tcW w:w="2835" w:type="dxa"/>
          </w:tcPr>
          <w:p w14:paraId="507E31BF" w14:textId="3F4B309D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formulario con las entradas de datos correspondientes y la tabla con las asociaciones ya creadas.</w:t>
            </w:r>
          </w:p>
        </w:tc>
      </w:tr>
      <w:tr w:rsidR="00514CFF" w:rsidRPr="003D391D" w14:paraId="0E5F93C9" w14:textId="77777777" w:rsidTr="00DF542B">
        <w:trPr>
          <w:jc w:val="center"/>
        </w:trPr>
        <w:tc>
          <w:tcPr>
            <w:tcW w:w="2840" w:type="dxa"/>
          </w:tcPr>
          <w:p w14:paraId="0CA31927" w14:textId="3B39B024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ingresa los datos solicitados en las entradas de datos. Presiona asociar Alimento con Dieta</w:t>
            </w:r>
          </w:p>
        </w:tc>
        <w:tc>
          <w:tcPr>
            <w:tcW w:w="2972" w:type="dxa"/>
          </w:tcPr>
          <w:p w14:paraId="68089F85" w14:textId="49443FC0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alerta preguntando si verdaderamente desea asociar el alimento con la dieta. Botones de cancelación y de confirmación.</w:t>
            </w:r>
          </w:p>
        </w:tc>
        <w:tc>
          <w:tcPr>
            <w:tcW w:w="2835" w:type="dxa"/>
          </w:tcPr>
          <w:p w14:paraId="2DDC8D8E" w14:textId="77777777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Apareció el mensaje de alerta con sus botones.</w:t>
            </w:r>
          </w:p>
          <w:p w14:paraId="012F4B12" w14:textId="77777777" w:rsidR="00514CFF" w:rsidRPr="003D391D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</w:p>
        </w:tc>
      </w:tr>
      <w:tr w:rsidR="00514CFF" w:rsidRPr="003D391D" w14:paraId="0505A247" w14:textId="77777777" w:rsidTr="00DF542B">
        <w:trPr>
          <w:jc w:val="center"/>
        </w:trPr>
        <w:tc>
          <w:tcPr>
            <w:tcW w:w="2840" w:type="dxa"/>
          </w:tcPr>
          <w:p w14:paraId="03B539E0" w14:textId="7906DB06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confirma la asociación.</w:t>
            </w:r>
          </w:p>
        </w:tc>
        <w:tc>
          <w:tcPr>
            <w:tcW w:w="2972" w:type="dxa"/>
          </w:tcPr>
          <w:p w14:paraId="5A79F9AA" w14:textId="0B5DC554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Alimentos por dietas y mensaje de asociación con éxito.</w:t>
            </w:r>
          </w:p>
        </w:tc>
        <w:tc>
          <w:tcPr>
            <w:tcW w:w="2835" w:type="dxa"/>
          </w:tcPr>
          <w:p w14:paraId="146BC232" w14:textId="5748DE44" w:rsidR="00514CFF" w:rsidRDefault="00514CFF" w:rsidP="00DF542B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Alimentos por dietas y apareció el mensaje de éxito.</w:t>
            </w:r>
          </w:p>
        </w:tc>
      </w:tr>
    </w:tbl>
    <w:p w14:paraId="234E6958" w14:textId="1E3C80C0" w:rsidR="00514CFF" w:rsidRDefault="00514CFF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11144F" w:rsidRPr="00B27EE4" w14:paraId="67755800" w14:textId="77777777" w:rsidTr="007538D5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D7285D3" w14:textId="1ABE8158" w:rsidR="0011144F" w:rsidRPr="00B27EE4" w:rsidRDefault="0011144F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CP-02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1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7D84B735" w14:textId="79860BBB" w:rsidR="0011144F" w:rsidRPr="00B27EE4" w:rsidRDefault="0011144F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Generación automática de plan de alimentación con 50 alimentos.</w:t>
            </w:r>
          </w:p>
        </w:tc>
      </w:tr>
      <w:tr w:rsidR="0011144F" w:rsidRPr="00B27EE4" w14:paraId="50CE0E50" w14:textId="77777777" w:rsidTr="007538D5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1BBDD9A2" w14:textId="77777777" w:rsidR="0011144F" w:rsidRPr="00B27EE4" w:rsidRDefault="0011144F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5D52E953" w14:textId="77777777" w:rsidR="0011144F" w:rsidRPr="00B27EE4" w:rsidRDefault="0011144F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11144F" w:rsidRPr="00B27EE4" w14:paraId="12DE4B52" w14:textId="77777777" w:rsidTr="007538D5">
        <w:trPr>
          <w:trHeight w:val="220"/>
        </w:trPr>
        <w:tc>
          <w:tcPr>
            <w:tcW w:w="1400" w:type="dxa"/>
          </w:tcPr>
          <w:p w14:paraId="0C07E1E4" w14:textId="77777777" w:rsidR="0011144F" w:rsidRPr="00B27EE4" w:rsidRDefault="0011144F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25719E9A" w14:textId="713A5460" w:rsidR="0011144F" w:rsidRPr="00B27EE4" w:rsidRDefault="0011144F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>Verificar q</w:t>
            </w:r>
            <w:r>
              <w:rPr>
                <w:rFonts w:ascii="Verdana" w:hAnsi="Verdana" w:cs="Palatino"/>
                <w:color w:val="000000"/>
                <w:lang w:eastAsia="es-ES"/>
              </w:rPr>
              <w:t>ue se genere el plan de alimentación con los 50 alimentos recomendados y que se pueda consultar, modificar y confirmar el mismo.</w:t>
            </w:r>
          </w:p>
        </w:tc>
      </w:tr>
    </w:tbl>
    <w:p w14:paraId="74FC464D" w14:textId="77777777" w:rsidR="0011144F" w:rsidRDefault="0011144F" w:rsidP="0011144F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11144F" w:rsidRPr="003D391D" w14:paraId="213199D0" w14:textId="77777777" w:rsidTr="007538D5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0D21FD0C" w14:textId="77777777" w:rsidR="0011144F" w:rsidRPr="003D391D" w:rsidRDefault="0011144F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lastRenderedPageBreak/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6BF57F9C" w14:textId="77777777" w:rsidR="0011144F" w:rsidRPr="003D391D" w:rsidRDefault="0011144F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42D8419" w14:textId="77777777" w:rsidR="0011144F" w:rsidRDefault="0011144F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11144F" w:rsidRPr="003D391D" w14:paraId="54D5AF65" w14:textId="77777777" w:rsidTr="007538D5">
        <w:trPr>
          <w:jc w:val="center"/>
        </w:trPr>
        <w:tc>
          <w:tcPr>
            <w:tcW w:w="2840" w:type="dxa"/>
          </w:tcPr>
          <w:p w14:paraId="06E6752A" w14:textId="2680CFEB" w:rsidR="0011144F" w:rsidRPr="003D391D" w:rsidRDefault="0011144F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>
              <w:rPr>
                <w:rFonts w:ascii="Verdana" w:hAnsi="Verdana"/>
              </w:rPr>
              <w:t>registra la consulta con la generación del plan.</w:t>
            </w:r>
          </w:p>
        </w:tc>
        <w:tc>
          <w:tcPr>
            <w:tcW w:w="2972" w:type="dxa"/>
          </w:tcPr>
          <w:p w14:paraId="20073F16" w14:textId="1199D3AD" w:rsidR="0011144F" w:rsidRPr="003D391D" w:rsidRDefault="0011144F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Turnos Pendientes con el mensaje de éxito sobre la generación del plan. </w:t>
            </w:r>
          </w:p>
        </w:tc>
        <w:tc>
          <w:tcPr>
            <w:tcW w:w="2835" w:type="dxa"/>
          </w:tcPr>
          <w:p w14:paraId="510C02D6" w14:textId="109E424E" w:rsidR="0011144F" w:rsidRPr="003D391D" w:rsidRDefault="0011144F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Turnos Pendientes y apareció el mensaje de éxito.</w:t>
            </w:r>
          </w:p>
        </w:tc>
      </w:tr>
      <w:tr w:rsidR="0011144F" w:rsidRPr="0011144F" w14:paraId="3959E8B1" w14:textId="77777777" w:rsidTr="007538D5">
        <w:trPr>
          <w:jc w:val="center"/>
        </w:trPr>
        <w:tc>
          <w:tcPr>
            <w:tcW w:w="2840" w:type="dxa"/>
          </w:tcPr>
          <w:p w14:paraId="24B6A5DC" w14:textId="19B97BE3" w:rsidR="0011144F" w:rsidRPr="003D391D" w:rsidRDefault="0011144F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</w:t>
            </w:r>
            <w:r>
              <w:rPr>
                <w:rFonts w:ascii="Verdana" w:hAnsi="Verdana"/>
              </w:rPr>
              <w:t>accede a Planes de Alimentación y presiona “Ver” en el plan generado.</w:t>
            </w:r>
          </w:p>
        </w:tc>
        <w:tc>
          <w:tcPr>
            <w:tcW w:w="2972" w:type="dxa"/>
          </w:tcPr>
          <w:p w14:paraId="0E05BF8B" w14:textId="4A524CEA" w:rsidR="0011144F" w:rsidRPr="003D391D" w:rsidRDefault="0011144F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Vista del plan con la información del plan y los alimentos recomendados.</w:t>
            </w:r>
          </w:p>
        </w:tc>
        <w:tc>
          <w:tcPr>
            <w:tcW w:w="2835" w:type="dxa"/>
          </w:tcPr>
          <w:p w14:paraId="31CDA5AF" w14:textId="5F9FA3E5" w:rsidR="0011144F" w:rsidRPr="0011144F" w:rsidRDefault="0011144F" w:rsidP="007538D5">
            <w:pPr>
              <w:widowControl w:val="0"/>
              <w:spacing w:line="240" w:lineRule="atLeast"/>
              <w:rPr>
                <w:rFonts w:ascii="Verdana" w:hAnsi="Verdana"/>
                <w:lang w:val="en-US"/>
              </w:rPr>
            </w:pPr>
            <w:r w:rsidRPr="0011144F">
              <w:rPr>
                <w:rFonts w:ascii="Verdana" w:hAnsi="Verdana"/>
                <w:lang w:val="en-US"/>
              </w:rPr>
              <w:t xml:space="preserve">Error: </w:t>
            </w:r>
            <w:r w:rsidRPr="0011144F">
              <w:rPr>
                <w:rFonts w:ascii="Verdana" w:hAnsi="Verdana"/>
                <w:lang w:val="en-US"/>
              </w:rPr>
              <w:t>Allowed memory size of 536870912 bytes exhausted (tried to allocate 189913392 bytes)</w:t>
            </w:r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11144F" w:rsidRPr="003D391D" w14:paraId="486148B5" w14:textId="77777777" w:rsidTr="007538D5">
        <w:trPr>
          <w:jc w:val="center"/>
        </w:trPr>
        <w:tc>
          <w:tcPr>
            <w:tcW w:w="2840" w:type="dxa"/>
          </w:tcPr>
          <w:p w14:paraId="49409808" w14:textId="2F4862F6" w:rsidR="0011144F" w:rsidRDefault="0011144F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Nutricionista confirma </w:t>
            </w:r>
            <w:r w:rsidR="000E6193">
              <w:rPr>
                <w:rFonts w:ascii="Verdana" w:hAnsi="Verdana"/>
              </w:rPr>
              <w:t>el plan</w:t>
            </w:r>
            <w:r>
              <w:rPr>
                <w:rFonts w:ascii="Verdana" w:hAnsi="Verdana"/>
              </w:rPr>
              <w:t>.</w:t>
            </w:r>
          </w:p>
        </w:tc>
        <w:tc>
          <w:tcPr>
            <w:tcW w:w="2972" w:type="dxa"/>
          </w:tcPr>
          <w:p w14:paraId="4E153A8E" w14:textId="04825741" w:rsidR="0011144F" w:rsidRDefault="0011144F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</w:t>
            </w:r>
            <w:r w:rsidR="000E6193">
              <w:rPr>
                <w:rFonts w:ascii="Verdana" w:hAnsi="Verdana"/>
              </w:rPr>
              <w:t>Planes de Alimentación y aparece el mensaje de éxito.</w:t>
            </w:r>
          </w:p>
        </w:tc>
        <w:tc>
          <w:tcPr>
            <w:tcW w:w="2835" w:type="dxa"/>
          </w:tcPr>
          <w:p w14:paraId="1F7436A6" w14:textId="23FB45AA" w:rsidR="0011144F" w:rsidRDefault="0011144F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redirigió a la vista de </w:t>
            </w:r>
            <w:r w:rsidR="000E6193">
              <w:rPr>
                <w:rFonts w:ascii="Verdana" w:hAnsi="Verdana"/>
              </w:rPr>
              <w:t>Planes de Alimentación y apareció el mensaje de éxito.</w:t>
            </w:r>
          </w:p>
        </w:tc>
      </w:tr>
      <w:tr w:rsidR="000E6193" w:rsidRPr="003D391D" w14:paraId="257D601F" w14:textId="77777777" w:rsidTr="007538D5">
        <w:trPr>
          <w:jc w:val="center"/>
        </w:trPr>
        <w:tc>
          <w:tcPr>
            <w:tcW w:w="2840" w:type="dxa"/>
          </w:tcPr>
          <w:p w14:paraId="385D780B" w14:textId="2BC4E6B5" w:rsidR="000E6193" w:rsidRDefault="000E6193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consulta el plan confirmado.</w:t>
            </w:r>
          </w:p>
        </w:tc>
        <w:tc>
          <w:tcPr>
            <w:tcW w:w="2972" w:type="dxa"/>
          </w:tcPr>
          <w:p w14:paraId="74D32146" w14:textId="1AF57D57" w:rsidR="000E6193" w:rsidRDefault="000E6193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del plan con los alimentos recomendados.</w:t>
            </w:r>
          </w:p>
        </w:tc>
        <w:tc>
          <w:tcPr>
            <w:tcW w:w="2835" w:type="dxa"/>
          </w:tcPr>
          <w:p w14:paraId="62B06E1E" w14:textId="6FD7366C" w:rsidR="000E6193" w:rsidRDefault="000E6193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del plan y aparecen los 50 alimentos recomendados.</w:t>
            </w:r>
          </w:p>
        </w:tc>
      </w:tr>
    </w:tbl>
    <w:p w14:paraId="12241627" w14:textId="2E4FCD37" w:rsidR="0011144F" w:rsidRDefault="0011144F" w:rsidP="00392B47">
      <w:pPr>
        <w:rPr>
          <w:rFonts w:ascii="Arial" w:hAnsi="Arial" w:cs="Arial"/>
          <w:sz w:val="24"/>
          <w:szCs w:val="24"/>
        </w:rPr>
      </w:pPr>
    </w:p>
    <w:p w14:paraId="468073BF" w14:textId="26FBBFE9" w:rsidR="000E6193" w:rsidRDefault="000E6193" w:rsidP="0039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Falló la consulta al plan generado. </w:t>
      </w:r>
      <w:r w:rsidR="00283A84">
        <w:rPr>
          <w:rFonts w:ascii="Arial" w:hAnsi="Arial" w:cs="Arial"/>
          <w:sz w:val="24"/>
          <w:szCs w:val="24"/>
        </w:rPr>
        <w:t xml:space="preserve">Significa que se sobrepasó el límite establecido en memoria RAM para ejecutar PHP. </w:t>
      </w:r>
    </w:p>
    <w:p w14:paraId="22FE1C9F" w14:textId="7CAC802A" w:rsidR="00283A84" w:rsidRDefault="00283A84" w:rsidP="00392B4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El error surgió muy cercano a la presentación, por lo que no pude encontrar solución.</w:t>
      </w:r>
    </w:p>
    <w:p w14:paraId="00BDBD27" w14:textId="0A0E383E" w:rsidR="00283A84" w:rsidRDefault="00283A84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283A84" w:rsidRPr="00B27EE4" w14:paraId="56B08F04" w14:textId="77777777" w:rsidTr="007538D5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99DFC45" w14:textId="5DBAEC86" w:rsidR="00283A84" w:rsidRPr="00B27EE4" w:rsidRDefault="00283A84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CP-02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2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4CE3B556" w14:textId="63EDD5EB" w:rsidR="00283A84" w:rsidRPr="00B27EE4" w:rsidRDefault="00283A84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Edición de Datos Médicos</w:t>
            </w:r>
          </w:p>
        </w:tc>
      </w:tr>
      <w:tr w:rsidR="00283A84" w:rsidRPr="00B27EE4" w14:paraId="3ACDE7D6" w14:textId="77777777" w:rsidTr="007538D5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4E6B6013" w14:textId="77777777" w:rsidR="00283A84" w:rsidRPr="00B27EE4" w:rsidRDefault="00283A84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085187A8" w14:textId="77777777" w:rsidR="00283A84" w:rsidRPr="00B27EE4" w:rsidRDefault="00283A84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283A84" w:rsidRPr="00B27EE4" w14:paraId="6EBB0B33" w14:textId="77777777" w:rsidTr="007538D5">
        <w:trPr>
          <w:trHeight w:val="220"/>
        </w:trPr>
        <w:tc>
          <w:tcPr>
            <w:tcW w:w="1400" w:type="dxa"/>
          </w:tcPr>
          <w:p w14:paraId="0843D23D" w14:textId="77777777" w:rsidR="00283A84" w:rsidRPr="00B27EE4" w:rsidRDefault="00283A84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2CE52B4E" w14:textId="69D28080" w:rsidR="00283A84" w:rsidRPr="00B27EE4" w:rsidRDefault="00283A84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</w:t>
            </w:r>
            <w:r>
              <w:rPr>
                <w:rFonts w:ascii="Verdana" w:hAnsi="Verdana" w:cs="Palatino"/>
                <w:color w:val="000000"/>
                <w:lang w:eastAsia="es-ES"/>
              </w:rPr>
              <w:t>que el paciente puede editar los datos ingresados inicialmente en los datos médicos en su historia clínica.</w:t>
            </w:r>
          </w:p>
        </w:tc>
      </w:tr>
    </w:tbl>
    <w:p w14:paraId="18A9A8C1" w14:textId="77777777" w:rsidR="00283A84" w:rsidRDefault="00283A84" w:rsidP="00283A84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283A84" w:rsidRPr="003D391D" w14:paraId="2344357F" w14:textId="77777777" w:rsidTr="007538D5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3FBBA617" w14:textId="77777777" w:rsidR="00283A84" w:rsidRPr="003D391D" w:rsidRDefault="00283A84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1CDFA01E" w14:textId="77777777" w:rsidR="00283A84" w:rsidRPr="003D391D" w:rsidRDefault="00283A84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A0E579E" w14:textId="77777777" w:rsidR="00283A84" w:rsidRDefault="00283A84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283A84" w:rsidRPr="003D391D" w14:paraId="1A530355" w14:textId="77777777" w:rsidTr="007538D5">
        <w:trPr>
          <w:jc w:val="center"/>
        </w:trPr>
        <w:tc>
          <w:tcPr>
            <w:tcW w:w="2840" w:type="dxa"/>
          </w:tcPr>
          <w:p w14:paraId="0AC50E99" w14:textId="40F6980B" w:rsidR="00283A84" w:rsidRPr="003D391D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ingresa a “Mis Datos” en la sección “Datos médicos”. Presiona “Editar”.</w:t>
            </w:r>
          </w:p>
        </w:tc>
        <w:tc>
          <w:tcPr>
            <w:tcW w:w="2972" w:type="dxa"/>
          </w:tcPr>
          <w:p w14:paraId="44CDC5AB" w14:textId="3CE0C49E" w:rsidR="00283A84" w:rsidRPr="003D391D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</w:t>
            </w:r>
            <w:r>
              <w:rPr>
                <w:rFonts w:ascii="Verdana" w:hAnsi="Verdana"/>
              </w:rPr>
              <w:t>edición de datos médicos. Ordenados por Anamnesis, Alergias, Cirugías, Patologías e intolerancias.</w:t>
            </w:r>
          </w:p>
        </w:tc>
        <w:tc>
          <w:tcPr>
            <w:tcW w:w="2835" w:type="dxa"/>
          </w:tcPr>
          <w:p w14:paraId="252512E8" w14:textId="038497F1" w:rsidR="00283A84" w:rsidRPr="003D391D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redirigió a la vista de </w:t>
            </w:r>
            <w:r>
              <w:rPr>
                <w:rFonts w:ascii="Verdana" w:hAnsi="Verdana"/>
              </w:rPr>
              <w:t>edición de datos médicos con sus datos correspondientes.</w:t>
            </w:r>
          </w:p>
        </w:tc>
      </w:tr>
      <w:tr w:rsidR="00283A84" w:rsidRPr="00283A84" w14:paraId="584536A5" w14:textId="77777777" w:rsidTr="007538D5">
        <w:trPr>
          <w:jc w:val="center"/>
        </w:trPr>
        <w:tc>
          <w:tcPr>
            <w:tcW w:w="2840" w:type="dxa"/>
          </w:tcPr>
          <w:p w14:paraId="7DB39E6E" w14:textId="47127BC2" w:rsidR="00283A84" w:rsidRPr="003D391D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Paciente modifica el select múltiple de alergias y presiona </w:t>
            </w:r>
            <w:r>
              <w:rPr>
                <w:rFonts w:ascii="Verdana" w:hAnsi="Verdana"/>
              </w:rPr>
              <w:lastRenderedPageBreak/>
              <w:t>“Guardar”.</w:t>
            </w:r>
          </w:p>
        </w:tc>
        <w:tc>
          <w:tcPr>
            <w:tcW w:w="2972" w:type="dxa"/>
          </w:tcPr>
          <w:p w14:paraId="6ED1D7E5" w14:textId="55174411" w:rsidR="00283A84" w:rsidRPr="003D391D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Redirección a la vista de “Mis Datos” con mensaje de éxito.</w:t>
            </w:r>
          </w:p>
        </w:tc>
        <w:tc>
          <w:tcPr>
            <w:tcW w:w="2835" w:type="dxa"/>
          </w:tcPr>
          <w:p w14:paraId="035468CD" w14:textId="2DAD0397" w:rsidR="00283A84" w:rsidRPr="00283A84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 w:rsidRPr="00283A84">
              <w:rPr>
                <w:rFonts w:ascii="Verdana" w:hAnsi="Verdana"/>
              </w:rPr>
              <w:t>Se redirigió a la v</w:t>
            </w:r>
            <w:r>
              <w:rPr>
                <w:rFonts w:ascii="Verdana" w:hAnsi="Verdana"/>
              </w:rPr>
              <w:t>ista de “Mis Datos” con el mensaje de éxito.</w:t>
            </w:r>
          </w:p>
        </w:tc>
      </w:tr>
      <w:tr w:rsidR="00283A84" w:rsidRPr="003D391D" w14:paraId="75A9C2CD" w14:textId="77777777" w:rsidTr="007538D5">
        <w:trPr>
          <w:jc w:val="center"/>
        </w:trPr>
        <w:tc>
          <w:tcPr>
            <w:tcW w:w="2840" w:type="dxa"/>
          </w:tcPr>
          <w:p w14:paraId="724E3E4B" w14:textId="0E6A3131" w:rsidR="00283A84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consulta en “Datos médicos” si se aplicaron los cambios.</w:t>
            </w:r>
          </w:p>
        </w:tc>
        <w:tc>
          <w:tcPr>
            <w:tcW w:w="2972" w:type="dxa"/>
          </w:tcPr>
          <w:p w14:paraId="3EB8B8BC" w14:textId="746DF1DD" w:rsidR="00283A84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Lista desplegable con las alergias actualizadas.</w:t>
            </w:r>
          </w:p>
        </w:tc>
        <w:tc>
          <w:tcPr>
            <w:tcW w:w="2835" w:type="dxa"/>
          </w:tcPr>
          <w:p w14:paraId="4F93D6F1" w14:textId="7095B0D3" w:rsidR="00283A84" w:rsidRDefault="00283A84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Falló. No se aplicaron los cambios correspondientes. Mala lógica del select2.</w:t>
            </w:r>
          </w:p>
        </w:tc>
      </w:tr>
      <w:tr w:rsidR="00283A84" w:rsidRPr="003D391D" w14:paraId="4719A247" w14:textId="77777777" w:rsidTr="007538D5">
        <w:trPr>
          <w:jc w:val="center"/>
        </w:trPr>
        <w:tc>
          <w:tcPr>
            <w:tcW w:w="2840" w:type="dxa"/>
          </w:tcPr>
          <w:p w14:paraId="0CA317DB" w14:textId="1E9B8ED8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Paciente modifica el select múltiple de </w:t>
            </w:r>
            <w:r>
              <w:rPr>
                <w:rFonts w:ascii="Verdana" w:hAnsi="Verdana"/>
              </w:rPr>
              <w:t>patologías</w:t>
            </w:r>
            <w:r>
              <w:rPr>
                <w:rFonts w:ascii="Verdana" w:hAnsi="Verdana"/>
              </w:rPr>
              <w:t xml:space="preserve"> y presiona “Guardar”.</w:t>
            </w:r>
          </w:p>
        </w:tc>
        <w:tc>
          <w:tcPr>
            <w:tcW w:w="2972" w:type="dxa"/>
          </w:tcPr>
          <w:p w14:paraId="67D6D6E4" w14:textId="0E38F55B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“Mis Datos” con mensaje de éxito.</w:t>
            </w:r>
          </w:p>
        </w:tc>
        <w:tc>
          <w:tcPr>
            <w:tcW w:w="2835" w:type="dxa"/>
          </w:tcPr>
          <w:p w14:paraId="37FEDAB8" w14:textId="6063252E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 w:rsidRPr="00283A84">
              <w:rPr>
                <w:rFonts w:ascii="Verdana" w:hAnsi="Verdana"/>
              </w:rPr>
              <w:t>Se redirigió a la v</w:t>
            </w:r>
            <w:r>
              <w:rPr>
                <w:rFonts w:ascii="Verdana" w:hAnsi="Verdana"/>
              </w:rPr>
              <w:t>ista de “Mis Datos” con el mensaje de éxito.</w:t>
            </w:r>
          </w:p>
        </w:tc>
      </w:tr>
      <w:tr w:rsidR="00283A84" w:rsidRPr="003D391D" w14:paraId="761DC596" w14:textId="77777777" w:rsidTr="007538D5">
        <w:trPr>
          <w:jc w:val="center"/>
        </w:trPr>
        <w:tc>
          <w:tcPr>
            <w:tcW w:w="2840" w:type="dxa"/>
          </w:tcPr>
          <w:p w14:paraId="1B689429" w14:textId="023C6C55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consulta en “Datos médicos” si se aplicaron los cambios.</w:t>
            </w:r>
          </w:p>
        </w:tc>
        <w:tc>
          <w:tcPr>
            <w:tcW w:w="2972" w:type="dxa"/>
          </w:tcPr>
          <w:p w14:paraId="16089CF9" w14:textId="1494B18C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Lista desplegable con las </w:t>
            </w:r>
            <w:r>
              <w:rPr>
                <w:rFonts w:ascii="Verdana" w:hAnsi="Verdana"/>
              </w:rPr>
              <w:t>patologías</w:t>
            </w:r>
            <w:r>
              <w:rPr>
                <w:rFonts w:ascii="Verdana" w:hAnsi="Verdana"/>
              </w:rPr>
              <w:t xml:space="preserve"> actualizadas.</w:t>
            </w:r>
          </w:p>
        </w:tc>
        <w:tc>
          <w:tcPr>
            <w:tcW w:w="2835" w:type="dxa"/>
          </w:tcPr>
          <w:p w14:paraId="637AB926" w14:textId="2B9DAB4D" w:rsidR="00283A84" w:rsidRP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Falló. No se aplicaron los cambios correspondientes. Mala lógica del select2.</w:t>
            </w:r>
          </w:p>
        </w:tc>
      </w:tr>
      <w:tr w:rsidR="00283A84" w:rsidRPr="003D391D" w14:paraId="1BBB5EB5" w14:textId="77777777" w:rsidTr="007538D5">
        <w:trPr>
          <w:jc w:val="center"/>
        </w:trPr>
        <w:tc>
          <w:tcPr>
            <w:tcW w:w="2840" w:type="dxa"/>
          </w:tcPr>
          <w:p w14:paraId="6F320313" w14:textId="58C8EB75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Paciente modifica el select múltiple de </w:t>
            </w:r>
            <w:r>
              <w:rPr>
                <w:rFonts w:ascii="Verdana" w:hAnsi="Verdana"/>
              </w:rPr>
              <w:t>intolerancias</w:t>
            </w:r>
            <w:r>
              <w:rPr>
                <w:rFonts w:ascii="Verdana" w:hAnsi="Verdana"/>
              </w:rPr>
              <w:t xml:space="preserve"> y presiona “Guardar”.</w:t>
            </w:r>
          </w:p>
        </w:tc>
        <w:tc>
          <w:tcPr>
            <w:tcW w:w="2972" w:type="dxa"/>
          </w:tcPr>
          <w:p w14:paraId="6CACEC35" w14:textId="03E06B35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“Mis Datos” con mensaje de éxito.</w:t>
            </w:r>
          </w:p>
        </w:tc>
        <w:tc>
          <w:tcPr>
            <w:tcW w:w="2835" w:type="dxa"/>
          </w:tcPr>
          <w:p w14:paraId="40EE9448" w14:textId="537D926A" w:rsidR="00283A84" w:rsidRP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 w:rsidRPr="00283A84">
              <w:rPr>
                <w:rFonts w:ascii="Verdana" w:hAnsi="Verdana"/>
              </w:rPr>
              <w:t>Se redirigió a la v</w:t>
            </w:r>
            <w:r>
              <w:rPr>
                <w:rFonts w:ascii="Verdana" w:hAnsi="Verdana"/>
              </w:rPr>
              <w:t>ista de “Mis Datos” con el mensaje de éxito.</w:t>
            </w:r>
          </w:p>
        </w:tc>
      </w:tr>
      <w:tr w:rsidR="00283A84" w:rsidRPr="003D391D" w14:paraId="5CA65CFF" w14:textId="77777777" w:rsidTr="007538D5">
        <w:trPr>
          <w:jc w:val="center"/>
        </w:trPr>
        <w:tc>
          <w:tcPr>
            <w:tcW w:w="2840" w:type="dxa"/>
          </w:tcPr>
          <w:p w14:paraId="7E2D0357" w14:textId="1366D543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Paciente consulta en “Datos médicos” si se aplicaron los cambios.</w:t>
            </w:r>
          </w:p>
        </w:tc>
        <w:tc>
          <w:tcPr>
            <w:tcW w:w="2972" w:type="dxa"/>
          </w:tcPr>
          <w:p w14:paraId="1FE62CA6" w14:textId="482EE98A" w:rsid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Lista desplegable con las </w:t>
            </w:r>
            <w:r>
              <w:rPr>
                <w:rFonts w:ascii="Verdana" w:hAnsi="Verdana"/>
              </w:rPr>
              <w:t>intolerancias</w:t>
            </w:r>
            <w:r>
              <w:rPr>
                <w:rFonts w:ascii="Verdana" w:hAnsi="Verdana"/>
              </w:rPr>
              <w:t xml:space="preserve"> actualizadas.</w:t>
            </w:r>
          </w:p>
        </w:tc>
        <w:tc>
          <w:tcPr>
            <w:tcW w:w="2835" w:type="dxa"/>
          </w:tcPr>
          <w:p w14:paraId="5C4BA283" w14:textId="64194DFE" w:rsidR="00283A84" w:rsidRPr="00283A84" w:rsidRDefault="00283A84" w:rsidP="00283A84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Falló. No se aplicaron los cambios correspondientes. Mala lógica del select2.</w:t>
            </w:r>
          </w:p>
        </w:tc>
      </w:tr>
    </w:tbl>
    <w:p w14:paraId="3D736B0A" w14:textId="77777777" w:rsidR="00283A84" w:rsidRDefault="00283A84" w:rsidP="00283A84">
      <w:pPr>
        <w:rPr>
          <w:rFonts w:ascii="Arial" w:hAnsi="Arial" w:cs="Arial"/>
          <w:sz w:val="24"/>
          <w:szCs w:val="24"/>
        </w:rPr>
      </w:pPr>
    </w:p>
    <w:p w14:paraId="0FDE3208" w14:textId="532F1CBF" w:rsidR="00283A84" w:rsidRDefault="00283A84" w:rsidP="00283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Falló la </w:t>
      </w:r>
      <w:r>
        <w:rPr>
          <w:rFonts w:ascii="Arial" w:hAnsi="Arial" w:cs="Arial"/>
          <w:sz w:val="24"/>
          <w:szCs w:val="24"/>
        </w:rPr>
        <w:t xml:space="preserve">lógica de la función Update del controlador correspondiente. Se está empleando mal la lógica para guardar las alergias, patologías e intolerancias de los pacientes. </w:t>
      </w:r>
    </w:p>
    <w:p w14:paraId="5A3216C0" w14:textId="10694E41" w:rsidR="00283A84" w:rsidRPr="00392B47" w:rsidRDefault="00283A84" w:rsidP="00283A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El error surgió muy cercano a la presentación, por lo que no pude encontrar solución.</w:t>
      </w:r>
      <w:r w:rsidR="008C07A4">
        <w:rPr>
          <w:rFonts w:ascii="Arial" w:hAnsi="Arial" w:cs="Arial"/>
          <w:sz w:val="24"/>
          <w:szCs w:val="24"/>
        </w:rPr>
        <w:t xml:space="preserve"> Intenté solucionar. Solucioné este problema pero generó error al generar los planes de alimentación.</w:t>
      </w:r>
    </w:p>
    <w:p w14:paraId="5E906968" w14:textId="652899AD" w:rsidR="00283A84" w:rsidRDefault="00283A84" w:rsidP="00392B47">
      <w:pPr>
        <w:rPr>
          <w:rFonts w:ascii="Arial" w:hAnsi="Arial" w:cs="Arial"/>
          <w:sz w:val="24"/>
          <w:szCs w:val="24"/>
        </w:rPr>
      </w:pPr>
    </w:p>
    <w:tbl>
      <w:tblPr>
        <w:tblW w:w="9039" w:type="dxa"/>
        <w:tblBorders>
          <w:top w:val="nil"/>
          <w:left w:val="nil"/>
          <w:bottom w:val="nil"/>
          <w:right w:val="nil"/>
        </w:tblBorders>
        <w:tblLook w:val="0000" w:firstRow="0" w:lastRow="0" w:firstColumn="0" w:lastColumn="0" w:noHBand="0" w:noVBand="0"/>
      </w:tblPr>
      <w:tblGrid>
        <w:gridCol w:w="1400"/>
        <w:gridCol w:w="7639"/>
      </w:tblGrid>
      <w:tr w:rsidR="00F32235" w:rsidRPr="00B27EE4" w14:paraId="49F7389F" w14:textId="77777777" w:rsidTr="007538D5">
        <w:trPr>
          <w:trHeight w:val="2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86447AD" w14:textId="474D56FF" w:rsidR="00F32235" w:rsidRPr="00B27EE4" w:rsidRDefault="00F32235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CP-02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3</w:t>
            </w:r>
          </w:p>
        </w:tc>
        <w:tc>
          <w:tcPr>
            <w:tcW w:w="7639" w:type="dxa"/>
            <w:tcBorders>
              <w:top w:val="nil"/>
              <w:left w:val="nil"/>
              <w:bottom w:val="nil"/>
              <w:right w:val="nil"/>
            </w:tcBorders>
            <w:shd w:val="clear" w:color="auto" w:fill="E0E0E0"/>
          </w:tcPr>
          <w:p w14:paraId="0A1E5D8A" w14:textId="3EE6F811" w:rsidR="00F32235" w:rsidRPr="00B27EE4" w:rsidRDefault="00F32235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Generación automática de plan de alimentación con </w:t>
            </w:r>
            <w:r w:rsidR="003C0F1C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24</w:t>
            </w: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alimentos.</w:t>
            </w:r>
          </w:p>
        </w:tc>
      </w:tr>
      <w:tr w:rsidR="00F32235" w:rsidRPr="00B27EE4" w14:paraId="389D8691" w14:textId="77777777" w:rsidTr="007538D5">
        <w:trPr>
          <w:trHeight w:val="248"/>
        </w:trPr>
        <w:tc>
          <w:tcPr>
            <w:tcW w:w="1400" w:type="dxa"/>
            <w:tcBorders>
              <w:top w:val="nil"/>
            </w:tcBorders>
          </w:tcPr>
          <w:p w14:paraId="2C43FC29" w14:textId="77777777" w:rsidR="00F32235" w:rsidRPr="00B27EE4" w:rsidRDefault="00F32235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Autor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  <w:tcBorders>
              <w:top w:val="nil"/>
            </w:tcBorders>
          </w:tcPr>
          <w:p w14:paraId="472D86E9" w14:textId="77777777" w:rsidR="00F32235" w:rsidRPr="00B27EE4" w:rsidRDefault="00F32235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Ivasiuta, Luis Mariano. </w:t>
            </w:r>
          </w:p>
        </w:tc>
      </w:tr>
      <w:tr w:rsidR="00F32235" w:rsidRPr="00B27EE4" w14:paraId="12C94E5E" w14:textId="77777777" w:rsidTr="007538D5">
        <w:trPr>
          <w:trHeight w:val="220"/>
        </w:trPr>
        <w:tc>
          <w:tcPr>
            <w:tcW w:w="1400" w:type="dxa"/>
          </w:tcPr>
          <w:p w14:paraId="0E402E10" w14:textId="77777777" w:rsidR="00F32235" w:rsidRPr="00B27EE4" w:rsidRDefault="00F32235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>Propósito</w:t>
            </w:r>
            <w:r w:rsidRPr="00B27EE4">
              <w:rPr>
                <w:rFonts w:ascii="Verdana" w:hAnsi="Verdana" w:cs="Palatino"/>
                <w:b/>
                <w:bCs/>
                <w:color w:val="000000"/>
                <w:lang w:eastAsia="es-ES"/>
              </w:rPr>
              <w:t xml:space="preserve"> </w:t>
            </w:r>
          </w:p>
        </w:tc>
        <w:tc>
          <w:tcPr>
            <w:tcW w:w="7639" w:type="dxa"/>
          </w:tcPr>
          <w:p w14:paraId="4F33D6EE" w14:textId="4BFCCF15" w:rsidR="00F32235" w:rsidRPr="00B27EE4" w:rsidRDefault="00F32235" w:rsidP="007538D5">
            <w:pPr>
              <w:autoSpaceDE w:val="0"/>
              <w:autoSpaceDN w:val="0"/>
              <w:adjustRightInd w:val="0"/>
              <w:rPr>
                <w:rFonts w:ascii="Verdana" w:hAnsi="Verdana" w:cs="Palatino"/>
                <w:color w:val="000000"/>
                <w:lang w:eastAsia="es-ES"/>
              </w:rPr>
            </w:pPr>
            <w:r>
              <w:rPr>
                <w:rFonts w:ascii="Verdana" w:hAnsi="Verdana" w:cs="Palatino"/>
                <w:color w:val="000000"/>
                <w:lang w:eastAsia="es-ES"/>
              </w:rPr>
              <w:t xml:space="preserve">Verificar que se genere el plan de alimentación con los </w:t>
            </w:r>
            <w:r w:rsidR="003C0F1C">
              <w:rPr>
                <w:rFonts w:ascii="Verdana" w:hAnsi="Verdana" w:cs="Palatino"/>
                <w:color w:val="000000"/>
                <w:lang w:eastAsia="es-ES"/>
              </w:rPr>
              <w:t>24</w:t>
            </w:r>
            <w:r>
              <w:rPr>
                <w:rFonts w:ascii="Verdana" w:hAnsi="Verdana" w:cs="Palatino"/>
                <w:color w:val="000000"/>
                <w:lang w:eastAsia="es-ES"/>
              </w:rPr>
              <w:t xml:space="preserve"> alimentos recomendados y que se pueda consultar, modificar y confirmar el mismo.</w:t>
            </w:r>
          </w:p>
        </w:tc>
      </w:tr>
    </w:tbl>
    <w:p w14:paraId="4FD020D3" w14:textId="77777777" w:rsidR="00F32235" w:rsidRDefault="00F32235" w:rsidP="00F32235">
      <w:pPr>
        <w:rPr>
          <w:rFonts w:ascii="Arial" w:hAnsi="Arial" w:cs="Arial"/>
          <w:sz w:val="24"/>
          <w:szCs w:val="24"/>
        </w:rPr>
      </w:pP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972"/>
        <w:gridCol w:w="2835"/>
      </w:tblGrid>
      <w:tr w:rsidR="00F32235" w:rsidRPr="003D391D" w14:paraId="3407D619" w14:textId="77777777" w:rsidTr="007538D5">
        <w:trPr>
          <w:trHeight w:val="380"/>
          <w:jc w:val="center"/>
        </w:trPr>
        <w:tc>
          <w:tcPr>
            <w:tcW w:w="2840" w:type="dxa"/>
            <w:shd w:val="clear" w:color="auto" w:fill="BDD6EE"/>
          </w:tcPr>
          <w:p w14:paraId="7E880CB9" w14:textId="77777777" w:rsidR="00F32235" w:rsidRPr="003D391D" w:rsidRDefault="00F32235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Acciones</w:t>
            </w:r>
          </w:p>
        </w:tc>
        <w:tc>
          <w:tcPr>
            <w:tcW w:w="2972" w:type="dxa"/>
            <w:shd w:val="clear" w:color="auto" w:fill="BDD6EE"/>
          </w:tcPr>
          <w:p w14:paraId="445D1FC0" w14:textId="77777777" w:rsidR="00F32235" w:rsidRPr="003D391D" w:rsidRDefault="00F32235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Salida esperada </w:t>
            </w:r>
          </w:p>
        </w:tc>
        <w:tc>
          <w:tcPr>
            <w:tcW w:w="2835" w:type="dxa"/>
            <w:shd w:val="clear" w:color="auto" w:fill="BDD6EE"/>
          </w:tcPr>
          <w:p w14:paraId="4397DD0B" w14:textId="77777777" w:rsidR="00F32235" w:rsidRDefault="00F32235" w:rsidP="007538D5">
            <w:pPr>
              <w:widowControl w:val="0"/>
              <w:spacing w:line="240" w:lineRule="atLeast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Salida obtenida</w:t>
            </w:r>
          </w:p>
        </w:tc>
      </w:tr>
      <w:tr w:rsidR="00F32235" w:rsidRPr="003D391D" w14:paraId="677247B8" w14:textId="77777777" w:rsidTr="007538D5">
        <w:trPr>
          <w:jc w:val="center"/>
        </w:trPr>
        <w:tc>
          <w:tcPr>
            <w:tcW w:w="2840" w:type="dxa"/>
          </w:tcPr>
          <w:p w14:paraId="2BAD5486" w14:textId="77777777" w:rsidR="00F32235" w:rsidRPr="003D391D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registra la consulta con la generación del plan.</w:t>
            </w:r>
          </w:p>
        </w:tc>
        <w:tc>
          <w:tcPr>
            <w:tcW w:w="2972" w:type="dxa"/>
          </w:tcPr>
          <w:p w14:paraId="3390718C" w14:textId="77777777" w:rsidR="00F32235" w:rsidRPr="003D391D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Redirección a la vista de Turnos Pendientes con el mensaje de éxito sobre la generación del </w:t>
            </w:r>
            <w:r>
              <w:rPr>
                <w:rFonts w:ascii="Verdana" w:hAnsi="Verdana"/>
              </w:rPr>
              <w:lastRenderedPageBreak/>
              <w:t xml:space="preserve">plan. </w:t>
            </w:r>
          </w:p>
        </w:tc>
        <w:tc>
          <w:tcPr>
            <w:tcW w:w="2835" w:type="dxa"/>
          </w:tcPr>
          <w:p w14:paraId="4760CBAB" w14:textId="77777777" w:rsidR="00F32235" w:rsidRPr="003D391D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 xml:space="preserve">Se redirigió a la vista de Turnos Pendientes y apareció el mensaje de </w:t>
            </w:r>
            <w:r>
              <w:rPr>
                <w:rFonts w:ascii="Verdana" w:hAnsi="Verdana"/>
              </w:rPr>
              <w:lastRenderedPageBreak/>
              <w:t>éxito.</w:t>
            </w:r>
          </w:p>
        </w:tc>
      </w:tr>
      <w:tr w:rsidR="00F32235" w:rsidRPr="003C0F1C" w14:paraId="4D05853A" w14:textId="77777777" w:rsidTr="007538D5">
        <w:trPr>
          <w:jc w:val="center"/>
        </w:trPr>
        <w:tc>
          <w:tcPr>
            <w:tcW w:w="2840" w:type="dxa"/>
          </w:tcPr>
          <w:p w14:paraId="26364D90" w14:textId="77777777" w:rsidR="00F32235" w:rsidRPr="003D391D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Nutricionista accede a Planes de Alimentación y presiona “Ver” en el plan generado.</w:t>
            </w:r>
          </w:p>
        </w:tc>
        <w:tc>
          <w:tcPr>
            <w:tcW w:w="2972" w:type="dxa"/>
          </w:tcPr>
          <w:p w14:paraId="0C4A607D" w14:textId="77777777" w:rsidR="00F32235" w:rsidRPr="003D391D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Vista del plan con la información del plan y los alimentos recomendados.</w:t>
            </w:r>
          </w:p>
        </w:tc>
        <w:tc>
          <w:tcPr>
            <w:tcW w:w="2835" w:type="dxa"/>
          </w:tcPr>
          <w:p w14:paraId="1C64405A" w14:textId="10C4E7FC" w:rsidR="00F32235" w:rsidRPr="003C0F1C" w:rsidRDefault="003C0F1C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 w:rsidRPr="003C0F1C">
              <w:rPr>
                <w:rFonts w:ascii="Verdana" w:hAnsi="Verdana"/>
              </w:rPr>
              <w:t>Se redirigió a la vi</w:t>
            </w:r>
            <w:r>
              <w:rPr>
                <w:rFonts w:ascii="Verdana" w:hAnsi="Verdana"/>
              </w:rPr>
              <w:t>sta del plan y aparecen los alimentos.</w:t>
            </w:r>
          </w:p>
        </w:tc>
      </w:tr>
      <w:tr w:rsidR="003C0F1C" w:rsidRPr="003C0F1C" w14:paraId="683E2B6C" w14:textId="77777777" w:rsidTr="007538D5">
        <w:trPr>
          <w:jc w:val="center"/>
        </w:trPr>
        <w:tc>
          <w:tcPr>
            <w:tcW w:w="2840" w:type="dxa"/>
          </w:tcPr>
          <w:p w14:paraId="1E6357E5" w14:textId="15003FFA" w:rsidR="003C0F1C" w:rsidRDefault="003C0F1C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Agrega un nuevo alimento al plan.</w:t>
            </w:r>
          </w:p>
        </w:tc>
        <w:tc>
          <w:tcPr>
            <w:tcW w:w="2972" w:type="dxa"/>
          </w:tcPr>
          <w:p w14:paraId="642FABCE" w14:textId="787C7A9F" w:rsidR="003C0F1C" w:rsidRDefault="003C0F1C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alerta y al confirmar se redirige a la vista del plan con mensaje de éxito.</w:t>
            </w:r>
          </w:p>
        </w:tc>
        <w:tc>
          <w:tcPr>
            <w:tcW w:w="2835" w:type="dxa"/>
          </w:tcPr>
          <w:p w14:paraId="13DEDFD8" w14:textId="7418C7FB" w:rsidR="003C0F1C" w:rsidRPr="003C0F1C" w:rsidRDefault="003C0F1C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Mensaje de alerta aparece y se redirigió a la vista del plan con el mensaje de éxito.</w:t>
            </w:r>
          </w:p>
        </w:tc>
      </w:tr>
      <w:tr w:rsidR="00F32235" w:rsidRPr="003D391D" w14:paraId="33F2FD62" w14:textId="77777777" w:rsidTr="007538D5">
        <w:trPr>
          <w:jc w:val="center"/>
        </w:trPr>
        <w:tc>
          <w:tcPr>
            <w:tcW w:w="2840" w:type="dxa"/>
          </w:tcPr>
          <w:p w14:paraId="67D4D550" w14:textId="77777777" w:rsidR="00F32235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confirma el plan.</w:t>
            </w:r>
          </w:p>
        </w:tc>
        <w:tc>
          <w:tcPr>
            <w:tcW w:w="2972" w:type="dxa"/>
          </w:tcPr>
          <w:p w14:paraId="6B0856B2" w14:textId="77777777" w:rsidR="00F32235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 Planes de Alimentación y aparece el mensaje de éxito.</w:t>
            </w:r>
          </w:p>
        </w:tc>
        <w:tc>
          <w:tcPr>
            <w:tcW w:w="2835" w:type="dxa"/>
          </w:tcPr>
          <w:p w14:paraId="39F2D570" w14:textId="77777777" w:rsidR="00F32235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redirigió a la vista de Planes de Alimentación y apareció el mensaje de éxito.</w:t>
            </w:r>
          </w:p>
        </w:tc>
      </w:tr>
      <w:tr w:rsidR="00F32235" w:rsidRPr="003D391D" w14:paraId="0D0084CF" w14:textId="77777777" w:rsidTr="007538D5">
        <w:trPr>
          <w:jc w:val="center"/>
        </w:trPr>
        <w:tc>
          <w:tcPr>
            <w:tcW w:w="2840" w:type="dxa"/>
          </w:tcPr>
          <w:p w14:paraId="0BEF6E53" w14:textId="77777777" w:rsidR="00F32235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Nutricionista consulta el plan confirmado.</w:t>
            </w:r>
          </w:p>
        </w:tc>
        <w:tc>
          <w:tcPr>
            <w:tcW w:w="2972" w:type="dxa"/>
          </w:tcPr>
          <w:p w14:paraId="7B6811D5" w14:textId="77777777" w:rsidR="00F32235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Redirección a la vista del plan con los alimentos recomendados.</w:t>
            </w:r>
          </w:p>
        </w:tc>
        <w:tc>
          <w:tcPr>
            <w:tcW w:w="2835" w:type="dxa"/>
          </w:tcPr>
          <w:p w14:paraId="6281149C" w14:textId="5B2305FE" w:rsidR="00F32235" w:rsidRDefault="00F32235" w:rsidP="007538D5">
            <w:pPr>
              <w:widowControl w:val="0"/>
              <w:spacing w:line="240" w:lineRule="atLeas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redirigió a la vista del plan y aparecen los </w:t>
            </w:r>
            <w:r w:rsidR="003C0F1C">
              <w:rPr>
                <w:rFonts w:ascii="Verdana" w:hAnsi="Verdana"/>
              </w:rPr>
              <w:t>24</w:t>
            </w:r>
            <w:r>
              <w:rPr>
                <w:rFonts w:ascii="Verdana" w:hAnsi="Verdana"/>
              </w:rPr>
              <w:t xml:space="preserve"> alimentos recomendados.</w:t>
            </w:r>
          </w:p>
        </w:tc>
      </w:tr>
    </w:tbl>
    <w:p w14:paraId="67F3AE65" w14:textId="77777777" w:rsidR="00F32235" w:rsidRDefault="00F32235" w:rsidP="00F32235">
      <w:pPr>
        <w:rPr>
          <w:rFonts w:ascii="Arial" w:hAnsi="Arial" w:cs="Arial"/>
          <w:sz w:val="24"/>
          <w:szCs w:val="24"/>
        </w:rPr>
      </w:pPr>
    </w:p>
    <w:p w14:paraId="79095D30" w14:textId="7AAB35D7" w:rsidR="00F32235" w:rsidRDefault="00F32235" w:rsidP="003C0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Resultado: </w:t>
      </w:r>
      <w:r w:rsidR="003C0F1C">
        <w:rPr>
          <w:rFonts w:ascii="Arial" w:hAnsi="Arial" w:cs="Arial"/>
          <w:sz w:val="24"/>
          <w:szCs w:val="24"/>
        </w:rPr>
        <w:t>Éxito.</w:t>
      </w:r>
    </w:p>
    <w:p w14:paraId="153D726B" w14:textId="4CBAD324" w:rsidR="003C0F1C" w:rsidRDefault="003C0F1C" w:rsidP="003C0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Funciona la validación de las alergias y sus alimentos prohibidos. Solo que por el problema mencionado en el Caso de prueba 22, podemos probar a validar solamente con una alergia por paciente.</w:t>
      </w:r>
    </w:p>
    <w:p w14:paraId="619C70BD" w14:textId="77777777" w:rsidR="00283A84" w:rsidRPr="00392B47" w:rsidRDefault="00283A84" w:rsidP="00392B47">
      <w:pPr>
        <w:rPr>
          <w:rFonts w:ascii="Arial" w:hAnsi="Arial" w:cs="Arial"/>
          <w:sz w:val="24"/>
          <w:szCs w:val="24"/>
        </w:rPr>
      </w:pPr>
    </w:p>
    <w:sectPr w:rsidR="00283A84" w:rsidRPr="00392B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">
    <w:altName w:val="Palatino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47"/>
    <w:rsid w:val="000E6193"/>
    <w:rsid w:val="0011144F"/>
    <w:rsid w:val="00144C32"/>
    <w:rsid w:val="00283A84"/>
    <w:rsid w:val="00392B47"/>
    <w:rsid w:val="003C0F1C"/>
    <w:rsid w:val="004676E9"/>
    <w:rsid w:val="00501779"/>
    <w:rsid w:val="00514CFF"/>
    <w:rsid w:val="00654236"/>
    <w:rsid w:val="0070087D"/>
    <w:rsid w:val="007A18B4"/>
    <w:rsid w:val="008C07A4"/>
    <w:rsid w:val="008C42F7"/>
    <w:rsid w:val="00AF6559"/>
    <w:rsid w:val="00B14E63"/>
    <w:rsid w:val="00BA39D8"/>
    <w:rsid w:val="00CB05B1"/>
    <w:rsid w:val="00EA3CA4"/>
    <w:rsid w:val="00EC0C19"/>
    <w:rsid w:val="00EE51CA"/>
    <w:rsid w:val="00F32235"/>
    <w:rsid w:val="00F63E77"/>
    <w:rsid w:val="00FC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D0EA6"/>
  <w15:chartTrackingRefBased/>
  <w15:docId w15:val="{83F36F51-D63E-454A-B12C-DB9FDB06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2235"/>
  </w:style>
  <w:style w:type="paragraph" w:styleId="Ttulo2">
    <w:name w:val="heading 2"/>
    <w:basedOn w:val="Normal"/>
    <w:next w:val="Normal"/>
    <w:link w:val="Ttulo2Car"/>
    <w:qFormat/>
    <w:rsid w:val="00392B47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Times New Roman"/>
      <w:b/>
      <w:i/>
      <w:sz w:val="24"/>
      <w:szCs w:val="20"/>
      <w:lang w:val="es-ES" w:eastAsia="ar-SA"/>
    </w:rPr>
  </w:style>
  <w:style w:type="paragraph" w:styleId="Ttulo3">
    <w:name w:val="heading 3"/>
    <w:basedOn w:val="Normal"/>
    <w:next w:val="Normal"/>
    <w:link w:val="Ttulo3Car"/>
    <w:qFormat/>
    <w:rsid w:val="00392B4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Times New Roman"/>
      <w:sz w:val="24"/>
      <w:szCs w:val="20"/>
      <w:lang w:val="es-ES" w:eastAsia="ar-SA"/>
    </w:rPr>
  </w:style>
  <w:style w:type="paragraph" w:styleId="Ttulo4">
    <w:name w:val="heading 4"/>
    <w:basedOn w:val="Normal"/>
    <w:next w:val="Normal"/>
    <w:link w:val="Ttulo4Car"/>
    <w:qFormat/>
    <w:rsid w:val="00392B47"/>
    <w:pPr>
      <w:keepNext/>
      <w:numPr>
        <w:ilvl w:val="3"/>
        <w:numId w:val="1"/>
      </w:numPr>
      <w:suppressAutoHyphens/>
      <w:spacing w:before="120" w:after="120" w:line="240" w:lineRule="auto"/>
      <w:jc w:val="both"/>
      <w:outlineLvl w:val="3"/>
    </w:pPr>
    <w:rPr>
      <w:rFonts w:ascii="Times New Roman" w:eastAsia="Times New Roman" w:hAnsi="Times New Roman" w:cs="Times New Roman"/>
      <w:b/>
      <w:i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semiHidden/>
    <w:rsid w:val="00392B47"/>
    <w:pPr>
      <w:tabs>
        <w:tab w:val="right" w:leader="dot" w:pos="8495"/>
      </w:tabs>
      <w:suppressAutoHyphens/>
      <w:spacing w:before="120"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s-ES" w:eastAsia="ar-SA"/>
    </w:rPr>
  </w:style>
  <w:style w:type="character" w:customStyle="1" w:styleId="Ttulo2Car">
    <w:name w:val="Título 2 Car"/>
    <w:basedOn w:val="Fuentedeprrafopredeter"/>
    <w:link w:val="Ttulo2"/>
    <w:rsid w:val="00392B47"/>
    <w:rPr>
      <w:rFonts w:ascii="Arial" w:eastAsia="Times New Roman" w:hAnsi="Arial" w:cs="Times New Roman"/>
      <w:b/>
      <w:i/>
      <w:sz w:val="24"/>
      <w:szCs w:val="20"/>
      <w:lang w:val="es-ES" w:eastAsia="ar-SA"/>
    </w:rPr>
  </w:style>
  <w:style w:type="character" w:customStyle="1" w:styleId="Ttulo3Car">
    <w:name w:val="Título 3 Car"/>
    <w:basedOn w:val="Fuentedeprrafopredeter"/>
    <w:link w:val="Ttulo3"/>
    <w:rsid w:val="00392B47"/>
    <w:rPr>
      <w:rFonts w:ascii="Arial" w:eastAsia="Times New Roman" w:hAnsi="Arial" w:cs="Times New Roman"/>
      <w:sz w:val="24"/>
      <w:szCs w:val="20"/>
      <w:lang w:val="es-ES" w:eastAsia="ar-SA"/>
    </w:rPr>
  </w:style>
  <w:style w:type="character" w:customStyle="1" w:styleId="Ttulo4Car">
    <w:name w:val="Título 4 Car"/>
    <w:basedOn w:val="Fuentedeprrafopredeter"/>
    <w:link w:val="Ttulo4"/>
    <w:rsid w:val="00392B47"/>
    <w:rPr>
      <w:rFonts w:ascii="Times New Roman" w:eastAsia="Times New Roman" w:hAnsi="Times New Roman" w:cs="Times New Roman"/>
      <w:b/>
      <w:i/>
      <w:sz w:val="20"/>
      <w:szCs w:val="20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17</Pages>
  <Words>3900</Words>
  <Characters>21453</Characters>
  <Application>Microsoft Office Word</Application>
  <DocSecurity>0</DocSecurity>
  <Lines>178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</dc:creator>
  <cp:keywords/>
  <dc:description/>
  <cp:lastModifiedBy>Mariano</cp:lastModifiedBy>
  <cp:revision>11</cp:revision>
  <dcterms:created xsi:type="dcterms:W3CDTF">2023-12-12T20:03:00Z</dcterms:created>
  <dcterms:modified xsi:type="dcterms:W3CDTF">2023-12-17T13:16:00Z</dcterms:modified>
</cp:coreProperties>
</file>