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E6" w:rsidRDefault="00AD23E6" w:rsidP="00AD23E6">
      <w:pPr>
        <w:pStyle w:val="Heading1"/>
        <w:jc w:val="both"/>
      </w:pPr>
      <w:bookmarkStart w:id="0" w:name="_Toc16605035"/>
      <w:r>
        <w:t>POST LAB REPORT: EXPERIMENT NO. 11</w:t>
      </w:r>
      <w:bookmarkEnd w:id="0"/>
    </w:p>
    <w:p w:rsidR="00AD23E6" w:rsidRDefault="00AD23E6" w:rsidP="00AD23E6">
      <w:pPr>
        <w:jc w:val="both"/>
      </w:pPr>
    </w:p>
    <w:p w:rsidR="00AD23E6" w:rsidRDefault="00E73B38" w:rsidP="00AD23E6">
      <w:pPr>
        <w:jc w:val="both"/>
      </w:pPr>
      <w:r>
        <w:t>NAME:       _____</w:t>
      </w:r>
      <w:proofErr w:type="spellStart"/>
      <w:r>
        <w:t>Jorjo</w:t>
      </w:r>
      <w:proofErr w:type="spellEnd"/>
      <w:r>
        <w:t xml:space="preserve"> Mariano________________________</w:t>
      </w:r>
      <w:r>
        <w:tab/>
        <w:t>DATE:   __11/27/19</w:t>
      </w:r>
      <w:r w:rsidR="00AD23E6">
        <w:t>__</w:t>
      </w:r>
    </w:p>
    <w:p w:rsidR="00AD23E6" w:rsidRDefault="00E73B38" w:rsidP="00AD23E6">
      <w:pPr>
        <w:jc w:val="both"/>
      </w:pPr>
      <w:r>
        <w:t>SECTION:   __2ECE-A_______</w:t>
      </w:r>
      <w:r>
        <w:tab/>
      </w:r>
      <w:r>
        <w:tab/>
      </w:r>
      <w:r>
        <w:tab/>
      </w:r>
      <w:r>
        <w:tab/>
      </w:r>
      <w:r>
        <w:tab/>
      </w:r>
      <w:r>
        <w:tab/>
        <w:t>TERMINAL NO.  __9</w:t>
      </w:r>
      <w:r w:rsidR="00AD23E6">
        <w:t>__</w:t>
      </w:r>
      <w:r w:rsidR="00AD23E6">
        <w:tab/>
      </w: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  <w:r>
        <w:t>ANSWER THE FOLLOWING:</w:t>
      </w: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  <w:r>
        <w:t>1.) What is Nested DC Sweep?</w:t>
      </w:r>
    </w:p>
    <w:p w:rsidR="00AD23E6" w:rsidRDefault="00E73B38" w:rsidP="00AD23E6">
      <w:pPr>
        <w:jc w:val="both"/>
      </w:pPr>
      <w:r>
        <w:tab/>
      </w:r>
      <w:r w:rsidR="00F2755A">
        <w:t xml:space="preserve">Nested dc sweep is a dc sweep inside another dc </w:t>
      </w:r>
      <w:proofErr w:type="gramStart"/>
      <w:r w:rsidR="00F2755A">
        <w:t>sweep,</w:t>
      </w:r>
      <w:proofErr w:type="gramEnd"/>
      <w:r w:rsidR="00F2755A">
        <w:t xml:space="preserve"> it sweeps one parameter over another sweep parameter.</w:t>
      </w: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  <w:r>
        <w:t>2.) What is the inner sweep variable when calculating for BJT characteristic curve?</w:t>
      </w:r>
    </w:p>
    <w:p w:rsidR="00AD23E6" w:rsidRDefault="00850F8B" w:rsidP="00AD23E6">
      <w:pPr>
        <w:jc w:val="both"/>
      </w:pPr>
      <w:r>
        <w:tab/>
        <w:t xml:space="preserve">The inner sweep variable when calculating for BJT characteristic curve is the collector-emitter junction voltage which is the </w:t>
      </w:r>
      <w:proofErr w:type="gramStart"/>
      <w:r>
        <w:t>V(</w:t>
      </w:r>
      <w:proofErr w:type="gramEnd"/>
      <w:r>
        <w:t>Q1:c)-V(Q1:e).</w:t>
      </w:r>
      <w:r>
        <w:tab/>
      </w: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  <w:r>
        <w:t>3.) What is the outer sweep variable when calculating for BJT characteristic curve?</w:t>
      </w:r>
    </w:p>
    <w:p w:rsidR="00AD23E6" w:rsidRDefault="00850F8B" w:rsidP="00AD23E6">
      <w:pPr>
        <w:jc w:val="both"/>
      </w:pPr>
      <w:r>
        <w:tab/>
        <w:t xml:space="preserve">The outer sweep variable when calculating for BJT characteristic curve is the collector current which is the </w:t>
      </w:r>
      <w:proofErr w:type="gramStart"/>
      <w:r>
        <w:t>IC(</w:t>
      </w:r>
      <w:proofErr w:type="gramEnd"/>
      <w:r>
        <w:t>Q1).</w:t>
      </w:r>
    </w:p>
    <w:p w:rsidR="00AD23E6" w:rsidRPr="00E73B38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  <w:r>
        <w:t>4.) What do you call the last curve traced in the Activity (step15)?</w:t>
      </w:r>
    </w:p>
    <w:p w:rsidR="00AD23E6" w:rsidRDefault="00850F8B" w:rsidP="00AD23E6">
      <w:pPr>
        <w:jc w:val="both"/>
      </w:pPr>
      <w:r>
        <w:tab/>
        <w:t>The last curve traced is the resonance</w:t>
      </w:r>
      <w:r w:rsidR="00963726">
        <w:t>.</w:t>
      </w:r>
      <w:bookmarkStart w:id="1" w:name="_GoBack"/>
      <w:bookmarkEnd w:id="1"/>
      <w:r>
        <w:t xml:space="preserve"> </w:t>
      </w: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</w:p>
    <w:p w:rsidR="00AD23E6" w:rsidRDefault="00AD23E6" w:rsidP="00AD23E6">
      <w:pPr>
        <w:jc w:val="both"/>
      </w:pPr>
      <w:r>
        <w:t xml:space="preserve"> </w:t>
      </w:r>
    </w:p>
    <w:p w:rsidR="00894BFF" w:rsidRPr="00AD23E6" w:rsidRDefault="00894BFF" w:rsidP="00AD23E6">
      <w:pPr>
        <w:jc w:val="both"/>
      </w:pPr>
    </w:p>
    <w:sectPr w:rsidR="00894BFF" w:rsidRPr="00AD2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E6"/>
    <w:rsid w:val="00850F8B"/>
    <w:rsid w:val="00894BFF"/>
    <w:rsid w:val="00963726"/>
    <w:rsid w:val="00AD23E6"/>
    <w:rsid w:val="00E73B38"/>
    <w:rsid w:val="00F2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E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E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E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3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E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Gerace Pareja</cp:lastModifiedBy>
  <cp:revision>4</cp:revision>
  <dcterms:created xsi:type="dcterms:W3CDTF">2019-11-18T03:33:00Z</dcterms:created>
  <dcterms:modified xsi:type="dcterms:W3CDTF">2019-11-27T13:56:00Z</dcterms:modified>
</cp:coreProperties>
</file>