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28DA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//////////////////////////////////////////////////////////////////////////////</w:t>
      </w:r>
    </w:p>
    <w:p w14:paraId="5C10F030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</w:t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ab/>
      </w:r>
    </w:p>
    <w:p w14:paraId="10DB35BC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</w:t>
      </w:r>
    </w:p>
    <w:p w14:paraId="44A92E09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Este programa controla el proyecto de un par de semáforos que cambian</w:t>
      </w:r>
    </w:p>
    <w:p w14:paraId="2957E6B6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por la presencia de algo peatón en la proximidad de dichos semáforos,</w:t>
      </w:r>
    </w:p>
    <w:p w14:paraId="2C3AACFC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 xml:space="preserve">// indicado por la señal de sendos sensores PIR. Además, se indica la </w:t>
      </w:r>
    </w:p>
    <w:p w14:paraId="620B035B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posibilidad de cruzar con una señal sonora durante el tiempo en que los</w:t>
      </w:r>
    </w:p>
    <w:p w14:paraId="5B8CA2A8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semáforos están en rojo para los vehículos.</w:t>
      </w:r>
    </w:p>
    <w:p w14:paraId="3D48F6C0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</w:t>
      </w:r>
    </w:p>
    <w:p w14:paraId="332EF6EC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</w:t>
      </w:r>
    </w:p>
    <w:p w14:paraId="2BC3870A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</w:t>
      </w:r>
    </w:p>
    <w:p w14:paraId="0720532B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/////////////////////////////////////////////////////////////////////////////</w:t>
      </w:r>
    </w:p>
    <w:p w14:paraId="7E234580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</w:p>
    <w:p w14:paraId="2A2E3823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Empiezo estableciendo los pines que voy a utilizar de la placa</w:t>
      </w:r>
    </w:p>
    <w:p w14:paraId="4A2C5B46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</w:p>
    <w:p w14:paraId="22B66DFD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int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rojo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=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9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;   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="00BD7961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Activación de los LED rojo</w:t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, digital</w:t>
      </w:r>
    </w:p>
    <w:p w14:paraId="4BA6496B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int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amarillo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=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8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;   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="00BD7961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Activación de los LED amarillo</w:t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, digital</w:t>
      </w:r>
    </w:p>
    <w:p w14:paraId="455B64CA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int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verde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=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7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;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 xml:space="preserve">// Activación de los </w:t>
      </w:r>
      <w:r w:rsidR="00BD7961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LED verde</w:t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, digital</w:t>
      </w:r>
    </w:p>
    <w:p w14:paraId="5E3667D5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int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p_rojo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=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10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;    </w:t>
      </w:r>
      <w:r w:rsidR="00BD7961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Activación de los LED rojo</w:t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 xml:space="preserve"> para peatones, digital</w:t>
      </w:r>
    </w:p>
    <w:p w14:paraId="683A3709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int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p_verde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=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11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;   </w:t>
      </w:r>
      <w:r w:rsidR="00BD7961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Activación de los LED verde para peatones</w:t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, digital</w:t>
      </w:r>
    </w:p>
    <w:p w14:paraId="1C5E3A40" w14:textId="77777777" w:rsidR="00BD7961" w:rsidRPr="0099250E" w:rsidRDefault="00BD7961" w:rsidP="00BD7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ES"/>
        </w:rPr>
      </w:pPr>
      <w:r w:rsidRPr="0099250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ES"/>
        </w:rPr>
        <w:t xml:space="preserve">int trigger=5; </w:t>
      </w:r>
    </w:p>
    <w:p w14:paraId="65ED64E4" w14:textId="77777777" w:rsidR="00BD7961" w:rsidRPr="0099250E" w:rsidRDefault="00BD7961" w:rsidP="00BD7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ES"/>
        </w:rPr>
      </w:pPr>
      <w:r w:rsidRPr="0099250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ES"/>
        </w:rPr>
        <w:t>int echo=4;</w:t>
      </w:r>
    </w:p>
    <w:p w14:paraId="5F446F25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int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Buzzer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=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3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;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Activación de los buzzers, digital</w:t>
      </w:r>
    </w:p>
    <w:p w14:paraId="5F68C2FE" w14:textId="77777777" w:rsidR="00BF4E58" w:rsidRPr="00BF4E58" w:rsidRDefault="00BD7961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D7961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long dist, duracion;</w:t>
      </w: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="0099250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// Esto nose si va, es para medir la distancia que se detecta el objeto--….???</w:t>
      </w:r>
    </w:p>
    <w:p w14:paraId="510D8155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</w:p>
    <w:p w14:paraId="0E278BC6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</w:p>
    <w:p w14:paraId="1E29E201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 the setup routine runs once when you press reset:</w:t>
      </w:r>
    </w:p>
    <w:p w14:paraId="47D0073F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void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setup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() {</w:t>
      </w:r>
    </w:p>
    <w:p w14:paraId="12B2CF49" w14:textId="77777777" w:rsid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</w:t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Se inicializan los pines como salida o entrada</w:t>
      </w:r>
    </w:p>
    <w:p w14:paraId="70C6DD5D" w14:textId="77777777" w:rsidR="00BD7961" w:rsidRPr="00BD7961" w:rsidRDefault="00BD7961" w:rsidP="00BD7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</w:t>
      </w:r>
      <w:r w:rsidRPr="00BD7961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Serial.begin(9600);     //iniciar puerto serial</w:t>
      </w:r>
    </w:p>
    <w:p w14:paraId="18271B52" w14:textId="77777777" w:rsidR="00BF4E58" w:rsidRPr="0099250E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ES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</w:t>
      </w:r>
      <w:r w:rsidRPr="0099250E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s-ES"/>
        </w:rPr>
        <w:t>pinMode</w:t>
      </w:r>
      <w:r w:rsidRPr="0099250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ES"/>
        </w:rPr>
        <w:t>(</w:t>
      </w:r>
      <w:r w:rsidRPr="0099250E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ES"/>
        </w:rPr>
        <w:t>rojo</w:t>
      </w:r>
      <w:r w:rsidRPr="0099250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ES"/>
        </w:rPr>
        <w:t xml:space="preserve">, </w:t>
      </w:r>
      <w:r w:rsidRPr="0099250E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ES"/>
        </w:rPr>
        <w:t>OUTPUT</w:t>
      </w:r>
      <w:r w:rsidRPr="0099250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ES"/>
        </w:rPr>
        <w:t>);</w:t>
      </w:r>
    </w:p>
    <w:p w14:paraId="2F4FC6DF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99250E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ES"/>
        </w:rPr>
        <w:t xml:space="preserve">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amarillo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228D27B0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verde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1C385A24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lastRenderedPageBreak/>
        <w:t xml:space="preserve">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p_rojo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38E6CA54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p_verde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08ECDBA6" w14:textId="77777777" w:rsid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01B32EB3" w14:textId="77777777" w:rsidR="00BD7961" w:rsidRPr="00BD7961" w:rsidRDefault="00BD7961" w:rsidP="00BD7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BD79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pinMode(echo, INPUT);</w:t>
      </w:r>
    </w:p>
    <w:p w14:paraId="52132FC4" w14:textId="77777777" w:rsidR="00BD7961" w:rsidRPr="00BF4E58" w:rsidRDefault="00BD7961" w:rsidP="00BD7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BD7961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pinMode(trigger, OUTPUT);</w:t>
      </w:r>
    </w:p>
    <w:p w14:paraId="451C4886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14:paraId="691710BF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14:paraId="34EA67F3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</w:rPr>
        <w:t>// the loop routine runs over and over again forever:</w:t>
      </w:r>
    </w:p>
    <w:p w14:paraId="1FA292B9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void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loop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() {</w:t>
      </w:r>
    </w:p>
    <w:p w14:paraId="3AE37496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</w:p>
    <w:p w14:paraId="42FC6CDE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int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i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, 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j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;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Variables que usar en los ciclos</w:t>
      </w:r>
    </w:p>
    <w:p w14:paraId="68E95A56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</w:t>
      </w:r>
    </w:p>
    <w:p w14:paraId="5B3B7F57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if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((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s-CR"/>
        </w:rPr>
        <w:t>digitalRead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</w:t>
      </w:r>
      <w:r w:rsidR="00BD7961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echo))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{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 xml:space="preserve">// Si se detecta la presencia de </w:t>
      </w:r>
      <w:r w:rsidR="00BD7961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un peatón…..?????</w:t>
      </w:r>
    </w:p>
    <w:p w14:paraId="14910E3D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Se avisa de la presencia de peatones con un cambio de color del semáforo</w:t>
      </w:r>
    </w:p>
    <w:p w14:paraId="1BDC07A3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s-CR"/>
        </w:rPr>
        <w:t>digitalWrite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verde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LOW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); 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Se cambian los semforos de verde</w:t>
      </w:r>
    </w:p>
    <w:p w14:paraId="631DCB02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s-CR"/>
        </w:rPr>
        <w:t>digitalWrite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amarillo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HIGH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); 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a amarillo,</w:t>
      </w:r>
    </w:p>
    <w:p w14:paraId="090200EB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s-CR"/>
        </w:rPr>
        <w:t>delay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20000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);      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que se mantendr durante 20 segundos.</w:t>
      </w:r>
    </w:p>
    <w:p w14:paraId="2CE9EE25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Se permite el paso de los peatones</w:t>
      </w:r>
    </w:p>
    <w:p w14:paraId="2561D2D1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s-CR"/>
        </w:rPr>
        <w:t>digitalWrite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amarillo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LOW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); 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Se cambian los semáforos de amarillo</w:t>
      </w:r>
    </w:p>
    <w:p w14:paraId="34E15971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s-CR"/>
        </w:rPr>
        <w:t>digitalWrite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rojo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HIGH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); 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a verde.</w:t>
      </w:r>
    </w:p>
    <w:p w14:paraId="443122C3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s-CR"/>
        </w:rPr>
        <w:t>digitalWrite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p_rojo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LOW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);</w:t>
      </w:r>
    </w:p>
    <w:p w14:paraId="2C0F5D18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s-CR"/>
        </w:rPr>
        <w:t>digitalWrite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p_verde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HIGH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);</w:t>
      </w:r>
    </w:p>
    <w:p w14:paraId="64733BC8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  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Se inicia una señal sonora con un ritmo que indique el tiempo restante.</w:t>
      </w:r>
    </w:p>
    <w:p w14:paraId="33C94E3C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 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for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i=1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i&lt;11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i++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 {</w:t>
      </w:r>
    </w:p>
    <w:p w14:paraId="4CCB20D3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 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for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j=1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j&lt;5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j++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 {</w:t>
      </w:r>
    </w:p>
    <w:p w14:paraId="27B70E01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 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HIGH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34A0FD8D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 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delay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2000/i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1F2BE51D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 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LOW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720149AC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 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delay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2000/i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367437E8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  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}  </w:t>
      </w:r>
    </w:p>
    <w:p w14:paraId="239192D4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  }</w:t>
      </w:r>
    </w:p>
    <w:p w14:paraId="22BA96CD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         </w:t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Se vuelve a permitir la circulación de vehículos</w:t>
      </w:r>
    </w:p>
    <w:p w14:paraId="6B37EA65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s-CR"/>
        </w:rPr>
        <w:t>digitalWrite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rojo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LOW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);     </w:t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Se apaga la luz roja</w:t>
      </w:r>
    </w:p>
    <w:p w14:paraId="5B28202C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s-CR"/>
        </w:rPr>
        <w:t>digitalWrite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verde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HIGH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);     </w:t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y se enciende la luz verde</w:t>
      </w:r>
    </w:p>
    <w:p w14:paraId="2D671F03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s-CR"/>
        </w:rPr>
        <w:t>digitalWrite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p_rojo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HIGH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);</w:t>
      </w:r>
    </w:p>
    <w:p w14:paraId="681D8690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s-CR"/>
        </w:rPr>
        <w:t>digitalWrite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p_verde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LOW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);</w:t>
      </w:r>
    </w:p>
    <w:p w14:paraId="4FC01F4C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lastRenderedPageBreak/>
        <w:t xml:space="preserve">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s-CR"/>
        </w:rPr>
        <w:t>delay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180000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);               </w:t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Se espera al menos 3 minutos a volver a habilitar el paso de peatones</w:t>
      </w:r>
    </w:p>
    <w:p w14:paraId="187D9069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}</w:t>
      </w:r>
    </w:p>
    <w:p w14:paraId="2419D1E8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Se permite la circulación de vehículos</w:t>
      </w:r>
    </w:p>
    <w:p w14:paraId="0D9668E2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s-CR"/>
        </w:rPr>
        <w:t>digitalWrite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rojo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LOW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);  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ab/>
        <w:t xml:space="preserve"> </w:t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Se apaga la luz roja</w:t>
      </w:r>
    </w:p>
    <w:p w14:paraId="5E425109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s-CR"/>
        </w:rPr>
        <w:t>digitalWrite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verde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HIGH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);     </w:t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y se enciende la luz verde para vehculos</w:t>
      </w:r>
    </w:p>
    <w:p w14:paraId="312BA32F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val="es-CR"/>
        </w:rPr>
        <w:t>digitalWrite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val="es-CR"/>
        </w:rPr>
        <w:t>p_rojo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val="es-CR"/>
        </w:rPr>
        <w:t>HIGH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);   </w:t>
      </w:r>
      <w:r w:rsidRPr="00BF4E58"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val="es-CR"/>
        </w:rPr>
        <w:t>// Al revés para peatones</w:t>
      </w:r>
    </w:p>
    <w:p w14:paraId="721FFE8A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s-CR"/>
        </w:rPr>
        <w:t xml:space="preserve">  </w:t>
      </w:r>
      <w:r w:rsidRPr="00BF4E58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BF4E58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p_verde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BF4E58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LOW</w:t>
      </w: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5074E460" w14:textId="77777777" w:rsidR="00BF4E58" w:rsidRPr="00BF4E58" w:rsidRDefault="00BF4E58" w:rsidP="00BF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BF4E58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14:paraId="2F6A149D" w14:textId="77777777" w:rsidR="00065739" w:rsidRDefault="00065739"/>
    <w:sectPr w:rsidR="0006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2C"/>
    <w:rsid w:val="00065739"/>
    <w:rsid w:val="0060542C"/>
    <w:rsid w:val="008567C8"/>
    <w:rsid w:val="00915C4E"/>
    <w:rsid w:val="0099250E"/>
    <w:rsid w:val="00BD7961"/>
    <w:rsid w:val="00B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49DF"/>
  <w15:docId w15:val="{0BC9A3D0-8F6B-4838-B067-9FAFE88B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4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4E5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Fuentedeprrafopredeter"/>
    <w:rsid w:val="00BF4E58"/>
  </w:style>
  <w:style w:type="character" w:customStyle="1" w:styleId="kr">
    <w:name w:val="kr"/>
    <w:basedOn w:val="Fuentedeprrafopredeter"/>
    <w:rsid w:val="00BF4E58"/>
  </w:style>
  <w:style w:type="character" w:customStyle="1" w:styleId="n">
    <w:name w:val="n"/>
    <w:basedOn w:val="Fuentedeprrafopredeter"/>
    <w:rsid w:val="00BF4E58"/>
  </w:style>
  <w:style w:type="character" w:customStyle="1" w:styleId="o">
    <w:name w:val="o"/>
    <w:basedOn w:val="Fuentedeprrafopredeter"/>
    <w:rsid w:val="00BF4E58"/>
  </w:style>
  <w:style w:type="character" w:customStyle="1" w:styleId="mi">
    <w:name w:val="mi"/>
    <w:basedOn w:val="Fuentedeprrafopredeter"/>
    <w:rsid w:val="00BF4E58"/>
  </w:style>
  <w:style w:type="character" w:customStyle="1" w:styleId="p">
    <w:name w:val="p"/>
    <w:basedOn w:val="Fuentedeprrafopredeter"/>
    <w:rsid w:val="00BF4E58"/>
  </w:style>
  <w:style w:type="character" w:customStyle="1" w:styleId="nb">
    <w:name w:val="nb"/>
    <w:basedOn w:val="Fuentedeprrafopredeter"/>
    <w:rsid w:val="00BF4E58"/>
  </w:style>
  <w:style w:type="character" w:customStyle="1" w:styleId="nf">
    <w:name w:val="nf"/>
    <w:basedOn w:val="Fuentedeprrafopredeter"/>
    <w:rsid w:val="00BF4E58"/>
  </w:style>
  <w:style w:type="character" w:customStyle="1" w:styleId="k">
    <w:name w:val="k"/>
    <w:basedOn w:val="Fuentedeprrafopredeter"/>
    <w:rsid w:val="00BF4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Fuentes</dc:creator>
  <cp:keywords/>
  <dc:description/>
  <cp:lastModifiedBy>SID Mc'Garden</cp:lastModifiedBy>
  <cp:revision>1</cp:revision>
  <dcterms:created xsi:type="dcterms:W3CDTF">2022-10-18T19:09:00Z</dcterms:created>
  <dcterms:modified xsi:type="dcterms:W3CDTF">2022-10-19T16:33:00Z</dcterms:modified>
</cp:coreProperties>
</file>