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0E" w:rsidRDefault="008C690E" w:rsidP="008C690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8C690E" w:rsidRDefault="008C690E" w:rsidP="008C690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MÉ</w:t>
      </w:r>
      <w:r w:rsidR="00026983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TODO DE BISECCIÓ</w:t>
      </w:r>
      <w:r w:rsidRPr="008C690E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N</w:t>
      </w:r>
    </w:p>
    <w:p w:rsidR="008C690E" w:rsidRDefault="008C690E" w:rsidP="008C690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biseccion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min,max,tol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228B22"/>
          <w:sz w:val="20"/>
          <w:szCs w:val="20"/>
          <w:lang w:val="en-US"/>
        </w:rPr>
        <w:t>%METODO DE BISECCION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long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compact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y=x^5-4*x^3+x+1; </w:t>
      </w:r>
      <w:r>
        <w:rPr>
          <w:rFonts w:ascii="Courier New" w:hAnsi="Courier New" w:cs="Courier New"/>
          <w:color w:val="228B22"/>
          <w:sz w:val="20"/>
          <w:szCs w:val="20"/>
        </w:rPr>
        <w:t>%modificar para otras funciones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((subs(y,x,min)&lt;0&amp;&amp;subs(y,x,max)&gt;0)||(subs(y,x,min)&gt;0&amp;&amp;subs(y,x,max)&lt;0))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y,x,min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)&lt;0&amp;&amp;subs(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y,x,max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)&gt;0)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1)=min;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1)=max;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1)=max;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1)=min;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1)=(a(1)+b(1))/2;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1,8);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t(1,:)={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'f</w:t>
      </w:r>
      <w:proofErr w:type="spellEnd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(a)'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'f(b)'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Pn'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'f</w:t>
      </w:r>
      <w:proofErr w:type="spellEnd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(</w:t>
      </w:r>
      <w:proofErr w:type="spellStart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Pn</w:t>
      </w:r>
      <w:proofErr w:type="spellEnd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'Error'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58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t(2,:)={1,a(1),b(1),subs(y,x,a(1)),subs(y,x,b(1)),p(1),subs(y,x,p(1)),…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=2;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y,x,p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(i-1))&lt;0)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)=p(i-1);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)=b(i-1);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)=a(i-1);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)=p(i-1);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 = (a(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)+b(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))/2;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)=abs((p(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)-p(i-1))/p(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t(i+1,:)={i,a(i),b(i),subs(y,x,a(i)),subs(y,x,b(i)),p(i),subs(y,x,p(i)),e(i)};   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tol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'No hay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raices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en el intervalo'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raiz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026983" w:rsidRDefault="00026983" w:rsidP="008C690E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:rsidR="00026983" w:rsidRPr="00026983" w:rsidRDefault="00026983" w:rsidP="00026983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</w:p>
    <w:p w:rsidR="008C690E" w:rsidRDefault="008C690E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8C690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Tabla de resultados:</w:t>
      </w:r>
    </w:p>
    <w:p w:rsidR="007D58CC" w:rsidRDefault="007D58CC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:rsidR="007D58CC" w:rsidRDefault="007D58CC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7D58CC"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lang w:eastAsia="es-MX"/>
        </w:rPr>
        <w:drawing>
          <wp:inline distT="0" distB="0" distL="0" distR="0">
            <wp:extent cx="6324600" cy="2724150"/>
            <wp:effectExtent l="19050" t="0" r="0" b="0"/>
            <wp:docPr id="1" name="Imagen 1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CC" w:rsidRDefault="007D58CC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7D58CC"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lang w:eastAsia="es-MX"/>
        </w:rPr>
        <w:drawing>
          <wp:inline distT="0" distB="0" distL="0" distR="0">
            <wp:extent cx="6324600" cy="2228850"/>
            <wp:effectExtent l="19050" t="0" r="0" b="0"/>
            <wp:docPr id="2" name="Imagen 2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CC" w:rsidRDefault="007D58CC" w:rsidP="007D58CC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br w:type="page"/>
      </w:r>
    </w:p>
    <w:p w:rsidR="007D58CC" w:rsidRDefault="007D58CC" w:rsidP="007D58C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lastRenderedPageBreak/>
        <w:t>MÉTODO DE PUNTO FIJO</w:t>
      </w:r>
    </w:p>
    <w:p w:rsidR="007D58CC" w:rsidRDefault="007D58CC" w:rsidP="007D58C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raiz,t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pfijo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min,max,tol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%METODO DE PUNTO FIJO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</w:t>
      </w:r>
      <w:proofErr w:type="spell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y=x^3-24; </w:t>
      </w:r>
      <w:r>
        <w:rPr>
          <w:rFonts w:ascii="Courier New" w:hAnsi="Courier New" w:cs="Courier New"/>
          <w:color w:val="228B22"/>
          <w:sz w:val="20"/>
          <w:szCs w:val="20"/>
        </w:rPr>
        <w:t>%Modificar para otras funciones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g=x-y/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(subs(g,x,min)&lt;=max&amp;&amp;subs(g,x,min)&gt;=min&amp;&amp;subs(g,x,max)&gt;=min&amp;&amp;subs(g,x,max)&lt;=max)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1)=max;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1,4);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1,:)={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'Xn'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'f</w:t>
      </w:r>
      <w:proofErr w:type="spellEnd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(</w:t>
      </w:r>
      <w:proofErr w:type="spellStart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Xn</w:t>
      </w:r>
      <w:proofErr w:type="spellEnd"/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'Error'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t(2,:)={1,p(1),subs(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g,x,p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(1)),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'----------------------'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=2;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 = 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g,x,p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(i-1));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 = abs((p(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)-p(i-1))/p(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t(i+1,:)={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i,p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),subs(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g,x,p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)),e(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)};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tol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 es posible utilizar g(x) en ese intervalo'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raiz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D58CC" w:rsidRDefault="007D58CC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br w:type="page"/>
      </w:r>
    </w:p>
    <w:p w:rsidR="00737336" w:rsidRDefault="00737336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:rsidR="007D58CC" w:rsidRDefault="007D58CC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8C690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Tabla de resultados: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MX"/>
        </w:rPr>
        <w:drawing>
          <wp:inline distT="0" distB="0" distL="0" distR="0">
            <wp:extent cx="6191250" cy="1885950"/>
            <wp:effectExtent l="19050" t="0" r="0" b="0"/>
            <wp:docPr id="3" name="Imagen 3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CC" w:rsidRPr="00026983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8CC" w:rsidRPr="007D58CC" w:rsidRDefault="007D58CC" w:rsidP="007D58C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</w:pPr>
      <w:r w:rsidRPr="007D58CC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  <w:t>MÉTODO DE NEWTON RAPSON</w:t>
      </w:r>
    </w:p>
    <w:p w:rsidR="007D58CC" w:rsidRPr="007D58CC" w:rsidRDefault="007D58CC" w:rsidP="007D58C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</w:pP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raiz,t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newtonraphson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min,max,tol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228B22"/>
          <w:sz w:val="20"/>
          <w:szCs w:val="20"/>
          <w:lang w:val="en-US"/>
        </w:rPr>
        <w:t>%METODO DE NEWTON-RAPHSON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long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compact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y=x^5-4*x^3+x+1; </w:t>
      </w:r>
      <w:r>
        <w:rPr>
          <w:rFonts w:ascii="Courier New" w:hAnsi="Courier New" w:cs="Courier New"/>
          <w:color w:val="228B22"/>
          <w:sz w:val="20"/>
          <w:szCs w:val="20"/>
        </w:rPr>
        <w:t>%Modificar para otras funciones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min,max,1e-2);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(Xo==0||Xo)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i,3)={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Aproximacion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i-1)=cell2mat(t(i,6));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i-1)=cell2mat(t(i,8));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D58CC" w:rsidRPr="007D58CC" w:rsidRDefault="007D58CC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tol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&lt;e(i-1))        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 = p(i-1) - 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y,x,p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(i-1))/subs(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dy,x,p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(i-1));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 = abs((p(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)-p(i-1))/p(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   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i+1,:)={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'------------------'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D58CC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'------------------'</w:t>
      </w:r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),subs(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y,x,p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)),e(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)};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tol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:rsidR="00737336" w:rsidRDefault="007D58CC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D58CC" w:rsidRPr="007D58CC" w:rsidRDefault="007D58CC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spell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Xo;</w:t>
      </w:r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58C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D58CC" w:rsidRP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proofErr w:type="gramEnd"/>
      <w:r w:rsidRPr="007D58CC">
        <w:rPr>
          <w:rFonts w:ascii="Courier New" w:hAnsi="Courier New" w:cs="Courier New"/>
          <w:color w:val="000000"/>
          <w:sz w:val="20"/>
          <w:szCs w:val="20"/>
          <w:lang w:val="en-US"/>
        </w:rPr>
        <w:t>=[];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D58CC" w:rsidRDefault="007D58CC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8C690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Tabla de resultados:</w:t>
      </w:r>
    </w:p>
    <w:p w:rsidR="007D58CC" w:rsidRDefault="007D58CC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:rsidR="007D58CC" w:rsidRDefault="00737336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737336"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lang w:eastAsia="es-MX"/>
        </w:rPr>
        <w:drawing>
          <wp:inline distT="0" distB="0" distL="0" distR="0">
            <wp:extent cx="6324600" cy="4076700"/>
            <wp:effectExtent l="19050" t="0" r="0" b="0"/>
            <wp:docPr id="6" name="Imagen 4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36" w:rsidRDefault="00737336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:rsidR="00737336" w:rsidRDefault="00737336">
      <w:pP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br w:type="page"/>
      </w:r>
    </w:p>
    <w:p w:rsidR="007D58CC" w:rsidRDefault="007D58CC" w:rsidP="007D58C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lastRenderedPageBreak/>
        <w:t>MÉTODO DE SECANTE</w:t>
      </w:r>
    </w:p>
    <w:p w:rsidR="007D58CC" w:rsidRDefault="007D58CC" w:rsidP="007D58C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raiz,t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metsecante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min,max,tol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228B22"/>
          <w:sz w:val="20"/>
          <w:szCs w:val="20"/>
          <w:lang w:val="en-US"/>
        </w:rPr>
        <w:t>%METODO DE SECANTE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7336">
        <w:rPr>
          <w:rFonts w:ascii="Courier New" w:hAnsi="Courier New" w:cs="Courier New"/>
          <w:color w:val="A020F0"/>
          <w:sz w:val="20"/>
          <w:szCs w:val="20"/>
          <w:lang w:val="en-US"/>
        </w:rPr>
        <w:t>long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7336">
        <w:rPr>
          <w:rFonts w:ascii="Courier New" w:hAnsi="Courier New" w:cs="Courier New"/>
          <w:color w:val="A020F0"/>
          <w:sz w:val="20"/>
          <w:szCs w:val="20"/>
          <w:lang w:val="en-US"/>
        </w:rPr>
        <w:t>compact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7336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y=x^5-4*x^3+x+1; </w:t>
      </w:r>
      <w:r>
        <w:rPr>
          <w:rFonts w:ascii="Courier New" w:hAnsi="Courier New" w:cs="Courier New"/>
          <w:color w:val="228B22"/>
          <w:sz w:val="20"/>
          <w:szCs w:val="20"/>
        </w:rPr>
        <w:t>%Modificar para otras funciones</w:t>
      </w: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min,max,1e-2);</w:t>
      </w: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(Xo)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i,3)={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Aproximacion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i-1)=cell2mat(t(i,6));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i-2)=cell2mat(t(i-1,6));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i-1)=cell2mat(t(i,8));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tol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&lt;e(i-1))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 = p(i-1) - subs(y,x,p(i-1))*(p(i-2)-p(i-1))/(subs(y,x,p(i-2))-subs(y,x,p(i-1)));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 = abs((p(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)-p(i-1))/p(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   </w:t>
      </w: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i+1,:)={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37336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'------------------'</w:t>
      </w: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37336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'------------------'</w:t>
      </w: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7336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'------------------'</w:t>
      </w: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37336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'------------------'</w:t>
      </w:r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),subs(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y,x,p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)),e(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)};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tol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spell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Xo;</w:t>
      </w:r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33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37336" w:rsidRP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proofErr w:type="gramEnd"/>
      <w:r w:rsidRPr="00737336">
        <w:rPr>
          <w:rFonts w:ascii="Courier New" w:hAnsi="Courier New" w:cs="Courier New"/>
          <w:color w:val="000000"/>
          <w:sz w:val="20"/>
          <w:szCs w:val="20"/>
          <w:lang w:val="en-US"/>
        </w:rPr>
        <w:t>=[];</w:t>
      </w: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7336" w:rsidRDefault="00737336" w:rsidP="0073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D58CC" w:rsidRDefault="007D58CC" w:rsidP="007D5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737336" w:rsidRDefault="00737336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br w:type="page"/>
      </w:r>
    </w:p>
    <w:p w:rsidR="00737336" w:rsidRDefault="00737336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:rsidR="007D58CC" w:rsidRDefault="007D58CC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8C690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Tabla de resultados:</w:t>
      </w:r>
    </w:p>
    <w:p w:rsidR="00737336" w:rsidRDefault="00737336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:rsidR="007D58CC" w:rsidRPr="007D58CC" w:rsidRDefault="00737336" w:rsidP="007D58C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737336"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lang w:eastAsia="es-MX"/>
        </w:rPr>
        <w:drawing>
          <wp:inline distT="0" distB="0" distL="0" distR="0">
            <wp:extent cx="6324600" cy="4095750"/>
            <wp:effectExtent l="19050" t="0" r="0" b="0"/>
            <wp:docPr id="7" name="Imagen 5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8CC" w:rsidRPr="007D58CC" w:rsidSect="00026983">
      <w:headerReference w:type="default" r:id="rId11"/>
      <w:footerReference w:type="default" r:id="rId1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17A" w:rsidRDefault="00DE117A" w:rsidP="008C690E">
      <w:pPr>
        <w:spacing w:after="0" w:line="240" w:lineRule="auto"/>
      </w:pPr>
      <w:r>
        <w:separator/>
      </w:r>
    </w:p>
  </w:endnote>
  <w:endnote w:type="continuationSeparator" w:id="0">
    <w:p w:rsidR="00DE117A" w:rsidRDefault="00DE117A" w:rsidP="008C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83" w:rsidRDefault="007D58CC" w:rsidP="00026983">
    <w:pPr>
      <w:pStyle w:val="Piedepgina"/>
      <w:jc w:val="right"/>
    </w:pPr>
    <w:r>
      <w:t>Entrega: 28</w:t>
    </w:r>
    <w:r w:rsidR="00026983">
      <w:t xml:space="preserve"> de Febrero de 2013.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17A" w:rsidRDefault="00DE117A" w:rsidP="008C690E">
      <w:pPr>
        <w:spacing w:after="0" w:line="240" w:lineRule="auto"/>
      </w:pPr>
      <w:r>
        <w:separator/>
      </w:r>
    </w:p>
  </w:footnote>
  <w:footnote w:type="continuationSeparator" w:id="0">
    <w:p w:rsidR="00DE117A" w:rsidRDefault="00DE117A" w:rsidP="008C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8C690E"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-301625</wp:posOffset>
          </wp:positionH>
          <wp:positionV relativeFrom="paragraph">
            <wp:posOffset>-118745</wp:posOffset>
          </wp:positionV>
          <wp:extent cx="746760" cy="759460"/>
          <wp:effectExtent l="19050" t="0" r="0" b="0"/>
          <wp:wrapSquare wrapText="bothSides"/>
          <wp:docPr id="5" name="Imagen 3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59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C690E"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4863465</wp:posOffset>
          </wp:positionH>
          <wp:positionV relativeFrom="paragraph">
            <wp:posOffset>-54610</wp:posOffset>
          </wp:positionV>
          <wp:extent cx="728345" cy="691515"/>
          <wp:effectExtent l="19050" t="0" r="0" b="0"/>
          <wp:wrapSquare wrapText="bothSides"/>
          <wp:docPr id="4" name="Imagen 2" descr="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piit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691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C690E">
      <w:rPr>
        <w:rFonts w:asciiTheme="majorBidi" w:hAnsiTheme="majorBidi" w:cstheme="majorBidi"/>
        <w:b/>
        <w:bCs/>
        <w:sz w:val="24"/>
        <w:szCs w:val="24"/>
      </w:rPr>
      <w:t>Análisis Numérico</w:t>
    </w:r>
  </w:p>
  <w:p w:rsidR="008C690E" w:rsidRDefault="008C690E" w:rsidP="00026983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 w:rsidRPr="008C690E">
      <w:rPr>
        <w:rFonts w:asciiTheme="majorBidi" w:hAnsiTheme="majorBidi" w:cstheme="majorBidi"/>
        <w:sz w:val="24"/>
        <w:szCs w:val="24"/>
      </w:rPr>
      <w:t>Orozco García Mariano</w:t>
    </w:r>
  </w:p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3BM1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8C690E"/>
    <w:rsid w:val="00026983"/>
    <w:rsid w:val="002D6273"/>
    <w:rsid w:val="00737336"/>
    <w:rsid w:val="007D58CC"/>
    <w:rsid w:val="00821C27"/>
    <w:rsid w:val="008C690E"/>
    <w:rsid w:val="00C7257F"/>
    <w:rsid w:val="00D555CF"/>
    <w:rsid w:val="00DE117A"/>
    <w:rsid w:val="00DE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9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90E"/>
  </w:style>
  <w:style w:type="paragraph" w:styleId="Piedepgina">
    <w:name w:val="footer"/>
    <w:basedOn w:val="Normal"/>
    <w:link w:val="Piedepgina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2</cp:revision>
  <dcterms:created xsi:type="dcterms:W3CDTF">2013-02-22T03:35:00Z</dcterms:created>
  <dcterms:modified xsi:type="dcterms:W3CDTF">2013-02-28T14:05:00Z</dcterms:modified>
</cp:coreProperties>
</file>