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0E" w:rsidRDefault="008C690E" w:rsidP="008C690E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8C690E" w:rsidRDefault="008C690E" w:rsidP="005706B4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MÉ</w:t>
      </w:r>
      <w:r w:rsidR="00026983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 xml:space="preserve">TODO DE </w:t>
      </w:r>
      <w:r w:rsidR="005706B4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ELIMINACIÓN GAUSSIANA</w:t>
      </w:r>
    </w:p>
    <w:p w:rsidR="008C690E" w:rsidRPr="005706B4" w:rsidRDefault="008C690E" w:rsidP="005706B4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X ] = </w:t>
      </w:r>
      <w:proofErr w:type="spellStart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elimgauss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( A )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228B22"/>
          <w:sz w:val="20"/>
          <w:szCs w:val="20"/>
          <w:lang w:val="en-US"/>
        </w:rPr>
        <w:t>%ELIMINACION GAUSSIANA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b]=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(a+1==b)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</w:t>
      </w:r>
      <w:proofErr w:type="spellStart"/>
      <w:proofErr w:type="gramStart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flipud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sortrows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c=0;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1,a);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j=1:a </w:t>
      </w:r>
      <w:r w:rsidRPr="005706B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5706B4">
        <w:rPr>
          <w:rFonts w:ascii="Courier New" w:hAnsi="Courier New" w:cs="Courier New"/>
          <w:color w:val="228B22"/>
          <w:sz w:val="20"/>
          <w:szCs w:val="20"/>
          <w:lang w:val="en-US"/>
        </w:rPr>
        <w:t>Columnas</w:t>
      </w:r>
      <w:proofErr w:type="spell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=1+c:a </w:t>
      </w:r>
      <w:r w:rsidRPr="005706B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5706B4">
        <w:rPr>
          <w:rFonts w:ascii="Courier New" w:hAnsi="Courier New" w:cs="Courier New"/>
          <w:color w:val="228B22"/>
          <w:sz w:val="20"/>
          <w:szCs w:val="20"/>
          <w:lang w:val="en-US"/>
        </w:rPr>
        <w:t>Filas</w:t>
      </w:r>
      <w:proofErr w:type="spell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 w:rsidRPr="005706B4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</w:rPr>
        <w:t>)~=0)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j)=i; </w:t>
      </w:r>
      <w:r w:rsidRPr="005706B4">
        <w:rPr>
          <w:rFonts w:ascii="Courier New" w:hAnsi="Courier New" w:cs="Courier New"/>
          <w:color w:val="228B22"/>
          <w:sz w:val="20"/>
          <w:szCs w:val="20"/>
        </w:rPr>
        <w:t>%Selecciona primer número diferente de 0.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c=c+1;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p(j)==j)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j,:)=A(j,:)/A(</w:t>
      </w:r>
      <w:proofErr w:type="spellStart"/>
      <w:r w:rsidRPr="005706B4"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5706B4">
        <w:rPr>
          <w:rFonts w:ascii="Courier New" w:hAnsi="Courier New" w:cs="Courier New"/>
          <w:color w:val="228B22"/>
          <w:sz w:val="20"/>
          <w:szCs w:val="20"/>
        </w:rPr>
        <w:t>%Crea el 1 de pivote.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k=1+c:a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k,:)=A(</w:t>
      </w:r>
      <w:proofErr w:type="spellStart"/>
      <w:r w:rsidRPr="005706B4"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)*A(j,:)-A(k,:); </w:t>
      </w:r>
      <w:r w:rsidRPr="005706B4">
        <w:rPr>
          <w:rFonts w:ascii="Courier New" w:hAnsi="Courier New" w:cs="Courier New"/>
          <w:color w:val="228B22"/>
          <w:sz w:val="20"/>
          <w:szCs w:val="20"/>
        </w:rPr>
        <w:t>%Crea los ceros debajo del pivote.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(</w:t>
      </w:r>
      <w:r w:rsidRPr="005706B4">
        <w:rPr>
          <w:rFonts w:ascii="Courier New" w:hAnsi="Courier New" w:cs="Courier New"/>
          <w:color w:val="A020F0"/>
          <w:sz w:val="20"/>
          <w:szCs w:val="20"/>
        </w:rPr>
        <w:t>'No existe solución única'</w:t>
      </w:r>
      <w:r w:rsidRPr="005706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>1,a);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m=a:-1:1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706B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n=m+1:a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m)=X(n)*A(</w:t>
      </w:r>
      <w:proofErr w:type="spellStart"/>
      <w:r w:rsidRPr="005706B4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)+X(m); </w:t>
      </w:r>
      <w:r w:rsidRPr="005706B4">
        <w:rPr>
          <w:rFonts w:ascii="Courier New" w:hAnsi="Courier New" w:cs="Courier New"/>
          <w:color w:val="228B22"/>
          <w:sz w:val="20"/>
          <w:szCs w:val="20"/>
        </w:rPr>
        <w:t>%Suma las multiplicaciones de variables con su respectivo coeficiente.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m)=A(</w:t>
      </w:r>
      <w:proofErr w:type="spellStart"/>
      <w:r w:rsidRPr="005706B4">
        <w:rPr>
          <w:rFonts w:ascii="Courier New" w:hAnsi="Courier New" w:cs="Courier New"/>
          <w:color w:val="000000"/>
          <w:sz w:val="20"/>
          <w:szCs w:val="20"/>
        </w:rPr>
        <w:t>m,b</w:t>
      </w:r>
      <w:proofErr w:type="spellEnd"/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)-X(m); </w:t>
      </w:r>
      <w:r w:rsidRPr="005706B4">
        <w:rPr>
          <w:rFonts w:ascii="Courier New" w:hAnsi="Courier New" w:cs="Courier New"/>
          <w:color w:val="228B22"/>
          <w:sz w:val="20"/>
          <w:szCs w:val="20"/>
        </w:rPr>
        <w:t>%Resta término independiente.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3432810</wp:posOffset>
            </wp:positionH>
            <wp:positionV relativeFrom="paragraph">
              <wp:posOffset>131445</wp:posOffset>
            </wp:positionV>
            <wp:extent cx="2588895" cy="2419350"/>
            <wp:effectExtent l="38100" t="0" r="59055" b="57150"/>
            <wp:wrapNone/>
            <wp:docPr id="8" name="Imagen 1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419350"/>
                    </a:xfrm>
                    <a:prstGeom prst="rect">
                      <a:avLst/>
                    </a:prstGeom>
                    <a:noFill/>
                    <a:ln w="6350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6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706B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 w:rsidRPr="005706B4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 puede utilizarse el método</w:t>
      </w:r>
      <w:r w:rsidRPr="005706B4">
        <w:rPr>
          <w:rFonts w:ascii="Courier New" w:hAnsi="Courier New" w:cs="Courier New"/>
          <w:color w:val="A020F0"/>
          <w:sz w:val="20"/>
          <w:szCs w:val="20"/>
        </w:rPr>
        <w:t>'</w:t>
      </w:r>
      <w:r w:rsidRPr="005706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706B4" w:rsidRPr="005706B4" w:rsidRDefault="005706B4" w:rsidP="0057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06B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D58CC" w:rsidRDefault="007D58CC" w:rsidP="005706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:rsidR="005706B4" w:rsidRPr="007D58CC" w:rsidRDefault="005706B4" w:rsidP="005706B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sectPr w:rsidR="005706B4" w:rsidRPr="007D58CC" w:rsidSect="00026983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C2D" w:rsidRDefault="003A1C2D" w:rsidP="008C690E">
      <w:pPr>
        <w:spacing w:after="0" w:line="240" w:lineRule="auto"/>
      </w:pPr>
      <w:r>
        <w:separator/>
      </w:r>
    </w:p>
  </w:endnote>
  <w:endnote w:type="continuationSeparator" w:id="0">
    <w:p w:rsidR="003A1C2D" w:rsidRDefault="003A1C2D" w:rsidP="008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83" w:rsidRDefault="007D58CC" w:rsidP="00026983">
    <w:pPr>
      <w:pStyle w:val="Piedepgina"/>
      <w:jc w:val="right"/>
    </w:pPr>
    <w:r>
      <w:t>Entrega: 28</w:t>
    </w:r>
    <w:r w:rsidR="00026983">
      <w:t xml:space="preserve"> de Febrero de 2013.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C2D" w:rsidRDefault="003A1C2D" w:rsidP="008C690E">
      <w:pPr>
        <w:spacing w:after="0" w:line="240" w:lineRule="auto"/>
      </w:pPr>
      <w:r>
        <w:separator/>
      </w:r>
    </w:p>
  </w:footnote>
  <w:footnote w:type="continuationSeparator" w:id="0">
    <w:p w:rsidR="003A1C2D" w:rsidRDefault="003A1C2D" w:rsidP="008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8C690E"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-301625</wp:posOffset>
          </wp:positionH>
          <wp:positionV relativeFrom="paragraph">
            <wp:posOffset>-118745</wp:posOffset>
          </wp:positionV>
          <wp:extent cx="746760" cy="759460"/>
          <wp:effectExtent l="19050" t="0" r="0" b="0"/>
          <wp:wrapSquare wrapText="bothSides"/>
          <wp:docPr id="5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C690E"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4863465</wp:posOffset>
          </wp:positionH>
          <wp:positionV relativeFrom="paragraph">
            <wp:posOffset>-54610</wp:posOffset>
          </wp:positionV>
          <wp:extent cx="728345" cy="691515"/>
          <wp:effectExtent l="19050" t="0" r="0" b="0"/>
          <wp:wrapSquare wrapText="bothSides"/>
          <wp:docPr id="4" name="Imagen 2" descr="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pii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691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C690E">
      <w:rPr>
        <w:rFonts w:asciiTheme="majorBidi" w:hAnsiTheme="majorBidi" w:cstheme="majorBidi"/>
        <w:b/>
        <w:bCs/>
        <w:sz w:val="24"/>
        <w:szCs w:val="24"/>
      </w:rPr>
      <w:t>Análisis Numérico</w:t>
    </w:r>
  </w:p>
  <w:p w:rsidR="008C690E" w:rsidRDefault="008C690E" w:rsidP="00026983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8C690E">
      <w:rPr>
        <w:rFonts w:asciiTheme="majorBidi" w:hAnsiTheme="majorBidi" w:cstheme="majorBidi"/>
        <w:sz w:val="24"/>
        <w:szCs w:val="24"/>
      </w:rPr>
      <w:t>Orozco García Mariano</w:t>
    </w:r>
  </w:p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3BM1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C690E"/>
    <w:rsid w:val="00026983"/>
    <w:rsid w:val="00237B23"/>
    <w:rsid w:val="002422A9"/>
    <w:rsid w:val="002D6273"/>
    <w:rsid w:val="003A1C2D"/>
    <w:rsid w:val="005706B4"/>
    <w:rsid w:val="00737336"/>
    <w:rsid w:val="007D58CC"/>
    <w:rsid w:val="00821C27"/>
    <w:rsid w:val="008C690E"/>
    <w:rsid w:val="00C7257F"/>
    <w:rsid w:val="00D555CF"/>
    <w:rsid w:val="00DE117A"/>
    <w:rsid w:val="00DE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90E"/>
  </w:style>
  <w:style w:type="paragraph" w:styleId="Piedepgina">
    <w:name w:val="footer"/>
    <w:basedOn w:val="Normal"/>
    <w:link w:val="Piedepgina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4</cp:revision>
  <dcterms:created xsi:type="dcterms:W3CDTF">2013-02-22T03:35:00Z</dcterms:created>
  <dcterms:modified xsi:type="dcterms:W3CDTF">2013-03-12T20:31:00Z</dcterms:modified>
</cp:coreProperties>
</file>