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DFE" w:rsidRDefault="00670206" w:rsidP="00670206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</w:pPr>
      <w:r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  <w:t xml:space="preserve">Algoritmo de </w:t>
      </w:r>
      <w:proofErr w:type="spellStart"/>
      <w:r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  <w:t>Neville</w:t>
      </w:r>
      <w:proofErr w:type="spellEnd"/>
    </w:p>
    <w:p w:rsidR="00C03215" w:rsidRDefault="00C03215" w:rsidP="00452DFE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</w:pPr>
    </w:p>
    <w:p w:rsidR="00670206" w:rsidRPr="00670206" w:rsidRDefault="00670206" w:rsidP="0067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7020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Q ] = </w:t>
      </w:r>
      <w:proofErr w:type="spellStart"/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>neville</w:t>
      </w:r>
      <w:proofErr w:type="spellEnd"/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>p,X</w:t>
      </w:r>
      <w:proofErr w:type="spellEnd"/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70206" w:rsidRDefault="00670206" w:rsidP="0067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</w:p>
    <w:p w:rsidR="00670206" w:rsidRDefault="00670206" w:rsidP="0067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f=3^x; </w:t>
      </w:r>
      <w:r>
        <w:rPr>
          <w:rFonts w:ascii="Courier New" w:hAnsi="Courier New" w:cs="Courier New"/>
          <w:color w:val="228B22"/>
          <w:sz w:val="20"/>
          <w:szCs w:val="20"/>
        </w:rPr>
        <w:t>%Modificar para otras funciones.</w:t>
      </w:r>
    </w:p>
    <w:p w:rsidR="00670206" w:rsidRPr="00670206" w:rsidRDefault="00670206" w:rsidP="0067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proofErr w:type="gramEnd"/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>]=size(X);</w:t>
      </w:r>
    </w:p>
    <w:p w:rsidR="00670206" w:rsidRPr="00670206" w:rsidRDefault="00670206" w:rsidP="0067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7020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k=1:n</w:t>
      </w:r>
    </w:p>
    <w:p w:rsidR="00670206" w:rsidRPr="00670206" w:rsidRDefault="00670206" w:rsidP="0067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>Q(</w:t>
      </w:r>
      <w:proofErr w:type="gramEnd"/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>k,1)=subs(</w:t>
      </w:r>
      <w:proofErr w:type="spellStart"/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>f,x,X</w:t>
      </w:r>
      <w:proofErr w:type="spellEnd"/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>(k));</w:t>
      </w:r>
    </w:p>
    <w:p w:rsidR="00670206" w:rsidRPr="00670206" w:rsidRDefault="00670206" w:rsidP="0067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7020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70206" w:rsidRPr="00670206" w:rsidRDefault="00670206" w:rsidP="0067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7020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>=2:n</w:t>
      </w:r>
    </w:p>
    <w:p w:rsidR="00670206" w:rsidRPr="00670206" w:rsidRDefault="00670206" w:rsidP="0067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020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j=2:i</w:t>
      </w:r>
    </w:p>
    <w:p w:rsidR="00670206" w:rsidRPr="00670206" w:rsidRDefault="00670206" w:rsidP="0067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Q(</w:t>
      </w:r>
      <w:proofErr w:type="spellStart"/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>)=( (p-X(i-j+1))*Q(i,j-1)-(p-X(</w:t>
      </w:r>
      <w:proofErr w:type="spellStart"/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>))*Q(i-1,j-1) )/(X(</w:t>
      </w:r>
      <w:proofErr w:type="spellStart"/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>)-X(i-j+1));</w:t>
      </w:r>
    </w:p>
    <w:p w:rsidR="00670206" w:rsidRDefault="00670206" w:rsidP="0067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670206" w:rsidRDefault="00670206" w:rsidP="0067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70206" w:rsidRDefault="00670206" w:rsidP="0067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670206" w:rsidRDefault="00670206" w:rsidP="00452DFE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</w:pPr>
    </w:p>
    <w:p w:rsidR="00670206" w:rsidRPr="007B7709" w:rsidRDefault="00670206" w:rsidP="00452DFE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</w:pPr>
      <w:r w:rsidRPr="00670206">
        <w:rPr>
          <w:rFonts w:asciiTheme="majorBidi" w:hAnsiTheme="majorBidi" w:cstheme="majorBidi"/>
          <w:b/>
          <w:bCs/>
          <w:i/>
          <w:iCs/>
          <w:noProof/>
          <w:sz w:val="30"/>
          <w:szCs w:val="30"/>
          <w:lang w:eastAsia="es-MX"/>
        </w:rPr>
        <w:drawing>
          <wp:inline distT="0" distB="0" distL="0" distR="0">
            <wp:extent cx="4621530" cy="2378710"/>
            <wp:effectExtent l="19050" t="0" r="7620" b="0"/>
            <wp:docPr id="2" name="Imagen 1" descr="C:\Users\My Laptop\Desktop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Laptop\Desktop\Pictur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237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0206" w:rsidRPr="007B7709" w:rsidSect="00026983">
      <w:headerReference w:type="default" r:id="rId7"/>
      <w:foot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BE7" w:rsidRDefault="007A4BE7" w:rsidP="008C690E">
      <w:pPr>
        <w:spacing w:after="0" w:line="240" w:lineRule="auto"/>
      </w:pPr>
      <w:r>
        <w:separator/>
      </w:r>
    </w:p>
  </w:endnote>
  <w:endnote w:type="continuationSeparator" w:id="0">
    <w:p w:rsidR="007A4BE7" w:rsidRDefault="007A4BE7" w:rsidP="008C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983" w:rsidRDefault="00026983" w:rsidP="0002698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BE7" w:rsidRDefault="007A4BE7" w:rsidP="008C690E">
      <w:pPr>
        <w:spacing w:after="0" w:line="240" w:lineRule="auto"/>
      </w:pPr>
      <w:r>
        <w:separator/>
      </w:r>
    </w:p>
  </w:footnote>
  <w:footnote w:type="continuationSeparator" w:id="0">
    <w:p w:rsidR="007A4BE7" w:rsidRDefault="007A4BE7" w:rsidP="008C6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90E" w:rsidRPr="008C690E" w:rsidRDefault="00452DFE" w:rsidP="008C690E">
    <w:pPr>
      <w:spacing w:after="0" w:line="240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noProof/>
        <w:sz w:val="24"/>
        <w:szCs w:val="24"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5520055</wp:posOffset>
          </wp:positionH>
          <wp:positionV relativeFrom="paragraph">
            <wp:posOffset>-55245</wp:posOffset>
          </wp:positionV>
          <wp:extent cx="728345" cy="691515"/>
          <wp:effectExtent l="19050" t="0" r="0" b="0"/>
          <wp:wrapSquare wrapText="bothSides"/>
          <wp:docPr id="4" name="Imagen 2" descr="upi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upiit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345" cy="691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b/>
        <w:bCs/>
        <w:noProof/>
        <w:sz w:val="24"/>
        <w:szCs w:val="24"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-116840</wp:posOffset>
          </wp:positionV>
          <wp:extent cx="746760" cy="759460"/>
          <wp:effectExtent l="19050" t="0" r="0" b="0"/>
          <wp:wrapSquare wrapText="bothSides"/>
          <wp:docPr id="5" name="Imagen 3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ip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59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C690E" w:rsidRPr="008C690E">
      <w:rPr>
        <w:rFonts w:asciiTheme="majorBidi" w:hAnsiTheme="majorBidi" w:cstheme="majorBidi"/>
        <w:b/>
        <w:bCs/>
        <w:sz w:val="24"/>
        <w:szCs w:val="24"/>
      </w:rPr>
      <w:t>Análisis Numérico</w:t>
    </w:r>
  </w:p>
  <w:p w:rsidR="008C690E" w:rsidRDefault="008C690E" w:rsidP="00026983">
    <w:pPr>
      <w:spacing w:after="0" w:line="240" w:lineRule="auto"/>
      <w:jc w:val="center"/>
      <w:rPr>
        <w:rFonts w:asciiTheme="majorBidi" w:hAnsiTheme="majorBidi" w:cstheme="majorBidi"/>
        <w:sz w:val="24"/>
        <w:szCs w:val="24"/>
      </w:rPr>
    </w:pPr>
    <w:r w:rsidRPr="008C690E">
      <w:rPr>
        <w:rFonts w:asciiTheme="majorBidi" w:hAnsiTheme="majorBidi" w:cstheme="majorBidi"/>
        <w:sz w:val="24"/>
        <w:szCs w:val="24"/>
      </w:rPr>
      <w:t>Orozco García Mariano</w:t>
    </w:r>
  </w:p>
  <w:p w:rsidR="008C690E" w:rsidRPr="008C690E" w:rsidRDefault="008C690E" w:rsidP="008C690E">
    <w:pPr>
      <w:spacing w:after="0" w:line="240" w:lineRule="auto"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3BM1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C690E"/>
    <w:rsid w:val="00026983"/>
    <w:rsid w:val="00237B23"/>
    <w:rsid w:val="002422A9"/>
    <w:rsid w:val="002D6273"/>
    <w:rsid w:val="003420A6"/>
    <w:rsid w:val="003A1C2D"/>
    <w:rsid w:val="00452DFE"/>
    <w:rsid w:val="004D784A"/>
    <w:rsid w:val="00545C14"/>
    <w:rsid w:val="005706B4"/>
    <w:rsid w:val="006140D8"/>
    <w:rsid w:val="00670206"/>
    <w:rsid w:val="00737336"/>
    <w:rsid w:val="00787E5B"/>
    <w:rsid w:val="007A4BE7"/>
    <w:rsid w:val="007B7709"/>
    <w:rsid w:val="007D58CC"/>
    <w:rsid w:val="007F4D59"/>
    <w:rsid w:val="00821C27"/>
    <w:rsid w:val="008C690E"/>
    <w:rsid w:val="00941F45"/>
    <w:rsid w:val="009C0A7F"/>
    <w:rsid w:val="00A30257"/>
    <w:rsid w:val="00AB1B95"/>
    <w:rsid w:val="00BB3345"/>
    <w:rsid w:val="00C03215"/>
    <w:rsid w:val="00C7257F"/>
    <w:rsid w:val="00D555CF"/>
    <w:rsid w:val="00DE117A"/>
    <w:rsid w:val="00DE357B"/>
    <w:rsid w:val="00F92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6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90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C69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C690E"/>
  </w:style>
  <w:style w:type="paragraph" w:styleId="Piedepgina">
    <w:name w:val="footer"/>
    <w:basedOn w:val="Normal"/>
    <w:link w:val="PiedepginaCar"/>
    <w:uiPriority w:val="99"/>
    <w:semiHidden/>
    <w:unhideWhenUsed/>
    <w:rsid w:val="008C69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C69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My Laptop</cp:lastModifiedBy>
  <cp:revision>15</cp:revision>
  <cp:lastPrinted>2013-03-20T09:27:00Z</cp:lastPrinted>
  <dcterms:created xsi:type="dcterms:W3CDTF">2013-02-22T03:35:00Z</dcterms:created>
  <dcterms:modified xsi:type="dcterms:W3CDTF">2013-04-10T20:25:00Z</dcterms:modified>
</cp:coreProperties>
</file>