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89" w:rsidRDefault="00AA1489" w:rsidP="00943A53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</w:p>
    <w:p w:rsidR="00670206" w:rsidRDefault="002A4985" w:rsidP="00943A53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>Metodo</w:t>
      </w:r>
      <w:proofErr w:type="spellEnd"/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 xml:space="preserve"> de </w:t>
      </w:r>
      <w:proofErr w:type="spellStart"/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>Runge</w:t>
      </w:r>
      <w:proofErr w:type="spellEnd"/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>Kutta</w:t>
      </w:r>
      <w:proofErr w:type="spellEnd"/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 xml:space="preserve"> de 4to orden</w:t>
      </w:r>
    </w:p>
    <w:p w:rsidR="00943A53" w:rsidRPr="004E3CE8" w:rsidRDefault="00943A53" w:rsidP="00943A53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s-ES"/>
        </w:rPr>
      </w:pP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A4985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W ] = </w:t>
      </w:r>
      <w:proofErr w:type="spell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rungekutta</w:t>
      </w:r>
      <w:proofErr w:type="spell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to,tn,h,yo</w:t>
      </w:r>
      <w:proofErr w:type="spell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1+t)/(1+y); </w:t>
      </w:r>
      <w:r>
        <w:rPr>
          <w:rFonts w:ascii="Courier New" w:hAnsi="Courier New" w:cs="Courier New"/>
          <w:color w:val="228B22"/>
          <w:sz w:val="20"/>
          <w:szCs w:val="20"/>
        </w:rPr>
        <w:t>%Modificar para ecuación diferencial diferente.</w:t>
      </w: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%F=1+y/t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+(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y/t)^2;</w:t>
      </w: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:h:tn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1)=yo;</w:t>
      </w: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A498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=2:length(</w:t>
      </w:r>
      <w:proofErr w:type="spell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Tn</w:t>
      </w:r>
      <w:proofErr w:type="spell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K1=h*</w:t>
      </w:r>
      <w:proofErr w:type="gram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gram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subs(</w:t>
      </w:r>
      <w:proofErr w:type="spell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F,t,Tn</w:t>
      </w:r>
      <w:proofErr w:type="spell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(i-1)),</w:t>
      </w:r>
      <w:proofErr w:type="spell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y,W</w:t>
      </w:r>
      <w:proofErr w:type="spell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(i-1));</w:t>
      </w: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K2=h*subs(subs(</w:t>
      </w:r>
      <w:proofErr w:type="spell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F,t,Tn</w:t>
      </w:r>
      <w:proofErr w:type="spell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(i-1)+h/2),</w:t>
      </w:r>
      <w:proofErr w:type="spell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y,W</w:t>
      </w:r>
      <w:proofErr w:type="spell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(i-1)+K1/2);</w:t>
      </w: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K3=h*subs(subs(</w:t>
      </w:r>
      <w:proofErr w:type="spell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F,t,Tn</w:t>
      </w:r>
      <w:proofErr w:type="spell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(i-1)+h/2),</w:t>
      </w:r>
      <w:proofErr w:type="spell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y,W</w:t>
      </w:r>
      <w:proofErr w:type="spell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(i-1)+K2/2);</w:t>
      </w: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K4=h*subs(subs(</w:t>
      </w:r>
      <w:proofErr w:type="spell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F,t,Tn</w:t>
      </w:r>
      <w:proofErr w:type="spell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)),</w:t>
      </w:r>
      <w:proofErr w:type="spell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y,W</w:t>
      </w:r>
      <w:proofErr w:type="spell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(i-1)+K3);</w:t>
      </w: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W(</w:t>
      </w:r>
      <w:proofErr w:type="spellStart"/>
      <w:proofErr w:type="gram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)=W(i-1)+(K1+2*K2+2*K3+K4)/6;</w:t>
      </w: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</w:t>
      </w:r>
      <w:r w:rsidRPr="002A4985">
        <w:rPr>
          <w:rFonts w:ascii="Courier New" w:hAnsi="Courier New" w:cs="Courier New"/>
          <w:color w:val="0000FF"/>
          <w:sz w:val="20"/>
          <w:szCs w:val="20"/>
          <w:lang w:val="en-US"/>
        </w:rPr>
        <w:t>nd</w:t>
      </w:r>
      <w:proofErr w:type="gramEnd"/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49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A4985" w:rsidRDefault="002A4985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</w:p>
    <w:p w:rsidR="00AA1489" w:rsidRDefault="00AA1489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</w:p>
    <w:p w:rsidR="002A4985" w:rsidRPr="00AA1489" w:rsidRDefault="002A4985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s-ES"/>
        </w:rPr>
      </w:pPr>
      <w:r w:rsidRPr="00AA1489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  <w:lang w:val="es-ES"/>
        </w:rPr>
        <w:t>Script para tabla:</w:t>
      </w:r>
    </w:p>
    <w:p w:rsidR="002A4985" w:rsidRDefault="002A4985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1;tn=2;h=.5;yo=2; </w:t>
      </w:r>
      <w:r>
        <w:rPr>
          <w:rFonts w:ascii="Courier New" w:hAnsi="Courier New" w:cs="Courier New"/>
          <w:color w:val="228B22"/>
          <w:sz w:val="20"/>
          <w:szCs w:val="20"/>
        </w:rPr>
        <w:t>%Modificar con otros valores iniciales</w:t>
      </w: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;tn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=3;h=.2;yo=0;</w:t>
      </w: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985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rungekutta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to,tn,h,yo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%Modificar en función para ecuación diferente</w:t>
      </w: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98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t=</w:t>
      </w:r>
      <w:proofErr w:type="spell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to</w:t>
      </w:r>
      <w:proofErr w:type="gram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:h:tn</w:t>
      </w:r>
      <w:proofErr w:type="spellEnd"/>
      <w:proofErr w:type="gram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A498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j=1:length(t)</w:t>
      </w: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(t(j)^2+2*t(j)+6)-1; </w:t>
      </w:r>
      <w:r>
        <w:rPr>
          <w:rFonts w:ascii="Courier New" w:hAnsi="Courier New" w:cs="Courier New"/>
          <w:color w:val="228B22"/>
          <w:sz w:val="20"/>
          <w:szCs w:val="20"/>
        </w:rPr>
        <w:t>%Modificar para solución diferente</w:t>
      </w: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j)=t(j)*tan(log(t(j))); </w:t>
      </w: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A498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49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c=2</w:t>
      </w:r>
      <w:proofErr w:type="gram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spellStart"/>
      <w:proofErr w:type="gram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tn</w:t>
      </w:r>
      <w:proofErr w:type="spell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-to)/h;</w:t>
      </w: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T=cell(c</w:t>
      </w:r>
      <w:proofErr w:type="gram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,4</w:t>
      </w:r>
      <w:proofErr w:type="gram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1,:)={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ti'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exacto'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'Aproximación'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'Error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A498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=2:c</w:t>
      </w: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i,1)={t(i-1)};</w:t>
      </w: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i,2)={y(i-1)};</w:t>
      </w: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i,3)={W(i-1)};</w:t>
      </w:r>
    </w:p>
    <w:p w:rsidR="002A4985" w:rsidRP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T(</w:t>
      </w:r>
      <w:proofErr w:type="gramEnd"/>
      <w:r w:rsidRPr="002A4985">
        <w:rPr>
          <w:rFonts w:ascii="Courier New" w:hAnsi="Courier New" w:cs="Courier New"/>
          <w:color w:val="000000"/>
          <w:sz w:val="20"/>
          <w:szCs w:val="20"/>
          <w:lang w:val="en-US"/>
        </w:rPr>
        <w:t>i,4)={abs(W(i-1)-y(i-1))};</w:t>
      </w: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A4985" w:rsidRDefault="002A4985" w:rsidP="002A4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</w:p>
    <w:p w:rsidR="00AA1489" w:rsidRDefault="00AA1489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</w:p>
    <w:p w:rsidR="002A4985" w:rsidRDefault="002A4985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</w:p>
    <w:p w:rsidR="002A4985" w:rsidRDefault="002A4985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</w:p>
    <w:p w:rsidR="002A4985" w:rsidRDefault="002A4985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</w:p>
    <w:p w:rsidR="002A4985" w:rsidRDefault="002A4985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</w:p>
    <w:p w:rsidR="00AA1489" w:rsidRDefault="00AA1489" w:rsidP="00AA1489">
      <w:pPr>
        <w:spacing w:after="0" w:line="240" w:lineRule="auto"/>
        <w:jc w:val="center"/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</w:pPr>
      <w:r>
        <w:rPr>
          <w:rFonts w:asciiTheme="majorBidi" w:hAnsiTheme="majorBidi" w:cstheme="majorBidi"/>
          <w:b/>
          <w:bCs/>
          <w:i/>
          <w:iCs/>
          <w:sz w:val="30"/>
          <w:szCs w:val="30"/>
          <w:u w:val="single"/>
          <w:lang w:val="es-ES"/>
        </w:rPr>
        <w:t>Soluciones:</w:t>
      </w:r>
    </w:p>
    <w:p w:rsidR="002A4985" w:rsidRDefault="002A4985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</w:p>
    <w:p w:rsidR="002A4985" w:rsidRPr="00AA1489" w:rsidRDefault="002A4985" w:rsidP="00AA1489">
      <w:pPr>
        <w:pStyle w:val="Prrafodelista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  <w:r w:rsidRPr="00AA1489"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  <w:t>Dy = ( 1 + t ) / ( 1 + y )</w:t>
      </w:r>
    </w:p>
    <w:p w:rsidR="002A4985" w:rsidRDefault="002A4985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</w:p>
    <w:p w:rsidR="002A4985" w:rsidRDefault="002A4985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  <w:r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eastAsia="es-MX"/>
        </w:rPr>
        <w:drawing>
          <wp:inline distT="0" distB="0" distL="0" distR="0">
            <wp:extent cx="6326505" cy="685800"/>
            <wp:effectExtent l="38100" t="0" r="55245" b="57150"/>
            <wp:docPr id="2" name="Imagen 1" descr="C:\Users\My Laptop\Desktop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Laptop\Desktop\Pic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4985" w:rsidRDefault="002A4985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</w:p>
    <w:p w:rsidR="00AA1489" w:rsidRDefault="00AA1489" w:rsidP="004E3CE8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</w:p>
    <w:p w:rsidR="002A4985" w:rsidRDefault="002A4985" w:rsidP="00AA1489">
      <w:pPr>
        <w:pStyle w:val="Prrafodelista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  <w:r w:rsidRPr="00AA1489"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  <w:t>Dy = 1 + y / t + ( y / t )^2</w:t>
      </w:r>
    </w:p>
    <w:p w:rsidR="00AA1489" w:rsidRDefault="00AA1489" w:rsidP="00AA1489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</w:p>
    <w:p w:rsidR="00AA1489" w:rsidRDefault="00AA1489" w:rsidP="00AA1489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  <w:r>
        <w:rPr>
          <w:rFonts w:asciiTheme="majorBidi" w:hAnsiTheme="majorBidi" w:cstheme="majorBidi"/>
          <w:b/>
          <w:bCs/>
          <w:i/>
          <w:iCs/>
          <w:noProof/>
          <w:sz w:val="24"/>
          <w:szCs w:val="24"/>
          <w:lang w:eastAsia="es-MX"/>
        </w:rPr>
        <w:drawing>
          <wp:inline distT="0" distB="0" distL="0" distR="0">
            <wp:extent cx="6326505" cy="1878330"/>
            <wp:effectExtent l="38100" t="0" r="55245" b="64770"/>
            <wp:docPr id="3" name="Imagen 2" descr="C:\Users\My Laptop\Desktop\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Laptop\Desktop\Pic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187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52AB" w:rsidRPr="00AA1489" w:rsidRDefault="00A552AB" w:rsidP="00AA1489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val="es-ES"/>
        </w:rPr>
      </w:pPr>
    </w:p>
    <w:sectPr w:rsidR="00A552AB" w:rsidRPr="00AA1489" w:rsidSect="00943A53">
      <w:headerReference w:type="default" r:id="rId9"/>
      <w:footerReference w:type="default" r:id="rId10"/>
      <w:type w:val="continuous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772" w:rsidRDefault="00D45772" w:rsidP="008C690E">
      <w:pPr>
        <w:spacing w:after="0" w:line="240" w:lineRule="auto"/>
      </w:pPr>
      <w:r>
        <w:separator/>
      </w:r>
    </w:p>
  </w:endnote>
  <w:endnote w:type="continuationSeparator" w:id="0">
    <w:p w:rsidR="00D45772" w:rsidRDefault="00D45772" w:rsidP="008C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83" w:rsidRDefault="00026983" w:rsidP="0002698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772" w:rsidRDefault="00D45772" w:rsidP="008C690E">
      <w:pPr>
        <w:spacing w:after="0" w:line="240" w:lineRule="auto"/>
      </w:pPr>
      <w:r>
        <w:separator/>
      </w:r>
    </w:p>
  </w:footnote>
  <w:footnote w:type="continuationSeparator" w:id="0">
    <w:p w:rsidR="00D45772" w:rsidRDefault="00D45772" w:rsidP="008C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90E" w:rsidRPr="008C690E" w:rsidRDefault="00452DFE" w:rsidP="008C690E">
    <w:pPr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5520055</wp:posOffset>
          </wp:positionH>
          <wp:positionV relativeFrom="paragraph">
            <wp:posOffset>-55245</wp:posOffset>
          </wp:positionV>
          <wp:extent cx="728345" cy="691515"/>
          <wp:effectExtent l="19050" t="0" r="0" b="0"/>
          <wp:wrapSquare wrapText="bothSides"/>
          <wp:docPr id="4" name="Imagen 2" descr="upi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upiit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8345" cy="691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bCs/>
        <w:noProof/>
        <w:sz w:val="24"/>
        <w:szCs w:val="24"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-116840</wp:posOffset>
          </wp:positionV>
          <wp:extent cx="746760" cy="759460"/>
          <wp:effectExtent l="19050" t="0" r="0" b="0"/>
          <wp:wrapSquare wrapText="bothSides"/>
          <wp:docPr id="5" name="Imagen 3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59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C690E" w:rsidRPr="008C690E">
      <w:rPr>
        <w:rFonts w:asciiTheme="majorBidi" w:hAnsiTheme="majorBidi" w:cstheme="majorBidi"/>
        <w:b/>
        <w:bCs/>
        <w:sz w:val="24"/>
        <w:szCs w:val="24"/>
      </w:rPr>
      <w:t>Análisis Numérico</w:t>
    </w:r>
  </w:p>
  <w:p w:rsidR="008C690E" w:rsidRDefault="008C690E" w:rsidP="00026983">
    <w:pPr>
      <w:spacing w:after="0" w:line="240" w:lineRule="auto"/>
      <w:jc w:val="center"/>
      <w:rPr>
        <w:rFonts w:asciiTheme="majorBidi" w:hAnsiTheme="majorBidi" w:cstheme="majorBidi"/>
        <w:sz w:val="24"/>
        <w:szCs w:val="24"/>
      </w:rPr>
    </w:pPr>
    <w:r w:rsidRPr="008C690E">
      <w:rPr>
        <w:rFonts w:asciiTheme="majorBidi" w:hAnsiTheme="majorBidi" w:cstheme="majorBidi"/>
        <w:sz w:val="24"/>
        <w:szCs w:val="24"/>
      </w:rPr>
      <w:t>Orozco García Mariano</w:t>
    </w:r>
  </w:p>
  <w:p w:rsidR="008C690E" w:rsidRPr="008C690E" w:rsidRDefault="008C690E" w:rsidP="008C690E">
    <w:pPr>
      <w:spacing w:after="0" w:line="240" w:lineRule="auto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3BM1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4639B"/>
    <w:multiLevelType w:val="hybridMultilevel"/>
    <w:tmpl w:val="0538799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C690E"/>
    <w:rsid w:val="00026983"/>
    <w:rsid w:val="00237B23"/>
    <w:rsid w:val="002422A9"/>
    <w:rsid w:val="002A4985"/>
    <w:rsid w:val="002D6273"/>
    <w:rsid w:val="002F294A"/>
    <w:rsid w:val="003420A6"/>
    <w:rsid w:val="003A1C2D"/>
    <w:rsid w:val="00452DFE"/>
    <w:rsid w:val="004D784A"/>
    <w:rsid w:val="004E3CE8"/>
    <w:rsid w:val="00545C14"/>
    <w:rsid w:val="005706B4"/>
    <w:rsid w:val="005A1530"/>
    <w:rsid w:val="006140D8"/>
    <w:rsid w:val="00670206"/>
    <w:rsid w:val="00737336"/>
    <w:rsid w:val="00787E5B"/>
    <w:rsid w:val="007A4BE7"/>
    <w:rsid w:val="007A6018"/>
    <w:rsid w:val="007B7709"/>
    <w:rsid w:val="007D58CC"/>
    <w:rsid w:val="007F4D59"/>
    <w:rsid w:val="00821C27"/>
    <w:rsid w:val="008C690E"/>
    <w:rsid w:val="00941F45"/>
    <w:rsid w:val="00943A53"/>
    <w:rsid w:val="009947B9"/>
    <w:rsid w:val="009C0A7F"/>
    <w:rsid w:val="00A21BF2"/>
    <w:rsid w:val="00A30257"/>
    <w:rsid w:val="00A552AB"/>
    <w:rsid w:val="00AA1489"/>
    <w:rsid w:val="00AB1B95"/>
    <w:rsid w:val="00BB3345"/>
    <w:rsid w:val="00C03215"/>
    <w:rsid w:val="00C7257F"/>
    <w:rsid w:val="00D060DF"/>
    <w:rsid w:val="00D45772"/>
    <w:rsid w:val="00D555CF"/>
    <w:rsid w:val="00D62804"/>
    <w:rsid w:val="00DE117A"/>
    <w:rsid w:val="00DE357B"/>
    <w:rsid w:val="00F92B06"/>
    <w:rsid w:val="00FC3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90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C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C690E"/>
  </w:style>
  <w:style w:type="paragraph" w:styleId="Piedepgina">
    <w:name w:val="footer"/>
    <w:basedOn w:val="Normal"/>
    <w:link w:val="PiedepginaCar"/>
    <w:uiPriority w:val="99"/>
    <w:semiHidden/>
    <w:unhideWhenUsed/>
    <w:rsid w:val="008C69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C690E"/>
  </w:style>
  <w:style w:type="paragraph" w:styleId="Prrafodelista">
    <w:name w:val="List Paragraph"/>
    <w:basedOn w:val="Normal"/>
    <w:uiPriority w:val="34"/>
    <w:qFormat/>
    <w:rsid w:val="00AA14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22</cp:revision>
  <cp:lastPrinted>2013-05-22T05:02:00Z</cp:lastPrinted>
  <dcterms:created xsi:type="dcterms:W3CDTF">2013-02-22T03:35:00Z</dcterms:created>
  <dcterms:modified xsi:type="dcterms:W3CDTF">2013-05-22T05:02:00Z</dcterms:modified>
</cp:coreProperties>
</file>