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DA" w:rsidRDefault="0077202A" w:rsidP="0077202A">
      <w:pPr>
        <w:jc w:val="center"/>
        <w:rPr>
          <w:lang w:val="es-MX"/>
        </w:rPr>
      </w:pPr>
      <w:r>
        <w:rPr>
          <w:lang w:val="es-MX"/>
        </w:rPr>
        <w:t>Software</w:t>
      </w:r>
    </w:p>
    <w:p w:rsidR="0077202A" w:rsidRDefault="0077202A" w:rsidP="0077202A">
      <w:pPr>
        <w:rPr>
          <w:lang w:val="es-MX"/>
        </w:rPr>
      </w:pPr>
      <w:r>
        <w:rPr>
          <w:lang w:val="es-MX"/>
        </w:rPr>
        <w:t>Según su función, el software se puede dividir en cuatro categorías</w:t>
      </w:r>
    </w:p>
    <w:p w:rsidR="0077202A" w:rsidRDefault="0077202A" w:rsidP="0077202A">
      <w:pPr>
        <w:rPr>
          <w:lang w:val="es-MX"/>
        </w:rPr>
      </w:pPr>
      <w:r>
        <w:rPr>
          <w:b/>
          <w:lang w:val="es-MX"/>
        </w:rPr>
        <w:t>Software de sistema</w:t>
      </w:r>
      <w:r>
        <w:rPr>
          <w:lang w:val="es-MX"/>
        </w:rPr>
        <w:t>: Es el que interactúa directamente con el hardware y gestiona todos los recursos del computador, por ejemplo, el sistema operativo, los controladores del dispositivo, los compiladores, los enlazadores, etc.</w:t>
      </w:r>
    </w:p>
    <w:p w:rsidR="0077202A" w:rsidRDefault="0077202A" w:rsidP="0077202A">
      <w:pPr>
        <w:rPr>
          <w:lang w:val="es-MX"/>
        </w:rPr>
      </w:pPr>
      <w:r>
        <w:rPr>
          <w:b/>
          <w:lang w:val="es-MX"/>
        </w:rPr>
        <w:t xml:space="preserve">Software de aplicación: </w:t>
      </w:r>
      <w:r>
        <w:rPr>
          <w:lang w:val="es-MX"/>
        </w:rPr>
        <w:t xml:space="preserve">Es el que resuelve problemas específicos de los usuarios según sus requerimientos. Por </w:t>
      </w:r>
      <w:bookmarkStart w:id="0" w:name="_GoBack"/>
      <w:bookmarkEnd w:id="0"/>
      <w:r>
        <w:rPr>
          <w:lang w:val="es-MX"/>
        </w:rPr>
        <w:t>ejemplo, el procesador de textos, el navegador web, el video juego, etc.</w:t>
      </w:r>
    </w:p>
    <w:p w:rsidR="0077202A" w:rsidRDefault="0077202A" w:rsidP="0077202A">
      <w:pPr>
        <w:rPr>
          <w:lang w:val="es-MX"/>
        </w:rPr>
      </w:pPr>
      <w:r>
        <w:rPr>
          <w:b/>
          <w:lang w:val="es-MX"/>
        </w:rPr>
        <w:t>Software de programación:</w:t>
      </w:r>
      <w:r>
        <w:rPr>
          <w:lang w:val="es-MX"/>
        </w:rPr>
        <w:t xml:space="preserve"> Es el que facilita el desarrollo de otros programas o software. Por ejemplo, los editores de código, los depuradores, los entornos de desarrollo integrado (IDE)</w:t>
      </w:r>
    </w:p>
    <w:p w:rsidR="0077202A" w:rsidRPr="0077202A" w:rsidRDefault="0077202A" w:rsidP="0077202A">
      <w:pPr>
        <w:rPr>
          <w:lang w:val="es-MX"/>
        </w:rPr>
      </w:pPr>
      <w:r>
        <w:rPr>
          <w:b/>
          <w:lang w:val="es-MX"/>
        </w:rPr>
        <w:t xml:space="preserve">Software Malicioso: </w:t>
      </w:r>
      <w:r>
        <w:rPr>
          <w:lang w:val="es-MX"/>
        </w:rPr>
        <w:t>Es el que tiene la intención de dañar o alterar el funcionamiento normal del computador o de otros programas. Por ejemplo, Los virus, Gusanos, Troyanos, etc.</w:t>
      </w:r>
    </w:p>
    <w:sectPr w:rsidR="0077202A" w:rsidRPr="00772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DA"/>
    <w:rsid w:val="003F4DDA"/>
    <w:rsid w:val="0077202A"/>
    <w:rsid w:val="00EE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B610"/>
  <w15:chartTrackingRefBased/>
  <w15:docId w15:val="{809F9512-9903-48EB-8549-50F32D50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santi</dc:creator>
  <cp:keywords/>
  <dc:description/>
  <cp:lastModifiedBy>mariano santi</cp:lastModifiedBy>
  <cp:revision>3</cp:revision>
  <dcterms:created xsi:type="dcterms:W3CDTF">2023-08-14T13:23:00Z</dcterms:created>
  <dcterms:modified xsi:type="dcterms:W3CDTF">2023-08-14T14:20:00Z</dcterms:modified>
</cp:coreProperties>
</file>