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FE" w:rsidRPr="007C02F5" w:rsidRDefault="00E45AAF" w:rsidP="007C02F5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DIEZ RAZONES POR LAS QUE</w:t>
      </w:r>
      <w:r w:rsidR="00420EF8">
        <w:rPr>
          <w:b/>
          <w:u w:val="single"/>
        </w:rPr>
        <w:t xml:space="preserve"> PROPONEMOS </w:t>
      </w:r>
      <w:r w:rsidR="007C02F5" w:rsidRPr="007C02F5">
        <w:rPr>
          <w:b/>
          <w:u w:val="single"/>
        </w:rPr>
        <w:t>SER UN MUNICIPIO INDEPENDIENTE</w:t>
      </w:r>
    </w:p>
    <w:p w:rsidR="007C02F5" w:rsidRDefault="00E45AAF" w:rsidP="007C02F5">
      <w:pPr>
        <w:pStyle w:val="Prrafodelista"/>
        <w:numPr>
          <w:ilvl w:val="0"/>
          <w:numId w:val="1"/>
        </w:numPr>
      </w:pPr>
      <w:r>
        <w:t>E</w:t>
      </w:r>
      <w:r w:rsidR="0051062D">
        <w:t xml:space="preserve">n los grandes municipios </w:t>
      </w:r>
      <w:r>
        <w:t>l</w:t>
      </w:r>
      <w:r>
        <w:t xml:space="preserve">os </w:t>
      </w:r>
      <w:r>
        <w:t xml:space="preserve">recursos </w:t>
      </w:r>
      <w:r w:rsidR="0051062D">
        <w:t>queda</w:t>
      </w:r>
      <w:r>
        <w:t>n atrapados</w:t>
      </w:r>
      <w:r w:rsidR="0051062D">
        <w:t xml:space="preserve"> en la cabecera y no se derrama</w:t>
      </w:r>
      <w:r>
        <w:t>n</w:t>
      </w:r>
      <w:r w:rsidR="0051062D">
        <w:t xml:space="preserve"> a las ciudades periféricas.</w:t>
      </w:r>
    </w:p>
    <w:p w:rsidR="00E45AAF" w:rsidRDefault="00E45AAF" w:rsidP="00E45AAF">
      <w:pPr>
        <w:pStyle w:val="Prrafodelista"/>
        <w:numPr>
          <w:ilvl w:val="0"/>
          <w:numId w:val="1"/>
        </w:numPr>
      </w:pPr>
      <w:r>
        <w:t xml:space="preserve">Mayor poder de decisión y de demanda por </w:t>
      </w:r>
      <w:bookmarkStart w:id="0" w:name="_GoBack"/>
      <w:bookmarkEnd w:id="0"/>
      <w:r>
        <w:t>parte de los vecinos.</w:t>
      </w:r>
      <w:r>
        <w:t xml:space="preserve"> </w:t>
      </w:r>
      <w:r>
        <w:t>Una menor extensión territorial y densidad poblacional permiten un acercamiento entre los vecinos y los gobernantes, generando una real participación del pueblo.</w:t>
      </w:r>
    </w:p>
    <w:p w:rsidR="00E45AAF" w:rsidRDefault="00E45AAF" w:rsidP="00E45AAF">
      <w:pPr>
        <w:pStyle w:val="Prrafodelista"/>
        <w:numPr>
          <w:ilvl w:val="0"/>
          <w:numId w:val="1"/>
        </w:numPr>
      </w:pPr>
      <w:r>
        <w:t>Los funcionarios municipales son vecinos del lugar y padecen los problemas locales</w:t>
      </w:r>
      <w:r>
        <w:t xml:space="preserve"> por lo que se genera una m</w:t>
      </w:r>
      <w:r>
        <w:t>ayor eficiencia y eficacia para resolver problemas locales</w:t>
      </w:r>
      <w:r>
        <w:t>.</w:t>
      </w:r>
    </w:p>
    <w:p w:rsidR="0051062D" w:rsidRDefault="00420EF8" w:rsidP="007C02F5">
      <w:pPr>
        <w:pStyle w:val="Prrafodelista"/>
        <w:numPr>
          <w:ilvl w:val="0"/>
          <w:numId w:val="1"/>
        </w:numPr>
      </w:pPr>
      <w:r>
        <w:t>Los m</w:t>
      </w:r>
      <w:r w:rsidR="0051062D">
        <w:t xml:space="preserve">unicipios chicos tienen la posibilidad de encarar políticas económicas que redunden en un desarrollo social y cultural </w:t>
      </w:r>
      <w:r>
        <w:t xml:space="preserve">de las ciudades periféricas que forman parte de municipios grandes, </w:t>
      </w:r>
      <w:r w:rsidR="0051062D">
        <w:t>mejor</w:t>
      </w:r>
      <w:r>
        <w:t>ando</w:t>
      </w:r>
      <w:r w:rsidR="0051062D">
        <w:t xml:space="preserve"> sustancialmente la calidad de vida de los vecinos.</w:t>
      </w:r>
    </w:p>
    <w:p w:rsidR="0051062D" w:rsidRDefault="00E45AAF" w:rsidP="007C02F5">
      <w:pPr>
        <w:pStyle w:val="Prrafodelista"/>
        <w:numPr>
          <w:ilvl w:val="0"/>
          <w:numId w:val="1"/>
        </w:numPr>
      </w:pPr>
      <w:r>
        <w:t>El a</w:t>
      </w:r>
      <w:r w:rsidR="0051062D">
        <w:t>provechamiento de la estructura municipal existente</w:t>
      </w:r>
      <w:r>
        <w:t xml:space="preserve"> implica que n</w:t>
      </w:r>
      <w:r w:rsidR="0051062D">
        <w:t>o result</w:t>
      </w:r>
      <w:r>
        <w:t>e</w:t>
      </w:r>
      <w:r w:rsidR="0051062D">
        <w:t xml:space="preserve"> necesario aumentar el personal </w:t>
      </w:r>
      <w:r w:rsidR="00232D29">
        <w:t>administrativo</w:t>
      </w:r>
      <w:r>
        <w:t>. S</w:t>
      </w:r>
      <w:r w:rsidR="008F19B0">
        <w:t>e</w:t>
      </w:r>
      <w:r w:rsidR="0051062D">
        <w:t xml:space="preserve"> absorber</w:t>
      </w:r>
      <w:r w:rsidR="008F19B0">
        <w:t xml:space="preserve">án </w:t>
      </w:r>
      <w:r w:rsidR="0051062D">
        <w:t>los recursos humanos</w:t>
      </w:r>
      <w:r w:rsidR="008F19B0">
        <w:t xml:space="preserve"> y materiales</w:t>
      </w:r>
      <w:r w:rsidR="0051062D">
        <w:t xml:space="preserve"> </w:t>
      </w:r>
      <w:r w:rsidR="008F19B0">
        <w:t>que prestan servicio en el territorio del nuevo municipio</w:t>
      </w:r>
      <w:r w:rsidR="0051062D">
        <w:t>.</w:t>
      </w:r>
    </w:p>
    <w:p w:rsidR="0051062D" w:rsidRDefault="00994C3E" w:rsidP="007C02F5">
      <w:pPr>
        <w:pStyle w:val="Prrafodelista"/>
        <w:numPr>
          <w:ilvl w:val="0"/>
          <w:numId w:val="1"/>
        </w:numPr>
      </w:pPr>
      <w:r>
        <w:t>Una m</w:t>
      </w:r>
      <w:r w:rsidR="0051062D">
        <w:t xml:space="preserve">enor cantidad de habitantes </w:t>
      </w:r>
      <w:r w:rsidR="00E45AAF">
        <w:t>genera</w:t>
      </w:r>
      <w:r w:rsidR="0051062D">
        <w:t xml:space="preserve"> una menor cantidad de concejales por distrito.</w:t>
      </w:r>
    </w:p>
    <w:p w:rsidR="0051062D" w:rsidRDefault="00232D29" w:rsidP="007C02F5">
      <w:pPr>
        <w:pStyle w:val="Prrafodelista"/>
        <w:numPr>
          <w:ilvl w:val="0"/>
          <w:numId w:val="1"/>
        </w:numPr>
      </w:pPr>
      <w:r>
        <w:t>Mayor transparencia en la gestión</w:t>
      </w:r>
      <w:r w:rsidR="00E45AAF">
        <w:t>. E</w:t>
      </w:r>
      <w:r>
        <w:t>l vecino puede comprobar con sus propios ojos los resultados de la gestión municipal.</w:t>
      </w:r>
    </w:p>
    <w:p w:rsidR="00232D29" w:rsidRDefault="00232D29" w:rsidP="007C02F5">
      <w:pPr>
        <w:pStyle w:val="Prrafodelista"/>
        <w:numPr>
          <w:ilvl w:val="0"/>
          <w:numId w:val="1"/>
        </w:numPr>
      </w:pPr>
      <w:r>
        <w:t>Respeto de las fronteras naturales de la comunidad</w:t>
      </w:r>
      <w:r w:rsidR="00994C3E">
        <w:t>. E</w:t>
      </w:r>
      <w:r>
        <w:t>l sentido de pertenencia</w:t>
      </w:r>
      <w:r w:rsidR="00E45AAF">
        <w:t xml:space="preserve"> del vecino y del funcionario</w:t>
      </w:r>
      <w:r>
        <w:t xml:space="preserve"> mejora la calidad de vida y la gestión</w:t>
      </w:r>
      <w:r w:rsidR="00994C3E">
        <w:t xml:space="preserve"> pública</w:t>
      </w:r>
      <w:r>
        <w:t>.</w:t>
      </w:r>
    </w:p>
    <w:p w:rsidR="00232D29" w:rsidRDefault="00232D29" w:rsidP="00232D29">
      <w:pPr>
        <w:pStyle w:val="Prrafodelista"/>
        <w:numPr>
          <w:ilvl w:val="0"/>
          <w:numId w:val="1"/>
        </w:numPr>
      </w:pPr>
      <w:r>
        <w:t>L</w:t>
      </w:r>
      <w:r w:rsidRPr="00232D29">
        <w:t xml:space="preserve">as grandes administraciones públicas </w:t>
      </w:r>
      <w:r w:rsidR="00994C3E">
        <w:t>tienen</w:t>
      </w:r>
      <w:r w:rsidRPr="00232D29">
        <w:t xml:space="preserve"> u</w:t>
      </w:r>
      <w:r w:rsidR="00994C3E">
        <w:t>n</w:t>
      </w:r>
      <w:r w:rsidRPr="00232D29">
        <w:t xml:space="preserve"> carácter ríg</w:t>
      </w:r>
      <w:r w:rsidR="00994C3E">
        <w:t xml:space="preserve">ido, burocrático y tecnocrático. No se realizan </w:t>
      </w:r>
      <w:r w:rsidRPr="00232D29">
        <w:t xml:space="preserve">inversiones </w:t>
      </w:r>
      <w:r w:rsidR="00994C3E">
        <w:t xml:space="preserve">adecuadas </w:t>
      </w:r>
      <w:r w:rsidRPr="00232D29">
        <w:t>a las necesidades concretas de cada lugar.</w:t>
      </w:r>
    </w:p>
    <w:p w:rsidR="00232D29" w:rsidRDefault="00994C3E" w:rsidP="00232D29">
      <w:pPr>
        <w:pStyle w:val="Prrafodelista"/>
        <w:numPr>
          <w:ilvl w:val="0"/>
          <w:numId w:val="1"/>
        </w:numPr>
      </w:pPr>
      <w:r>
        <w:t>Los municipios más chicos permiten crear e</w:t>
      </w:r>
      <w:r w:rsidR="00232D29" w:rsidRPr="00232D29">
        <w:t>spacios para que la ciudadanía y actores sociales organizados participen activamente en la toma de decisiones, gestión y fiscalización de programas y proyectos.</w:t>
      </w:r>
    </w:p>
    <w:sectPr w:rsidR="00232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95F"/>
    <w:multiLevelType w:val="hybridMultilevel"/>
    <w:tmpl w:val="403250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F5"/>
    <w:rsid w:val="00033187"/>
    <w:rsid w:val="00040205"/>
    <w:rsid w:val="00045334"/>
    <w:rsid w:val="00056E52"/>
    <w:rsid w:val="000609FE"/>
    <w:rsid w:val="0008431C"/>
    <w:rsid w:val="000853D0"/>
    <w:rsid w:val="00087F51"/>
    <w:rsid w:val="00092908"/>
    <w:rsid w:val="00093C1D"/>
    <w:rsid w:val="00095BE5"/>
    <w:rsid w:val="000964DD"/>
    <w:rsid w:val="000A43DE"/>
    <w:rsid w:val="000A60AA"/>
    <w:rsid w:val="000A66C0"/>
    <w:rsid w:val="000A79D6"/>
    <w:rsid w:val="000B15FF"/>
    <w:rsid w:val="000B3019"/>
    <w:rsid w:val="000C60A1"/>
    <w:rsid w:val="000C71A0"/>
    <w:rsid w:val="000D0E23"/>
    <w:rsid w:val="000D1E7B"/>
    <w:rsid w:val="000E3DE3"/>
    <w:rsid w:val="000E5B33"/>
    <w:rsid w:val="000F24B4"/>
    <w:rsid w:val="001062FE"/>
    <w:rsid w:val="00106D4A"/>
    <w:rsid w:val="001165B5"/>
    <w:rsid w:val="00117AF6"/>
    <w:rsid w:val="00130051"/>
    <w:rsid w:val="00135645"/>
    <w:rsid w:val="001376FF"/>
    <w:rsid w:val="00152221"/>
    <w:rsid w:val="00172456"/>
    <w:rsid w:val="001818B9"/>
    <w:rsid w:val="0019513E"/>
    <w:rsid w:val="001A4CCE"/>
    <w:rsid w:val="001B19A4"/>
    <w:rsid w:val="001B609A"/>
    <w:rsid w:val="001B66B1"/>
    <w:rsid w:val="001D3B58"/>
    <w:rsid w:val="001E2C91"/>
    <w:rsid w:val="001E494F"/>
    <w:rsid w:val="001F2CD4"/>
    <w:rsid w:val="001F36AE"/>
    <w:rsid w:val="001F3CFC"/>
    <w:rsid w:val="001F3FEF"/>
    <w:rsid w:val="00213AAA"/>
    <w:rsid w:val="00231CDB"/>
    <w:rsid w:val="00232D29"/>
    <w:rsid w:val="00240CCD"/>
    <w:rsid w:val="00245D20"/>
    <w:rsid w:val="002532BE"/>
    <w:rsid w:val="00265FE4"/>
    <w:rsid w:val="0029156D"/>
    <w:rsid w:val="00294BAB"/>
    <w:rsid w:val="00296629"/>
    <w:rsid w:val="002A6D1E"/>
    <w:rsid w:val="002D3D75"/>
    <w:rsid w:val="002D42C4"/>
    <w:rsid w:val="002E0192"/>
    <w:rsid w:val="002E2659"/>
    <w:rsid w:val="002F1952"/>
    <w:rsid w:val="00303909"/>
    <w:rsid w:val="00307227"/>
    <w:rsid w:val="003134AF"/>
    <w:rsid w:val="00315EF0"/>
    <w:rsid w:val="00334C5C"/>
    <w:rsid w:val="00342684"/>
    <w:rsid w:val="00344CCD"/>
    <w:rsid w:val="003460EC"/>
    <w:rsid w:val="00357E12"/>
    <w:rsid w:val="00361896"/>
    <w:rsid w:val="003764AC"/>
    <w:rsid w:val="00390842"/>
    <w:rsid w:val="003A3182"/>
    <w:rsid w:val="003A57A8"/>
    <w:rsid w:val="003B2A3D"/>
    <w:rsid w:val="003C0707"/>
    <w:rsid w:val="003C1822"/>
    <w:rsid w:val="003C4866"/>
    <w:rsid w:val="003D2651"/>
    <w:rsid w:val="003D7744"/>
    <w:rsid w:val="003F217E"/>
    <w:rsid w:val="003F62DF"/>
    <w:rsid w:val="00403597"/>
    <w:rsid w:val="00404B40"/>
    <w:rsid w:val="00410B75"/>
    <w:rsid w:val="00416FE1"/>
    <w:rsid w:val="00420EF8"/>
    <w:rsid w:val="00421A13"/>
    <w:rsid w:val="00437A75"/>
    <w:rsid w:val="004414B4"/>
    <w:rsid w:val="00447DC0"/>
    <w:rsid w:val="0045375F"/>
    <w:rsid w:val="00467E0C"/>
    <w:rsid w:val="00484468"/>
    <w:rsid w:val="004918C8"/>
    <w:rsid w:val="0049665B"/>
    <w:rsid w:val="004A0F82"/>
    <w:rsid w:val="004A67F8"/>
    <w:rsid w:val="004B0DDC"/>
    <w:rsid w:val="004B107F"/>
    <w:rsid w:val="004B1894"/>
    <w:rsid w:val="004B5769"/>
    <w:rsid w:val="004D3E02"/>
    <w:rsid w:val="004E4684"/>
    <w:rsid w:val="00505DB2"/>
    <w:rsid w:val="00506B24"/>
    <w:rsid w:val="0051062D"/>
    <w:rsid w:val="0051570A"/>
    <w:rsid w:val="005225B0"/>
    <w:rsid w:val="00525146"/>
    <w:rsid w:val="005404D5"/>
    <w:rsid w:val="00544CA6"/>
    <w:rsid w:val="00547FCC"/>
    <w:rsid w:val="00550C5C"/>
    <w:rsid w:val="0055715C"/>
    <w:rsid w:val="005613AD"/>
    <w:rsid w:val="00561E75"/>
    <w:rsid w:val="00565A7A"/>
    <w:rsid w:val="00566162"/>
    <w:rsid w:val="00567B0D"/>
    <w:rsid w:val="00580022"/>
    <w:rsid w:val="00584508"/>
    <w:rsid w:val="00591C9F"/>
    <w:rsid w:val="00595DD4"/>
    <w:rsid w:val="00597A15"/>
    <w:rsid w:val="005B2CE1"/>
    <w:rsid w:val="005C3951"/>
    <w:rsid w:val="005C6943"/>
    <w:rsid w:val="005E1B01"/>
    <w:rsid w:val="005F34F0"/>
    <w:rsid w:val="00604EBC"/>
    <w:rsid w:val="00605DAB"/>
    <w:rsid w:val="0061174D"/>
    <w:rsid w:val="0061733B"/>
    <w:rsid w:val="00617446"/>
    <w:rsid w:val="00620F81"/>
    <w:rsid w:val="00624CEC"/>
    <w:rsid w:val="0062789D"/>
    <w:rsid w:val="00636EE9"/>
    <w:rsid w:val="0064145E"/>
    <w:rsid w:val="00652148"/>
    <w:rsid w:val="00652A56"/>
    <w:rsid w:val="00663C4B"/>
    <w:rsid w:val="0066657C"/>
    <w:rsid w:val="00680004"/>
    <w:rsid w:val="00691F64"/>
    <w:rsid w:val="006A2F3D"/>
    <w:rsid w:val="006A78DE"/>
    <w:rsid w:val="006B044E"/>
    <w:rsid w:val="006D04BA"/>
    <w:rsid w:val="006D65C2"/>
    <w:rsid w:val="006E5889"/>
    <w:rsid w:val="006F66E3"/>
    <w:rsid w:val="006F7B20"/>
    <w:rsid w:val="0071211C"/>
    <w:rsid w:val="007174E8"/>
    <w:rsid w:val="00720754"/>
    <w:rsid w:val="00740485"/>
    <w:rsid w:val="00746F61"/>
    <w:rsid w:val="0074777F"/>
    <w:rsid w:val="00750464"/>
    <w:rsid w:val="00761C36"/>
    <w:rsid w:val="00771AAD"/>
    <w:rsid w:val="00784991"/>
    <w:rsid w:val="00791948"/>
    <w:rsid w:val="0079720C"/>
    <w:rsid w:val="007A7017"/>
    <w:rsid w:val="007B041A"/>
    <w:rsid w:val="007C02F5"/>
    <w:rsid w:val="007C1DED"/>
    <w:rsid w:val="007C7CB7"/>
    <w:rsid w:val="007E2F4C"/>
    <w:rsid w:val="007E7F6D"/>
    <w:rsid w:val="007F354A"/>
    <w:rsid w:val="00807025"/>
    <w:rsid w:val="0081123B"/>
    <w:rsid w:val="008141BA"/>
    <w:rsid w:val="00821D3C"/>
    <w:rsid w:val="0082701A"/>
    <w:rsid w:val="00844CDE"/>
    <w:rsid w:val="00850657"/>
    <w:rsid w:val="00850661"/>
    <w:rsid w:val="00867701"/>
    <w:rsid w:val="00872E8E"/>
    <w:rsid w:val="0088023D"/>
    <w:rsid w:val="00883426"/>
    <w:rsid w:val="00886B32"/>
    <w:rsid w:val="008A5CF7"/>
    <w:rsid w:val="008B29DB"/>
    <w:rsid w:val="008B30B0"/>
    <w:rsid w:val="008B37AA"/>
    <w:rsid w:val="008D3588"/>
    <w:rsid w:val="008D3FEC"/>
    <w:rsid w:val="008D585A"/>
    <w:rsid w:val="008D77E4"/>
    <w:rsid w:val="008F00FE"/>
    <w:rsid w:val="008F103A"/>
    <w:rsid w:val="008F19B0"/>
    <w:rsid w:val="008F2DB9"/>
    <w:rsid w:val="008F2F83"/>
    <w:rsid w:val="008F5A5C"/>
    <w:rsid w:val="00910FBC"/>
    <w:rsid w:val="009346D0"/>
    <w:rsid w:val="009360C4"/>
    <w:rsid w:val="009377BB"/>
    <w:rsid w:val="00946196"/>
    <w:rsid w:val="0094638A"/>
    <w:rsid w:val="009617E4"/>
    <w:rsid w:val="00967463"/>
    <w:rsid w:val="00976743"/>
    <w:rsid w:val="009914C6"/>
    <w:rsid w:val="00994C3E"/>
    <w:rsid w:val="009975F7"/>
    <w:rsid w:val="009A02AF"/>
    <w:rsid w:val="009B7D41"/>
    <w:rsid w:val="009D6641"/>
    <w:rsid w:val="009E257A"/>
    <w:rsid w:val="009F7274"/>
    <w:rsid w:val="00A01C5D"/>
    <w:rsid w:val="00A041F0"/>
    <w:rsid w:val="00A12163"/>
    <w:rsid w:val="00A12923"/>
    <w:rsid w:val="00A178BB"/>
    <w:rsid w:val="00A21DD8"/>
    <w:rsid w:val="00A3148B"/>
    <w:rsid w:val="00A465AF"/>
    <w:rsid w:val="00A54B2E"/>
    <w:rsid w:val="00A57127"/>
    <w:rsid w:val="00A57CB2"/>
    <w:rsid w:val="00A64C38"/>
    <w:rsid w:val="00A66EE3"/>
    <w:rsid w:val="00A76473"/>
    <w:rsid w:val="00A76525"/>
    <w:rsid w:val="00A774B6"/>
    <w:rsid w:val="00A807A4"/>
    <w:rsid w:val="00AB4012"/>
    <w:rsid w:val="00AD3B21"/>
    <w:rsid w:val="00AD4C33"/>
    <w:rsid w:val="00AE43E3"/>
    <w:rsid w:val="00AF7955"/>
    <w:rsid w:val="00B02BB0"/>
    <w:rsid w:val="00B07DB9"/>
    <w:rsid w:val="00B206BA"/>
    <w:rsid w:val="00B23716"/>
    <w:rsid w:val="00B343DE"/>
    <w:rsid w:val="00B44441"/>
    <w:rsid w:val="00B56869"/>
    <w:rsid w:val="00B660A1"/>
    <w:rsid w:val="00B7037D"/>
    <w:rsid w:val="00B70557"/>
    <w:rsid w:val="00B76EBC"/>
    <w:rsid w:val="00B77090"/>
    <w:rsid w:val="00B83227"/>
    <w:rsid w:val="00B900CB"/>
    <w:rsid w:val="00B927A3"/>
    <w:rsid w:val="00B94A16"/>
    <w:rsid w:val="00BB512A"/>
    <w:rsid w:val="00BB56C1"/>
    <w:rsid w:val="00BB62C9"/>
    <w:rsid w:val="00BC4E43"/>
    <w:rsid w:val="00BD196E"/>
    <w:rsid w:val="00BD5E3F"/>
    <w:rsid w:val="00BF7804"/>
    <w:rsid w:val="00C12B70"/>
    <w:rsid w:val="00C174E0"/>
    <w:rsid w:val="00C304AC"/>
    <w:rsid w:val="00C35DBB"/>
    <w:rsid w:val="00C41323"/>
    <w:rsid w:val="00C6245C"/>
    <w:rsid w:val="00C63312"/>
    <w:rsid w:val="00C6336B"/>
    <w:rsid w:val="00C72B7F"/>
    <w:rsid w:val="00C74147"/>
    <w:rsid w:val="00C770DD"/>
    <w:rsid w:val="00C810E1"/>
    <w:rsid w:val="00C87591"/>
    <w:rsid w:val="00C90111"/>
    <w:rsid w:val="00C90146"/>
    <w:rsid w:val="00C9705D"/>
    <w:rsid w:val="00CE44A3"/>
    <w:rsid w:val="00CE7B57"/>
    <w:rsid w:val="00CF254E"/>
    <w:rsid w:val="00D01FC0"/>
    <w:rsid w:val="00D050C0"/>
    <w:rsid w:val="00D1066E"/>
    <w:rsid w:val="00D14C1F"/>
    <w:rsid w:val="00D14CD9"/>
    <w:rsid w:val="00D36245"/>
    <w:rsid w:val="00D41935"/>
    <w:rsid w:val="00D440E0"/>
    <w:rsid w:val="00D4626B"/>
    <w:rsid w:val="00D50FE7"/>
    <w:rsid w:val="00D6407C"/>
    <w:rsid w:val="00D7148E"/>
    <w:rsid w:val="00D73D6F"/>
    <w:rsid w:val="00D83DB8"/>
    <w:rsid w:val="00D92B15"/>
    <w:rsid w:val="00DA3ECD"/>
    <w:rsid w:val="00DA53D5"/>
    <w:rsid w:val="00DA614D"/>
    <w:rsid w:val="00DB406D"/>
    <w:rsid w:val="00DB7519"/>
    <w:rsid w:val="00DC78C9"/>
    <w:rsid w:val="00DE2A6E"/>
    <w:rsid w:val="00DF5F99"/>
    <w:rsid w:val="00E054DE"/>
    <w:rsid w:val="00E16525"/>
    <w:rsid w:val="00E33D55"/>
    <w:rsid w:val="00E45AAF"/>
    <w:rsid w:val="00E5790E"/>
    <w:rsid w:val="00E7267C"/>
    <w:rsid w:val="00E7673D"/>
    <w:rsid w:val="00E77F64"/>
    <w:rsid w:val="00E81199"/>
    <w:rsid w:val="00E97748"/>
    <w:rsid w:val="00EA21E6"/>
    <w:rsid w:val="00EA52CB"/>
    <w:rsid w:val="00EA59F9"/>
    <w:rsid w:val="00EC1FFE"/>
    <w:rsid w:val="00EC41C6"/>
    <w:rsid w:val="00ED01C5"/>
    <w:rsid w:val="00ED4975"/>
    <w:rsid w:val="00EE20A2"/>
    <w:rsid w:val="00EF441B"/>
    <w:rsid w:val="00F037A3"/>
    <w:rsid w:val="00F1620C"/>
    <w:rsid w:val="00F26C66"/>
    <w:rsid w:val="00F35577"/>
    <w:rsid w:val="00F44CAB"/>
    <w:rsid w:val="00F46B67"/>
    <w:rsid w:val="00F642B8"/>
    <w:rsid w:val="00F77326"/>
    <w:rsid w:val="00F85E29"/>
    <w:rsid w:val="00F97938"/>
    <w:rsid w:val="00FB7F8B"/>
    <w:rsid w:val="00FC1A9B"/>
    <w:rsid w:val="00FC53FE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Francisco Lago Rodriguez</dc:creator>
  <cp:lastModifiedBy>Jose Francisco Lago Rodriguez</cp:lastModifiedBy>
  <cp:revision>1</cp:revision>
  <dcterms:created xsi:type="dcterms:W3CDTF">2021-01-13T16:17:00Z</dcterms:created>
  <dcterms:modified xsi:type="dcterms:W3CDTF">2021-01-13T18:13:00Z</dcterms:modified>
</cp:coreProperties>
</file>