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15" w:rsidRDefault="000F3547">
      <w:r>
        <w:t>Estudio J</w:t>
      </w:r>
      <w:r w:rsidR="00C90C15">
        <w:t>urídico Romano</w:t>
      </w:r>
      <w:r>
        <w:t xml:space="preserve"> y Asociados</w:t>
      </w:r>
      <w:r w:rsidR="00C90C15">
        <w:t>.</w:t>
      </w:r>
    </w:p>
    <w:p w:rsidR="00453933" w:rsidRDefault="00453933" w:rsidP="00453933">
      <w:r>
        <w:t>S</w:t>
      </w:r>
      <w:r>
        <w:t>eriedad, compromiso y experiencia.</w:t>
      </w:r>
    </w:p>
    <w:p w:rsidR="00C90C15" w:rsidRDefault="00570553">
      <w:r>
        <w:t xml:space="preserve">Más de </w:t>
      </w:r>
      <w:r w:rsidR="00C90C15" w:rsidRPr="00C90C15">
        <w:t>45 años de trayectori</w:t>
      </w:r>
      <w:r w:rsidR="000F3547">
        <w:t>a en la ciudad de Don Torcuato.</w:t>
      </w:r>
    </w:p>
    <w:p w:rsidR="00C90C15" w:rsidRDefault="00453933">
      <w:r>
        <w:t>Áreas de práctica:</w:t>
      </w:r>
      <w:r w:rsidR="00C90C15" w:rsidRPr="00C90C15">
        <w:t xml:space="preserve"> derecho de familia</w:t>
      </w:r>
      <w:r>
        <w:t xml:space="preserve"> y sucesiones</w:t>
      </w:r>
      <w:r w:rsidR="000F3547">
        <w:t xml:space="preserve"> (divorcios, filiaciones, alimentos</w:t>
      </w:r>
      <w:r>
        <w:t>, nulidades matrimoniales, división de sociedad conyugal, adopciones, convenios prenupciales</w:t>
      </w:r>
      <w:r w:rsidR="000F3547">
        <w:t>)</w:t>
      </w:r>
      <w:r w:rsidR="00C90C15" w:rsidRPr="00C90C15">
        <w:t>,</w:t>
      </w:r>
      <w:r>
        <w:t xml:space="preserve"> derecho</w:t>
      </w:r>
      <w:r w:rsidR="00C90C15" w:rsidRPr="00C90C15">
        <w:t xml:space="preserve"> civil, </w:t>
      </w:r>
      <w:r>
        <w:t xml:space="preserve">derecho </w:t>
      </w:r>
      <w:r w:rsidR="00C90C15" w:rsidRPr="00C90C15">
        <w:t xml:space="preserve">comercial, </w:t>
      </w:r>
      <w:r>
        <w:t>derecho del trabajo (despidos, accidentes laborales, discriminación)</w:t>
      </w:r>
      <w:r w:rsidR="00C90C15" w:rsidRPr="00C90C15">
        <w:t>,</w:t>
      </w:r>
      <w:r>
        <w:t xml:space="preserve"> derecho de</w:t>
      </w:r>
      <w:r w:rsidR="00C90C15" w:rsidRPr="00C90C15">
        <w:t xml:space="preserve"> salud</w:t>
      </w:r>
      <w:r>
        <w:t xml:space="preserve"> (amparos de salud, discapacidad, cobertura de prestaciones)</w:t>
      </w:r>
      <w:r w:rsidR="00C90C15" w:rsidRPr="00C90C15">
        <w:t>, contratos</w:t>
      </w:r>
      <w:r>
        <w:t xml:space="preserve"> (civiles, comerciales y administrativos)</w:t>
      </w:r>
      <w:r w:rsidR="00C90C15" w:rsidRPr="00C90C15">
        <w:t xml:space="preserve">, </w:t>
      </w:r>
      <w:r w:rsidR="00790CD0">
        <w:t xml:space="preserve">derecho de daños (accidentes, daños y perjuicios), </w:t>
      </w:r>
      <w:r>
        <w:t xml:space="preserve">derechos reales (compraventas, comodatos, usufructos, donaciones, </w:t>
      </w:r>
      <w:r w:rsidR="00570553">
        <w:t xml:space="preserve">desarrollos inmobiliarios), </w:t>
      </w:r>
      <w:r w:rsidR="00C90C15" w:rsidRPr="00C90C15">
        <w:t>derecho admini</w:t>
      </w:r>
      <w:r w:rsidR="00C90C15">
        <w:t>strativo</w:t>
      </w:r>
      <w:r w:rsidR="00570553">
        <w:t xml:space="preserve"> (reclamos y recursos administrativos, procesos contencioso administrativos, derecho municipal) </w:t>
      </w:r>
      <w:r w:rsidR="00C90C15">
        <w:t xml:space="preserve">, actividades reguladas </w:t>
      </w:r>
      <w:r w:rsidR="00570553">
        <w:t xml:space="preserve">(servicios públicos, actividades en competencia, obra pública, concesiones, iniciativas privadas, contratos de participación público privada) </w:t>
      </w:r>
      <w:r w:rsidR="00C90C15">
        <w:t>y defensa del consumidor</w:t>
      </w:r>
      <w:r w:rsidR="00570553">
        <w:t xml:space="preserve"> (reclamos ante autoridades de defensa del consumidor, procesos colectivos)</w:t>
      </w:r>
      <w:r w:rsidR="00C90C15">
        <w:t>.</w:t>
      </w:r>
    </w:p>
    <w:p w:rsidR="00570553" w:rsidRDefault="00570553">
      <w:r>
        <w:t>Profesionales:</w:t>
      </w:r>
    </w:p>
    <w:p w:rsidR="00570553" w:rsidRDefault="00570553">
      <w:r>
        <w:t xml:space="preserve">Elena Concepción Romano: </w:t>
      </w:r>
    </w:p>
    <w:p w:rsidR="00790CD0" w:rsidRPr="00790CD0" w:rsidRDefault="00790CD0" w:rsidP="00790CD0">
      <w:pPr>
        <w:tabs>
          <w:tab w:val="left" w:pos="720"/>
          <w:tab w:val="left" w:pos="7938"/>
          <w:tab w:val="right" w:pos="10206"/>
        </w:tabs>
        <w:overflowPunct w:val="0"/>
        <w:autoSpaceDE w:val="0"/>
        <w:spacing w:line="276" w:lineRule="auto"/>
        <w:textAlignment w:val="baseline"/>
      </w:pPr>
      <w:r>
        <w:t xml:space="preserve">• </w:t>
      </w:r>
      <w:r w:rsidRPr="00790CD0">
        <w:t>Posgrado en Alta Dirección en Turismo Rural. Facultad de Agronomía (UBA)</w:t>
      </w:r>
      <w:r>
        <w:t xml:space="preserve"> </w:t>
      </w:r>
      <w:r w:rsidRPr="00790CD0">
        <w:t>2002</w:t>
      </w:r>
      <w:r>
        <w:t>.</w:t>
      </w:r>
    </w:p>
    <w:p w:rsidR="00790CD0" w:rsidRPr="00790CD0" w:rsidRDefault="00790CD0" w:rsidP="00790CD0">
      <w:pPr>
        <w:tabs>
          <w:tab w:val="left" w:pos="720"/>
          <w:tab w:val="left" w:pos="7938"/>
          <w:tab w:val="right" w:pos="10206"/>
        </w:tabs>
        <w:overflowPunct w:val="0"/>
        <w:autoSpaceDE w:val="0"/>
        <w:spacing w:line="276" w:lineRule="auto"/>
        <w:textAlignment w:val="baseline"/>
      </w:pPr>
      <w:r>
        <w:t>• Abogada</w:t>
      </w:r>
      <w:r w:rsidRPr="00790CD0">
        <w:t xml:space="preserve"> y Procurador</w:t>
      </w:r>
      <w:r>
        <w:t>a</w:t>
      </w:r>
      <w:r w:rsidRPr="00790CD0">
        <w:t>, Facultad de Derecho y Ciencias Jurídicas (UBA) 1983</w:t>
      </w:r>
      <w:r>
        <w:t>.</w:t>
      </w:r>
    </w:p>
    <w:p w:rsidR="00790CD0" w:rsidRPr="00790CD0" w:rsidRDefault="00790CD0" w:rsidP="00790CD0">
      <w:pPr>
        <w:spacing w:line="276" w:lineRule="auto"/>
      </w:pPr>
      <w:r>
        <w:t xml:space="preserve">• </w:t>
      </w:r>
      <w:r w:rsidRPr="00790CD0">
        <w:t>Bachiller con Orientación Pedagógica, Instituto Nuestra Señora de la Compas</w:t>
      </w:r>
      <w:r>
        <w:t xml:space="preserve">ión, San Miguel, PBA </w:t>
      </w:r>
      <w:r w:rsidRPr="00790CD0">
        <w:t>1970</w:t>
      </w:r>
      <w:r>
        <w:t>.</w:t>
      </w:r>
    </w:p>
    <w:p w:rsidR="00570553" w:rsidRDefault="00570553">
      <w:r>
        <w:t>José Francisco Lago Rodríguez Romano:</w:t>
      </w:r>
    </w:p>
    <w:p w:rsidR="002761E8" w:rsidRDefault="002761E8" w:rsidP="002761E8">
      <w:r>
        <w:t>•</w:t>
      </w:r>
      <w:r>
        <w:tab/>
        <w:t>Universidad Austral</w:t>
      </w:r>
      <w:r>
        <w:t xml:space="preserve">: </w:t>
      </w:r>
      <w:r>
        <w:t>Maestría en Derecho Administrativo (2016-2017).</w:t>
      </w:r>
      <w:r>
        <w:t xml:space="preserve"> </w:t>
      </w:r>
      <w:r>
        <w:t>Tesis: “Las prerrogativas contractuales de la Administración y sus particularidades en los Contratos PPP” dirigida por Ana Patricia Guglielminetti.</w:t>
      </w:r>
    </w:p>
    <w:p w:rsidR="002761E8" w:rsidRDefault="002761E8" w:rsidP="002761E8">
      <w:r>
        <w:lastRenderedPageBreak/>
        <w:t>•</w:t>
      </w:r>
      <w:r>
        <w:tab/>
        <w:t>Universidad Austral.</w:t>
      </w:r>
      <w:r>
        <w:t xml:space="preserve"> </w:t>
      </w:r>
      <w:r>
        <w:t>Diplomatura en Contratos del Estado e Infraestructura Pública (2015).</w:t>
      </w:r>
      <w:r>
        <w:t xml:space="preserve"> </w:t>
      </w:r>
      <w:r>
        <w:t>Trabajo final: “Infraestructura logística: un motor para el desarrollo nacional”.</w:t>
      </w:r>
    </w:p>
    <w:p w:rsidR="002761E8" w:rsidRDefault="002761E8" w:rsidP="002761E8">
      <w:r>
        <w:t>•</w:t>
      </w:r>
      <w:r>
        <w:tab/>
        <w:t xml:space="preserve">Universidad Austral. Abogado (2011- 2015). </w:t>
      </w:r>
    </w:p>
    <w:p w:rsidR="00570553" w:rsidRDefault="002761E8" w:rsidP="002761E8">
      <w:proofErr w:type="gramStart"/>
      <w:r w:rsidRPr="002761E8">
        <w:rPr>
          <w:lang w:val="en-US"/>
        </w:rPr>
        <w:t>•</w:t>
      </w:r>
      <w:r w:rsidRPr="002761E8">
        <w:rPr>
          <w:lang w:val="en-US"/>
        </w:rPr>
        <w:tab/>
        <w:t>St. George´s College North.</w:t>
      </w:r>
      <w:proofErr w:type="gramEnd"/>
      <w:r w:rsidRPr="002761E8">
        <w:rPr>
          <w:lang w:val="en-US"/>
        </w:rPr>
        <w:t xml:space="preserve"> </w:t>
      </w:r>
      <w:r>
        <w:t>Bachiller Internacional (1998 – 2010) Graduado con honores.</w:t>
      </w:r>
    </w:p>
    <w:p w:rsidR="002761E8" w:rsidRDefault="002761E8" w:rsidP="002761E8"/>
    <w:p w:rsidR="00790CD0" w:rsidRDefault="00790CD0" w:rsidP="002761E8">
      <w:r>
        <w:t>Contacto:</w:t>
      </w:r>
      <w:bookmarkStart w:id="0" w:name="_GoBack"/>
      <w:bookmarkEnd w:id="0"/>
    </w:p>
    <w:p w:rsidR="00C90C15" w:rsidRDefault="00453933">
      <w:r>
        <w:t>Dirección</w:t>
      </w:r>
      <w:r w:rsidR="00C90C15">
        <w:t xml:space="preserve"> Av. </w:t>
      </w:r>
      <w:r w:rsidR="00C90C15" w:rsidRPr="00C90C15">
        <w:t xml:space="preserve">Alvear </w:t>
      </w:r>
      <w:r w:rsidR="00C90C15">
        <w:t xml:space="preserve">(Ruta 202) n° </w:t>
      </w:r>
      <w:r w:rsidR="00C90C15" w:rsidRPr="00C90C15">
        <w:t xml:space="preserve">793, </w:t>
      </w:r>
      <w:r w:rsidR="00C90C15">
        <w:t>piso 1 “</w:t>
      </w:r>
      <w:r w:rsidR="000F3547">
        <w:t>A</w:t>
      </w:r>
      <w:r w:rsidR="00C90C15">
        <w:t xml:space="preserve">”, </w:t>
      </w:r>
      <w:r w:rsidR="00C90C15" w:rsidRPr="00C90C15">
        <w:t>Don Torcuato</w:t>
      </w:r>
      <w:r w:rsidR="00C90C15">
        <w:t>.</w:t>
      </w:r>
    </w:p>
    <w:p w:rsidR="00C90C15" w:rsidRDefault="00C90C15">
      <w:r>
        <w:t xml:space="preserve">Teléfono 4741-5192. Solicitar turno por </w:t>
      </w:r>
      <w:proofErr w:type="spellStart"/>
      <w:r>
        <w:t>whatsapp</w:t>
      </w:r>
      <w:proofErr w:type="spellEnd"/>
      <w:r>
        <w:t xml:space="preserve"> al 11-4741-5192.</w:t>
      </w:r>
    </w:p>
    <w:sectPr w:rsidR="00C90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15"/>
    <w:rsid w:val="00033187"/>
    <w:rsid w:val="00040205"/>
    <w:rsid w:val="00045334"/>
    <w:rsid w:val="00056E52"/>
    <w:rsid w:val="000609FE"/>
    <w:rsid w:val="0008431C"/>
    <w:rsid w:val="000853D0"/>
    <w:rsid w:val="00087F51"/>
    <w:rsid w:val="00092908"/>
    <w:rsid w:val="00093C1D"/>
    <w:rsid w:val="00095BE5"/>
    <w:rsid w:val="000964DD"/>
    <w:rsid w:val="000A43DE"/>
    <w:rsid w:val="000A60AA"/>
    <w:rsid w:val="000A66C0"/>
    <w:rsid w:val="000A79D6"/>
    <w:rsid w:val="000B15FF"/>
    <w:rsid w:val="000B3019"/>
    <w:rsid w:val="000C60A1"/>
    <w:rsid w:val="000C71A0"/>
    <w:rsid w:val="000D0E23"/>
    <w:rsid w:val="000D1E7B"/>
    <w:rsid w:val="000E3DE3"/>
    <w:rsid w:val="000E5B33"/>
    <w:rsid w:val="000F24B4"/>
    <w:rsid w:val="000F3547"/>
    <w:rsid w:val="001062FE"/>
    <w:rsid w:val="00106D4A"/>
    <w:rsid w:val="001165B5"/>
    <w:rsid w:val="00117AF6"/>
    <w:rsid w:val="00124A17"/>
    <w:rsid w:val="00130051"/>
    <w:rsid w:val="00135645"/>
    <w:rsid w:val="001376FF"/>
    <w:rsid w:val="00152221"/>
    <w:rsid w:val="00172456"/>
    <w:rsid w:val="001818B9"/>
    <w:rsid w:val="0019513E"/>
    <w:rsid w:val="001A4CCE"/>
    <w:rsid w:val="001B19A4"/>
    <w:rsid w:val="001B609A"/>
    <w:rsid w:val="001B66B1"/>
    <w:rsid w:val="001D3B58"/>
    <w:rsid w:val="001E2C91"/>
    <w:rsid w:val="001E494F"/>
    <w:rsid w:val="001F2CD4"/>
    <w:rsid w:val="001F36AE"/>
    <w:rsid w:val="001F3CFC"/>
    <w:rsid w:val="001F3FEF"/>
    <w:rsid w:val="00213AAA"/>
    <w:rsid w:val="00231CDB"/>
    <w:rsid w:val="00240CCD"/>
    <w:rsid w:val="00245D20"/>
    <w:rsid w:val="002532BE"/>
    <w:rsid w:val="00265FE4"/>
    <w:rsid w:val="002761E8"/>
    <w:rsid w:val="0029156D"/>
    <w:rsid w:val="00294BAB"/>
    <w:rsid w:val="00296629"/>
    <w:rsid w:val="002A6D1E"/>
    <w:rsid w:val="002D3D75"/>
    <w:rsid w:val="002D42C4"/>
    <w:rsid w:val="002E0192"/>
    <w:rsid w:val="002E2659"/>
    <w:rsid w:val="002F1952"/>
    <w:rsid w:val="00303909"/>
    <w:rsid w:val="00307227"/>
    <w:rsid w:val="003134AF"/>
    <w:rsid w:val="00315EF0"/>
    <w:rsid w:val="00334C5C"/>
    <w:rsid w:val="00342684"/>
    <w:rsid w:val="00344CCD"/>
    <w:rsid w:val="003460EC"/>
    <w:rsid w:val="00357E12"/>
    <w:rsid w:val="00361896"/>
    <w:rsid w:val="003764AC"/>
    <w:rsid w:val="00390842"/>
    <w:rsid w:val="003A3182"/>
    <w:rsid w:val="003A57A8"/>
    <w:rsid w:val="003B2A3D"/>
    <w:rsid w:val="003C0707"/>
    <w:rsid w:val="003C1822"/>
    <w:rsid w:val="003C4866"/>
    <w:rsid w:val="003D2651"/>
    <w:rsid w:val="003D7744"/>
    <w:rsid w:val="003F217E"/>
    <w:rsid w:val="003F62DF"/>
    <w:rsid w:val="00403597"/>
    <w:rsid w:val="00404B40"/>
    <w:rsid w:val="00410B75"/>
    <w:rsid w:val="00416FE1"/>
    <w:rsid w:val="00421A13"/>
    <w:rsid w:val="00437A75"/>
    <w:rsid w:val="004414B4"/>
    <w:rsid w:val="00447DC0"/>
    <w:rsid w:val="0045375F"/>
    <w:rsid w:val="00453933"/>
    <w:rsid w:val="00467E0C"/>
    <w:rsid w:val="00484468"/>
    <w:rsid w:val="004918C8"/>
    <w:rsid w:val="0049665B"/>
    <w:rsid w:val="004A0F82"/>
    <w:rsid w:val="004A67F8"/>
    <w:rsid w:val="004B0DDC"/>
    <w:rsid w:val="004B107F"/>
    <w:rsid w:val="004B1894"/>
    <w:rsid w:val="004B5769"/>
    <w:rsid w:val="004D3E02"/>
    <w:rsid w:val="004E4684"/>
    <w:rsid w:val="00505DB2"/>
    <w:rsid w:val="00506B24"/>
    <w:rsid w:val="0051570A"/>
    <w:rsid w:val="005225B0"/>
    <w:rsid w:val="00525146"/>
    <w:rsid w:val="005404D5"/>
    <w:rsid w:val="00544CA6"/>
    <w:rsid w:val="00547FCC"/>
    <w:rsid w:val="00550C5C"/>
    <w:rsid w:val="0055715C"/>
    <w:rsid w:val="005613AD"/>
    <w:rsid w:val="00561E75"/>
    <w:rsid w:val="00565A7A"/>
    <w:rsid w:val="00566162"/>
    <w:rsid w:val="00567B0D"/>
    <w:rsid w:val="00570553"/>
    <w:rsid w:val="00580022"/>
    <w:rsid w:val="00584508"/>
    <w:rsid w:val="00591C9F"/>
    <w:rsid w:val="00595DD4"/>
    <w:rsid w:val="00597A15"/>
    <w:rsid w:val="005B2CE1"/>
    <w:rsid w:val="005C3951"/>
    <w:rsid w:val="005C6943"/>
    <w:rsid w:val="005E1B01"/>
    <w:rsid w:val="005F34F0"/>
    <w:rsid w:val="00604EBC"/>
    <w:rsid w:val="00605DAB"/>
    <w:rsid w:val="0061174D"/>
    <w:rsid w:val="0061733B"/>
    <w:rsid w:val="00617446"/>
    <w:rsid w:val="00620F81"/>
    <w:rsid w:val="00624CEC"/>
    <w:rsid w:val="0062789D"/>
    <w:rsid w:val="00636EE9"/>
    <w:rsid w:val="0064145E"/>
    <w:rsid w:val="00652148"/>
    <w:rsid w:val="00652A56"/>
    <w:rsid w:val="00663C4B"/>
    <w:rsid w:val="0066657C"/>
    <w:rsid w:val="00680004"/>
    <w:rsid w:val="00691F64"/>
    <w:rsid w:val="006A2F3D"/>
    <w:rsid w:val="006A78DE"/>
    <w:rsid w:val="006B044E"/>
    <w:rsid w:val="006D04BA"/>
    <w:rsid w:val="006D65C2"/>
    <w:rsid w:val="006E5889"/>
    <w:rsid w:val="006F66E3"/>
    <w:rsid w:val="006F7B20"/>
    <w:rsid w:val="0071211C"/>
    <w:rsid w:val="007174E8"/>
    <w:rsid w:val="00720754"/>
    <w:rsid w:val="00740485"/>
    <w:rsid w:val="00746F61"/>
    <w:rsid w:val="0074777F"/>
    <w:rsid w:val="00750464"/>
    <w:rsid w:val="00761C36"/>
    <w:rsid w:val="00771AAD"/>
    <w:rsid w:val="00784991"/>
    <w:rsid w:val="00790CD0"/>
    <w:rsid w:val="00791948"/>
    <w:rsid w:val="0079720C"/>
    <w:rsid w:val="007A7017"/>
    <w:rsid w:val="007B041A"/>
    <w:rsid w:val="007C1DED"/>
    <w:rsid w:val="007C7CB7"/>
    <w:rsid w:val="007E0307"/>
    <w:rsid w:val="007E2F4C"/>
    <w:rsid w:val="007E7F6D"/>
    <w:rsid w:val="007F354A"/>
    <w:rsid w:val="00807025"/>
    <w:rsid w:val="0081123B"/>
    <w:rsid w:val="008141BA"/>
    <w:rsid w:val="00821D3C"/>
    <w:rsid w:val="0082701A"/>
    <w:rsid w:val="00844CDE"/>
    <w:rsid w:val="00850657"/>
    <w:rsid w:val="00850661"/>
    <w:rsid w:val="00867701"/>
    <w:rsid w:val="00872E8E"/>
    <w:rsid w:val="0088023D"/>
    <w:rsid w:val="00883426"/>
    <w:rsid w:val="00886B32"/>
    <w:rsid w:val="008A5CF7"/>
    <w:rsid w:val="008B29DB"/>
    <w:rsid w:val="008B30B0"/>
    <w:rsid w:val="008B37AA"/>
    <w:rsid w:val="008D3588"/>
    <w:rsid w:val="008D3FEC"/>
    <w:rsid w:val="008D585A"/>
    <w:rsid w:val="008D77E4"/>
    <w:rsid w:val="008F00FE"/>
    <w:rsid w:val="008F103A"/>
    <w:rsid w:val="008F2DB9"/>
    <w:rsid w:val="008F2F83"/>
    <w:rsid w:val="008F5A5C"/>
    <w:rsid w:val="00910FBC"/>
    <w:rsid w:val="009346D0"/>
    <w:rsid w:val="009360C4"/>
    <w:rsid w:val="009377BB"/>
    <w:rsid w:val="00946196"/>
    <w:rsid w:val="0094638A"/>
    <w:rsid w:val="009617E4"/>
    <w:rsid w:val="00967463"/>
    <w:rsid w:val="00976743"/>
    <w:rsid w:val="009914C6"/>
    <w:rsid w:val="009975F7"/>
    <w:rsid w:val="009A02AF"/>
    <w:rsid w:val="009B7D41"/>
    <w:rsid w:val="009D6641"/>
    <w:rsid w:val="009E257A"/>
    <w:rsid w:val="009F7274"/>
    <w:rsid w:val="00A01C5D"/>
    <w:rsid w:val="00A041F0"/>
    <w:rsid w:val="00A12163"/>
    <w:rsid w:val="00A12923"/>
    <w:rsid w:val="00A178BB"/>
    <w:rsid w:val="00A21DD8"/>
    <w:rsid w:val="00A3148B"/>
    <w:rsid w:val="00A465AF"/>
    <w:rsid w:val="00A54B2E"/>
    <w:rsid w:val="00A57127"/>
    <w:rsid w:val="00A57CB2"/>
    <w:rsid w:val="00A64C38"/>
    <w:rsid w:val="00A66EE3"/>
    <w:rsid w:val="00A76473"/>
    <w:rsid w:val="00A76525"/>
    <w:rsid w:val="00A774B6"/>
    <w:rsid w:val="00A807A4"/>
    <w:rsid w:val="00AB4012"/>
    <w:rsid w:val="00AD3B21"/>
    <w:rsid w:val="00AE43E3"/>
    <w:rsid w:val="00AF7955"/>
    <w:rsid w:val="00B02BB0"/>
    <w:rsid w:val="00B206BA"/>
    <w:rsid w:val="00B23716"/>
    <w:rsid w:val="00B343DE"/>
    <w:rsid w:val="00B44441"/>
    <w:rsid w:val="00B56869"/>
    <w:rsid w:val="00B660A1"/>
    <w:rsid w:val="00B7037D"/>
    <w:rsid w:val="00B70557"/>
    <w:rsid w:val="00B76EBC"/>
    <w:rsid w:val="00B77090"/>
    <w:rsid w:val="00B83227"/>
    <w:rsid w:val="00B900CB"/>
    <w:rsid w:val="00B927A3"/>
    <w:rsid w:val="00B94A16"/>
    <w:rsid w:val="00BB512A"/>
    <w:rsid w:val="00BB56C1"/>
    <w:rsid w:val="00BB62C9"/>
    <w:rsid w:val="00BC4E43"/>
    <w:rsid w:val="00BD196E"/>
    <w:rsid w:val="00BD5E3F"/>
    <w:rsid w:val="00BF7804"/>
    <w:rsid w:val="00C12B70"/>
    <w:rsid w:val="00C174E0"/>
    <w:rsid w:val="00C304AC"/>
    <w:rsid w:val="00C35DBB"/>
    <w:rsid w:val="00C41323"/>
    <w:rsid w:val="00C6245C"/>
    <w:rsid w:val="00C63312"/>
    <w:rsid w:val="00C6336B"/>
    <w:rsid w:val="00C72B7F"/>
    <w:rsid w:val="00C74147"/>
    <w:rsid w:val="00C770DD"/>
    <w:rsid w:val="00C810E1"/>
    <w:rsid w:val="00C87591"/>
    <w:rsid w:val="00C90111"/>
    <w:rsid w:val="00C90146"/>
    <w:rsid w:val="00C90C15"/>
    <w:rsid w:val="00C9705D"/>
    <w:rsid w:val="00CE44A3"/>
    <w:rsid w:val="00CE7B57"/>
    <w:rsid w:val="00CF254E"/>
    <w:rsid w:val="00D01FC0"/>
    <w:rsid w:val="00D050C0"/>
    <w:rsid w:val="00D1066E"/>
    <w:rsid w:val="00D14C1F"/>
    <w:rsid w:val="00D14CD9"/>
    <w:rsid w:val="00D36245"/>
    <w:rsid w:val="00D41935"/>
    <w:rsid w:val="00D440E0"/>
    <w:rsid w:val="00D4626B"/>
    <w:rsid w:val="00D50FE7"/>
    <w:rsid w:val="00D6407C"/>
    <w:rsid w:val="00D7148E"/>
    <w:rsid w:val="00D73D6F"/>
    <w:rsid w:val="00D83DB8"/>
    <w:rsid w:val="00D92B15"/>
    <w:rsid w:val="00DA3ECD"/>
    <w:rsid w:val="00DA53D5"/>
    <w:rsid w:val="00DA614D"/>
    <w:rsid w:val="00DB406D"/>
    <w:rsid w:val="00DB7519"/>
    <w:rsid w:val="00DC78C9"/>
    <w:rsid w:val="00DE2A6E"/>
    <w:rsid w:val="00DF5F99"/>
    <w:rsid w:val="00E054DE"/>
    <w:rsid w:val="00E16525"/>
    <w:rsid w:val="00E33D55"/>
    <w:rsid w:val="00E5790E"/>
    <w:rsid w:val="00E7267C"/>
    <w:rsid w:val="00E7673D"/>
    <w:rsid w:val="00E77F64"/>
    <w:rsid w:val="00E81199"/>
    <w:rsid w:val="00E97748"/>
    <w:rsid w:val="00EA21E6"/>
    <w:rsid w:val="00EA52CB"/>
    <w:rsid w:val="00EA59F9"/>
    <w:rsid w:val="00EC1FFE"/>
    <w:rsid w:val="00EC41C6"/>
    <w:rsid w:val="00ED01C5"/>
    <w:rsid w:val="00ED4975"/>
    <w:rsid w:val="00EE20A2"/>
    <w:rsid w:val="00EF441B"/>
    <w:rsid w:val="00F037A3"/>
    <w:rsid w:val="00F1620C"/>
    <w:rsid w:val="00F26C66"/>
    <w:rsid w:val="00F35577"/>
    <w:rsid w:val="00F44CAB"/>
    <w:rsid w:val="00F46B67"/>
    <w:rsid w:val="00F642B8"/>
    <w:rsid w:val="00F77326"/>
    <w:rsid w:val="00F85E29"/>
    <w:rsid w:val="00F97938"/>
    <w:rsid w:val="00FB7F8B"/>
    <w:rsid w:val="00FC1A9B"/>
    <w:rsid w:val="00FC53FE"/>
    <w:rsid w:val="00F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B0"/>
    <w:pPr>
      <w:spacing w:after="24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B0"/>
    <w:pPr>
      <w:spacing w:after="24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Francisco Lago Rodriguez</dc:creator>
  <cp:lastModifiedBy>Jose Francisco Lago Rodriguez</cp:lastModifiedBy>
  <cp:revision>2</cp:revision>
  <dcterms:created xsi:type="dcterms:W3CDTF">2021-03-19T21:23:00Z</dcterms:created>
  <dcterms:modified xsi:type="dcterms:W3CDTF">2021-03-19T21:23:00Z</dcterms:modified>
</cp:coreProperties>
</file>