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71F1" w14:textId="42145097" w:rsidR="00287D25" w:rsidRDefault="006C5A06">
      <w:pPr>
        <w:rPr>
          <w:lang w:val="es-AR"/>
        </w:rPr>
      </w:pPr>
      <w:r>
        <w:rPr>
          <w:lang w:val="es-AR"/>
        </w:rPr>
        <w:t>Documentación de Inventario de aplicaciones</w:t>
      </w:r>
    </w:p>
    <w:p w14:paraId="59B700BF" w14:textId="4027C138" w:rsidR="00987BC6" w:rsidRDefault="00287D25" w:rsidP="00287D25">
      <w:pPr>
        <w:rPr>
          <w:lang w:val="es-AR"/>
        </w:rPr>
      </w:pPr>
      <w:r>
        <w:rPr>
          <w:lang w:val="es-AR"/>
        </w:rPr>
        <w:t>La aplicación se divide en db_funcions.py donde se creó la clase Controller</w:t>
      </w:r>
      <w:r w:rsidR="00987BC6">
        <w:rPr>
          <w:lang w:val="es-AR"/>
        </w:rPr>
        <w:t>.</w:t>
      </w:r>
    </w:p>
    <w:p w14:paraId="0776644E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63F2C991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AA304C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class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A304C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DataBase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742BB995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A304C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__</w:t>
      </w:r>
      <w:proofErr w:type="spellStart"/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init</w:t>
      </w:r>
      <w:proofErr w:type="spellEnd"/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__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4C7B7746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spellEnd"/>
      <w:proofErr w:type="gram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AA304C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None</w:t>
      </w:r>
      <w:proofErr w:type="spellEnd"/>
    </w:p>
    <w:p w14:paraId="379B92DE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665E31B4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AA304C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try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46A5A52D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connect</w:t>
      </w:r>
      <w:proofErr w:type="spellEnd"/>
      <w:proofErr w:type="gram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5BBE8092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make</w:t>
      </w:r>
      <w:proofErr w:type="gramEnd"/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_table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365736FC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messagebox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showinfo</w:t>
      </w:r>
      <w:proofErr w:type="spellEnd"/>
      <w:proofErr w:type="gram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"CONEXION"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"Base de Datos Creada exitosamente"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4AE52222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A304C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except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535B6238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print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"Error al crear la base de datos"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3D3DF73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22302834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A304C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connect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2C831C3F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spellEnd"/>
      <w:proofErr w:type="gram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AA304C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sqlite3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connect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  <w:proofErr w:type="spellStart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mibase.db</w:t>
      </w:r>
      <w:proofErr w:type="spell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CDF700F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62DABAC0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A304C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make_table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7C3B46A4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connect</w:t>
      </w:r>
      <w:proofErr w:type="spellEnd"/>
      <w:proofErr w:type="gram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0911FB31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cursor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11DE32C9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"""CREATE TABLE aplicaciones</w:t>
      </w:r>
    </w:p>
    <w:p w14:paraId="144F1466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                (id INTEGER PRIMARY KEY AUTOINCREMENT,</w:t>
      </w:r>
    </w:p>
    <w:p w14:paraId="38CE5C8E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                nombre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varchar</w:t>
      </w:r>
      <w:proofErr w:type="spell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(</w:t>
      </w:r>
      <w:proofErr w:type="gram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100) NOT NULL,</w:t>
      </w:r>
    </w:p>
    <w:p w14:paraId="5FC182B5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                tipo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varchar</w:t>
      </w:r>
      <w:proofErr w:type="spell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(</w:t>
      </w:r>
      <w:proofErr w:type="gram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20) NOT NULL,</w:t>
      </w:r>
    </w:p>
    <w:p w14:paraId="1DC052C4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                nivel </w:t>
      </w:r>
      <w:proofErr w:type="spellStart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int</w:t>
      </w:r>
      <w:proofErr w:type="spell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NOT NULL, </w:t>
      </w:r>
    </w:p>
    <w:p w14:paraId="7633EA17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                ruta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varchar</w:t>
      </w:r>
      <w:proofErr w:type="spell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(</w:t>
      </w:r>
      <w:proofErr w:type="gram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200) NOT NULL,</w:t>
      </w:r>
    </w:p>
    <w:p w14:paraId="40A859BC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                </w:t>
      </w:r>
      <w:proofErr w:type="spellStart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varchar</w:t>
      </w:r>
      <w:proofErr w:type="spell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(</w:t>
      </w:r>
      <w:proofErr w:type="gramEnd"/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500) NOT NULL)</w:t>
      </w:r>
    </w:p>
    <w:p w14:paraId="158751FF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        """</w:t>
      </w:r>
    </w:p>
    <w:p w14:paraId="03616F2B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4BF27BB1" w14:textId="77777777" w:rsidR="00AA304C" w:rsidRPr="00AA304C" w:rsidRDefault="00AA304C" w:rsidP="00AA304C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AA304C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commit</w:t>
      </w:r>
      <w:proofErr w:type="spellEnd"/>
      <w:r w:rsidRPr="00AA304C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5225BB10" w14:textId="3080228C" w:rsidR="00987BC6" w:rsidRDefault="00987BC6" w:rsidP="00987BC6">
      <w:pPr>
        <w:rPr>
          <w:lang w:val="es-AR"/>
        </w:rPr>
      </w:pPr>
    </w:p>
    <w:p w14:paraId="3EBA2841" w14:textId="06A725D3" w:rsidR="00AA304C" w:rsidRDefault="00AA304C" w:rsidP="00987BC6">
      <w:pPr>
        <w:rPr>
          <w:lang w:val="es-AR"/>
        </w:rPr>
      </w:pPr>
    </w:p>
    <w:p w14:paraId="5562CBD2" w14:textId="4A320BA8" w:rsidR="00AA304C" w:rsidRDefault="00AA304C" w:rsidP="00987BC6">
      <w:pPr>
        <w:rPr>
          <w:lang w:val="es-AR"/>
        </w:rPr>
      </w:pPr>
    </w:p>
    <w:p w14:paraId="7CF61A19" w14:textId="01E3AE24" w:rsidR="00AA304C" w:rsidRDefault="00AA304C" w:rsidP="00987BC6">
      <w:pPr>
        <w:rPr>
          <w:lang w:val="es-AR"/>
        </w:rPr>
      </w:pPr>
      <w:r>
        <w:rPr>
          <w:lang w:val="es-AR"/>
        </w:rPr>
        <w:t xml:space="preserve">Inventario_aplicaciones.py es el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 xml:space="preserve"> de la aplicación. </w:t>
      </w:r>
    </w:p>
    <w:p w14:paraId="0C8633AD" w14:textId="77777777" w:rsidR="00987BC6" w:rsidRPr="006C5A0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6C5A0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class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6C5A0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Controller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137925AE" w14:textId="77777777" w:rsidR="00987BC6" w:rsidRPr="006C5A0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C5A0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6C5A0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__</w:t>
      </w:r>
      <w:proofErr w:type="spellStart"/>
      <w:r w:rsidRPr="006C5A0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init</w:t>
      </w:r>
      <w:proofErr w:type="spellEnd"/>
      <w:r w:rsidRPr="006C5A0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</w:t>
      </w:r>
      <w:proofErr w:type="gramStart"/>
      <w:r w:rsidRPr="006C5A0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):</w:t>
      </w:r>
    </w:p>
    <w:p w14:paraId="29A72FAC" w14:textId="77777777" w:rsidR="00987BC6" w:rsidRPr="006C5A0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gramEnd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_controller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</w:p>
    <w:p w14:paraId="0DDC9A73" w14:textId="77777777" w:rsidR="00987BC6" w:rsidRPr="006C5A0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vista</w:t>
      </w:r>
      <w:proofErr w:type="gramEnd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_inventario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6C5A0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VistaInventario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root_controller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31DF3C2" w14:textId="77777777" w:rsidR="00987BC6" w:rsidRPr="006C5A06" w:rsidRDefault="00987BC6" w:rsidP="00987BC6">
      <w:pPr>
        <w:shd w:val="clear" w:color="auto" w:fill="1E1E1E"/>
        <w:spacing w:after="24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0F1D4C58" w14:textId="77777777" w:rsidR="00987BC6" w:rsidRPr="006C5A0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6C5A06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if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__</w:t>
      </w:r>
      <w:proofErr w:type="spell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name</w:t>
      </w:r>
      <w:proofErr w:type="spellEnd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__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== </w:t>
      </w:r>
      <w:r w:rsidRPr="006C5A0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'__</w:t>
      </w:r>
      <w:proofErr w:type="spellStart"/>
      <w:r w:rsidRPr="006C5A0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main</w:t>
      </w:r>
      <w:proofErr w:type="spellEnd"/>
      <w:r w:rsidRPr="006C5A0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__'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720690E6" w14:textId="77777777" w:rsidR="00987BC6" w:rsidRPr="006C5A0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6C5A0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Tk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00F1CBF5" w14:textId="77777777" w:rsidR="00987BC6" w:rsidRPr="006C5A0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r w:rsidRPr="006C5A0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Controller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72A27FB" w14:textId="77777777" w:rsidR="00987BC6" w:rsidRPr="006C5A0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proofErr w:type="gram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6C5A0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mainloop</w:t>
      </w:r>
      <w:proofErr w:type="spellEnd"/>
      <w:proofErr w:type="gram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074CA7F2" w14:textId="77777777" w:rsidR="00987BC6" w:rsidRPr="006C5A0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4D44DEF3" w14:textId="77777777" w:rsidR="00987BC6" w:rsidRDefault="00987BC6" w:rsidP="00287D25">
      <w:pPr>
        <w:rPr>
          <w:lang w:val="es-AR"/>
        </w:rPr>
      </w:pPr>
    </w:p>
    <w:p w14:paraId="18D51F03" w14:textId="33592893" w:rsidR="00987BC6" w:rsidRDefault="00287D25" w:rsidP="00287D25">
      <w:pPr>
        <w:rPr>
          <w:lang w:val="es-AR"/>
        </w:rPr>
      </w:pPr>
      <w:r>
        <w:rPr>
          <w:lang w:val="es-AR"/>
        </w:rPr>
        <w:lastRenderedPageBreak/>
        <w:t xml:space="preserve"> el modelo.py en donde se crea la clase </w:t>
      </w:r>
      <w:proofErr w:type="spellStart"/>
      <w:r>
        <w:rPr>
          <w:lang w:val="es-AR"/>
        </w:rPr>
        <w:t>Abmc</w:t>
      </w:r>
      <w:proofErr w:type="spellEnd"/>
      <w:r>
        <w:rPr>
          <w:lang w:val="es-AR"/>
        </w:rPr>
        <w:t xml:space="preserve">. Dentro de ella encontraran que se instancia </w:t>
      </w:r>
      <w:proofErr w:type="spellStart"/>
      <w:r w:rsidR="00987BC6">
        <w:rPr>
          <w:lang w:val="es-AR"/>
        </w:rPr>
        <w:t>db</w:t>
      </w:r>
      <w:proofErr w:type="spellEnd"/>
      <w:r w:rsidR="00987BC6">
        <w:rPr>
          <w:lang w:val="es-AR"/>
        </w:rPr>
        <w:t>.</w:t>
      </w:r>
    </w:p>
    <w:p w14:paraId="16E49CDD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987BC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class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Abmc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5B629849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987BC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__</w:t>
      </w:r>
      <w:proofErr w:type="spellStart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init</w:t>
      </w:r>
      <w:proofErr w:type="spellEnd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__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707905BA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DataBase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E76530F" w14:textId="6DDDAF46" w:rsidR="00987BC6" w:rsidRDefault="00987BC6" w:rsidP="00287D25">
      <w:pPr>
        <w:rPr>
          <w:lang w:val="es-AR"/>
        </w:rPr>
      </w:pPr>
    </w:p>
    <w:p w14:paraId="6C99F043" w14:textId="18906F40" w:rsidR="00987BC6" w:rsidRDefault="00987BC6" w:rsidP="00287D25">
      <w:pPr>
        <w:rPr>
          <w:lang w:val="es-AR"/>
        </w:rPr>
      </w:pPr>
      <w:r>
        <w:rPr>
          <w:lang w:val="es-AR"/>
        </w:rPr>
        <w:t xml:space="preserve">en dicha clase están los </w:t>
      </w:r>
      <w:proofErr w:type="gramStart"/>
      <w:r>
        <w:rPr>
          <w:lang w:val="es-AR"/>
        </w:rPr>
        <w:t>métodos  Alta</w:t>
      </w:r>
      <w:proofErr w:type="gramEnd"/>
      <w:r>
        <w:rPr>
          <w:lang w:val="es-AR"/>
        </w:rPr>
        <w:t xml:space="preserve">(), consultar(), limpiar(),modificar(),borrar(), </w:t>
      </w:r>
      <w:proofErr w:type="spellStart"/>
      <w:r>
        <w:rPr>
          <w:lang w:val="es-AR"/>
        </w:rPr>
        <w:t>actualizar_treeview</w:t>
      </w:r>
      <w:proofErr w:type="spellEnd"/>
      <w:r>
        <w:rPr>
          <w:lang w:val="es-AR"/>
        </w:rPr>
        <w:t xml:space="preserve">() y </w:t>
      </w:r>
      <w:proofErr w:type="spellStart"/>
      <w:r>
        <w:rPr>
          <w:lang w:val="es-AR"/>
        </w:rPr>
        <w:t>buscar_una_app</w:t>
      </w:r>
      <w:proofErr w:type="spellEnd"/>
      <w:r>
        <w:rPr>
          <w:lang w:val="es-AR"/>
        </w:rPr>
        <w:t>()</w:t>
      </w:r>
    </w:p>
    <w:p w14:paraId="1AD8FF48" w14:textId="77777777" w:rsidR="00987BC6" w:rsidRDefault="00987BC6" w:rsidP="00287D25">
      <w:pPr>
        <w:rPr>
          <w:lang w:val="es-AR"/>
        </w:rPr>
      </w:pPr>
    </w:p>
    <w:p w14:paraId="69C716FA" w14:textId="3BCACABA" w:rsidR="006C5A06" w:rsidRDefault="00987BC6" w:rsidP="006C5A06">
      <w:pPr>
        <w:tabs>
          <w:tab w:val="left" w:pos="1620"/>
        </w:tabs>
        <w:rPr>
          <w:lang w:val="es-AR"/>
        </w:rPr>
      </w:pPr>
      <w:proofErr w:type="gramStart"/>
      <w:r>
        <w:rPr>
          <w:lang w:val="es-AR"/>
        </w:rPr>
        <w:t>alta(</w:t>
      </w:r>
      <w:proofErr w:type="gramEnd"/>
      <w:r>
        <w:rPr>
          <w:lang w:val="es-AR"/>
        </w:rPr>
        <w:t>)</w:t>
      </w:r>
    </w:p>
    <w:p w14:paraId="19F65DFB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987BC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alta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1B801F48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errores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''</w:t>
      </w:r>
    </w:p>
    <w:p w14:paraId="1D3CD05F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987BC6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#Llamamos a los </w:t>
      </w:r>
      <w:proofErr w:type="spellStart"/>
      <w:r w:rsidRPr="00987BC6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metodos</w:t>
      </w:r>
      <w:proofErr w:type="spellEnd"/>
      <w:r w:rsidRPr="00987BC6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987BC6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estaticos</w:t>
      </w:r>
      <w:proofErr w:type="spellEnd"/>
    </w:p>
    <w:p w14:paraId="41127D5D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errores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Utils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valid_</w:t>
      </w:r>
      <w:proofErr w:type="gramStart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string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'Nombre de la Aplicación'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D60431B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errores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+= </w:t>
      </w:r>
      <w:proofErr w:type="spell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Utils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valid_</w:t>
      </w:r>
      <w:proofErr w:type="gramStart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int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'Nivel de Riesgo'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))</w:t>
      </w:r>
    </w:p>
    <w:p w14:paraId="70FB5958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if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errores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== 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759F6C97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r w:rsidRPr="00987BC6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#Hacer el Alta o la Modificación</w:t>
      </w:r>
    </w:p>
    <w:p w14:paraId="0015E527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if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proofErr w:type="spellStart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text</w:t>
      </w:r>
      <w:proofErr w:type="spell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] == 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"Actualizar"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6304CC3A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cursor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4A1BBCB7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data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(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</w:t>
      </w:r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5239252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"UPDATE aplicaciones SET nombre = ?, tipo </w:t>
      </w:r>
      <w:proofErr w:type="gramStart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= ?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, nivel = ?, ruta = ?, </w:t>
      </w:r>
      <w:proofErr w:type="spellStart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= ? WHERE id </w:t>
      </w:r>
      <w:proofErr w:type="gramStart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= ?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</w:p>
    <w:p w14:paraId="60B12576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data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06F6F943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commit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4BC52734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messagebox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showinfo</w:t>
      </w:r>
      <w:proofErr w:type="spellEnd"/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"Modificación"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"Se actualizó exitosamente"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57DC1A4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actualizar</w:t>
      </w:r>
      <w:proofErr w:type="gramEnd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_treeview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47AA2EC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else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0FC8F242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cursor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2B027C22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data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(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1960F9FF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"INSERT INTO aplicaciones (nombre, tipo, nivel, ruta, </w:t>
      </w:r>
      <w:proofErr w:type="spellStart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descripcion</w:t>
      </w:r>
      <w:proofErr w:type="spell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) </w:t>
      </w:r>
      <w:proofErr w:type="gramStart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VALUES(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?, ?, ?, ?, ?)"</w:t>
      </w:r>
    </w:p>
    <w:p w14:paraId="386376B7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data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ACE2478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commit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3159EF34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messagebox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showinfo</w:t>
      </w:r>
      <w:proofErr w:type="spellEnd"/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"Alta"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"Se guardó exitosamente"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23A6F09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actualizar</w:t>
      </w:r>
      <w:proofErr w:type="gramEnd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_treeview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6C2A19B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else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23BEA262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messagebox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showinfo</w:t>
      </w:r>
      <w:proofErr w:type="spellEnd"/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"Alta"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errores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DD008C0" w14:textId="636852CE" w:rsidR="00987BC6" w:rsidRDefault="00987BC6" w:rsidP="006C5A06">
      <w:pPr>
        <w:tabs>
          <w:tab w:val="left" w:pos="1620"/>
        </w:tabs>
        <w:rPr>
          <w:lang w:val="es-AR"/>
        </w:rPr>
      </w:pPr>
    </w:p>
    <w:p w14:paraId="343D946F" w14:textId="397439DF" w:rsidR="00987BC6" w:rsidRDefault="00987BC6" w:rsidP="006C5A06">
      <w:pPr>
        <w:tabs>
          <w:tab w:val="left" w:pos="1620"/>
        </w:tabs>
        <w:rPr>
          <w:lang w:val="es-AR"/>
        </w:rPr>
      </w:pPr>
    </w:p>
    <w:p w14:paraId="3ADCE7CB" w14:textId="30CEC317" w:rsidR="00987BC6" w:rsidRDefault="00987BC6" w:rsidP="006C5A06">
      <w:pPr>
        <w:tabs>
          <w:tab w:val="left" w:pos="1620"/>
        </w:tabs>
        <w:rPr>
          <w:lang w:val="es-AR"/>
        </w:rPr>
      </w:pPr>
      <w:proofErr w:type="gramStart"/>
      <w:r>
        <w:rPr>
          <w:lang w:val="es-AR"/>
        </w:rPr>
        <w:t>consultar(</w:t>
      </w:r>
      <w:proofErr w:type="gramEnd"/>
      <w:r>
        <w:rPr>
          <w:lang w:val="es-AR"/>
        </w:rPr>
        <w:t>)</w:t>
      </w:r>
    </w:p>
    <w:p w14:paraId="738644D1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 </w:t>
      </w:r>
      <w:proofErr w:type="spellStart"/>
      <w:r w:rsidRPr="00987BC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consultar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010AEA2F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actualizar</w:t>
      </w:r>
      <w:proofErr w:type="gramEnd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_treeview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071F1556" w14:textId="1AC6C20D" w:rsidR="00987BC6" w:rsidRDefault="00987BC6" w:rsidP="006C5A06">
      <w:pPr>
        <w:tabs>
          <w:tab w:val="left" w:pos="1620"/>
        </w:tabs>
        <w:rPr>
          <w:lang w:val="es-AR"/>
        </w:rPr>
      </w:pPr>
    </w:p>
    <w:p w14:paraId="560F304F" w14:textId="2CA1E7FC" w:rsidR="00987BC6" w:rsidRDefault="00987BC6" w:rsidP="006C5A06">
      <w:pPr>
        <w:tabs>
          <w:tab w:val="left" w:pos="1620"/>
        </w:tabs>
        <w:rPr>
          <w:lang w:val="es-AR"/>
        </w:rPr>
      </w:pPr>
      <w:proofErr w:type="gramStart"/>
      <w:r>
        <w:rPr>
          <w:lang w:val="es-AR"/>
        </w:rPr>
        <w:t>limpiar(</w:t>
      </w:r>
      <w:proofErr w:type="gramEnd"/>
      <w:r>
        <w:rPr>
          <w:lang w:val="es-AR"/>
        </w:rPr>
        <w:t>)</w:t>
      </w:r>
    </w:p>
    <w:p w14:paraId="58B62829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987BC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limpiar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5F2F909F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987BC6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0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ECC1AE6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730BC0D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3AB1809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5C5FEE4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07D040B5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B4F04FE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proofErr w:type="spellStart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text</w:t>
      </w:r>
      <w:proofErr w:type="spell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] = 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"Agregar"</w:t>
      </w:r>
    </w:p>
    <w:p w14:paraId="5A4D823E" w14:textId="017F68AE" w:rsidR="00987BC6" w:rsidRDefault="00987BC6" w:rsidP="006C5A06">
      <w:pPr>
        <w:tabs>
          <w:tab w:val="left" w:pos="1620"/>
        </w:tabs>
        <w:rPr>
          <w:lang w:val="es-AR"/>
        </w:rPr>
      </w:pPr>
    </w:p>
    <w:p w14:paraId="0FDF9DFA" w14:textId="314320ED" w:rsidR="00987BC6" w:rsidRDefault="00987BC6" w:rsidP="006C5A06">
      <w:pPr>
        <w:tabs>
          <w:tab w:val="left" w:pos="1620"/>
        </w:tabs>
        <w:rPr>
          <w:lang w:val="es-AR"/>
        </w:rPr>
      </w:pPr>
      <w:proofErr w:type="gramStart"/>
      <w:r>
        <w:rPr>
          <w:lang w:val="es-AR"/>
        </w:rPr>
        <w:t>modificar(</w:t>
      </w:r>
      <w:proofErr w:type="gramEnd"/>
      <w:r>
        <w:rPr>
          <w:lang w:val="es-AR"/>
        </w:rPr>
        <w:t>)</w:t>
      </w:r>
    </w:p>
    <w:p w14:paraId="35F82B6C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987BC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modificar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descripcion_val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0CA6A53B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valor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.selection</w:t>
      </w:r>
      <w:proofErr w:type="spellEnd"/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701D777C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item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.item</w:t>
      </w:r>
      <w:proofErr w:type="spellEnd"/>
      <w:proofErr w:type="gram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valor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57DD2F3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my_id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item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proofErr w:type="spellStart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text</w:t>
      </w:r>
      <w:proofErr w:type="spell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]</w:t>
      </w:r>
    </w:p>
    <w:p w14:paraId="37127458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app_sel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buscar</w:t>
      </w:r>
      <w:proofErr w:type="gramEnd"/>
      <w:r w:rsidRPr="00987BC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_una_app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my_id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A06130F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my_id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615FE0B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app_</w:t>
      </w:r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proofErr w:type="gramEnd"/>
      <w:r w:rsidRPr="00987BC6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])</w:t>
      </w:r>
    </w:p>
    <w:p w14:paraId="04BFAC70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app_</w:t>
      </w:r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proofErr w:type="gramEnd"/>
      <w:r w:rsidRPr="00987BC6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])</w:t>
      </w:r>
    </w:p>
    <w:p w14:paraId="48470041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app_</w:t>
      </w:r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proofErr w:type="gramEnd"/>
      <w:r w:rsidRPr="00987BC6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3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])</w:t>
      </w:r>
    </w:p>
    <w:p w14:paraId="66E1A6F6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app_</w:t>
      </w:r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proofErr w:type="gramEnd"/>
      <w:r w:rsidRPr="00987BC6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4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])</w:t>
      </w:r>
    </w:p>
    <w:p w14:paraId="79CF140A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descripcion_val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.set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app_</w:t>
      </w:r>
      <w:proofErr w:type="gram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proofErr w:type="gramEnd"/>
      <w:r w:rsidRPr="00987BC6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5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])</w:t>
      </w:r>
    </w:p>
    <w:p w14:paraId="1840BA52" w14:textId="77777777" w:rsidR="00987BC6" w:rsidRPr="00987BC6" w:rsidRDefault="00987BC6" w:rsidP="00987BC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987BC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proofErr w:type="spellStart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text</w:t>
      </w:r>
      <w:proofErr w:type="spellEnd"/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r w:rsidRPr="00987BC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] = </w:t>
      </w:r>
      <w:r w:rsidRPr="00987BC6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"Actualizar"</w:t>
      </w:r>
    </w:p>
    <w:p w14:paraId="7752FD56" w14:textId="77777777" w:rsidR="00987BC6" w:rsidRDefault="00987BC6" w:rsidP="006C5A06">
      <w:pPr>
        <w:tabs>
          <w:tab w:val="left" w:pos="1620"/>
        </w:tabs>
        <w:rPr>
          <w:lang w:val="es-AR"/>
        </w:rPr>
      </w:pPr>
    </w:p>
    <w:p w14:paraId="22A8ADE6" w14:textId="08F2D33C" w:rsidR="006C5A06" w:rsidRDefault="006C5A06" w:rsidP="006C5A06">
      <w:pPr>
        <w:tabs>
          <w:tab w:val="left" w:pos="1620"/>
        </w:tabs>
        <w:rPr>
          <w:lang w:val="es-AR"/>
        </w:rPr>
      </w:pPr>
      <w:r>
        <w:rPr>
          <w:lang w:val="es-AR"/>
        </w:rPr>
        <w:t xml:space="preserve">Se crea la Clase </w:t>
      </w:r>
      <w:proofErr w:type="spellStart"/>
      <w:r>
        <w:rPr>
          <w:lang w:val="es-AR"/>
        </w:rPr>
        <w:t>Abmc</w:t>
      </w:r>
      <w:proofErr w:type="spellEnd"/>
      <w:r>
        <w:rPr>
          <w:lang w:val="es-AR"/>
        </w:rPr>
        <w:t xml:space="preserve"> con su constructor </w:t>
      </w:r>
    </w:p>
    <w:p w14:paraId="5F8C10B6" w14:textId="77777777" w:rsidR="006C5A06" w:rsidRPr="006C5A06" w:rsidRDefault="006C5A06" w:rsidP="006C5A0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6C5A0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class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6C5A0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Abmc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1B6A08D6" w14:textId="77777777" w:rsidR="006C5A06" w:rsidRPr="006C5A06" w:rsidRDefault="006C5A06" w:rsidP="006C5A06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6C5A06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6C5A0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__</w:t>
      </w:r>
      <w:proofErr w:type="spellStart"/>
      <w:r w:rsidRPr="006C5A0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init</w:t>
      </w:r>
      <w:proofErr w:type="spellEnd"/>
      <w:r w:rsidRPr="006C5A06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__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7FADE489" w14:textId="3914B2D0" w:rsidR="00F6216F" w:rsidRDefault="006C5A06" w:rsidP="00287D25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6C5A06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6C5A06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DataBase</w:t>
      </w:r>
      <w:proofErr w:type="spell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6C5A06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A1CA582" w14:textId="68066529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5863B62D" w14:textId="1045D29A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  <w:proofErr w:type="gramStart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borrar(</w:t>
      </w:r>
      <w:proofErr w:type="gramEnd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)</w:t>
      </w:r>
    </w:p>
    <w:p w14:paraId="5BFBDB5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borrar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681B8F65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valor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.selection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0459054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item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.item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valor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62BA092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mi_id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item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proofErr w:type="spellStart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]</w:t>
      </w:r>
    </w:p>
    <w:p w14:paraId="32BBFAF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if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messagebox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askokcancel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"Atencion"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f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"Está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seguro que desea eliminar la </w:t>
      </w:r>
      <w:proofErr w:type="spellStart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Aplicacion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con ID: 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{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mi_id</w:t>
      </w:r>
      <w:proofErr w:type="spellEnd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}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7097040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cursor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6C838DBC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mi_id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 =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int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mi_id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)</w:t>
      </w:r>
    </w:p>
    <w:p w14:paraId="0DE160D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mi_id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,)</w:t>
      </w:r>
    </w:p>
    <w:p w14:paraId="1A4D7945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"DELETE FROM aplicaciones WHERE id = ?;"</w:t>
      </w:r>
    </w:p>
    <w:p w14:paraId="2931F90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D2B346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commit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7D86D385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.delete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valor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86D8FD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messagebox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showinfo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"Atención"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f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"La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aplicación 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{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mi_id</w:t>
      </w:r>
      <w:proofErr w:type="spellEnd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}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se eliminó correctamente"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1AD2580" w14:textId="5E336AE4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3FA04384" w14:textId="66093A41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  <w:proofErr w:type="spellStart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lastRenderedPageBreak/>
        <w:t>actualizar_</w:t>
      </w:r>
      <w:proofErr w:type="gramStart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treeview</w:t>
      </w:r>
      <w:proofErr w:type="spellEnd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(</w:t>
      </w:r>
      <w:proofErr w:type="gramEnd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)</w:t>
      </w:r>
    </w:p>
    <w:p w14:paraId="7AE2C397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actualizar_</w:t>
      </w:r>
      <w:proofErr w:type="gram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treeview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mitreview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68767DC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records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mitreview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.get_</w:t>
      </w:r>
      <w:proofErr w:type="gramStart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children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4C31F5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for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element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in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records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6C97333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mitreview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.delete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element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F948531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"SELECT * FROM aplicaciones ORDER BY id ASC"</w:t>
      </w:r>
    </w:p>
    <w:p w14:paraId="7FC69C4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cursor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0165B31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datos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5948A31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1E8657E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resultado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datos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fetchall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22E7705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for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fila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in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resultado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23CDAC9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mitreview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.insert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fila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],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values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=(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fila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],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fila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],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fila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5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]))</w:t>
      </w:r>
    </w:p>
    <w:p w14:paraId="0B0CC1F5" w14:textId="77777777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29C2E615" w14:textId="002445E6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  <w:proofErr w:type="spellStart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buscar_una_</w:t>
      </w:r>
      <w:proofErr w:type="gramStart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app</w:t>
      </w:r>
      <w:proofErr w:type="spellEnd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(</w:t>
      </w:r>
      <w:proofErr w:type="gramEnd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)</w:t>
      </w:r>
    </w:p>
    <w:p w14:paraId="578614B2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buscar_una_</w:t>
      </w:r>
      <w:proofErr w:type="gram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app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(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):</w:t>
      </w:r>
    </w:p>
    <w:p w14:paraId="4DD4CD8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f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"SELECT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* FROM aplicaciones WHERE id = 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{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}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</w:p>
    <w:p w14:paraId="77DC835C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db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connection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cursor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61A854C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datos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cursor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execute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sql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11C9804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resultado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datos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fetchone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7A4C0FA4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resultado</w:t>
      </w:r>
    </w:p>
    <w:p w14:paraId="0A9A3E95" w14:textId="3B403AEF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2A21B47F" w14:textId="6A164586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73761A44" w14:textId="14DA94D2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208C0858" w14:textId="3728D975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352B2DE7" w14:textId="548CCCEF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389EDABF" w14:textId="77777777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14F3C4EB" w14:textId="7E79B29C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Se crea la clase Utils.py con tres métodos estáticos de validación</w:t>
      </w:r>
    </w:p>
    <w:p w14:paraId="23DE955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class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Utils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2D1527E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#Se agrega como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metodo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estatico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 ya que no será necesario crear un objeto, sino que usamos directamente el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metodo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.</w:t>
      </w:r>
    </w:p>
    <w:p w14:paraId="1FA9240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@</w:t>
      </w:r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staticmethod</w:t>
      </w:r>
    </w:p>
    <w:p w14:paraId="36D73F1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valid_</w:t>
      </w:r>
      <w:proofErr w:type="gram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string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nombre_campo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cadena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) -&gt;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7A9B169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patron_string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"^[A-</w:t>
      </w:r>
      <w:proofErr w:type="spellStart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Za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-</w:t>
      </w:r>
      <w:proofErr w:type="spellStart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záéíóú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]*$"</w:t>
      </w:r>
    </w:p>
    <w:p w14:paraId="2ABE672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if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not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re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match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patron_string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cadena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658874AC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f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"El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{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nombre_campo</w:t>
      </w:r>
      <w:proofErr w:type="spellEnd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}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tiene caracteres inválidos. Solo se pueden ingresar letras de la a la z </w:t>
      </w:r>
      <w:r w:rsidRPr="00F6216F">
        <w:rPr>
          <w:rFonts w:ascii="Victor Mono Oblique" w:eastAsia="Times New Roman" w:hAnsi="Victor Mono Oblique" w:cs="Times New Roman"/>
          <w:color w:val="D7BA7D"/>
          <w:sz w:val="21"/>
          <w:szCs w:val="21"/>
          <w:lang w:eastAsia="es-ES"/>
        </w:rPr>
        <w:t>\n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</w:p>
    <w:p w14:paraId="3EF0D01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else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376BC185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''</w:t>
      </w:r>
    </w:p>
    <w:p w14:paraId="3BEBE9E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6478190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@</w:t>
      </w:r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staticmethod</w:t>
      </w:r>
    </w:p>
    <w:p w14:paraId="6E661064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valid_</w:t>
      </w:r>
      <w:proofErr w:type="gram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int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nombre_campo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cadena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) -&gt;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5C8FB227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patron_num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</w:t>
      </w:r>
      <w:proofErr w:type="gramStart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^(</w:t>
      </w:r>
      <w:proofErr w:type="gram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[0-9])*$'</w:t>
      </w:r>
    </w:p>
    <w:p w14:paraId="0FB27CA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if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not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re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match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patron_num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cadena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4D65D20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lastRenderedPageBreak/>
        <w:t xml:space="preserve">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f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"El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{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nombre_campo</w:t>
      </w:r>
      <w:proofErr w:type="spellEnd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}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 xml:space="preserve"> tiene caracteres inválidos. Solo se pueden números </w:t>
      </w:r>
      <w:r w:rsidRPr="00F6216F">
        <w:rPr>
          <w:rFonts w:ascii="Victor Mono Oblique" w:eastAsia="Times New Roman" w:hAnsi="Victor Mono Oblique" w:cs="Times New Roman"/>
          <w:color w:val="D7BA7D"/>
          <w:sz w:val="21"/>
          <w:szCs w:val="21"/>
          <w:lang w:eastAsia="es-ES"/>
        </w:rPr>
        <w:t>\n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</w:p>
    <w:p w14:paraId="56369CC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else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0829300D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''</w:t>
      </w:r>
    </w:p>
    <w:p w14:paraId="2F250737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3A928E11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@</w:t>
      </w:r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staticmethod</w:t>
      </w:r>
    </w:p>
    <w:p w14:paraId="2360E7C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validate_</w:t>
      </w:r>
      <w:proofErr w:type="gram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entry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new_text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57A8DA0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Primero chequear que el contenido total no exceda los dos caracteres.</w:t>
      </w:r>
    </w:p>
    <w:p w14:paraId="03C1B18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if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len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new_text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) &gt; 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38C4B0E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False</w:t>
      </w:r>
    </w:p>
    <w:p w14:paraId="6CC48455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 Luego, si la validación anterior no falló, chequear que el texto solo contenga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nros</w:t>
      </w:r>
      <w:proofErr w:type="spellEnd"/>
    </w:p>
    <w:p w14:paraId="4A15A3F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.isdecimal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35848241" w14:textId="3F03491F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7C18F1BD" w14:textId="1DC602B6" w:rsidR="00F6216F" w:rsidRDefault="00F6216F" w:rsidP="00F6216F">
      <w:pPr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 xml:space="preserve">Se crea la vista.py </w:t>
      </w:r>
    </w:p>
    <w:p w14:paraId="6E8F955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class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VistaInventario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:</w:t>
      </w:r>
    </w:p>
    <w:p w14:paraId="1561BAE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def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__</w:t>
      </w:r>
      <w:proofErr w:type="spell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init</w:t>
      </w:r>
      <w:proofErr w:type="spellEnd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</w:t>
      </w:r>
      <w:proofErr w:type="gramStart"/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_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window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):</w:t>
      </w:r>
    </w:p>
    <w:p w14:paraId="614BC05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window</w:t>
      </w:r>
      <w:proofErr w:type="spellEnd"/>
    </w:p>
    <w:p w14:paraId="321E27E4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Creo el objeto ABMC</w:t>
      </w:r>
    </w:p>
    <w:p w14:paraId="49ED135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abmc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Abmc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5062B34B" w14:textId="10DCDE78" w:rsidR="00F6216F" w:rsidRDefault="00F6216F" w:rsidP="00F6216F">
      <w:pPr>
        <w:tabs>
          <w:tab w:val="left" w:pos="1008"/>
        </w:tabs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ab/>
      </w:r>
    </w:p>
    <w:p w14:paraId="12C10F3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Título, tamaño y color de la ventana principal</w:t>
      </w:r>
    </w:p>
    <w:p w14:paraId="13728BC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.title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"Inventario de Aplicaciones"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C681081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.geometry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"560x485"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F4DF0D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.config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"#FFFDFD"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C1D48FD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6A85E66D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Título del cuadro principal</w:t>
      </w:r>
    </w:p>
    <w:p w14:paraId="2DE5DF9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titulo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Label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"Ingrese los datos de la Aplicación"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"#76B6E3"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fg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"White"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,</w:t>
      </w:r>
    </w:p>
    <w:p w14:paraId="66C00862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80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00E97F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Título del cuadro detalle</w:t>
      </w:r>
    </w:p>
    <w:p w14:paraId="7AE84B3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titulo_detalle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Label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"Listado de Aplicaciones"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"#76B6E3"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fg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"White"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80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C9BA76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3A71C31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Defino variables para tomar valores de campos de entrada</w:t>
      </w:r>
    </w:p>
    <w:p w14:paraId="3956AE7D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IntVar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StringVar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(),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StringVar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4D70B66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IntVar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),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StringVar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(), 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StringVar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()</w:t>
      </w:r>
    </w:p>
    <w:p w14:paraId="78130BD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0DBB648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w_ancho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50</w:t>
      </w:r>
    </w:p>
    <w:p w14:paraId="690C1B8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1089FD3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 Etiquetas /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Labels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:</w:t>
      </w:r>
    </w:p>
    <w:p w14:paraId="18C4E12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Label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"ID"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"#FFFDFD"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3FE86C2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Label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"Nombre"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"#FFFDFD"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684A86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Label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"Tipo"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"#FFFDFD"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0A3D4EC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Label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"Nivel de Riesgo"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"#FFFDFD"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D0446E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Label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"Ruta del Log"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"#FFFDFD"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8216D4D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Label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"Descripción"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bg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"#FFFDFD"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156B0B3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46997067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 Campos de ingreso de información /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Entries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:</w:t>
      </w:r>
    </w:p>
    <w:p w14:paraId="077A073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entrada_id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Entry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textvariable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state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  <w:proofErr w:type="spellStart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readonly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F72D297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entrada_nombre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Entry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textvariable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w_ancho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305EB5C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entrada_tipo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Entry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textvariable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w_ancho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522EFA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#utlizamos el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metodo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estatico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validate_entry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 para realizar las validaciones de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regex</w:t>
      </w:r>
      <w:proofErr w:type="spellEnd"/>
    </w:p>
    <w:p w14:paraId="1851B61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entrada_nivel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Entry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textvariable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w_ancho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validate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  <w:proofErr w:type="spellStart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key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,</w:t>
      </w:r>
    </w:p>
    <w:p w14:paraId="11C3359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validatecommand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=(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.register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Utils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validate_entry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),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"%S"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"%P"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08EBECA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                            )</w:t>
      </w:r>
    </w:p>
    <w:p w14:paraId="5DE178E2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2DE7703C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entrada_ruta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Entry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textvariable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w_ancho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2C98A7C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entrada_descripcion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Entry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textvariable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w_ancho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8D284F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2F441AB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 Botones /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Buttons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:</w:t>
      </w:r>
    </w:p>
    <w:p w14:paraId="62C1217D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Button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</w:p>
    <w:p w14:paraId="262E97CC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,</w:t>
      </w:r>
    </w:p>
    <w:p w14:paraId="6482295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"Agregar"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,</w:t>
      </w:r>
    </w:p>
    <w:p w14:paraId="70793D0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command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lambda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abmc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alta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</w:p>
    <w:p w14:paraId="762745D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id_val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get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),</w:t>
      </w:r>
    </w:p>
    <w:p w14:paraId="5BAFB667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nombre_val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get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),</w:t>
      </w:r>
    </w:p>
    <w:p w14:paraId="7EF57125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tipo_val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get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),</w:t>
      </w:r>
    </w:p>
    <w:p w14:paraId="29028F94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nivel_val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get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),</w:t>
      </w:r>
    </w:p>
    <w:p w14:paraId="624AF36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ruta_val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get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),</w:t>
      </w:r>
    </w:p>
    <w:p w14:paraId="7068EA65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descripcion_val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get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),</w:t>
      </w:r>
    </w:p>
    <w:p w14:paraId="03F50A1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A90253C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        )</w:t>
      </w:r>
    </w:p>
    <w:p w14:paraId="36F160B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boton_consulta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Button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"Consultar"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command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lambda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abmc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consultar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))</w:t>
      </w:r>
    </w:p>
    <w:p w14:paraId="65171D5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boton_borrar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Button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"Borrar"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command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lambda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abmc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borrar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))</w:t>
      </w:r>
    </w:p>
    <w:p w14:paraId="42CEB2C2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boton_modificar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Button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"Modificar"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,</w:t>
      </w:r>
    </w:p>
    <w:p w14:paraId="0EAC8FE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    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command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lambda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abmc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modificar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,</w:t>
      </w:r>
    </w:p>
    <w:p w14:paraId="0D183E3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                                        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))</w:t>
      </w:r>
    </w:p>
    <w:p w14:paraId="7617CCD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boton_limpiar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Button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"Limpiar campos"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,</w:t>
      </w:r>
    </w:p>
    <w:p w14:paraId="0A1B81B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command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569CD6"/>
          <w:sz w:val="21"/>
          <w:szCs w:val="21"/>
          <w:lang w:eastAsia="es-ES"/>
        </w:rPr>
        <w:t>lambda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: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abmc</w:t>
      </w:r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limpiar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boton_alta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,</w:t>
      </w:r>
    </w:p>
    <w:p w14:paraId="5C4D443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                                                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descripcion_val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))</w:t>
      </w:r>
    </w:p>
    <w:p w14:paraId="1B3FDFC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boton_salir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Button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"Salir"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command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.quit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044F554C" w14:textId="7C78CCA6" w:rsidR="00F6216F" w:rsidRDefault="00F6216F" w:rsidP="00F6216F">
      <w:pPr>
        <w:tabs>
          <w:tab w:val="left" w:pos="1008"/>
        </w:tabs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41500A12" w14:textId="369F217E" w:rsidR="00F6216F" w:rsidRDefault="00F6216F" w:rsidP="00F6216F">
      <w:pPr>
        <w:tabs>
          <w:tab w:val="left" w:pos="1008"/>
        </w:tabs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p w14:paraId="11D4A728" w14:textId="1E2B745B" w:rsidR="00F6216F" w:rsidRDefault="00F6216F" w:rsidP="00F6216F">
      <w:pPr>
        <w:tabs>
          <w:tab w:val="left" w:pos="1008"/>
        </w:tabs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 xml:space="preserve">Creación del </w:t>
      </w:r>
      <w:proofErr w:type="spellStart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>treeview</w:t>
      </w:r>
      <w:proofErr w:type="spellEnd"/>
      <w:r>
        <w:rPr>
          <w:rFonts w:ascii="Victor Mono Oblique" w:eastAsia="Times New Roman" w:hAnsi="Victor Mono Oblique" w:cs="Times New Roman"/>
          <w:sz w:val="21"/>
          <w:szCs w:val="21"/>
          <w:lang w:eastAsia="es-ES"/>
        </w:rPr>
        <w:t xml:space="preserve"> para el formulario de Inventario.</w:t>
      </w:r>
    </w:p>
    <w:p w14:paraId="28A19005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ttk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4EC9B0"/>
          <w:sz w:val="21"/>
          <w:szCs w:val="21"/>
          <w:lang w:eastAsia="es-ES"/>
        </w:rPr>
        <w:t>Treeview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self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root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91ECCE2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0DA6D55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Posición de etiquetas, campos de entrada y botones /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Labels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Entries</w:t>
      </w:r>
      <w:proofErr w:type="spellEnd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Buttons</w:t>
      </w:r>
      <w:proofErr w:type="spellEnd"/>
    </w:p>
    <w:p w14:paraId="545433C4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Título</w:t>
      </w:r>
    </w:p>
    <w:p w14:paraId="3D52BE05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titulo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columnspan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6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padx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pady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+ 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A509B2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715D497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Labels</w:t>
      </w:r>
      <w:proofErr w:type="spellEnd"/>
    </w:p>
    <w:p w14:paraId="22D81E5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810CDC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17B3A49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3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1BDDF0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4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4C22669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5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EC66E2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6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D7D541D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Entries</w:t>
      </w:r>
      <w:proofErr w:type="spellEnd"/>
    </w:p>
    <w:p w14:paraId="4C10DD5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id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E080F5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nombre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642954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tipo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3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3651ECE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nivel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4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95B9B27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ruta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5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A5C0A9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entrada_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descripcion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6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80F6AD8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4282C39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 xml:space="preserve"># </w:t>
      </w:r>
      <w:proofErr w:type="spellStart"/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Buttons</w:t>
      </w:r>
      <w:proofErr w:type="spellEnd"/>
    </w:p>
    <w:p w14:paraId="2D96AA5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alta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7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08117259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limpiar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3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3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05C704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borrar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15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154C83F4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modificar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15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36EDC8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salir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15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4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F0F7D1D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503F995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Título Detalle</w:t>
      </w:r>
    </w:p>
    <w:p w14:paraId="32EAE70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titulo_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detalle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8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columnspan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6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padx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pady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 + 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8AE403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boton_</w:t>
      </w:r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consulta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9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columnspan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sticky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EW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4FE1CF0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</w:p>
    <w:p w14:paraId="24CF113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r w:rsidRPr="00F6216F">
        <w:rPr>
          <w:rFonts w:ascii="Victor Mono Oblique" w:eastAsia="Times New Roman" w:hAnsi="Victor Mono Oblique" w:cs="Times New Roman"/>
          <w:color w:val="6A9955"/>
          <w:sz w:val="21"/>
          <w:szCs w:val="21"/>
          <w:lang w:eastAsia="es-ES"/>
        </w:rPr>
        <w:t># Árbol de información</w:t>
      </w:r>
    </w:p>
    <w:p w14:paraId="36D31E47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grid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row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columnspan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4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5C3D5A57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[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  <w:proofErr w:type="spellStart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columns</w:t>
      </w:r>
      <w:proofErr w:type="spellEnd"/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] = 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"col1"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"col2"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"col3"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8BF9F90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column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"#0"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90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minwidth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50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anchor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4FC1FF"/>
          <w:sz w:val="21"/>
          <w:szCs w:val="21"/>
          <w:lang w:eastAsia="es-ES"/>
        </w:rPr>
        <w:t>W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2A5916A1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column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"col1"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100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minwidth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80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6C5E49F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column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"col2"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50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minwidth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80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60E08233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column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"col3"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250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minwidth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B5CEA8"/>
          <w:sz w:val="21"/>
          <w:szCs w:val="21"/>
          <w:lang w:eastAsia="es-ES"/>
        </w:rPr>
        <w:t>80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1FEFC196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heading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"#0"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"ID"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4BE24FEA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heading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"col1"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"Nombre"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4420953B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heading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"col2"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"Tipo"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3109CE61" w14:textId="77777777" w:rsidR="00F6216F" w:rsidRPr="00F6216F" w:rsidRDefault="00F6216F" w:rsidP="00F6216F">
      <w:pPr>
        <w:shd w:val="clear" w:color="auto" w:fill="1E1E1E"/>
        <w:spacing w:after="0" w:line="285" w:lineRule="atLeast"/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</w:pP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        </w:t>
      </w:r>
      <w:proofErr w:type="spellStart"/>
      <w:proofErr w:type="gram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tree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.</w:t>
      </w:r>
      <w:r w:rsidRPr="00F6216F">
        <w:rPr>
          <w:rFonts w:ascii="Victor Mono Oblique" w:eastAsia="Times New Roman" w:hAnsi="Victor Mono Oblique" w:cs="Times New Roman"/>
          <w:color w:val="DCDCAA"/>
          <w:sz w:val="21"/>
          <w:szCs w:val="21"/>
          <w:lang w:eastAsia="es-ES"/>
        </w:rPr>
        <w:t>heading</w:t>
      </w:r>
      <w:proofErr w:type="spellEnd"/>
      <w:proofErr w:type="gram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(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"col3"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 xml:space="preserve">, </w:t>
      </w:r>
      <w:proofErr w:type="spellStart"/>
      <w:r w:rsidRPr="00F6216F">
        <w:rPr>
          <w:rFonts w:ascii="Victor Mono Oblique" w:eastAsia="Times New Roman" w:hAnsi="Victor Mono Oblique" w:cs="Times New Roman"/>
          <w:color w:val="9CDCFE"/>
          <w:sz w:val="21"/>
          <w:szCs w:val="21"/>
          <w:lang w:eastAsia="es-ES"/>
        </w:rPr>
        <w:t>text</w:t>
      </w:r>
      <w:proofErr w:type="spellEnd"/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=</w:t>
      </w:r>
      <w:r w:rsidRPr="00F6216F">
        <w:rPr>
          <w:rFonts w:ascii="Victor Mono Oblique" w:eastAsia="Times New Roman" w:hAnsi="Victor Mono Oblique" w:cs="Times New Roman"/>
          <w:color w:val="CE9178"/>
          <w:sz w:val="21"/>
          <w:szCs w:val="21"/>
          <w:lang w:eastAsia="es-ES"/>
        </w:rPr>
        <w:t>"Descripción"</w:t>
      </w:r>
      <w:r w:rsidRPr="00F6216F">
        <w:rPr>
          <w:rFonts w:ascii="Victor Mono Oblique" w:eastAsia="Times New Roman" w:hAnsi="Victor Mono Oblique" w:cs="Times New Roman"/>
          <w:color w:val="D4D4D4"/>
          <w:sz w:val="21"/>
          <w:szCs w:val="21"/>
          <w:lang w:eastAsia="es-ES"/>
        </w:rPr>
        <w:t>)</w:t>
      </w:r>
    </w:p>
    <w:p w14:paraId="7F756480" w14:textId="77777777" w:rsidR="00F6216F" w:rsidRPr="00F6216F" w:rsidRDefault="00F6216F" w:rsidP="00F6216F">
      <w:pPr>
        <w:tabs>
          <w:tab w:val="left" w:pos="1008"/>
        </w:tabs>
        <w:rPr>
          <w:rFonts w:ascii="Victor Mono Oblique" w:eastAsia="Times New Roman" w:hAnsi="Victor Mono Oblique" w:cs="Times New Roman"/>
          <w:sz w:val="21"/>
          <w:szCs w:val="21"/>
          <w:lang w:eastAsia="es-ES"/>
        </w:rPr>
      </w:pPr>
    </w:p>
    <w:sectPr w:rsidR="00F6216F" w:rsidRPr="00F6216F" w:rsidSect="00F6216F">
      <w:pgSz w:w="11906" w:h="16838"/>
      <w:pgMar w:top="1134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ctor Mono Oblique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1F"/>
    <w:rsid w:val="00286700"/>
    <w:rsid w:val="00287D25"/>
    <w:rsid w:val="003A311F"/>
    <w:rsid w:val="006C5A06"/>
    <w:rsid w:val="00987BC6"/>
    <w:rsid w:val="00AA304C"/>
    <w:rsid w:val="00F6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E0CCB"/>
  <w15:chartTrackingRefBased/>
  <w15:docId w15:val="{A419F918-7819-4B70-9216-4E91DC9A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0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1795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GrupoCepas</Company>
  <LinksUpToDate>false</LinksUpToDate>
  <CharactersWithSpaces>11648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Rossi, Mariano</dc:creator>
  <cp:keywords/>
  <dc:description/>
  <cp:lastModifiedBy>Rossi, Mariano</cp:lastModifiedBy>
  <cp:revision>2</cp:revision>
  <dcterms:created xsi:type="dcterms:W3CDTF">2022-12-13T21:20:00Z</dcterms:created>
  <dcterms:modified xsi:type="dcterms:W3CDTF">2022-12-13T23:57:00Z</dcterms:modified>
</cp:coreProperties>
</file>