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928ED" w14:textId="220E4968" w:rsidR="00001D2C" w:rsidRDefault="00625EB3">
      <w:r w:rsidRPr="00625EB3">
        <w:t>1)      Observar</w:t>
      </w:r>
      <w:r w:rsidRPr="00625EB3">
        <w:br/>
        <w:t>atentamente el video “Años decisivos. Años 20.” Canal Encuentro. </w:t>
      </w:r>
      <w:hyperlink r:id="rId4" w:tgtFrame="_blank" w:history="1">
        <w:r w:rsidRPr="00625EB3">
          <w:rPr>
            <w:rStyle w:val="Hipervnculo"/>
          </w:rPr>
          <w:t>https://www.youtube.com/watch?v=aVaxu-tFpSU</w:t>
        </w:r>
      </w:hyperlink>
      <w:r w:rsidRPr="00625EB3">
        <w:br/>
      </w:r>
      <w:r w:rsidRPr="00625EB3">
        <w:br/>
      </w:r>
      <w:r w:rsidRPr="00625EB3">
        <w:br/>
        <w:t> </w:t>
      </w:r>
      <w:r w:rsidRPr="00625EB3">
        <w:br/>
      </w:r>
      <w:r w:rsidRPr="00625EB3">
        <w:br/>
      </w:r>
      <w:r w:rsidRPr="00625EB3">
        <w:br/>
      </w:r>
      <w:proofErr w:type="gramStart"/>
      <w:r w:rsidRPr="00625EB3">
        <w:t>a)   </w:t>
      </w:r>
      <w:proofErr w:type="gramEnd"/>
      <w:r w:rsidRPr="00625EB3">
        <w:t>   ¿Qué</w:t>
      </w:r>
      <w:r w:rsidR="00001D2C">
        <w:t xml:space="preserve"> </w:t>
      </w:r>
      <w:r w:rsidRPr="00625EB3">
        <w:t>sucedió con las Provincias Unidas del Río de la Plata en 1820? ¿Y con la Liga</w:t>
      </w:r>
      <w:r w:rsidRPr="00625EB3">
        <w:br/>
        <w:t xml:space="preserve">de los Pueblos </w:t>
      </w:r>
      <w:proofErr w:type="gramStart"/>
      <w:r w:rsidRPr="00625EB3">
        <w:t>Libres?¿</w:t>
      </w:r>
      <w:proofErr w:type="gramEnd"/>
      <w:r w:rsidRPr="00625EB3">
        <w:t>Qué características adoptaron sus gobiernos? Explicar.</w:t>
      </w:r>
    </w:p>
    <w:p w14:paraId="1922D7A0" w14:textId="13860436" w:rsidR="00001D2C" w:rsidRDefault="00001D2C">
      <w:r>
        <w:t>Lo que sucedió con las provincias Unidas del rio de la plata en 1820</w:t>
      </w:r>
    </w:p>
    <w:p w14:paraId="0E6AC419" w14:textId="77777777" w:rsidR="003E3B16" w:rsidRDefault="00625EB3">
      <w:r w:rsidRPr="00625EB3">
        <w:br/>
      </w:r>
      <w:r w:rsidR="00001D2C" w:rsidRPr="00001D2C">
        <w:t>Aunque su gobierno afirma tener jurisdicción sobre todo el territorio del virreinato, la Provincia Unión de La Plata nunca controló todo el antiguo virreinato y finalmente se subdividió en países: nunca pudo controlar la administración de Paraguay, a pesar de tener Batalla militar.</w:t>
      </w:r>
    </w:p>
    <w:p w14:paraId="0B3A1E01" w14:textId="77777777" w:rsidR="00E518E9" w:rsidRDefault="00E518E9">
      <w:r w:rsidRPr="00E518E9">
        <w:t>La historiadora recordó </w:t>
      </w:r>
      <w:r w:rsidRPr="00E518E9">
        <w:rPr>
          <w:b/>
          <w:bCs/>
        </w:rPr>
        <w:t>que 1820</w:t>
      </w:r>
      <w:r w:rsidRPr="00E518E9">
        <w:t> fue un año clave en la historia argentina porque en la Batalla de Cepeda el director supremo de las </w:t>
      </w:r>
      <w:r w:rsidRPr="00E518E9">
        <w:rPr>
          <w:b/>
          <w:bCs/>
        </w:rPr>
        <w:t>Provincias Unidas del Río de la Plata</w:t>
      </w:r>
      <w:r w:rsidRPr="00E518E9">
        <w:t> fue derrotado por los caudillos federales Estanislao López, de Santa Fe, y Francisco Ramírez, de Entre </w:t>
      </w:r>
      <w:r w:rsidRPr="00E518E9">
        <w:rPr>
          <w:b/>
          <w:bCs/>
        </w:rPr>
        <w:t>Ríos</w:t>
      </w:r>
      <w:r w:rsidRPr="00E518E9">
        <w:t>.</w:t>
      </w:r>
    </w:p>
    <w:p w14:paraId="02D9C6AC" w14:textId="77777777" w:rsidR="00E518E9" w:rsidRDefault="00E518E9">
      <w:r w:rsidRPr="00E518E9">
        <w:t xml:space="preserve">De esta manera, con la Provincia Oriental ocupada por los </w:t>
      </w:r>
      <w:proofErr w:type="spellStart"/>
      <w:r w:rsidRPr="00E518E9">
        <w:t>lusobrasileños</w:t>
      </w:r>
      <w:proofErr w:type="spellEnd"/>
      <w:r w:rsidRPr="00E518E9">
        <w:t>, y las provincias de Santa Fe y Entre Ríos habiendo desconocido la autoridad de Artigas, la </w:t>
      </w:r>
      <w:r w:rsidRPr="00E518E9">
        <w:rPr>
          <w:b/>
          <w:bCs/>
        </w:rPr>
        <w:t>Liga de los Pueblos Libres</w:t>
      </w:r>
      <w:r w:rsidRPr="00E518E9">
        <w:t> quedó disuelta, aunque estas últimas dos provincias continuaron siendo federales.</w:t>
      </w:r>
    </w:p>
    <w:p w14:paraId="4E916932" w14:textId="2751A954" w:rsidR="00B06A2F" w:rsidRDefault="00625EB3" w:rsidP="00B06A2F">
      <w:pPr>
        <w:ind w:firstLine="708"/>
      </w:pPr>
      <w:r w:rsidRPr="00625EB3">
        <w:br/>
      </w:r>
      <w:r w:rsidRPr="00625EB3">
        <w:br/>
        <w:t>c)  </w:t>
      </w:r>
      <w:proofErr w:type="gramStart"/>
      <w:r w:rsidRPr="00625EB3">
        <w:t>   ¿</w:t>
      </w:r>
      <w:proofErr w:type="gramEnd"/>
      <w:r w:rsidRPr="00625EB3">
        <w:t>Quiénes eran los</w:t>
      </w:r>
      <w:r w:rsidRPr="00625EB3">
        <w:br/>
        <w:t>caudillos? ¿Qué rasgos presentaban y qué rol ocupaban? Mencionar a los más importantes.</w:t>
      </w:r>
      <w:r w:rsidRPr="00625EB3">
        <w:br/>
      </w:r>
      <w:r w:rsidRPr="00625EB3">
        <w:br/>
      </w:r>
      <w:r w:rsidRPr="00625EB3">
        <w:br/>
      </w:r>
      <w:r w:rsidRPr="00625EB3">
        <w:br/>
      </w:r>
      <w:r w:rsidRPr="00625EB3">
        <w:br/>
      </w:r>
      <w:r w:rsidRPr="00625EB3">
        <w:br/>
      </w:r>
      <w:r w:rsidRPr="00625EB3">
        <w:br/>
      </w:r>
      <w:r w:rsidRPr="00625EB3">
        <w:br/>
      </w:r>
      <w:r w:rsidRPr="00625EB3">
        <w:br/>
      </w:r>
      <w:r w:rsidRPr="00625EB3">
        <w:br/>
      </w:r>
      <w:r w:rsidRPr="00625EB3">
        <w:br/>
      </w:r>
      <w:r w:rsidRPr="00625EB3">
        <w:br/>
      </w:r>
      <w:r w:rsidRPr="00625EB3">
        <w:br/>
      </w:r>
      <w:r w:rsidRPr="00625EB3">
        <w:br/>
      </w:r>
      <w:r w:rsidRPr="00625EB3">
        <w:br/>
      </w:r>
      <w:r w:rsidRPr="00625EB3">
        <w:br/>
      </w:r>
      <w:r w:rsidRPr="00625EB3">
        <w:br/>
      </w:r>
      <w:r w:rsidRPr="00625EB3">
        <w:br/>
      </w:r>
      <w:r w:rsidRPr="00625EB3">
        <w:br/>
      </w:r>
      <w:r w:rsidRPr="00625EB3">
        <w:br/>
      </w:r>
      <w:r w:rsidRPr="00625EB3">
        <w:lastRenderedPageBreak/>
        <w:br/>
      </w:r>
      <w:r w:rsidRPr="00625EB3">
        <w:br/>
      </w:r>
      <w:r w:rsidRPr="00625EB3">
        <w:br/>
      </w:r>
      <w:r w:rsidRPr="00625EB3">
        <w:br/>
      </w:r>
      <w:r w:rsidRPr="00625EB3">
        <w:br/>
      </w:r>
      <w:r w:rsidRPr="00625EB3">
        <w:br/>
        <w:t>2)      Observar</w:t>
      </w:r>
      <w:r w:rsidRPr="00625EB3">
        <w:br/>
        <w:t xml:space="preserve">atentamente el fragmento de “Las Reformas </w:t>
      </w:r>
      <w:proofErr w:type="spellStart"/>
      <w:r w:rsidRPr="00625EB3">
        <w:t>Rivadavianas</w:t>
      </w:r>
      <w:proofErr w:type="spellEnd"/>
      <w:r w:rsidRPr="00625EB3">
        <w:t>” de Canal Encuentro </w:t>
      </w:r>
      <w:hyperlink r:id="rId5" w:tgtFrame="_blank" w:history="1">
        <w:r w:rsidRPr="00625EB3">
          <w:rPr>
            <w:rStyle w:val="Hipervnculo"/>
          </w:rPr>
          <w:t>https://www.youtube.com/watch?v=6aOshEolZzE&amp;t=126s</w:t>
        </w:r>
      </w:hyperlink>
      <w:r w:rsidRPr="00625EB3">
        <w:br/>
      </w:r>
      <w:r w:rsidRPr="00625EB3">
        <w:br/>
      </w:r>
      <w:r w:rsidRPr="00625EB3">
        <w:br/>
        <w:t> </w:t>
      </w:r>
      <w:r w:rsidRPr="00625EB3">
        <w:br/>
      </w:r>
      <w:r w:rsidRPr="00625EB3">
        <w:br/>
      </w:r>
      <w:r w:rsidRPr="00625EB3">
        <w:br/>
      </w:r>
      <w:proofErr w:type="gramStart"/>
      <w:r w:rsidRPr="00625EB3">
        <w:t>a)   </w:t>
      </w:r>
      <w:proofErr w:type="gramEnd"/>
      <w:r w:rsidRPr="00625EB3">
        <w:t>   Enumerar</w:t>
      </w:r>
      <w:r w:rsidRPr="00625EB3">
        <w:br/>
        <w:t>cuáles fueron las reformas impulsadas por el gobierno de Rivadavia entre 1821 y</w:t>
      </w:r>
      <w:r w:rsidRPr="00625EB3">
        <w:br/>
        <w:t>1824.</w:t>
      </w:r>
      <w:r w:rsidRPr="00625EB3">
        <w:br/>
      </w:r>
      <w:r w:rsidRPr="00625EB3">
        <w:br/>
      </w:r>
      <w:r w:rsidRPr="00625EB3">
        <w:br/>
        <w:t>b)      ¿Cuál</w:t>
      </w:r>
      <w:r w:rsidRPr="00625EB3">
        <w:br/>
        <w:t xml:space="preserve">era la ideología del gobierno </w:t>
      </w:r>
      <w:proofErr w:type="spellStart"/>
      <w:r w:rsidRPr="00625EB3">
        <w:t>rivadaviano</w:t>
      </w:r>
      <w:proofErr w:type="spellEnd"/>
      <w:r w:rsidRPr="00625EB3">
        <w:t>? Explicar.</w:t>
      </w:r>
      <w:r w:rsidRPr="00625EB3">
        <w:br/>
      </w:r>
      <w:r w:rsidRPr="00625EB3">
        <w:br/>
      </w:r>
      <w:r w:rsidRPr="00625EB3">
        <w:br/>
      </w:r>
      <w:r w:rsidRPr="00625EB3">
        <w:br/>
      </w:r>
      <w:r w:rsidRPr="00625EB3">
        <w:br/>
      </w:r>
      <w:r w:rsidRPr="00625EB3">
        <w:br/>
      </w:r>
      <w:r w:rsidRPr="00625EB3">
        <w:br/>
      </w:r>
      <w:r w:rsidRPr="00625EB3">
        <w:br/>
      </w:r>
      <w:r w:rsidRPr="00625EB3">
        <w:br/>
      </w:r>
      <w:r w:rsidRPr="00625EB3">
        <w:br/>
      </w:r>
      <w:r w:rsidRPr="00625EB3">
        <w:br/>
      </w:r>
      <w:r w:rsidRPr="00625EB3">
        <w:br/>
        <w:t>3) Observar</w:t>
      </w:r>
      <w:r w:rsidRPr="00625EB3">
        <w:br/>
        <w:t>el fragmento de “XIX Proyectos de Nación” de Canal Encuentro    </w:t>
      </w:r>
      <w:hyperlink r:id="rId6" w:tgtFrame="_blank" w:history="1">
        <w:r w:rsidRPr="00625EB3">
          <w:rPr>
            <w:rStyle w:val="Hipervnculo"/>
          </w:rPr>
          <w:t>https://www.youtube.com/watch?v=tZB-mXlahzA</w:t>
        </w:r>
      </w:hyperlink>
      <w:r w:rsidRPr="00625EB3">
        <w:t> </w:t>
      </w:r>
      <w:r w:rsidRPr="00625EB3">
        <w:br/>
      </w:r>
      <w:r w:rsidRPr="00625EB3">
        <w:br/>
      </w:r>
      <w:r w:rsidRPr="00625EB3">
        <w:br/>
        <w:t> </w:t>
      </w:r>
      <w:r w:rsidRPr="00625EB3">
        <w:br/>
      </w:r>
      <w:r w:rsidRPr="00625EB3">
        <w:br/>
      </w:r>
      <w:r w:rsidRPr="00625EB3">
        <w:br/>
      </w:r>
      <w:proofErr w:type="gramStart"/>
      <w:r w:rsidRPr="00625EB3">
        <w:t>a)   </w:t>
      </w:r>
      <w:proofErr w:type="gramEnd"/>
      <w:r w:rsidRPr="00625EB3">
        <w:t>   ¿Cuáles</w:t>
      </w:r>
      <w:r w:rsidRPr="00625EB3">
        <w:br/>
        <w:t>fueron los proyectos políticos que se enfrentaron dentro del Congreso General</w:t>
      </w:r>
      <w:r w:rsidRPr="00625EB3">
        <w:br/>
        <w:t>Constituyente de 1824? ¿Cuál fue la postura que adoptó cada provincia? Explicar.</w:t>
      </w:r>
      <w:r w:rsidRPr="00625EB3">
        <w:br/>
      </w:r>
      <w:r w:rsidRPr="00625EB3">
        <w:br/>
      </w:r>
      <w:r w:rsidRPr="00625EB3">
        <w:br/>
      </w:r>
      <w:proofErr w:type="gramStart"/>
      <w:r w:rsidRPr="00625EB3">
        <w:t>b)   </w:t>
      </w:r>
      <w:proofErr w:type="gramEnd"/>
      <w:r w:rsidRPr="00625EB3">
        <w:t>   ¿Por</w:t>
      </w:r>
      <w:r w:rsidRPr="00625EB3">
        <w:br/>
        <w:t>qué se desencadenó la Guerra con el Brasil?</w:t>
      </w:r>
      <w:r w:rsidRPr="00625EB3">
        <w:br/>
      </w:r>
      <w:r w:rsidRPr="00625EB3">
        <w:br/>
      </w:r>
      <w:r w:rsidRPr="00625EB3">
        <w:lastRenderedPageBreak/>
        <w:br/>
        <w:t>c)      ¿Cuándo</w:t>
      </w:r>
      <w:r w:rsidRPr="00625EB3">
        <w:br/>
        <w:t>se sancionó la Ley de Presidencia? ¿Quién asumió el cargo de presidente, a qué</w:t>
      </w:r>
      <w:r w:rsidRPr="00625EB3">
        <w:br/>
        <w:t>proyecto político pertenecía? ¿Qué medidas llevó a cabo y qué consecuencias</w:t>
      </w:r>
      <w:r w:rsidRPr="00625EB3">
        <w:br/>
        <w:t>tuvo?</w:t>
      </w:r>
      <w:r w:rsidRPr="00625EB3">
        <w:br/>
      </w:r>
      <w:r w:rsidRPr="00625EB3">
        <w:br/>
      </w:r>
      <w:r w:rsidRPr="00625EB3">
        <w:br/>
        <w:t>d)  </w:t>
      </w:r>
      <w:proofErr w:type="gramStart"/>
      <w:r w:rsidRPr="00625EB3">
        <w:t>   ¿</w:t>
      </w:r>
      <w:proofErr w:type="gramEnd"/>
      <w:r w:rsidRPr="00625EB3">
        <w:t>Cuándo</w:t>
      </w:r>
      <w:r w:rsidRPr="00625EB3">
        <w:br/>
        <w:t>se produjo la renuncia de Rivadavia como presidente? ¿Cuáles fueron las causas</w:t>
      </w:r>
      <w:r w:rsidRPr="00625EB3">
        <w:br/>
        <w:t>que lo llevaron a renunciar?</w:t>
      </w:r>
      <w:r w:rsidRPr="00625EB3">
        <w:br/>
      </w:r>
      <w:r w:rsidRPr="00625EB3">
        <w:br/>
      </w:r>
      <w:r w:rsidRPr="00625EB3">
        <w:br/>
      </w:r>
      <w:r w:rsidRPr="00625EB3">
        <w:br/>
      </w:r>
      <w:r w:rsidRPr="00625EB3">
        <w:br/>
        <w:t>4) Observar atentamente el fragmento del</w:t>
      </w:r>
      <w:r w:rsidRPr="00625EB3">
        <w:br/>
        <w:t>video “Ver la historia” </w:t>
      </w:r>
      <w:hyperlink r:id="rId7" w:tgtFrame="_blank" w:history="1">
        <w:r w:rsidRPr="00625EB3">
          <w:rPr>
            <w:rStyle w:val="Hipervnculo"/>
          </w:rPr>
          <w:t>https://www.youtube.com/watch?v=yOJ2DspaUPI</w:t>
        </w:r>
      </w:hyperlink>
      <w:r w:rsidRPr="00625EB3">
        <w:br/>
      </w:r>
      <w:r w:rsidRPr="00625EB3">
        <w:br/>
      </w:r>
      <w:r w:rsidRPr="00625EB3">
        <w:br/>
        <w:t> </w:t>
      </w:r>
      <w:r w:rsidRPr="00625EB3">
        <w:br/>
      </w:r>
      <w:r w:rsidRPr="00625EB3">
        <w:br/>
      </w:r>
      <w:r w:rsidRPr="00625EB3">
        <w:br/>
        <w:t>1)      Hacer</w:t>
      </w:r>
      <w:r w:rsidRPr="00625EB3">
        <w:br/>
        <w:t>una breve descripción de Manuel Dorrego teniendo en cuenta sus ideas políticas,</w:t>
      </w:r>
      <w:r w:rsidRPr="00625EB3">
        <w:br/>
        <w:t>sus antecedentes, orígenes, formación, etc.</w:t>
      </w:r>
      <w:r w:rsidRPr="00625EB3">
        <w:br/>
      </w:r>
      <w:r w:rsidRPr="00625EB3">
        <w:br/>
      </w:r>
      <w:r w:rsidRPr="00625EB3">
        <w:br/>
        <w:t>2)   </w:t>
      </w:r>
      <w:proofErr w:type="gramStart"/>
      <w:r w:rsidRPr="00625EB3">
        <w:t>   ¿</w:t>
      </w:r>
      <w:proofErr w:type="gramEnd"/>
      <w:r w:rsidRPr="00625EB3">
        <w:t>Cuál</w:t>
      </w:r>
      <w:r w:rsidRPr="00625EB3">
        <w:br/>
        <w:t>es el contexto en el cuál asume Dorrego la gobernación de la Provincia de</w:t>
      </w:r>
      <w:r w:rsidRPr="00625EB3">
        <w:br/>
        <w:t>Buenos Aires en 1827? ¿Cuáles son la medidas que tomó y quienes eran sus</w:t>
      </w:r>
      <w:r w:rsidRPr="00625EB3">
        <w:br/>
        <w:t>enemigos?</w:t>
      </w:r>
      <w:r w:rsidRPr="00625EB3">
        <w:br/>
      </w:r>
      <w:r w:rsidRPr="00625EB3">
        <w:br/>
      </w:r>
      <w:r w:rsidRPr="00625EB3">
        <w:br/>
        <w:t>3)   </w:t>
      </w:r>
      <w:proofErr w:type="gramStart"/>
      <w:r w:rsidRPr="00625EB3">
        <w:t>   ¿</w:t>
      </w:r>
      <w:proofErr w:type="gramEnd"/>
      <w:r w:rsidRPr="00625EB3">
        <w:t>Por</w:t>
      </w:r>
      <w:r w:rsidRPr="00625EB3">
        <w:br/>
        <w:t>qué Dorrego firmó la paz con el Imperio del Brasil en 1828?</w:t>
      </w:r>
      <w:r w:rsidRPr="00625EB3">
        <w:br/>
      </w:r>
      <w:r w:rsidRPr="00625EB3">
        <w:br/>
      </w:r>
      <w:r w:rsidRPr="00625EB3">
        <w:br/>
        <w:t>4)       ¿Qué consecuencias tuvo el tratado de paz con</w:t>
      </w:r>
      <w:r w:rsidRPr="00625EB3">
        <w:br/>
        <w:t>el Brasil para Dorrego? Explicar.</w:t>
      </w:r>
    </w:p>
    <w:sectPr w:rsidR="00B06A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5EB3"/>
    <w:rsid w:val="00001D2C"/>
    <w:rsid w:val="00097D04"/>
    <w:rsid w:val="001D1409"/>
    <w:rsid w:val="002F5BF2"/>
    <w:rsid w:val="003E3B16"/>
    <w:rsid w:val="00625EB3"/>
    <w:rsid w:val="00B06A2F"/>
    <w:rsid w:val="00E5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C9A0D"/>
  <w15:docId w15:val="{11E33891-3BBE-431B-B68E-ACD199693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5EB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5E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OJ2DspaUP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ZB-mXlahzA" TargetMode="External"/><Relationship Id="rId5" Type="http://schemas.openxmlformats.org/officeDocument/2006/relationships/hyperlink" Target="https://www.youtube.com/watch?v=6aOshEolZzE&amp;t=126s" TargetMode="External"/><Relationship Id="rId4" Type="http://schemas.openxmlformats.org/officeDocument/2006/relationships/hyperlink" Target="https://www.youtube.com/watch?v=aVaxu-tFpS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497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 Games</dc:creator>
  <cp:keywords/>
  <dc:description/>
  <cp:lastModifiedBy>Start Games</cp:lastModifiedBy>
  <cp:revision>1</cp:revision>
  <dcterms:created xsi:type="dcterms:W3CDTF">2021-11-23T00:00:00Z</dcterms:created>
  <dcterms:modified xsi:type="dcterms:W3CDTF">2021-12-07T22:29:00Z</dcterms:modified>
</cp:coreProperties>
</file>