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F4008" w14:textId="1F823CB9" w:rsidR="006113B8" w:rsidRPr="00E92EB1" w:rsidRDefault="00156572" w:rsidP="009C3B85">
      <w:pPr>
        <w:pStyle w:val="Ttulo1"/>
        <w:spacing w:line="276" w:lineRule="auto"/>
        <w:jc w:val="center"/>
        <w:rPr>
          <w:b/>
          <w:bCs/>
          <w:sz w:val="28"/>
          <w:szCs w:val="28"/>
        </w:rPr>
      </w:pPr>
      <w:r w:rsidRPr="00E92EB1">
        <w:rPr>
          <w:b/>
          <w:bCs/>
          <w:sz w:val="28"/>
          <w:szCs w:val="28"/>
        </w:rPr>
        <w:t>C</w:t>
      </w:r>
      <w:r w:rsidR="00102092" w:rsidRPr="00E92EB1">
        <w:rPr>
          <w:b/>
          <w:bCs/>
          <w:sz w:val="28"/>
          <w:szCs w:val="28"/>
        </w:rPr>
        <w:t>AZADORES Y RECOLECTORES</w:t>
      </w:r>
    </w:p>
    <w:p w14:paraId="6CF3DD31" w14:textId="5FE93FD5" w:rsidR="00BD6EE2" w:rsidRDefault="00156572" w:rsidP="00BF1F6B">
      <w:pPr>
        <w:pStyle w:val="Prrafodelista"/>
        <w:numPr>
          <w:ilvl w:val="0"/>
          <w:numId w:val="4"/>
        </w:numPr>
        <w:spacing w:line="276" w:lineRule="auto"/>
      </w:pPr>
      <w:r w:rsidRPr="00BD6EE2">
        <w:rPr>
          <w:b/>
          <w:bCs/>
        </w:rPr>
        <w:t>Cantidad de miembros:</w:t>
      </w:r>
      <w:r>
        <w:t xml:space="preserve"> Grupos pequeños (30 o 40 miembros)</w:t>
      </w:r>
      <w:r w:rsidR="00157D43">
        <w:t>.</w:t>
      </w:r>
    </w:p>
    <w:p w14:paraId="4FFC1473" w14:textId="583CD7FC" w:rsidR="00102092" w:rsidRDefault="00156572" w:rsidP="00BF1F6B">
      <w:pPr>
        <w:pStyle w:val="Prrafodelista"/>
        <w:numPr>
          <w:ilvl w:val="0"/>
          <w:numId w:val="2"/>
        </w:numPr>
        <w:spacing w:line="276" w:lineRule="auto"/>
      </w:pPr>
      <w:r w:rsidRPr="00156572">
        <w:rPr>
          <w:b/>
          <w:bCs/>
        </w:rPr>
        <w:t>¿Siguen existiendo?:</w:t>
      </w:r>
      <w:r>
        <w:t xml:space="preserve"> En África y las selvas de Brasil o Nueva guinea</w:t>
      </w:r>
      <w:r w:rsidR="00157D43">
        <w:t>.</w:t>
      </w:r>
    </w:p>
    <w:p w14:paraId="1684CBDC" w14:textId="4CBF0C04" w:rsidR="00156572" w:rsidRDefault="00102092" w:rsidP="00BF1F6B">
      <w:pPr>
        <w:pStyle w:val="Prrafodelista"/>
        <w:numPr>
          <w:ilvl w:val="1"/>
          <w:numId w:val="2"/>
        </w:numPr>
        <w:spacing w:line="276" w:lineRule="auto"/>
      </w:pPr>
      <w:r w:rsidRPr="00102092">
        <w:rPr>
          <w:lang w:val="es-ES"/>
        </w:rPr>
        <w:t>Fueron desapareciendo por la expansión de la cultura accidental</w:t>
      </w:r>
      <w:r w:rsidR="00157D43">
        <w:rPr>
          <w:lang w:val="es-ES"/>
        </w:rPr>
        <w:t>.</w:t>
      </w:r>
    </w:p>
    <w:p w14:paraId="3E07142D" w14:textId="7B4B55AB" w:rsidR="006113B8" w:rsidRDefault="00156572" w:rsidP="00BF1F6B">
      <w:pPr>
        <w:pStyle w:val="Prrafodelista"/>
        <w:numPr>
          <w:ilvl w:val="0"/>
          <w:numId w:val="2"/>
        </w:numPr>
        <w:spacing w:line="276" w:lineRule="auto"/>
      </w:pPr>
      <w:r w:rsidRPr="00156572">
        <w:rPr>
          <w:b/>
          <w:bCs/>
        </w:rPr>
        <w:t>Desigualdades:</w:t>
      </w:r>
      <w:r>
        <w:t xml:space="preserve"> </w:t>
      </w:r>
    </w:p>
    <w:p w14:paraId="75DBCAAD" w14:textId="4E321D72" w:rsidR="00156572" w:rsidRDefault="00156572" w:rsidP="00BF1F6B">
      <w:pPr>
        <w:pStyle w:val="Prrafodelista"/>
        <w:numPr>
          <w:ilvl w:val="1"/>
          <w:numId w:val="2"/>
        </w:numPr>
        <w:spacing w:line="276" w:lineRule="auto"/>
      </w:pPr>
      <w:r>
        <w:t>No hay división de ricos o pobres.</w:t>
      </w:r>
      <w:r w:rsidR="006113B8">
        <w:t xml:space="preserve"> </w:t>
      </w:r>
      <w:r w:rsidR="006113B8" w:rsidRPr="006113B8">
        <w:rPr>
          <w:u w:val="single"/>
        </w:rPr>
        <w:t>(Desigualdad económica)</w:t>
      </w:r>
    </w:p>
    <w:p w14:paraId="46EB7BB4" w14:textId="3E0A4E19" w:rsidR="00156572" w:rsidRDefault="00156572" w:rsidP="00BF1F6B">
      <w:pPr>
        <w:pStyle w:val="Prrafodelista"/>
        <w:numPr>
          <w:ilvl w:val="1"/>
          <w:numId w:val="2"/>
        </w:numPr>
        <w:spacing w:line="276" w:lineRule="auto"/>
      </w:pPr>
      <w:r>
        <w:t>Suele limitarse a edad y sexo. (Los hombres cazan y las mujeres recolectan, cocinan y crían)</w:t>
      </w:r>
    </w:p>
    <w:p w14:paraId="45CFB6D2" w14:textId="3FA1EF94" w:rsidR="00156572" w:rsidRDefault="00156572" w:rsidP="00BF1F6B">
      <w:pPr>
        <w:pStyle w:val="Prrafodelista"/>
        <w:numPr>
          <w:ilvl w:val="1"/>
          <w:numId w:val="2"/>
        </w:numPr>
        <w:spacing w:line="276" w:lineRule="auto"/>
      </w:pPr>
      <w:r>
        <w:t xml:space="preserve">Los hombres suelen dominar las actividades publicas y ceremoniales. </w:t>
      </w:r>
    </w:p>
    <w:p w14:paraId="4B104893" w14:textId="35A6CFE0" w:rsidR="006113B8" w:rsidRDefault="006113B8" w:rsidP="00BF1F6B">
      <w:pPr>
        <w:pStyle w:val="Prrafodelista"/>
        <w:numPr>
          <w:ilvl w:val="1"/>
          <w:numId w:val="2"/>
        </w:numPr>
        <w:spacing w:line="276" w:lineRule="auto"/>
      </w:pPr>
      <w:r>
        <w:t>Los ancianos toman las principales decisiones que afectan al grupo. (Mas experiencias)</w:t>
      </w:r>
    </w:p>
    <w:p w14:paraId="12EE966F" w14:textId="6C7E1B2C" w:rsidR="006113B8" w:rsidRPr="006113B8" w:rsidRDefault="006113B8" w:rsidP="00BF1F6B">
      <w:pPr>
        <w:pStyle w:val="Prrafodelista"/>
        <w:numPr>
          <w:ilvl w:val="1"/>
          <w:numId w:val="2"/>
        </w:numPr>
        <w:spacing w:line="276" w:lineRule="auto"/>
        <w:rPr>
          <w:u w:val="single"/>
        </w:rPr>
      </w:pPr>
      <w:r w:rsidRPr="006113B8">
        <w:rPr>
          <w:u w:val="single"/>
        </w:rPr>
        <w:t>No hay desigualdad de poder.</w:t>
      </w:r>
    </w:p>
    <w:p w14:paraId="132352A1" w14:textId="3F6BA503" w:rsidR="006113B8" w:rsidRDefault="006113B8" w:rsidP="00BF1F6B">
      <w:pPr>
        <w:pStyle w:val="Prrafodelista"/>
        <w:numPr>
          <w:ilvl w:val="0"/>
          <w:numId w:val="2"/>
        </w:numPr>
        <w:spacing w:line="276" w:lineRule="auto"/>
      </w:pPr>
      <w:r w:rsidRPr="006113B8">
        <w:rPr>
          <w:b/>
          <w:bCs/>
        </w:rPr>
        <w:t>Son participativas</w:t>
      </w:r>
      <w:r>
        <w:t xml:space="preserve"> </w:t>
      </w:r>
      <w:r>
        <w:sym w:font="Wingdings" w:char="F0E0"/>
      </w:r>
      <w:r>
        <w:t xml:space="preserve"> Adultos varones (Toman las decisiones en frente a una crisis) </w:t>
      </w:r>
    </w:p>
    <w:p w14:paraId="1692734B" w14:textId="1244516F" w:rsidR="006113B8" w:rsidRPr="006113B8" w:rsidRDefault="006113B8" w:rsidP="00BF1F6B">
      <w:pPr>
        <w:pStyle w:val="Prrafodelista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Sedentarios (Intermedios) </w:t>
      </w:r>
      <w:r w:rsidRPr="006113B8">
        <w:sym w:font="Wingdings" w:char="F0E0"/>
      </w:r>
      <w:r w:rsidRPr="006113B8">
        <w:t xml:space="preserve"> Poseen territorios fijos, pero se mueven todos los años</w:t>
      </w:r>
      <w:r>
        <w:rPr>
          <w:b/>
          <w:bCs/>
        </w:rPr>
        <w:t xml:space="preserve"> </w:t>
      </w:r>
    </w:p>
    <w:p w14:paraId="2DC6E172" w14:textId="27D10A22" w:rsidR="00102092" w:rsidRDefault="006113B8" w:rsidP="00BF1F6B">
      <w:pPr>
        <w:pStyle w:val="Prrafodelista"/>
        <w:numPr>
          <w:ilvl w:val="1"/>
          <w:numId w:val="2"/>
        </w:numPr>
        <w:spacing w:line="276" w:lineRule="auto"/>
      </w:pPr>
      <w:r w:rsidRPr="006113B8">
        <w:t>Carecen de miembros estables.</w:t>
      </w:r>
    </w:p>
    <w:p w14:paraId="197E89C7" w14:textId="6B897F79" w:rsidR="00102092" w:rsidRDefault="00102092" w:rsidP="00BF1F6B">
      <w:pPr>
        <w:pStyle w:val="Prrafodelista"/>
        <w:numPr>
          <w:ilvl w:val="0"/>
          <w:numId w:val="2"/>
        </w:numPr>
        <w:spacing w:line="276" w:lineRule="auto"/>
      </w:pPr>
      <w:r w:rsidRPr="00102092">
        <w:rPr>
          <w:b/>
          <w:bCs/>
        </w:rPr>
        <w:t>¿Guerra?:</w:t>
      </w:r>
      <w:r>
        <w:t xml:space="preserve"> Desconocida para ellos (La caza es una actividad cooperativa)</w:t>
      </w:r>
    </w:p>
    <w:p w14:paraId="7F55B66C" w14:textId="1F7F52DB" w:rsidR="006113B8" w:rsidRPr="009D4762" w:rsidRDefault="006113B8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28"/>
          <w:szCs w:val="28"/>
        </w:rPr>
      </w:pPr>
      <w:r w:rsidRPr="009D4762">
        <w:rPr>
          <w:rStyle w:val="nfasis"/>
          <w:b/>
          <w:bCs/>
          <w:color w:val="B31166" w:themeColor="accent1"/>
          <w:sz w:val="28"/>
          <w:szCs w:val="28"/>
        </w:rPr>
        <w:t>PRIMERAS SOCIEDADES EN ABUNDACIA</w:t>
      </w:r>
    </w:p>
    <w:p w14:paraId="61FA13F6" w14:textId="3E897994" w:rsidR="006113B8" w:rsidRDefault="00102092" w:rsidP="00BF1F6B">
      <w:pPr>
        <w:spacing w:line="276" w:lineRule="auto"/>
        <w:rPr>
          <w:rStyle w:val="nfasis"/>
          <w:i w:val="0"/>
          <w:iCs w:val="0"/>
        </w:rPr>
      </w:pPr>
      <w:r>
        <w:rPr>
          <w:rStyle w:val="nfasis"/>
          <w:rFonts w:ascii="Calibri" w:hAnsi="Calibri" w:cs="Calibri"/>
          <w:i w:val="0"/>
          <w:iCs w:val="0"/>
        </w:rPr>
        <w:t xml:space="preserve">❶ </w:t>
      </w:r>
      <w:r w:rsidRPr="00102092">
        <w:rPr>
          <w:rStyle w:val="nfasis"/>
          <w:b/>
          <w:bCs/>
          <w:i w:val="0"/>
          <w:iCs w:val="0"/>
        </w:rPr>
        <w:t>Actualidad:</w:t>
      </w:r>
      <w:r>
        <w:rPr>
          <w:rStyle w:val="nfasis"/>
          <w:i w:val="0"/>
          <w:iCs w:val="0"/>
        </w:rPr>
        <w:t xml:space="preserve"> La mayoría fueron desplazados a zonas inhóspitas (De las zonas más fértiles del mundo).</w:t>
      </w:r>
    </w:p>
    <w:p w14:paraId="1ABF8889" w14:textId="4CF9B380" w:rsidR="00102092" w:rsidRDefault="00102092" w:rsidP="00BF1F6B">
      <w:pPr>
        <w:spacing w:line="276" w:lineRule="auto"/>
        <w:rPr>
          <w:rStyle w:val="nfasis"/>
          <w:i w:val="0"/>
          <w:iCs w:val="0"/>
        </w:rPr>
      </w:pPr>
      <w:r>
        <w:rPr>
          <w:rStyle w:val="nfasis"/>
          <w:rFonts w:ascii="Calibri" w:hAnsi="Calibri" w:cs="Calibri"/>
          <w:i w:val="0"/>
          <w:iCs w:val="0"/>
        </w:rPr>
        <w:t>❷</w:t>
      </w:r>
      <w:r>
        <w:rPr>
          <w:rStyle w:val="nfasis"/>
          <w:i w:val="0"/>
          <w:iCs w:val="0"/>
        </w:rPr>
        <w:t xml:space="preserve"> </w:t>
      </w:r>
      <w:r w:rsidRPr="00102092">
        <w:rPr>
          <w:rStyle w:val="nfasis"/>
          <w:b/>
          <w:bCs/>
          <w:i w:val="0"/>
          <w:iCs w:val="0"/>
        </w:rPr>
        <w:t>En el pasado</w:t>
      </w:r>
      <w:r>
        <w:rPr>
          <w:rStyle w:val="nfasis"/>
          <w:i w:val="0"/>
          <w:iCs w:val="0"/>
        </w:rPr>
        <w:t>: Tenían mas de lo necesario para satisfacer sus necesidades.</w:t>
      </w:r>
    </w:p>
    <w:p w14:paraId="226814D0" w14:textId="743342A8" w:rsidR="00102092" w:rsidRDefault="00102092" w:rsidP="00BF1F6B">
      <w:pPr>
        <w:pStyle w:val="Prrafodelista"/>
        <w:numPr>
          <w:ilvl w:val="0"/>
          <w:numId w:val="6"/>
        </w:numPr>
        <w:spacing w:line="276" w:lineRule="auto"/>
        <w:rPr>
          <w:rStyle w:val="nfasis"/>
          <w:i w:val="0"/>
          <w:iCs w:val="0"/>
        </w:rPr>
      </w:pPr>
      <w:r w:rsidRPr="00102092">
        <w:rPr>
          <w:rStyle w:val="nfasis"/>
          <w:i w:val="0"/>
          <w:iCs w:val="0"/>
        </w:rPr>
        <w:t>No tenían que emplear la mayor parte del día trabajando (Dedicados a la producción)</w:t>
      </w:r>
      <w:r w:rsidR="00157D43">
        <w:rPr>
          <w:rStyle w:val="nfasis"/>
          <w:i w:val="0"/>
          <w:iCs w:val="0"/>
        </w:rPr>
        <w:t>.</w:t>
      </w:r>
    </w:p>
    <w:p w14:paraId="6428A82B" w14:textId="27F40866" w:rsidR="00102092" w:rsidRDefault="00102092" w:rsidP="00BF1F6B">
      <w:pPr>
        <w:pStyle w:val="Prrafodelista"/>
        <w:numPr>
          <w:ilvl w:val="0"/>
          <w:numId w:val="6"/>
        </w:numPr>
        <w:spacing w:line="276" w:lineRule="auto"/>
      </w:pPr>
      <w:r>
        <w:rPr>
          <w:rStyle w:val="nfasis"/>
          <w:i w:val="0"/>
          <w:iCs w:val="0"/>
        </w:rPr>
        <w:t xml:space="preserve">Sus principales preocupaciones </w:t>
      </w:r>
      <w:r w:rsidRPr="00102092">
        <w:rPr>
          <w:rStyle w:val="nfasis"/>
          <w:i w:val="0"/>
          <w:iCs w:val="0"/>
        </w:rPr>
        <w:sym w:font="Wingdings" w:char="F0E0"/>
      </w:r>
      <w:r>
        <w:rPr>
          <w:rStyle w:val="nfasis"/>
          <w:i w:val="0"/>
          <w:iCs w:val="0"/>
        </w:rPr>
        <w:t xml:space="preserve"> </w:t>
      </w:r>
      <w:r w:rsidRPr="00102092">
        <w:rPr>
          <w:rStyle w:val="nfasis"/>
          <w:i w:val="0"/>
          <w:iCs w:val="0"/>
          <w:u w:val="single"/>
        </w:rPr>
        <w:t>Valores religiosos</w:t>
      </w:r>
      <w:r>
        <w:rPr>
          <w:rStyle w:val="nfasis"/>
          <w:i w:val="0"/>
          <w:iCs w:val="0"/>
          <w:u w:val="single"/>
        </w:rPr>
        <w:t xml:space="preserve">, </w:t>
      </w:r>
      <w:r w:rsidRPr="00102092">
        <w:rPr>
          <w:rStyle w:val="nfasis"/>
          <w:i w:val="0"/>
          <w:iCs w:val="0"/>
          <w:u w:val="single"/>
        </w:rPr>
        <w:t>las actividades ceremoniales y rituales.</w:t>
      </w:r>
    </w:p>
    <w:p w14:paraId="66466F95" w14:textId="074280CE" w:rsidR="00BD6EE2" w:rsidRPr="00E92EB1" w:rsidRDefault="00102092" w:rsidP="00BF1F6B">
      <w:pPr>
        <w:pStyle w:val="Ttulo1"/>
        <w:spacing w:line="276" w:lineRule="auto"/>
        <w:jc w:val="center"/>
        <w:rPr>
          <w:b/>
          <w:bCs/>
          <w:sz w:val="28"/>
          <w:szCs w:val="28"/>
        </w:rPr>
      </w:pPr>
      <w:r w:rsidRPr="00E92EB1">
        <w:rPr>
          <w:b/>
          <w:bCs/>
          <w:sz w:val="28"/>
          <w:szCs w:val="28"/>
        </w:rPr>
        <w:t>SOCIEDAD DE PASTORES</w:t>
      </w:r>
    </w:p>
    <w:p w14:paraId="5CB2E78A" w14:textId="1BEBCE70" w:rsidR="00F0564F" w:rsidRDefault="00F0564F" w:rsidP="00BF1F6B">
      <w:pPr>
        <w:pStyle w:val="Prrafodelista"/>
        <w:numPr>
          <w:ilvl w:val="0"/>
          <w:numId w:val="9"/>
        </w:numPr>
        <w:spacing w:line="276" w:lineRule="auto"/>
      </w:pPr>
      <w:r>
        <w:t xml:space="preserve">Los recolectores y cazadores empezaron a </w:t>
      </w:r>
      <w:r>
        <w:t>criar sus propios animales.</w:t>
      </w:r>
    </w:p>
    <w:p w14:paraId="219FF23F" w14:textId="77777777" w:rsidR="00F0564F" w:rsidRDefault="00F0564F" w:rsidP="00BF1F6B">
      <w:pPr>
        <w:pStyle w:val="Prrafodelista"/>
        <w:numPr>
          <w:ilvl w:val="0"/>
          <w:numId w:val="9"/>
        </w:numPr>
        <w:spacing w:line="276" w:lineRule="auto"/>
      </w:pPr>
      <w:r>
        <w:t xml:space="preserve">Proporciona un suministro de alimento </w:t>
      </w:r>
      <w:r>
        <w:t>más</w:t>
      </w:r>
      <w:r>
        <w:t xml:space="preserve"> seguro que las caza o la recolección. </w:t>
      </w:r>
    </w:p>
    <w:p w14:paraId="6EB369E0" w14:textId="48D353E4" w:rsidR="00BD6EE2" w:rsidRPr="00BF4F55" w:rsidRDefault="00157D43" w:rsidP="00BF1F6B">
      <w:pPr>
        <w:pStyle w:val="Prrafodelista"/>
        <w:numPr>
          <w:ilvl w:val="0"/>
          <w:numId w:val="9"/>
        </w:numPr>
        <w:spacing w:line="276" w:lineRule="auto"/>
      </w:pPr>
      <w:r w:rsidRPr="00F0564F">
        <w:rPr>
          <w:b/>
          <w:bCs/>
        </w:rPr>
        <w:t>Cantidad de miembros:</w:t>
      </w:r>
      <w:r w:rsidRPr="00BF4F55">
        <w:t xml:space="preserve"> Un cuarto de millón de personas o incluso más.</w:t>
      </w:r>
    </w:p>
    <w:p w14:paraId="0F92E5A7" w14:textId="2CA643D3" w:rsidR="00157D43" w:rsidRPr="00BF4F55" w:rsidRDefault="00157D43" w:rsidP="00BF1F6B">
      <w:pPr>
        <w:pStyle w:val="Prrafodelista"/>
        <w:numPr>
          <w:ilvl w:val="0"/>
          <w:numId w:val="2"/>
        </w:numPr>
        <w:spacing w:line="276" w:lineRule="auto"/>
      </w:pPr>
      <w:r w:rsidRPr="00BF4F55">
        <w:rPr>
          <w:b/>
          <w:bCs/>
        </w:rPr>
        <w:t>¿Siguen existiendo?:</w:t>
      </w:r>
      <w:r w:rsidRPr="00BF4F55">
        <w:t xml:space="preserve"> En África, Oriente Medio y Asia Central. (Lugares con extensas praderas, en desiertos o montañas)</w:t>
      </w:r>
    </w:p>
    <w:p w14:paraId="4BA90893" w14:textId="2FDCFD1E" w:rsidR="00BD6EE2" w:rsidRPr="00BF4F55" w:rsidRDefault="00157D43" w:rsidP="00BF1F6B">
      <w:pPr>
        <w:pStyle w:val="Prrafodelista"/>
        <w:numPr>
          <w:ilvl w:val="0"/>
          <w:numId w:val="2"/>
        </w:numPr>
        <w:spacing w:line="276" w:lineRule="auto"/>
      </w:pPr>
      <w:r w:rsidRPr="00BF4F55">
        <w:rPr>
          <w:b/>
          <w:bCs/>
        </w:rPr>
        <w:t>Desigualdades:</w:t>
      </w:r>
    </w:p>
    <w:p w14:paraId="67EC4B40" w14:textId="52386603" w:rsidR="00BD6EE2" w:rsidRPr="00BF4F55" w:rsidRDefault="00BD6EE2" w:rsidP="00BF1F6B">
      <w:pPr>
        <w:pStyle w:val="Prrafodelista"/>
        <w:numPr>
          <w:ilvl w:val="1"/>
          <w:numId w:val="2"/>
        </w:numPr>
        <w:spacing w:line="276" w:lineRule="auto"/>
      </w:pPr>
      <w:r w:rsidRPr="00BF4F55">
        <w:t>Poseen desigualdades económicas.</w:t>
      </w:r>
      <w:r w:rsidR="00157D43" w:rsidRPr="00BF4F55">
        <w:t xml:space="preserve"> </w:t>
      </w:r>
    </w:p>
    <w:p w14:paraId="1B26F483" w14:textId="7C5EB4CD" w:rsidR="00BD6EE2" w:rsidRPr="00BF4F55" w:rsidRDefault="00BD6EE2" w:rsidP="00BF1F6B">
      <w:pPr>
        <w:pStyle w:val="Prrafodelista"/>
        <w:numPr>
          <w:ilvl w:val="1"/>
          <w:numId w:val="2"/>
        </w:numPr>
        <w:spacing w:line="276" w:lineRule="auto"/>
      </w:pPr>
      <w:r w:rsidRPr="00BF4F55">
        <w:t xml:space="preserve">Poseen desigualdades de poder </w:t>
      </w:r>
      <w:r w:rsidRPr="00BF4F55">
        <w:sym w:font="Wingdings" w:char="F0E0"/>
      </w:r>
      <w:r w:rsidRPr="00BF4F55">
        <w:t xml:space="preserve"> Los jefes, lideres tribales o señores de la guerra poseen mas poder. </w:t>
      </w:r>
    </w:p>
    <w:p w14:paraId="1288B9D5" w14:textId="6187401D" w:rsidR="00157D43" w:rsidRPr="00BF4F55" w:rsidRDefault="00157D43" w:rsidP="00BF1F6B">
      <w:pPr>
        <w:pStyle w:val="Prrafodelista"/>
        <w:numPr>
          <w:ilvl w:val="0"/>
          <w:numId w:val="2"/>
        </w:numPr>
        <w:spacing w:line="276" w:lineRule="auto"/>
      </w:pPr>
      <w:r w:rsidRPr="00BF4F55">
        <w:rPr>
          <w:b/>
          <w:bCs/>
        </w:rPr>
        <w:t>Son participativas</w:t>
      </w:r>
      <w:r w:rsidRPr="00BF4F55">
        <w:t xml:space="preserve"> </w:t>
      </w:r>
      <w:r w:rsidRPr="00BF4F55">
        <w:sym w:font="Wingdings" w:char="F0E0"/>
      </w:r>
      <w:r w:rsidRPr="00BF4F55">
        <w:t xml:space="preserve"> Adultos varones (Toman las decisiones en frente a una crisis) </w:t>
      </w:r>
    </w:p>
    <w:p w14:paraId="74C618AD" w14:textId="1D5604E7" w:rsidR="00157D43" w:rsidRPr="00BF4F55" w:rsidRDefault="00157D43" w:rsidP="00BF1F6B">
      <w:pPr>
        <w:pStyle w:val="Prrafodelista"/>
        <w:numPr>
          <w:ilvl w:val="0"/>
          <w:numId w:val="2"/>
        </w:numPr>
        <w:spacing w:line="276" w:lineRule="auto"/>
      </w:pPr>
      <w:r w:rsidRPr="00BF4F55">
        <w:rPr>
          <w:b/>
          <w:bCs/>
        </w:rPr>
        <w:t xml:space="preserve">Nómadas  </w:t>
      </w:r>
      <w:r w:rsidRPr="00BF4F55">
        <w:sym w:font="Wingdings" w:char="F0E0"/>
      </w:r>
      <w:r w:rsidRPr="00BF4F55">
        <w:t xml:space="preserve"> Se mueven según las estaciones del año.</w:t>
      </w:r>
    </w:p>
    <w:p w14:paraId="3BD1AA14" w14:textId="79E13102" w:rsidR="00157D43" w:rsidRPr="00BF4F55" w:rsidRDefault="00157D43" w:rsidP="00BF1F6B">
      <w:pPr>
        <w:pStyle w:val="Prrafodelista"/>
        <w:numPr>
          <w:ilvl w:val="1"/>
          <w:numId w:val="2"/>
        </w:numPr>
        <w:spacing w:line="276" w:lineRule="auto"/>
      </w:pPr>
      <w:r w:rsidRPr="00BF4F55">
        <w:t xml:space="preserve">No suelen acumular muchos bienes materiales. </w:t>
      </w:r>
    </w:p>
    <w:p w14:paraId="12227A76" w14:textId="72778168" w:rsidR="00BF4F55" w:rsidRPr="00BF4F55" w:rsidRDefault="00157D43" w:rsidP="00BF1F6B">
      <w:pPr>
        <w:pStyle w:val="Prrafodelista"/>
        <w:numPr>
          <w:ilvl w:val="0"/>
          <w:numId w:val="2"/>
        </w:numPr>
        <w:spacing w:line="276" w:lineRule="auto"/>
      </w:pPr>
      <w:r w:rsidRPr="00BF4F55">
        <w:rPr>
          <w:b/>
          <w:bCs/>
        </w:rPr>
        <w:t>¿Guerra?:</w:t>
      </w:r>
      <w:r w:rsidRPr="00BF4F55">
        <w:t xml:space="preserve"> Como solían tener contacto con otros grupos, solían comerciar y hacer la guerra.</w:t>
      </w:r>
    </w:p>
    <w:p w14:paraId="26C2AFBD" w14:textId="678960A6" w:rsidR="00157D43" w:rsidRPr="00BF4F55" w:rsidRDefault="00157D43" w:rsidP="00BF1F6B">
      <w:pPr>
        <w:pStyle w:val="Prrafodelista"/>
        <w:numPr>
          <w:ilvl w:val="1"/>
          <w:numId w:val="2"/>
        </w:numPr>
        <w:spacing w:line="276" w:lineRule="auto"/>
      </w:pPr>
      <w:r w:rsidRPr="00BF4F55">
        <w:t xml:space="preserve">Algunas fueron </w:t>
      </w:r>
      <w:r w:rsidR="00BD6EE2" w:rsidRPr="00BF4F55">
        <w:t>pacíficas</w:t>
      </w:r>
      <w:r w:rsidRPr="00BF4F55">
        <w:t xml:space="preserve">, pero la mayoría eran belicosas ganándose la vida mediante la conquista </w:t>
      </w:r>
      <w:r w:rsidR="00BD6EE2" w:rsidRPr="00BF4F55">
        <w:t>y el pillaje.</w:t>
      </w:r>
    </w:p>
    <w:p w14:paraId="3195C56D" w14:textId="1C4DB858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28"/>
          <w:szCs w:val="28"/>
        </w:rPr>
      </w:pPr>
      <w:r>
        <w:rPr>
          <w:b/>
          <w:bCs/>
          <w:i/>
          <w:iCs/>
          <w:noProof/>
          <w:color w:val="B31166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FAB87" wp14:editId="61BBE824">
                <wp:simplePos x="0" y="0"/>
                <wp:positionH relativeFrom="column">
                  <wp:posOffset>640080</wp:posOffset>
                </wp:positionH>
                <wp:positionV relativeFrom="paragraph">
                  <wp:posOffset>24130</wp:posOffset>
                </wp:positionV>
                <wp:extent cx="5543550" cy="1952625"/>
                <wp:effectExtent l="228600" t="228600" r="247650" b="2571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485F7AF0" w14:textId="77777777" w:rsidR="00E20B86" w:rsidRPr="009D4762" w:rsidRDefault="00E20B86" w:rsidP="00E20B86">
                            <w:pPr>
                              <w:spacing w:line="276" w:lineRule="auto"/>
                              <w:jc w:val="center"/>
                              <w:rPr>
                                <w:rStyle w:val="nfasis"/>
                                <w:b/>
                                <w:bCs/>
                                <w:color w:val="B31166" w:themeColor="accent1"/>
                                <w:sz w:val="28"/>
                                <w:szCs w:val="28"/>
                              </w:rPr>
                            </w:pPr>
                            <w:r w:rsidRPr="009D4762">
                              <w:rPr>
                                <w:rStyle w:val="nfasis"/>
                                <w:b/>
                                <w:bCs/>
                                <w:color w:val="B31166" w:themeColor="accent1"/>
                                <w:sz w:val="28"/>
                                <w:szCs w:val="28"/>
                              </w:rPr>
                              <w:t xml:space="preserve">ESTUDIO DE LOS NUER </w:t>
                            </w:r>
                          </w:p>
                          <w:p w14:paraId="11FC17CA" w14:textId="77777777" w:rsidR="00E20B86" w:rsidRPr="00BF4F55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Se dedicaban principalmente a la </w:t>
                            </w:r>
                            <w:r w:rsidRPr="00BF4F55"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</w:rPr>
                              <w:t>cría de vacas.</w:t>
                            </w:r>
                          </w:p>
                          <w:p w14:paraId="0F29689E" w14:textId="77777777" w:rsidR="00E20B86" w:rsidRPr="00BF4F55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>200.000 de personas en total.</w:t>
                            </w:r>
                          </w:p>
                          <w:p w14:paraId="429F2CC5" w14:textId="77777777" w:rsidR="00E20B86" w:rsidRPr="00BF4F55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  <w:u w:val="single"/>
                              </w:rPr>
                              <w:t>Se dividen en tribus</w:t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sym w:font="Wingdings" w:char="F0E0"/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Hablan la misma lengua y tiene las mismas costumbres. </w:t>
                            </w:r>
                          </w:p>
                          <w:p w14:paraId="6F856452" w14:textId="77777777" w:rsidR="00E20B86" w:rsidRPr="00BF4F55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Carecen de una autoridad política o cualquier forma de gobierno. </w:t>
                            </w:r>
                          </w:p>
                          <w:p w14:paraId="6B668710" w14:textId="77777777" w:rsidR="00E20B86" w:rsidRPr="00BF4F55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A veces colaboran, pero viven separados.  </w:t>
                            </w:r>
                          </w:p>
                          <w:p w14:paraId="57585298" w14:textId="77777777" w:rsidR="00E20B86" w:rsidRPr="00BF4F55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La tierra no tiene una excesiva importancia. </w:t>
                            </w:r>
                          </w:p>
                          <w:p w14:paraId="72656CB4" w14:textId="77777777" w:rsidR="00E20B86" w:rsidRPr="00BF4F55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4F55"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</w:rPr>
                              <w:t>Su vida está ligada al ganado</w:t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sym w:font="Wingdings" w:char="F0E0"/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Sienten desprecio por los que no lo tienen. </w:t>
                            </w:r>
                          </w:p>
                          <w:p w14:paraId="38082D47" w14:textId="77777777" w:rsidR="00E20B86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</w:pP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Suelen hacer alianzas para enfrentar al enemigo exterior. </w:t>
                            </w:r>
                          </w:p>
                          <w:p w14:paraId="6D4E5ED5" w14:textId="77777777" w:rsidR="00E20B86" w:rsidRDefault="00E20B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FAB87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left:0;text-align:left;margin-left:50.4pt;margin-top:1.9pt;width:436.5pt;height:15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G8BnQIAAIEFAAAOAAAAZHJzL2Uyb0RvYy54bWysVE1v2zAMvQ/YfxB0X504cdoGdYosRYcB&#10;XVsgHXpmZDk2IIuapMTufv0oOU6zbkCBYTkoEkk/fjySV9ddo9heWlejzvn4bMSZ1AKLWm9z/v3p&#10;9tMFZ86DLkChljl/kY5fLz5+uGrNXKZYoSqkZQSi3bw1Oa+8N/MkcaKSDbgzNFKTskTbgKen3SaF&#10;hZbQG5Wko9EsadEWxqKQzpH0plfyRcQvSyn8Q1k66ZnKOcXm42njuQlnsriC+daCqWpxCAP+IYoG&#10;ak1Oj1A34IHtbP0HVFMLiw5LfyawSbAsayFjDpTNePQmm3UFRsZcqDjOHMvk/h+suN8/WlYXxN2E&#10;Mw0NcbTaQWGRFZJ52XlkpKEytcbNyXptyN53n7GjTwa5I2HIvittE/4pL0Z6KvjLscgExQQJs2w6&#10;yTJSCdKNL7N0lmYBJ3n93Fjnv0hsWLjk3BKLsbiwv3O+Nx1MgjeHqi5ua6XiI3SOXCnL9kCcKx+D&#10;JPDfrJRmbc5nE4rjPQQQQmo/iXZq13zDokeejejX9w+Jqct68XQQB5dDLDG7kwBIp3RwLGOLUlbh&#10;sVXYMgvERZpeEHwf2oDRw59G48AfoxmfZ8dwQJkK3osmOIthnYSQBI57LsPNd5sutkY68LzB4oXo&#10;t9jPkTPitiaK7sD5R7A0OEQrLQP/QEdJDnKOhxtnFdqff5MHe+pn0nLW0iDm3P3YgZWcqa+aOv1y&#10;PJ2GyY2PaXae0sOeajanGr1rVki8j2ntGBGvwd6r4VpabJ5pZyyDV1KBFuQ75364rny/HmjnCLlc&#10;RiOaVQP+Tq+NCNCBrNCAT90zWHPo0jAr9ziMLMzfNGtvG77UuNx5LOvYyaHOfVWJjPCgOY+0HHZS&#10;WCSn72j1ujkXvwAAAP//AwBQSwMEFAAGAAgAAAAhAIF18O3eAAAACQEAAA8AAABkcnMvZG93bnJl&#10;di54bWxMj09Lw0AQxe9Cv8MyBW92N4b6J2ZTqiAIIq1R8LrNjklodjbNbpv47Z2e9DTzeMOb38tX&#10;k+vECYfQetKQLBQIpMrblmoNnx/PV3cgQjRkTecJNfxggFUxu8hNZv1I73gqYy04hEJmNDQx9pmU&#10;oWrQmbDwPRJ7335wJrIcamkHM3K46+S1UjfSmZb4Q2N6fGqw2pdHp2FZPx5evElf0W76t+3ysP1S&#10;5aj15XxaP4CIOMW/YzjjMzoUzLTzR7JBdKyVYvSoIeXB/v3tedmxTpIUZJHL/w2KXwAAAP//AwBQ&#10;SwECLQAUAAYACAAAACEAtoM4kv4AAADhAQAAEwAAAAAAAAAAAAAAAAAAAAAAW0NvbnRlbnRfVHlw&#10;ZXNdLnhtbFBLAQItABQABgAIAAAAIQA4/SH/1gAAAJQBAAALAAAAAAAAAAAAAAAAAC8BAABfcmVs&#10;cy8ucmVsc1BLAQItABQABgAIAAAAIQBX3G8BnQIAAIEFAAAOAAAAAAAAAAAAAAAAAC4CAABkcnMv&#10;ZTJvRG9jLnhtbFBLAQItABQABgAIAAAAIQCBdfDt3gAAAAkBAAAPAAAAAAAAAAAAAAAAAPcEAABk&#10;cnMvZG93bnJldi54bWxQSwUGAAAAAAQABADzAAAAAgYAAAAA&#10;" fillcolor="white [3201]" strokecolor="#ee9e89 [1942]" strokeweight=".5pt">
                <v:textbox>
                  <w:txbxContent>
                    <w:p w14:paraId="485F7AF0" w14:textId="77777777" w:rsidR="00E20B86" w:rsidRPr="009D4762" w:rsidRDefault="00E20B86" w:rsidP="00E20B86">
                      <w:pPr>
                        <w:spacing w:line="276" w:lineRule="auto"/>
                        <w:jc w:val="center"/>
                        <w:rPr>
                          <w:rStyle w:val="nfasis"/>
                          <w:b/>
                          <w:bCs/>
                          <w:color w:val="B31166" w:themeColor="accent1"/>
                          <w:sz w:val="28"/>
                          <w:szCs w:val="28"/>
                        </w:rPr>
                      </w:pPr>
                      <w:r w:rsidRPr="009D4762">
                        <w:rPr>
                          <w:rStyle w:val="nfasis"/>
                          <w:b/>
                          <w:bCs/>
                          <w:color w:val="B31166" w:themeColor="accent1"/>
                          <w:sz w:val="28"/>
                          <w:szCs w:val="28"/>
                        </w:rPr>
                        <w:t xml:space="preserve">ESTUDIO DE LOS NUER </w:t>
                      </w:r>
                    </w:p>
                    <w:p w14:paraId="11FC17CA" w14:textId="77777777" w:rsidR="00E20B86" w:rsidRPr="00BF4F55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Se dedicaban principalmente a la </w:t>
                      </w:r>
                      <w:r w:rsidRPr="00BF4F55">
                        <w:rPr>
                          <w:rStyle w:val="nfasis"/>
                          <w:b/>
                          <w:bCs/>
                          <w:i w:val="0"/>
                          <w:iCs w:val="0"/>
                        </w:rPr>
                        <w:t>cría de vacas.</w:t>
                      </w:r>
                    </w:p>
                    <w:p w14:paraId="0F29689E" w14:textId="77777777" w:rsidR="00E20B86" w:rsidRPr="00BF4F55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>200.000 de personas en total.</w:t>
                      </w:r>
                    </w:p>
                    <w:p w14:paraId="429F2CC5" w14:textId="77777777" w:rsidR="00E20B86" w:rsidRPr="00BF4F55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4F55">
                        <w:rPr>
                          <w:rStyle w:val="nfasis"/>
                          <w:i w:val="0"/>
                          <w:iCs w:val="0"/>
                          <w:u w:val="single"/>
                        </w:rPr>
                        <w:t>Se dividen en tribus</w:t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 </w:t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sym w:font="Wingdings" w:char="F0E0"/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 Hablan la misma lengua y tiene las mismas costumbres. </w:t>
                      </w:r>
                    </w:p>
                    <w:p w14:paraId="6F856452" w14:textId="77777777" w:rsidR="00E20B86" w:rsidRPr="00BF4F55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Carecen de una autoridad política o cualquier forma de gobierno. </w:t>
                      </w:r>
                    </w:p>
                    <w:p w14:paraId="6B668710" w14:textId="77777777" w:rsidR="00E20B86" w:rsidRPr="00BF4F55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A veces colaboran, pero viven separados.  </w:t>
                      </w:r>
                    </w:p>
                    <w:p w14:paraId="57585298" w14:textId="77777777" w:rsidR="00E20B86" w:rsidRPr="00BF4F55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La tierra no tiene una excesiva importancia. </w:t>
                      </w:r>
                    </w:p>
                    <w:p w14:paraId="72656CB4" w14:textId="77777777" w:rsidR="00E20B86" w:rsidRPr="00BF4F55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4F55">
                        <w:rPr>
                          <w:rStyle w:val="nfasis"/>
                          <w:b/>
                          <w:bCs/>
                          <w:i w:val="0"/>
                          <w:iCs w:val="0"/>
                        </w:rPr>
                        <w:t>Su vida está ligada al ganado</w:t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 </w:t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sym w:font="Wingdings" w:char="F0E0"/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 Sienten desprecio por los que no lo tienen. </w:t>
                      </w:r>
                    </w:p>
                    <w:p w14:paraId="38082D47" w14:textId="77777777" w:rsidR="00E20B86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</w:pP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Suelen hacer alianzas para enfrentar al enemigo exterior. </w:t>
                      </w:r>
                    </w:p>
                    <w:p w14:paraId="6D4E5ED5" w14:textId="77777777" w:rsidR="00E20B86" w:rsidRDefault="00E20B86"/>
                  </w:txbxContent>
                </v:textbox>
              </v:shape>
            </w:pict>
          </mc:Fallback>
        </mc:AlternateContent>
      </w:r>
    </w:p>
    <w:p w14:paraId="462A7551" w14:textId="77777777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28"/>
          <w:szCs w:val="28"/>
        </w:rPr>
      </w:pPr>
    </w:p>
    <w:p w14:paraId="6247B5B2" w14:textId="77777777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28"/>
          <w:szCs w:val="28"/>
        </w:rPr>
      </w:pPr>
    </w:p>
    <w:p w14:paraId="7C9B8E0A" w14:textId="77777777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28"/>
          <w:szCs w:val="28"/>
        </w:rPr>
      </w:pPr>
    </w:p>
    <w:p w14:paraId="36C7BE8A" w14:textId="77777777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28"/>
          <w:szCs w:val="28"/>
        </w:rPr>
      </w:pPr>
    </w:p>
    <w:p w14:paraId="2DD78BDF" w14:textId="77777777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28"/>
          <w:szCs w:val="28"/>
        </w:rPr>
      </w:pPr>
    </w:p>
    <w:p w14:paraId="60C181B0" w14:textId="0F78B139" w:rsidR="00BF4F55" w:rsidRPr="00E92EB1" w:rsidRDefault="00BF4F55" w:rsidP="00BF1F6B">
      <w:pPr>
        <w:pStyle w:val="Ttulo1"/>
        <w:spacing w:line="276" w:lineRule="auto"/>
        <w:jc w:val="center"/>
        <w:rPr>
          <w:b/>
          <w:bCs/>
          <w:sz w:val="28"/>
          <w:szCs w:val="28"/>
        </w:rPr>
      </w:pPr>
      <w:r w:rsidRPr="00E92EB1">
        <w:rPr>
          <w:b/>
          <w:bCs/>
          <w:sz w:val="28"/>
          <w:szCs w:val="28"/>
        </w:rPr>
        <w:lastRenderedPageBreak/>
        <w:t>SOCIEDADES AGRARIAS</w:t>
      </w:r>
    </w:p>
    <w:p w14:paraId="3190B509" w14:textId="77777777" w:rsidR="0090473E" w:rsidRDefault="0090473E" w:rsidP="00BF1F6B">
      <w:pPr>
        <w:pStyle w:val="Prrafodelista"/>
        <w:spacing w:line="276" w:lineRule="auto"/>
        <w:ind w:left="360"/>
      </w:pPr>
    </w:p>
    <w:p w14:paraId="40B91BE1" w14:textId="42E04A57" w:rsidR="00F0564F" w:rsidRDefault="00F0564F" w:rsidP="00BF1F6B">
      <w:pPr>
        <w:pStyle w:val="Prrafodelista"/>
        <w:numPr>
          <w:ilvl w:val="0"/>
          <w:numId w:val="8"/>
        </w:numPr>
        <w:spacing w:line="276" w:lineRule="auto"/>
      </w:pPr>
      <w:r>
        <w:t xml:space="preserve">Los recolectores y cazadores empezaron a sembrar sus propios productos en vez de recolectar simplemente lo que crece silvestremente.  </w:t>
      </w:r>
      <w:r>
        <w:sym w:font="Wingdings" w:char="F0E0"/>
      </w:r>
      <w:r>
        <w:t xml:space="preserve"> </w:t>
      </w:r>
      <w:r w:rsidRPr="00F0564F">
        <w:rPr>
          <w:b/>
          <w:bCs/>
        </w:rPr>
        <w:t>HORTICULTURA</w:t>
      </w:r>
    </w:p>
    <w:p w14:paraId="2DD34762" w14:textId="55A65820" w:rsidR="00F0564F" w:rsidRPr="00BF4F55" w:rsidRDefault="00F0564F" w:rsidP="00BF1F6B">
      <w:pPr>
        <w:pStyle w:val="Prrafodelista"/>
        <w:numPr>
          <w:ilvl w:val="1"/>
          <w:numId w:val="8"/>
        </w:numPr>
        <w:spacing w:line="276" w:lineRule="auto"/>
      </w:pPr>
      <w:r w:rsidRPr="009C3B85">
        <w:rPr>
          <w:b/>
          <w:bCs/>
          <w:color w:val="B31166" w:themeColor="accent1"/>
          <w:u w:val="single"/>
        </w:rPr>
        <w:t>HORTICULTURA</w:t>
      </w:r>
      <w:r>
        <w:t xml:space="preserve"> = Cultivo de pequeños huertos mediante simples azadones o instrumentos para cavar. </w:t>
      </w:r>
    </w:p>
    <w:p w14:paraId="1D665677" w14:textId="5AC1C78E" w:rsidR="00F0564F" w:rsidRPr="00BF4F55" w:rsidRDefault="00F0564F" w:rsidP="00BF1F6B">
      <w:pPr>
        <w:pStyle w:val="Prrafodelista"/>
        <w:numPr>
          <w:ilvl w:val="0"/>
          <w:numId w:val="2"/>
        </w:numPr>
        <w:spacing w:line="276" w:lineRule="auto"/>
      </w:pPr>
      <w:r>
        <w:rPr>
          <w:b/>
          <w:bCs/>
        </w:rPr>
        <w:t>Sedentarios</w:t>
      </w:r>
      <w:r w:rsidRPr="00BF4F55">
        <w:rPr>
          <w:b/>
          <w:bCs/>
        </w:rPr>
        <w:t xml:space="preserve"> </w:t>
      </w:r>
      <w:r w:rsidRPr="00BF4F55">
        <w:sym w:font="Wingdings" w:char="F0E0"/>
      </w:r>
      <w:r>
        <w:t xml:space="preserve"> Se quedan en un territorio determinado. (Permite establecer comercios y relaciones políticos con otras poblaciones)</w:t>
      </w:r>
    </w:p>
    <w:p w14:paraId="7A0FE13A" w14:textId="3983C48A" w:rsidR="00F0564F" w:rsidRPr="00BF4F55" w:rsidRDefault="00F0564F" w:rsidP="00BF1F6B">
      <w:pPr>
        <w:pStyle w:val="Prrafodelista"/>
        <w:numPr>
          <w:ilvl w:val="1"/>
          <w:numId w:val="2"/>
        </w:numPr>
        <w:spacing w:line="276" w:lineRule="auto"/>
      </w:pPr>
      <w:r>
        <w:t>Suelen acumular bienes materiales.</w:t>
      </w:r>
    </w:p>
    <w:p w14:paraId="70202A40" w14:textId="75721D8B" w:rsidR="00F0564F" w:rsidRDefault="00F0564F" w:rsidP="00BF1F6B">
      <w:pPr>
        <w:pStyle w:val="Prrafodelista"/>
        <w:numPr>
          <w:ilvl w:val="0"/>
          <w:numId w:val="2"/>
        </w:numPr>
        <w:spacing w:line="276" w:lineRule="auto"/>
      </w:pPr>
      <w:r w:rsidRPr="00BF4F55">
        <w:rPr>
          <w:b/>
          <w:bCs/>
        </w:rPr>
        <w:t>¿Guerra</w:t>
      </w:r>
      <w:r w:rsidR="0090473E" w:rsidRPr="00BF4F55">
        <w:rPr>
          <w:b/>
          <w:bCs/>
        </w:rPr>
        <w:t>?:</w:t>
      </w:r>
      <w:r w:rsidR="0090473E" w:rsidRPr="00BF4F55">
        <w:t xml:space="preserve"> </w:t>
      </w:r>
      <w:r w:rsidR="0090473E">
        <w:t>Lo</w:t>
      </w:r>
      <w:r>
        <w:t xml:space="preserve"> </w:t>
      </w:r>
      <w:r w:rsidR="0090473E">
        <w:t>tienen,</w:t>
      </w:r>
      <w:r>
        <w:t xml:space="preserve"> pero en menor cantidad que los pastores ya que no poseen capacidades para la lucha. </w:t>
      </w:r>
    </w:p>
    <w:p w14:paraId="683E512D" w14:textId="35E44F03" w:rsidR="00E20B86" w:rsidRDefault="00E20B86" w:rsidP="00E20B86">
      <w:pPr>
        <w:spacing w:line="276" w:lineRule="auto"/>
        <w:rPr>
          <w:rStyle w:val="nfasis"/>
          <w:i w:val="0"/>
          <w:iCs w:val="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F01E0" wp14:editId="2039D659">
                <wp:simplePos x="0" y="0"/>
                <wp:positionH relativeFrom="column">
                  <wp:posOffset>-121920</wp:posOffset>
                </wp:positionH>
                <wp:positionV relativeFrom="paragraph">
                  <wp:posOffset>45720</wp:posOffset>
                </wp:positionV>
                <wp:extent cx="7010400" cy="1781175"/>
                <wp:effectExtent l="228600" t="228600" r="247650" b="2571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178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714721FE" w14:textId="77777777" w:rsidR="00E20B86" w:rsidRPr="009D4762" w:rsidRDefault="00E20B86" w:rsidP="00E20B86">
                            <w:pPr>
                              <w:spacing w:line="276" w:lineRule="auto"/>
                              <w:jc w:val="center"/>
                              <w:rPr>
                                <w:rStyle w:val="nfasis"/>
                                <w:b/>
                                <w:bCs/>
                                <w:color w:val="B31166" w:themeColor="accent1"/>
                                <w:sz w:val="32"/>
                                <w:szCs w:val="32"/>
                              </w:rPr>
                            </w:pPr>
                            <w:r w:rsidRPr="009D4762">
                              <w:rPr>
                                <w:rStyle w:val="nfasis"/>
                                <w:b/>
                                <w:bCs/>
                                <w:color w:val="B31166" w:themeColor="accent1"/>
                                <w:sz w:val="32"/>
                                <w:szCs w:val="32"/>
                              </w:rPr>
                              <w:t>ESTUDIO DE LOS GORURUMBA</w:t>
                            </w:r>
                          </w:p>
                          <w:p w14:paraId="50F01232" w14:textId="77777777" w:rsidR="00E20B86" w:rsidRPr="0090473E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Tribu de Nueva Guinea.</w:t>
                            </w:r>
                          </w:p>
                          <w:p w14:paraId="24F6EAFF" w14:textId="77777777" w:rsidR="00E20B86" w:rsidRPr="0090473E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Más de 1000</w:t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de personas en total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divididos en seis poblados</w:t>
                            </w:r>
                            <w:r w:rsidRPr="00BF4F55">
                              <w:rPr>
                                <w:rStyle w:val="nfasis"/>
                                <w:i w:val="0"/>
                                <w:iCs w:val="0"/>
                              </w:rPr>
                              <w:t>.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Pr="0090473E"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</w:rPr>
                              <w:t>(Todos sin excepción se dedican al cuidado de las tierras.)</w:t>
                            </w:r>
                          </w:p>
                          <w:p w14:paraId="2FA20284" w14:textId="77777777" w:rsidR="00E20B86" w:rsidRPr="0090473E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Su cultura se basa en el sistema de intercambio de regalos entre las familias = </w:t>
                            </w:r>
                            <w:r w:rsidRPr="0090473E">
                              <w:rPr>
                                <w:rStyle w:val="nfasis"/>
                                <w:b/>
                                <w:bCs/>
                              </w:rPr>
                              <w:t>Ganar prestigio</w:t>
                            </w:r>
                          </w:p>
                          <w:p w14:paraId="75475F89" w14:textId="77777777" w:rsidR="00E20B86" w:rsidRDefault="00E20B86" w:rsidP="00E20B86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Crían cerdos para intercambiarlos como regalos.</w:t>
                            </w:r>
                          </w:p>
                          <w:p w14:paraId="4E2905F3" w14:textId="5338EA3E" w:rsidR="00E20B86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Los jefes y 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líderes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tribales representan un papel destacado.</w:t>
                            </w:r>
                          </w:p>
                          <w:p w14:paraId="16D62CCC" w14:textId="77777777" w:rsidR="00E20B86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Hay diferencias muy marcadas en la economía. (Riquezas materiales)</w:t>
                            </w:r>
                          </w:p>
                          <w:p w14:paraId="201E3D64" w14:textId="77777777" w:rsidR="00E20B86" w:rsidRDefault="00E20B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F01E0" id="Cuadro de texto 12" o:spid="_x0000_s1027" type="#_x0000_t202" style="position:absolute;margin-left:-9.6pt;margin-top:3.6pt;width:552pt;height:14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/z0oQIAAIEFAAAOAAAAZHJzL2Uyb0RvYy54bWysVN9P2zAQfp+0/8Hy+0haCmUVKeo6MU1i&#10;gAQTz67jtJEcn2e7Tdhfv89OUwqbNGlaH1z77vLdj+/uLq+6RrOdcr4mU/DRSc6ZMpLK2qwL/v3x&#10;+sMFZz4IUwpNRhX8WXl+NX//7rK1MzWmDelSOQYQ42etLfgmBDvLMi83qhH+hKwyUFbkGhHwdOus&#10;dKIFeqOzcZ6fZy250jqSyntIP/dKPk/4VaVkuKsqrwLTBUdsIZ0unat4ZvNLMVs7YTe13Ich/iGK&#10;RtQGTg9Qn0UQbOvq36CaWjryVIUTSU1GVVVLlXJANqP8TTYPG2FVygXF8fZQJv//YOXt7t6xugR3&#10;Y86MaMDRcitKR6xULKguEIMGZWqtn8H6wcI+dJ+owyeD3EMYs+8q18R/5MWgR8GfD0UGFJMQTpHn&#10;JIdKQjeaXoxG07OIk718bp0PXxQ1LF4K7sBiKq7Y3fjQmw4m0ZsnXZfXtdbpETtHLbVjOwHOdUhB&#10;AvyVlTasLfj56VmegF/pUu+9IAgplQmnyU5vm29U9sjnOX59/0CMLuvFSK0XR5dDLCm7IyfQaROj&#10;ValFkVV8rDW1zAlwMR5fAL4PbcDo4Y+j8SIcokERD+EIbTfib9FEZymsoxCyyHHPZbyFbtX1rTHw&#10;vKLyGfQ76ufIW3ldg6Ib4cO9cBgc0IplEO5wVHBQcNrfONuQ+/knebRHP0PLWYtBLLj/sRVOcaa/&#10;GnT6x9FkEic3PSZn0zEe7lizOtaYbbMk8D7C2rEyXaN90MO1ctQ8YWcsoleohJHwXfAwXJehXw/Y&#10;OVItFskIs2pFuDEPVkboSFZswMfuSTi779I4K7c0jKyYvWnW3jZ+aWixDVTVqZNjnfuqgoz4wJwn&#10;WvY7KS6S43eyetmc818AAAD//wMAUEsDBBQABgAIAAAAIQAtrHGw4QAAAAoBAAAPAAAAZHJzL2Rv&#10;d25yZXYueG1sTI9BS8NAEIXvgv9hGcFbu2m0JsZsigqCIMWaFrxOs2MSzO6m2W0T/73Tk56Gx3u8&#10;+V6+mkwnTjT41lkFi3kEgmzldGtrBbvtyywF4QNajZ2zpOCHPKyKy4scM+1G+0GnMtSCS6zPUEET&#10;Qp9J6auGDPq568my9+UGg4HlUEs94MjlppNxFN1Jg63lDw329NxQ9V0ejYJl/XR4dXjzRvq9X2+W&#10;h81nVI5KXV9Njw8gAk3hLwxnfEaHgpn27mi1F52C2eI+5qiChM/Zj9Jb3rJXEKdJArLI5f8JxS8A&#10;AAD//wMAUEsBAi0AFAAGAAgAAAAhALaDOJL+AAAA4QEAABMAAAAAAAAAAAAAAAAAAAAAAFtDb250&#10;ZW50X1R5cGVzXS54bWxQSwECLQAUAAYACAAAACEAOP0h/9YAAACUAQAACwAAAAAAAAAAAAAAAAAv&#10;AQAAX3JlbHMvLnJlbHNQSwECLQAUAAYACAAAACEAAlv89KECAACBBQAADgAAAAAAAAAAAAAAAAAu&#10;AgAAZHJzL2Uyb0RvYy54bWxQSwECLQAUAAYACAAAACEALaxxsOEAAAAKAQAADwAAAAAAAAAAAAAA&#10;AAD7BAAAZHJzL2Rvd25yZXYueG1sUEsFBgAAAAAEAAQA8wAAAAkGAAAAAA==&#10;" fillcolor="white [3201]" strokecolor="#ee9e89 [1942]" strokeweight=".5pt">
                <v:textbox>
                  <w:txbxContent>
                    <w:p w14:paraId="714721FE" w14:textId="77777777" w:rsidR="00E20B86" w:rsidRPr="009D4762" w:rsidRDefault="00E20B86" w:rsidP="00E20B86">
                      <w:pPr>
                        <w:spacing w:line="276" w:lineRule="auto"/>
                        <w:jc w:val="center"/>
                        <w:rPr>
                          <w:rStyle w:val="nfasis"/>
                          <w:b/>
                          <w:bCs/>
                          <w:color w:val="B31166" w:themeColor="accent1"/>
                          <w:sz w:val="32"/>
                          <w:szCs w:val="32"/>
                        </w:rPr>
                      </w:pPr>
                      <w:r w:rsidRPr="009D4762">
                        <w:rPr>
                          <w:rStyle w:val="nfasis"/>
                          <w:b/>
                          <w:bCs/>
                          <w:color w:val="B31166" w:themeColor="accent1"/>
                          <w:sz w:val="32"/>
                          <w:szCs w:val="32"/>
                        </w:rPr>
                        <w:t>ESTUDIO DE LOS GORURUMBA</w:t>
                      </w:r>
                    </w:p>
                    <w:p w14:paraId="50F01232" w14:textId="77777777" w:rsidR="00E20B86" w:rsidRPr="0090473E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>Tribu de Nueva Guinea.</w:t>
                      </w:r>
                    </w:p>
                    <w:p w14:paraId="24F6EAFF" w14:textId="77777777" w:rsidR="00E20B86" w:rsidRPr="0090473E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b/>
                          <w:bCs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>Más de 1000</w:t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 xml:space="preserve"> de personas en total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 divididos en seis poblados</w:t>
                      </w:r>
                      <w:r w:rsidRPr="00BF4F55">
                        <w:rPr>
                          <w:rStyle w:val="nfasis"/>
                          <w:i w:val="0"/>
                          <w:iCs w:val="0"/>
                        </w:rPr>
                        <w:t>.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 </w:t>
                      </w:r>
                      <w:r w:rsidRPr="0090473E">
                        <w:rPr>
                          <w:rStyle w:val="nfasis"/>
                          <w:b/>
                          <w:bCs/>
                          <w:i w:val="0"/>
                          <w:iCs w:val="0"/>
                        </w:rPr>
                        <w:t>(Todos sin excepción se dedican al cuidado de las tierras.)</w:t>
                      </w:r>
                    </w:p>
                    <w:p w14:paraId="2FA20284" w14:textId="77777777" w:rsidR="00E20B86" w:rsidRPr="0090473E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Su cultura se basa en el sistema de intercambio de regalos entre las familias = </w:t>
                      </w:r>
                      <w:r w:rsidRPr="0090473E">
                        <w:rPr>
                          <w:rStyle w:val="nfasis"/>
                          <w:b/>
                          <w:bCs/>
                        </w:rPr>
                        <w:t>Ganar prestigio</w:t>
                      </w:r>
                    </w:p>
                    <w:p w14:paraId="75475F89" w14:textId="77777777" w:rsidR="00E20B86" w:rsidRDefault="00E20B86" w:rsidP="00E20B86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>Crían cerdos para intercambiarlos como regalos.</w:t>
                      </w:r>
                    </w:p>
                    <w:p w14:paraId="4E2905F3" w14:textId="5338EA3E" w:rsidR="00E20B86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Los jefes y 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>líderes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 tribales representan un papel destacado.</w:t>
                      </w:r>
                    </w:p>
                    <w:p w14:paraId="16D62CCC" w14:textId="77777777" w:rsidR="00E20B86" w:rsidRDefault="00E20B86" w:rsidP="00E20B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>Hay diferencias muy marcadas en la economía. (Riquezas materiales)</w:t>
                      </w:r>
                    </w:p>
                    <w:p w14:paraId="201E3D64" w14:textId="77777777" w:rsidR="00E20B86" w:rsidRDefault="00E20B86"/>
                  </w:txbxContent>
                </v:textbox>
              </v:shape>
            </w:pict>
          </mc:Fallback>
        </mc:AlternateContent>
      </w:r>
    </w:p>
    <w:p w14:paraId="55BCB907" w14:textId="6D075A09" w:rsidR="00E20B86" w:rsidRDefault="00E20B86" w:rsidP="00E20B86">
      <w:pPr>
        <w:spacing w:line="276" w:lineRule="auto"/>
        <w:rPr>
          <w:rStyle w:val="nfasis"/>
          <w:i w:val="0"/>
          <w:iCs w:val="0"/>
        </w:rPr>
      </w:pPr>
    </w:p>
    <w:p w14:paraId="2B2B3A7E" w14:textId="346FB975" w:rsidR="00E20B86" w:rsidRDefault="00E20B86" w:rsidP="00E20B86">
      <w:pPr>
        <w:spacing w:line="276" w:lineRule="auto"/>
        <w:rPr>
          <w:rStyle w:val="nfasis"/>
          <w:i w:val="0"/>
          <w:iCs w:val="0"/>
        </w:rPr>
      </w:pPr>
    </w:p>
    <w:p w14:paraId="3D2A947F" w14:textId="258FA18F" w:rsidR="00E20B86" w:rsidRDefault="00E20B86" w:rsidP="00E20B86">
      <w:pPr>
        <w:spacing w:line="276" w:lineRule="auto"/>
        <w:rPr>
          <w:rStyle w:val="nfasis"/>
          <w:i w:val="0"/>
          <w:iCs w:val="0"/>
        </w:rPr>
      </w:pPr>
    </w:p>
    <w:p w14:paraId="1235A120" w14:textId="2E73089D" w:rsidR="00E20B86" w:rsidRDefault="00E20B86" w:rsidP="00E20B86">
      <w:pPr>
        <w:spacing w:line="276" w:lineRule="auto"/>
        <w:rPr>
          <w:rStyle w:val="nfasis"/>
          <w:i w:val="0"/>
          <w:iCs w:val="0"/>
        </w:rPr>
      </w:pPr>
    </w:p>
    <w:p w14:paraId="0E1E4D86" w14:textId="3B90C307" w:rsidR="00E20B86" w:rsidRDefault="00E20B86" w:rsidP="00E20B86">
      <w:pPr>
        <w:spacing w:line="276" w:lineRule="auto"/>
        <w:rPr>
          <w:rStyle w:val="nfasis"/>
          <w:i w:val="0"/>
          <w:iCs w:val="0"/>
        </w:rPr>
      </w:pPr>
    </w:p>
    <w:p w14:paraId="3B96C9F8" w14:textId="77777777" w:rsidR="00E20B86" w:rsidRPr="00E20B86" w:rsidRDefault="00E20B86" w:rsidP="00E20B86">
      <w:pPr>
        <w:spacing w:line="276" w:lineRule="auto"/>
        <w:rPr>
          <w:rStyle w:val="nfasis"/>
          <w:i w:val="0"/>
          <w:iCs w:val="0"/>
        </w:rPr>
      </w:pPr>
    </w:p>
    <w:p w14:paraId="1FA4CA20" w14:textId="7BA74329" w:rsidR="00BF1F6B" w:rsidRPr="00E92EB1" w:rsidRDefault="009D4762" w:rsidP="00BF1F6B">
      <w:pPr>
        <w:pStyle w:val="Ttulo1"/>
        <w:spacing w:line="276" w:lineRule="auto"/>
        <w:jc w:val="center"/>
        <w:rPr>
          <w:b/>
          <w:bCs/>
          <w:sz w:val="28"/>
          <w:szCs w:val="28"/>
        </w:rPr>
      </w:pPr>
      <w:r w:rsidRPr="00E92EB1">
        <w:rPr>
          <w:rStyle w:val="nfasis"/>
          <w:b/>
          <w:bCs/>
          <w:i w:val="0"/>
          <w:iCs w:val="0"/>
          <w:sz w:val="28"/>
          <w:szCs w:val="28"/>
        </w:rPr>
        <w:t>CIVILIZACIONES NO INSDUCTRIALES O ESTADOS TRADICIONALES</w:t>
      </w:r>
    </w:p>
    <w:p w14:paraId="17418348" w14:textId="5C9EC4A7" w:rsidR="009D4762" w:rsidRDefault="009D4762" w:rsidP="00BF1F6B">
      <w:pPr>
        <w:pStyle w:val="Prrafodelista"/>
        <w:numPr>
          <w:ilvl w:val="0"/>
          <w:numId w:val="10"/>
        </w:numPr>
        <w:spacing w:line="276" w:lineRule="auto"/>
      </w:pPr>
      <w:r w:rsidRPr="009C3B85">
        <w:rPr>
          <w:b/>
          <w:bCs/>
        </w:rPr>
        <w:t>Origen en el año 6000 a C.</w:t>
      </w:r>
      <w:r>
        <w:t xml:space="preserve"> (Hoy en día no hay ninguno)</w:t>
      </w:r>
    </w:p>
    <w:p w14:paraId="51EB3194" w14:textId="5E6E2C19" w:rsidR="009C3B85" w:rsidRPr="009C3B85" w:rsidRDefault="009C3B85" w:rsidP="00BF1F6B">
      <w:pPr>
        <w:pStyle w:val="Prrafodelista"/>
        <w:numPr>
          <w:ilvl w:val="0"/>
          <w:numId w:val="10"/>
        </w:numPr>
        <w:spacing w:line="276" w:lineRule="auto"/>
        <w:rPr>
          <w:b/>
          <w:bCs/>
        </w:rPr>
      </w:pPr>
      <w:r w:rsidRPr="009C3B85">
        <w:rPr>
          <w:b/>
          <w:bCs/>
        </w:rPr>
        <w:t>Surgimiento</w:t>
      </w:r>
    </w:p>
    <w:p w14:paraId="439E9692" w14:textId="7A07560D" w:rsidR="009C3B85" w:rsidRDefault="009C3B85" w:rsidP="009C3B85">
      <w:pPr>
        <w:pStyle w:val="Prrafodelista"/>
        <w:numPr>
          <w:ilvl w:val="1"/>
          <w:numId w:val="10"/>
        </w:numPr>
        <w:spacing w:line="276" w:lineRule="auto"/>
      </w:pPr>
      <w:r>
        <w:t xml:space="preserve">Mediante el comercio (Gobernados por mercantes) </w:t>
      </w:r>
    </w:p>
    <w:p w14:paraId="067D21B8" w14:textId="62F90241" w:rsidR="009C3B85" w:rsidRDefault="009C3B85" w:rsidP="009C3B85">
      <w:pPr>
        <w:pStyle w:val="Prrafodelista"/>
        <w:numPr>
          <w:ilvl w:val="1"/>
          <w:numId w:val="10"/>
        </w:numPr>
        <w:spacing w:line="276" w:lineRule="auto"/>
      </w:pPr>
      <w:r>
        <w:t xml:space="preserve">La mayoría mediante la conquista </w:t>
      </w:r>
      <w:r>
        <w:sym w:font="Wingdings" w:char="F0E0"/>
      </w:r>
      <w:r>
        <w:t xml:space="preserve"> Aumento de fuerzas armadas. </w:t>
      </w:r>
    </w:p>
    <w:p w14:paraId="34E6F645" w14:textId="452F596D" w:rsidR="00E20B86" w:rsidRDefault="00E20B86" w:rsidP="00BF1F6B">
      <w:pPr>
        <w:pStyle w:val="Prrafodelista"/>
        <w:numPr>
          <w:ilvl w:val="0"/>
          <w:numId w:val="10"/>
        </w:numPr>
        <w:spacing w:line="276" w:lineRule="auto"/>
      </w:pPr>
      <w:r w:rsidRPr="009C3B85">
        <w:rPr>
          <w:u w:val="single"/>
        </w:rPr>
        <w:t>Una proporción significativa no se ocupa directamente de la producción de alimentos</w:t>
      </w:r>
      <w:r>
        <w:t>.</w:t>
      </w:r>
    </w:p>
    <w:p w14:paraId="467EFCEE" w14:textId="77777777" w:rsidR="00E20B86" w:rsidRDefault="00E20B86" w:rsidP="00BF1F6B">
      <w:pPr>
        <w:pStyle w:val="Prrafodelista"/>
        <w:numPr>
          <w:ilvl w:val="0"/>
          <w:numId w:val="10"/>
        </w:numPr>
        <w:spacing w:line="276" w:lineRule="auto"/>
      </w:pPr>
      <w:r w:rsidRPr="009C3B85">
        <w:rPr>
          <w:b/>
          <w:bCs/>
        </w:rPr>
        <w:t>Sistema ocupacional más complicado</w:t>
      </w:r>
      <w:r>
        <w:t xml:space="preserve"> </w:t>
      </w:r>
      <w:r>
        <w:sym w:font="Wingdings" w:char="F0E0"/>
      </w:r>
      <w:r>
        <w:t xml:space="preserve"> Aun era por sexo, pero el de los hombres podía variar entre mercader, cortesano, administrador del gobierno y el soldado.</w:t>
      </w:r>
    </w:p>
    <w:p w14:paraId="013C8E8B" w14:textId="77777777" w:rsidR="009C3B85" w:rsidRPr="009C3B85" w:rsidRDefault="00E20B86" w:rsidP="00BF1F6B">
      <w:pPr>
        <w:pStyle w:val="Prrafodelista"/>
        <w:numPr>
          <w:ilvl w:val="0"/>
          <w:numId w:val="10"/>
        </w:numPr>
        <w:spacing w:line="276" w:lineRule="auto"/>
        <w:rPr>
          <w:b/>
          <w:bCs/>
        </w:rPr>
      </w:pPr>
      <w:r w:rsidRPr="009C3B85">
        <w:rPr>
          <w:b/>
          <w:bCs/>
        </w:rPr>
        <w:t>División de clases</w:t>
      </w:r>
    </w:p>
    <w:p w14:paraId="6EA4EE56" w14:textId="77777777" w:rsidR="009C3B85" w:rsidRDefault="009C3B85" w:rsidP="009C3B85">
      <w:pPr>
        <w:pStyle w:val="Prrafodelista"/>
        <w:numPr>
          <w:ilvl w:val="1"/>
          <w:numId w:val="10"/>
        </w:numPr>
        <w:spacing w:line="276" w:lineRule="auto"/>
      </w:pPr>
      <w:r w:rsidRPr="009C3B85">
        <w:rPr>
          <w:b/>
          <w:bCs/>
          <w:color w:val="B31166" w:themeColor="accent1"/>
        </w:rPr>
        <w:t>El gobernante</w:t>
      </w:r>
      <w:r>
        <w:t xml:space="preserve"> (Cabeza de las clases dominantes)</w:t>
      </w:r>
    </w:p>
    <w:p w14:paraId="4CCA999D" w14:textId="77777777" w:rsidR="009C3B85" w:rsidRDefault="009C3B85" w:rsidP="009C3B85">
      <w:pPr>
        <w:pStyle w:val="Prrafodelista"/>
        <w:numPr>
          <w:ilvl w:val="1"/>
          <w:numId w:val="10"/>
        </w:numPr>
        <w:spacing w:line="276" w:lineRule="auto"/>
      </w:pPr>
      <w:r w:rsidRPr="009C3B85">
        <w:rPr>
          <w:b/>
          <w:bCs/>
          <w:color w:val="B31166" w:themeColor="accent1"/>
        </w:rPr>
        <w:t>Clases dominantes</w:t>
      </w:r>
      <w:r w:rsidRPr="009C3B85">
        <w:rPr>
          <w:color w:val="B31166" w:themeColor="accent1"/>
        </w:rPr>
        <w:t xml:space="preserve"> </w:t>
      </w:r>
      <w:r>
        <w:sym w:font="Wingdings" w:char="F0E0"/>
      </w:r>
      <w:r>
        <w:t xml:space="preserve"> Viven con comodidades y lujos considerables. </w:t>
      </w:r>
    </w:p>
    <w:p w14:paraId="4F40D168" w14:textId="77777777" w:rsidR="009C3B85" w:rsidRDefault="009C3B85" w:rsidP="009C3B85">
      <w:pPr>
        <w:pStyle w:val="Prrafodelista"/>
        <w:numPr>
          <w:ilvl w:val="1"/>
          <w:numId w:val="10"/>
        </w:numPr>
        <w:spacing w:line="276" w:lineRule="auto"/>
      </w:pPr>
      <w:r w:rsidRPr="009C3B85">
        <w:rPr>
          <w:b/>
          <w:bCs/>
          <w:color w:val="B31166" w:themeColor="accent1"/>
        </w:rPr>
        <w:t>Clase dominada</w:t>
      </w:r>
      <w:r w:rsidRPr="009C3B85">
        <w:rPr>
          <w:color w:val="B31166" w:themeColor="accent1"/>
        </w:rPr>
        <w:t xml:space="preserve"> </w:t>
      </w:r>
      <w:r>
        <w:sym w:font="Wingdings" w:char="F0E0"/>
      </w:r>
      <w:r>
        <w:t xml:space="preserve"> Condiciones de vida muy duras.</w:t>
      </w:r>
    </w:p>
    <w:p w14:paraId="4486930C" w14:textId="65EFB0CF" w:rsidR="00E20B86" w:rsidRDefault="009C3B85" w:rsidP="009C3B85">
      <w:pPr>
        <w:pStyle w:val="Prrafodelista"/>
        <w:numPr>
          <w:ilvl w:val="1"/>
          <w:numId w:val="10"/>
        </w:numPr>
        <w:spacing w:line="276" w:lineRule="auto"/>
      </w:pPr>
      <w:r w:rsidRPr="009C3B85">
        <w:rPr>
          <w:b/>
          <w:bCs/>
          <w:color w:val="B31166" w:themeColor="accent1"/>
        </w:rPr>
        <w:t>Esclavos</w:t>
      </w:r>
      <w:r>
        <w:t>.</w:t>
      </w:r>
      <w:r w:rsidR="00E20B86">
        <w:t xml:space="preserve"> </w:t>
      </w:r>
    </w:p>
    <w:p w14:paraId="78CC8FAA" w14:textId="2B3B64EE" w:rsidR="009D4762" w:rsidRPr="009D4762" w:rsidRDefault="009D4762" w:rsidP="00BF1F6B">
      <w:pPr>
        <w:pStyle w:val="Prrafodelista"/>
        <w:numPr>
          <w:ilvl w:val="0"/>
          <w:numId w:val="10"/>
        </w:numPr>
        <w:spacing w:line="276" w:lineRule="auto"/>
        <w:rPr>
          <w:b/>
          <w:bCs/>
        </w:rPr>
      </w:pPr>
      <w:r w:rsidRPr="009D4762">
        <w:rPr>
          <w:b/>
          <w:bCs/>
        </w:rPr>
        <w:t>Se basan en el desarrollo urbano.</w:t>
      </w:r>
    </w:p>
    <w:p w14:paraId="53EED0D9" w14:textId="38DCC2BF" w:rsidR="009D4762" w:rsidRPr="009D4762" w:rsidRDefault="009D4762" w:rsidP="00BF1F6B">
      <w:pPr>
        <w:pStyle w:val="Prrafodelista"/>
        <w:numPr>
          <w:ilvl w:val="0"/>
          <w:numId w:val="10"/>
        </w:numPr>
        <w:spacing w:line="276" w:lineRule="auto"/>
        <w:rPr>
          <w:b/>
          <w:bCs/>
        </w:rPr>
      </w:pPr>
      <w:r w:rsidRPr="009D4762">
        <w:rPr>
          <w:b/>
          <w:bCs/>
        </w:rPr>
        <w:t>Desigualdades:</w:t>
      </w:r>
    </w:p>
    <w:p w14:paraId="28DA88A7" w14:textId="06182490" w:rsidR="009D4762" w:rsidRDefault="009D4762" w:rsidP="00BF1F6B">
      <w:pPr>
        <w:pStyle w:val="Prrafodelista"/>
        <w:numPr>
          <w:ilvl w:val="1"/>
          <w:numId w:val="10"/>
        </w:numPr>
        <w:spacing w:line="276" w:lineRule="auto"/>
      </w:pPr>
      <w:r>
        <w:t xml:space="preserve">Muy pronunciadas de riqueza o poder </w:t>
      </w:r>
      <w:r>
        <w:sym w:font="Wingdings" w:char="F0E0"/>
      </w:r>
      <w:r>
        <w:t xml:space="preserve"> Dominio de reyes o emperadores. </w:t>
      </w:r>
    </w:p>
    <w:p w14:paraId="673F556B" w14:textId="1E574F1E" w:rsidR="009D4762" w:rsidRPr="009C3B85" w:rsidRDefault="009D4762" w:rsidP="00BF1F6B">
      <w:pPr>
        <w:pStyle w:val="Prrafodelista"/>
        <w:numPr>
          <w:ilvl w:val="0"/>
          <w:numId w:val="10"/>
        </w:numPr>
        <w:spacing w:line="276" w:lineRule="auto"/>
        <w:rPr>
          <w:u w:val="single"/>
        </w:rPr>
      </w:pPr>
      <w:r w:rsidRPr="009C3B85">
        <w:rPr>
          <w:u w:val="single"/>
        </w:rPr>
        <w:t xml:space="preserve">Conocieron la escritura y el avance de la ciencia y el arte. </w:t>
      </w:r>
    </w:p>
    <w:p w14:paraId="1682F4BD" w14:textId="77A60625" w:rsidR="009D4762" w:rsidRPr="009C3B85" w:rsidRDefault="009D4762" w:rsidP="00BF1F6B">
      <w:pPr>
        <w:pStyle w:val="Prrafodelista"/>
        <w:numPr>
          <w:ilvl w:val="0"/>
          <w:numId w:val="10"/>
        </w:numPr>
        <w:spacing w:line="276" w:lineRule="auto"/>
        <w:rPr>
          <w:b/>
          <w:bCs/>
        </w:rPr>
      </w:pPr>
      <w:r w:rsidRPr="009C3B85">
        <w:rPr>
          <w:b/>
          <w:bCs/>
        </w:rPr>
        <w:t xml:space="preserve">Se las suele llamar civilizaciones, estados tradicionales </w:t>
      </w:r>
      <w:r w:rsidRPr="009C3B85">
        <w:rPr>
          <w:b/>
          <w:bCs/>
        </w:rPr>
        <w:sym w:font="Wingdings" w:char="F0E0"/>
      </w:r>
      <w:r w:rsidRPr="009C3B85">
        <w:rPr>
          <w:b/>
          <w:bCs/>
        </w:rPr>
        <w:t xml:space="preserve"> Llegaron a ser imperios. </w:t>
      </w:r>
    </w:p>
    <w:p w14:paraId="172F4E73" w14:textId="14EDAEEF" w:rsidR="0090473E" w:rsidRDefault="009D4762" w:rsidP="00BF1F6B">
      <w:pPr>
        <w:pStyle w:val="Prrafodelista"/>
        <w:numPr>
          <w:ilvl w:val="1"/>
          <w:numId w:val="10"/>
        </w:numPr>
        <w:spacing w:line="276" w:lineRule="auto"/>
      </w:pPr>
      <w:r>
        <w:t xml:space="preserve">Fruto de la conquista y la incorporación de otros pueblos. </w:t>
      </w:r>
    </w:p>
    <w:p w14:paraId="5CF49930" w14:textId="7D5CB80C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32"/>
          <w:szCs w:val="32"/>
        </w:rPr>
      </w:pPr>
      <w:r>
        <w:rPr>
          <w:b/>
          <w:bCs/>
          <w:i/>
          <w:iCs/>
          <w:noProof/>
          <w:color w:val="B31166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97543" wp14:editId="1446566B">
                <wp:simplePos x="0" y="0"/>
                <wp:positionH relativeFrom="column">
                  <wp:posOffset>49530</wp:posOffset>
                </wp:positionH>
                <wp:positionV relativeFrom="paragraph">
                  <wp:posOffset>93345</wp:posOffset>
                </wp:positionV>
                <wp:extent cx="6791325" cy="1952625"/>
                <wp:effectExtent l="228600" t="228600" r="257175" b="2571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69C7BA90" w14:textId="77777777" w:rsidR="00E20B86" w:rsidRDefault="00E20B86" w:rsidP="00E20B86">
                            <w:pPr>
                              <w:spacing w:line="276" w:lineRule="auto"/>
                              <w:jc w:val="center"/>
                              <w:rPr>
                                <w:rStyle w:val="nfasis"/>
                                <w:b/>
                                <w:bCs/>
                                <w:color w:val="B31166" w:themeColor="accent1"/>
                                <w:sz w:val="32"/>
                                <w:szCs w:val="32"/>
                              </w:rPr>
                            </w:pPr>
                            <w:r w:rsidRPr="009D4762">
                              <w:rPr>
                                <w:rStyle w:val="nfasis"/>
                                <w:b/>
                                <w:bCs/>
                                <w:color w:val="B31166" w:themeColor="accent1"/>
                                <w:sz w:val="32"/>
                                <w:szCs w:val="32"/>
                              </w:rPr>
                              <w:t>ESTUDIO DE LOS</w:t>
                            </w:r>
                            <w:r>
                              <w:rPr>
                                <w:rStyle w:val="nfasis"/>
                                <w:b/>
                                <w:bCs/>
                                <w:color w:val="B31166" w:themeColor="accent1"/>
                                <w:sz w:val="32"/>
                                <w:szCs w:val="32"/>
                              </w:rPr>
                              <w:t xml:space="preserve"> MAYAS</w:t>
                            </w:r>
                          </w:p>
                          <w:p w14:paraId="2E4D04A6" w14:textId="524EA628" w:rsidR="00E20B86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1F6B">
                              <w:rPr>
                                <w:rStyle w:val="nfasis"/>
                                <w:i w:val="0"/>
                                <w:iCs w:val="0"/>
                              </w:rPr>
                              <w:t>Península de Yucatán junto al Golfo de México.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(Años 300 y 800 </w:t>
                            </w:r>
                            <w:proofErr w:type="spellStart"/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d.C</w:t>
                            </w:r>
                            <w:proofErr w:type="spellEnd"/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)</w:t>
                            </w:r>
                          </w:p>
                          <w:p w14:paraId="5BB82214" w14:textId="2E493761" w:rsidR="00E20B86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1F6B"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  <w:u w:val="single"/>
                              </w:rPr>
                              <w:t>Complejos centros religiosos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rodeados por sus hogares.</w:t>
                            </w:r>
                          </w:p>
                          <w:p w14:paraId="420047EF" w14:textId="49DE5ED4" w:rsidR="00E20B86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 w:rsidRPr="00BF1F6B"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</w:rPr>
                              <w:t xml:space="preserve">Tikal </w:t>
                            </w:r>
                            <w:r w:rsidRPr="00BF1F6B">
                              <w:rPr>
                                <w:rStyle w:val="nfasis"/>
                                <w:i w:val="0"/>
                                <w:iCs w:val="0"/>
                              </w:rPr>
                              <w:sym w:font="Wingdings" w:char="F0E0"/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 Capital (Centro administrativo)</w:t>
                            </w:r>
                          </w:p>
                          <w:p w14:paraId="1FD48088" w14:textId="72E8B5A4" w:rsidR="00E20B86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Gobernada por una </w:t>
                            </w:r>
                            <w:r w:rsidRPr="00BF1F6B"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  <w:u w:val="single"/>
                              </w:rPr>
                              <w:t>clase aristocrática de sacerdotes guerreros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. (Tenían lujos)</w:t>
                            </w:r>
                          </w:p>
                          <w:p w14:paraId="365399AE" w14:textId="77777777" w:rsidR="00E20B86" w:rsidRDefault="00E20B86" w:rsidP="00E20B86">
                            <w:pPr>
                              <w:pStyle w:val="Prrafodelista"/>
                              <w:numPr>
                                <w:ilvl w:val="1"/>
                                <w:numId w:val="11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Más altos dignatarios religiosos/jefes militares que luchaban en guerras con los grupos más cercanos.</w:t>
                            </w:r>
                          </w:p>
                          <w:p w14:paraId="403B6B7F" w14:textId="648D517B" w:rsidR="00E20B86" w:rsidRPr="00BF1F6B" w:rsidRDefault="00E20B86" w:rsidP="00E20B86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Style w:val="nfasis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 xml:space="preserve">La mayoría de la población está constituida por </w:t>
                            </w:r>
                            <w:r w:rsidRPr="00BF1F6B">
                              <w:rPr>
                                <w:rStyle w:val="nfasis"/>
                                <w:b/>
                                <w:bCs/>
                                <w:i w:val="0"/>
                                <w:iCs w:val="0"/>
                                <w:u w:val="single"/>
                              </w:rPr>
                              <w:t>campesinos</w:t>
                            </w:r>
                            <w:r>
                              <w:rPr>
                                <w:rStyle w:val="nfasis"/>
                                <w:i w:val="0"/>
                                <w:iCs w:val="0"/>
                              </w:rPr>
                              <w:t>, le daban parte de su producción a la clase aristocrática.</w:t>
                            </w:r>
                          </w:p>
                          <w:p w14:paraId="230170BA" w14:textId="77777777" w:rsidR="00E20B86" w:rsidRDefault="00E20B86" w:rsidP="00E20B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97543" id="Cuadro de texto 10" o:spid="_x0000_s1028" type="#_x0000_t202" style="position:absolute;left:0;text-align:left;margin-left:3.9pt;margin-top:7.35pt;width:534.75pt;height:15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/VoAIAAHoFAAAOAAAAZHJzL2Uyb0RvYy54bWysVN9v2jAQfp+0/8Hy+xqgQFvUUDGqTpO6&#10;tlI79dk4DkRyfJ5tSLq/fp8dQmk3adI0HozvRz7f3Xd3l1dtrdlOOV+RyfnwZMCZMpKKyqxz/v3p&#10;5tM5Zz4IUwhNRuX8RXl+Nf/44bKxMzWiDelCOQYQ42eNzfkmBDvLMi83qhb+hKwyMJbkahEgunVW&#10;ONEAvdbZaDCYZg25wjqSyntorzsjnyf8slQy3JelV4HpnCO2kE6XzlU8s/mlmK2dsJtK7sMQ/xBF&#10;LSqDRw9Q1yIItnXVb1B1JR15KsOJpDqjsqykSjkgm+HgXTaPG2FVygXF8fZQJv//YOXd7sGxqgB3&#10;KI8RNThabkXhiBWKBdUGYrCgTI31M3g/WviH9jO1+KTXeyhj9m3p6viPvBjsQHw5FBlQTEI5PbsY&#10;no4mnEnYhheT0RQC8LPXz63z4YuimsVLzh1YTMUVu1sfOtfeJb7mSVfFTaV1EmLnqKV2bCfAuQ4p&#10;SIC/8dKGNQjldDJIwG9sqfdeEYSUyoRx8tPb+hsVHfJ0gF/XP1Cjyzr1uFfHJ/tYUnZHj8CmTYxW&#10;pRZFVlFYa2qYE+BiNDoHfBdaj9HBd9GcdiYRDtEMzyaHcIS2G/G3aOJjKayjELLIccdlvIV21e6J&#10;X1HxAt4ddQPkrbypwM2t8OFBOEwMqMYWCPc4SiDnnPY3zjbkfv5JH/3RyLBy1mACc+5/bIVTnOmv&#10;Bi1+MRyP48gmYTw5G0Fwx5bVscVs6yWB8CH2jZXpGv2D7q+lo/oZy2IRX4VJGIm3cx766zJ0ewHL&#10;RqrFIjlhSK0It+bRyggdWYqd99Q+C2f37RmH5I76WRWzd13a+cYvDS22gcoqtXAscFdVsBAFDHji&#10;Y7+M4gY5lpPX68qc/wIAAP//AwBQSwMEFAAGAAgAAAAhAGir+qXfAAAACQEAAA8AAABkcnMvZG93&#10;bnJldi54bWxMj0FPg0AQhe8m/ofNmHgxdikYaZClURKb2FvRxOvAjkBkZwm7tPTfuz3Z47z38t43&#10;+XYxgzjS5HrLCtarCARxY3XPrYKvz/fHDQjnkTUOlknBmRxsi9ubHDNtT3ygY+VbEUrYZaig837M&#10;pHRNRwbdyo7Ewfuxk0EfzqmVesJTKDeDjKPoWRrsOSx0OFLZUfNbzUbBw8d+fd6X8+5tV22WQ1l+&#10;132VKHV/t7y+gPC0+P8wXPADOhSBqbYzaycGBWkA90F+SkFc7ChNExC1giSOY5BFLq8/KP4AAAD/&#10;/wMAUEsBAi0AFAAGAAgAAAAhALaDOJL+AAAA4QEAABMAAAAAAAAAAAAAAAAAAAAAAFtDb250ZW50&#10;X1R5cGVzXS54bWxQSwECLQAUAAYACAAAACEAOP0h/9YAAACUAQAACwAAAAAAAAAAAAAAAAAvAQAA&#10;X3JlbHMvLnJlbHNQSwECLQAUAAYACAAAACEAg2VP1aACAAB6BQAADgAAAAAAAAAAAAAAAAAuAgAA&#10;ZHJzL2Uyb0RvYy54bWxQSwECLQAUAAYACAAAACEAaKv6pd8AAAAJAQAADwAAAAAAAAAAAAAAAAD6&#10;BAAAZHJzL2Rvd25yZXYueG1sUEsFBgAAAAAEAAQA8wAAAAYGAAAAAA==&#10;" fillcolor="white [3201]" strokecolor="#f1be88 [1943]" strokeweight=".5pt">
                <v:textbox>
                  <w:txbxContent>
                    <w:p w14:paraId="69C7BA90" w14:textId="77777777" w:rsidR="00E20B86" w:rsidRDefault="00E20B86" w:rsidP="00E20B86">
                      <w:pPr>
                        <w:spacing w:line="276" w:lineRule="auto"/>
                        <w:jc w:val="center"/>
                        <w:rPr>
                          <w:rStyle w:val="nfasis"/>
                          <w:b/>
                          <w:bCs/>
                          <w:color w:val="B31166" w:themeColor="accent1"/>
                          <w:sz w:val="32"/>
                          <w:szCs w:val="32"/>
                        </w:rPr>
                      </w:pPr>
                      <w:r w:rsidRPr="009D4762">
                        <w:rPr>
                          <w:rStyle w:val="nfasis"/>
                          <w:b/>
                          <w:bCs/>
                          <w:color w:val="B31166" w:themeColor="accent1"/>
                          <w:sz w:val="32"/>
                          <w:szCs w:val="32"/>
                        </w:rPr>
                        <w:t>ESTUDIO DE LOS</w:t>
                      </w:r>
                      <w:r>
                        <w:rPr>
                          <w:rStyle w:val="nfasis"/>
                          <w:b/>
                          <w:bCs/>
                          <w:color w:val="B31166" w:themeColor="accent1"/>
                          <w:sz w:val="32"/>
                          <w:szCs w:val="32"/>
                        </w:rPr>
                        <w:t xml:space="preserve"> MAYAS</w:t>
                      </w:r>
                    </w:p>
                    <w:p w14:paraId="2E4D04A6" w14:textId="524EA628" w:rsidR="00E20B86" w:rsidRDefault="00E20B86" w:rsidP="00E20B86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1F6B">
                        <w:rPr>
                          <w:rStyle w:val="nfasis"/>
                          <w:i w:val="0"/>
                          <w:iCs w:val="0"/>
                        </w:rPr>
                        <w:t>Península de Yucatán junto al Golfo de México.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 (Años 300 y 800 </w:t>
                      </w:r>
                      <w:proofErr w:type="spellStart"/>
                      <w:r>
                        <w:rPr>
                          <w:rStyle w:val="nfasis"/>
                          <w:i w:val="0"/>
                          <w:iCs w:val="0"/>
                        </w:rPr>
                        <w:t>d.C</w:t>
                      </w:r>
                      <w:proofErr w:type="spellEnd"/>
                      <w:r>
                        <w:rPr>
                          <w:rStyle w:val="nfasis"/>
                          <w:i w:val="0"/>
                          <w:iCs w:val="0"/>
                        </w:rPr>
                        <w:t>)</w:t>
                      </w:r>
                    </w:p>
                    <w:p w14:paraId="5BB82214" w14:textId="2E493761" w:rsidR="00E20B86" w:rsidRDefault="00E20B86" w:rsidP="00E20B86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1F6B">
                        <w:rPr>
                          <w:rStyle w:val="nfasis"/>
                          <w:b/>
                          <w:bCs/>
                          <w:i w:val="0"/>
                          <w:iCs w:val="0"/>
                          <w:u w:val="single"/>
                        </w:rPr>
                        <w:t>Complejos centros religiosos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 rodeados por sus hogares.</w:t>
                      </w:r>
                    </w:p>
                    <w:p w14:paraId="420047EF" w14:textId="49DE5ED4" w:rsidR="00E20B86" w:rsidRDefault="00E20B86" w:rsidP="00E20B86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 w:rsidRPr="00BF1F6B">
                        <w:rPr>
                          <w:rStyle w:val="nfasis"/>
                          <w:b/>
                          <w:bCs/>
                          <w:i w:val="0"/>
                          <w:iCs w:val="0"/>
                        </w:rPr>
                        <w:t xml:space="preserve">Tikal </w:t>
                      </w:r>
                      <w:r w:rsidRPr="00BF1F6B">
                        <w:rPr>
                          <w:rStyle w:val="nfasis"/>
                          <w:i w:val="0"/>
                          <w:iCs w:val="0"/>
                        </w:rPr>
                        <w:sym w:font="Wingdings" w:char="F0E0"/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 Capital (Centro administrativo)</w:t>
                      </w:r>
                    </w:p>
                    <w:p w14:paraId="1FD48088" w14:textId="72E8B5A4" w:rsidR="00E20B86" w:rsidRDefault="00E20B86" w:rsidP="00E20B86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Gobernada por una </w:t>
                      </w:r>
                      <w:r w:rsidRPr="00BF1F6B">
                        <w:rPr>
                          <w:rStyle w:val="nfasis"/>
                          <w:b/>
                          <w:bCs/>
                          <w:i w:val="0"/>
                          <w:iCs w:val="0"/>
                          <w:u w:val="single"/>
                        </w:rPr>
                        <w:t>clase aristocrática de sacerdotes guerreros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>. (Tenían lujos)</w:t>
                      </w:r>
                    </w:p>
                    <w:p w14:paraId="365399AE" w14:textId="77777777" w:rsidR="00E20B86" w:rsidRDefault="00E20B86" w:rsidP="00E20B86">
                      <w:pPr>
                        <w:pStyle w:val="Prrafodelista"/>
                        <w:numPr>
                          <w:ilvl w:val="1"/>
                          <w:numId w:val="11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>Más altos dignatarios religiosos/jefes militares que luchaban en guerras con los grupos más cercanos.</w:t>
                      </w:r>
                    </w:p>
                    <w:p w14:paraId="403B6B7F" w14:textId="648D517B" w:rsidR="00E20B86" w:rsidRPr="00BF1F6B" w:rsidRDefault="00E20B86" w:rsidP="00E20B86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Style w:val="nfasis"/>
                          <w:i w:val="0"/>
                          <w:iCs w:val="0"/>
                        </w:rPr>
                      </w:pPr>
                      <w:r>
                        <w:rPr>
                          <w:rStyle w:val="nfasis"/>
                          <w:i w:val="0"/>
                          <w:iCs w:val="0"/>
                        </w:rPr>
                        <w:t xml:space="preserve">La mayoría de la población está constituida por </w:t>
                      </w:r>
                      <w:r w:rsidRPr="00BF1F6B">
                        <w:rPr>
                          <w:rStyle w:val="nfasis"/>
                          <w:b/>
                          <w:bCs/>
                          <w:i w:val="0"/>
                          <w:iCs w:val="0"/>
                          <w:u w:val="single"/>
                        </w:rPr>
                        <w:t>campesinos</w:t>
                      </w:r>
                      <w:r>
                        <w:rPr>
                          <w:rStyle w:val="nfasis"/>
                          <w:i w:val="0"/>
                          <w:iCs w:val="0"/>
                        </w:rPr>
                        <w:t>, le daban parte de su producción a la clase aristocrática.</w:t>
                      </w:r>
                    </w:p>
                    <w:p w14:paraId="230170BA" w14:textId="77777777" w:rsidR="00E20B86" w:rsidRDefault="00E20B86" w:rsidP="00E20B8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483C423" w14:textId="77777777" w:rsidR="00E20B86" w:rsidRDefault="00E20B86" w:rsidP="00BF1F6B">
      <w:pPr>
        <w:spacing w:line="276" w:lineRule="auto"/>
        <w:jc w:val="center"/>
        <w:rPr>
          <w:rStyle w:val="nfasis"/>
          <w:b/>
          <w:bCs/>
          <w:color w:val="B31166" w:themeColor="accent1"/>
          <w:sz w:val="32"/>
          <w:szCs w:val="32"/>
        </w:rPr>
      </w:pPr>
    </w:p>
    <w:p w14:paraId="2FAE3957" w14:textId="0540AF9E" w:rsidR="0090473E" w:rsidRDefault="0090473E" w:rsidP="00BF1F6B">
      <w:pPr>
        <w:spacing w:line="276" w:lineRule="auto"/>
      </w:pPr>
    </w:p>
    <w:p w14:paraId="1D9DE4F7" w14:textId="4D65A3C8" w:rsidR="00E20B86" w:rsidRDefault="00E20B86" w:rsidP="00BF1F6B">
      <w:pPr>
        <w:spacing w:line="276" w:lineRule="auto"/>
      </w:pPr>
    </w:p>
    <w:p w14:paraId="4F491782" w14:textId="4217A6A0" w:rsidR="00E20B86" w:rsidRDefault="00E20B86" w:rsidP="00BF1F6B">
      <w:pPr>
        <w:spacing w:line="276" w:lineRule="auto"/>
      </w:pPr>
    </w:p>
    <w:p w14:paraId="4E72E8A5" w14:textId="3659BD39" w:rsidR="00E20B86" w:rsidRDefault="00E20B86" w:rsidP="00BF1F6B">
      <w:pPr>
        <w:spacing w:line="276" w:lineRule="auto"/>
      </w:pPr>
    </w:p>
    <w:p w14:paraId="2BBD157D" w14:textId="0613A53B" w:rsidR="009C3B85" w:rsidRPr="00E92EB1" w:rsidRDefault="009C3B85" w:rsidP="009C3B85">
      <w:pPr>
        <w:pStyle w:val="Ttulo1"/>
        <w:jc w:val="center"/>
        <w:rPr>
          <w:b/>
          <w:bCs/>
          <w:sz w:val="28"/>
          <w:szCs w:val="28"/>
        </w:rPr>
      </w:pPr>
      <w:r w:rsidRPr="00E92EB1">
        <w:rPr>
          <w:b/>
          <w:bCs/>
          <w:sz w:val="28"/>
          <w:szCs w:val="28"/>
        </w:rPr>
        <w:lastRenderedPageBreak/>
        <w:t>SOCIEDADES INDUSTRIALIZADAS</w:t>
      </w:r>
    </w:p>
    <w:p w14:paraId="3AB676F7" w14:textId="04FEB3DB" w:rsidR="009C3B85" w:rsidRDefault="009C3B85" w:rsidP="009C3B85">
      <w:pPr>
        <w:rPr>
          <w:rFonts w:eastAsiaTheme="majorEastAsia"/>
        </w:rPr>
      </w:pPr>
    </w:p>
    <w:p w14:paraId="3A468F08" w14:textId="1839C384" w:rsidR="009C3B85" w:rsidRDefault="009C3B85" w:rsidP="009C3B85">
      <w:pPr>
        <w:pStyle w:val="Prrafodelista"/>
        <w:numPr>
          <w:ilvl w:val="0"/>
          <w:numId w:val="12"/>
        </w:numPr>
      </w:pPr>
      <w:r w:rsidRPr="00EC55F6">
        <w:rPr>
          <w:b/>
          <w:bCs/>
        </w:rPr>
        <w:t>Industrialización =</w:t>
      </w:r>
      <w:r>
        <w:t xml:space="preserve"> Proceso de producción mecánica.</w:t>
      </w:r>
    </w:p>
    <w:p w14:paraId="7B0E5DF7" w14:textId="6E7634F7" w:rsidR="00EC55F6" w:rsidRDefault="00EC55F6" w:rsidP="009C3B85">
      <w:pPr>
        <w:pStyle w:val="Prrafodelista"/>
        <w:numPr>
          <w:ilvl w:val="0"/>
          <w:numId w:val="12"/>
        </w:numPr>
      </w:pPr>
      <w:r w:rsidRPr="00EC55F6">
        <w:rPr>
          <w:b/>
          <w:bCs/>
        </w:rPr>
        <w:t>Inglaterra del siglo XVII como resultado de la Revolución industrial</w:t>
      </w:r>
      <w:r>
        <w:t xml:space="preserve">. </w:t>
      </w:r>
    </w:p>
    <w:p w14:paraId="47DAEAB4" w14:textId="34514DB1" w:rsidR="00EC55F6" w:rsidRDefault="00EC55F6" w:rsidP="00EC55F6">
      <w:pPr>
        <w:pStyle w:val="Prrafodelista"/>
        <w:numPr>
          <w:ilvl w:val="1"/>
          <w:numId w:val="12"/>
        </w:numPr>
      </w:pPr>
      <w:r w:rsidRPr="00EC55F6">
        <w:rPr>
          <w:b/>
          <w:bCs/>
          <w:color w:val="B31166" w:themeColor="accent1"/>
        </w:rPr>
        <w:t>Cambios tecnológicos</w:t>
      </w:r>
      <w:r w:rsidRPr="00EC55F6">
        <w:rPr>
          <w:color w:val="B31166" w:themeColor="accent1"/>
        </w:rPr>
        <w:t xml:space="preserve"> </w:t>
      </w:r>
      <w:r>
        <w:t>que afectaros la forma de ganarse a la vida de las personas.</w:t>
      </w:r>
    </w:p>
    <w:p w14:paraId="2E1E4BF4" w14:textId="3E83966A" w:rsidR="00EC55F6" w:rsidRDefault="00EC55F6" w:rsidP="00EC55F6">
      <w:pPr>
        <w:pStyle w:val="Prrafodelista"/>
        <w:numPr>
          <w:ilvl w:val="2"/>
          <w:numId w:val="12"/>
        </w:numPr>
      </w:pPr>
      <w:r>
        <w:t xml:space="preserve">La invención de nuevas máquinas. </w:t>
      </w:r>
    </w:p>
    <w:p w14:paraId="592E3CBE" w14:textId="5B68502A" w:rsidR="00EC55F6" w:rsidRDefault="00EC55F6" w:rsidP="00EC55F6">
      <w:pPr>
        <w:pStyle w:val="Prrafodelista"/>
        <w:numPr>
          <w:ilvl w:val="2"/>
          <w:numId w:val="12"/>
        </w:numPr>
      </w:pPr>
      <w:r>
        <w:t xml:space="preserve">El aprovechamiento de fuentes de energía para la producción. </w:t>
      </w:r>
    </w:p>
    <w:p w14:paraId="4BD84B6D" w14:textId="47D0800C" w:rsidR="00EC55F6" w:rsidRDefault="00EC55F6" w:rsidP="00EC55F6">
      <w:pPr>
        <w:pStyle w:val="Prrafodelista"/>
        <w:numPr>
          <w:ilvl w:val="2"/>
          <w:numId w:val="12"/>
        </w:numPr>
      </w:pPr>
      <w:r>
        <w:t xml:space="preserve">La aplicación de conocimiento científico a la mejora de la producción. </w:t>
      </w:r>
    </w:p>
    <w:p w14:paraId="24CD30FD" w14:textId="4FC294FA" w:rsidR="00EC55F6" w:rsidRDefault="00EC55F6" w:rsidP="00EC55F6">
      <w:pPr>
        <w:pStyle w:val="Prrafodelista"/>
        <w:numPr>
          <w:ilvl w:val="1"/>
          <w:numId w:val="12"/>
        </w:numPr>
      </w:pPr>
      <w:r w:rsidRPr="002065B1">
        <w:rPr>
          <w:color w:val="B31166" w:themeColor="accent1"/>
          <w:u w:val="single"/>
        </w:rPr>
        <w:t>Su sistema de innovación tecnológica es mucho mayor que las industrializadas</w:t>
      </w:r>
      <w:r>
        <w:t xml:space="preserve">. </w:t>
      </w:r>
    </w:p>
    <w:p w14:paraId="76DA1182" w14:textId="5C8406AE" w:rsidR="00EC55F6" w:rsidRDefault="00EC55F6" w:rsidP="00EC55F6">
      <w:pPr>
        <w:pStyle w:val="Prrafodelista"/>
        <w:numPr>
          <w:ilvl w:val="0"/>
          <w:numId w:val="12"/>
        </w:numPr>
      </w:pPr>
      <w:r>
        <w:t xml:space="preserve">La gran mayoría de la población activa trabaja en fábricas, oficinas o tiendas. </w:t>
      </w:r>
    </w:p>
    <w:p w14:paraId="500131C1" w14:textId="06BCE657" w:rsidR="00EC55F6" w:rsidRDefault="00EC55F6" w:rsidP="00EC55F6">
      <w:pPr>
        <w:pStyle w:val="Prrafodelista"/>
        <w:numPr>
          <w:ilvl w:val="0"/>
          <w:numId w:val="12"/>
        </w:numPr>
      </w:pPr>
      <w:r>
        <w:t xml:space="preserve">El 90 % de las personas viven en </w:t>
      </w:r>
      <w:r w:rsidRPr="002065B1">
        <w:rPr>
          <w:b/>
          <w:bCs/>
        </w:rPr>
        <w:t>centros urbanos</w:t>
      </w:r>
      <w:r>
        <w:t xml:space="preserve">. </w:t>
      </w:r>
    </w:p>
    <w:p w14:paraId="17DD4D08" w14:textId="36DC45D3" w:rsidR="00EC55F6" w:rsidRDefault="00EC55F6" w:rsidP="00EC55F6">
      <w:pPr>
        <w:pStyle w:val="Prrafodelista"/>
        <w:numPr>
          <w:ilvl w:val="0"/>
          <w:numId w:val="12"/>
        </w:numPr>
      </w:pPr>
      <w:r w:rsidRPr="002065B1">
        <w:rPr>
          <w:color w:val="B31166" w:themeColor="accent1"/>
          <w:u w:val="single"/>
        </w:rPr>
        <w:t>La vida social es más impersonal y anónima que antes</w:t>
      </w:r>
      <w:r>
        <w:t xml:space="preserve">. </w:t>
      </w:r>
    </w:p>
    <w:p w14:paraId="3B6F8778" w14:textId="35E88580" w:rsidR="00EC55F6" w:rsidRDefault="00EC55F6" w:rsidP="00EC55F6">
      <w:pPr>
        <w:pStyle w:val="Prrafodelista"/>
        <w:numPr>
          <w:ilvl w:val="0"/>
          <w:numId w:val="12"/>
        </w:numPr>
      </w:pPr>
      <w:r>
        <w:t xml:space="preserve">Las grandes organizaciones llegan a influir en casi todo. </w:t>
      </w:r>
    </w:p>
    <w:p w14:paraId="34565119" w14:textId="02576CAC" w:rsidR="00EC55F6" w:rsidRDefault="00EC55F6" w:rsidP="00EC55F6">
      <w:pPr>
        <w:pStyle w:val="Prrafodelista"/>
        <w:numPr>
          <w:ilvl w:val="0"/>
          <w:numId w:val="12"/>
        </w:numPr>
      </w:pPr>
      <w:r w:rsidRPr="002065B1">
        <w:rPr>
          <w:b/>
          <w:bCs/>
        </w:rPr>
        <w:t>Sistemas políticos más desarrollados y concentrados</w:t>
      </w:r>
      <w:r>
        <w:t>.</w:t>
      </w:r>
    </w:p>
    <w:p w14:paraId="6531E225" w14:textId="14E75B79" w:rsidR="00EC55F6" w:rsidRDefault="00EC55F6" w:rsidP="00EC55F6">
      <w:pPr>
        <w:pStyle w:val="Prrafodelista"/>
        <w:numPr>
          <w:ilvl w:val="1"/>
          <w:numId w:val="12"/>
        </w:numPr>
      </w:pPr>
      <w:r>
        <w:t>Los monarcas y emperadores no tienen gran influencia.</w:t>
      </w:r>
    </w:p>
    <w:p w14:paraId="0AACFA9E" w14:textId="2753707B" w:rsidR="00EC55F6" w:rsidRDefault="00EC55F6" w:rsidP="00EC55F6">
      <w:pPr>
        <w:pStyle w:val="Prrafodelista"/>
        <w:numPr>
          <w:ilvl w:val="1"/>
          <w:numId w:val="12"/>
        </w:numPr>
      </w:pPr>
      <w:r>
        <w:t xml:space="preserve">Los gobiernos tienen gran influencia sobre la vida de los ciudadanos. </w:t>
      </w:r>
    </w:p>
    <w:p w14:paraId="511AC9D8" w14:textId="1F84565A" w:rsidR="00EC55F6" w:rsidRDefault="00EC55F6" w:rsidP="00EC55F6">
      <w:pPr>
        <w:pStyle w:val="Prrafodelista"/>
        <w:numPr>
          <w:ilvl w:val="0"/>
          <w:numId w:val="12"/>
        </w:numPr>
      </w:pPr>
      <w:r w:rsidRPr="002065B1">
        <w:rPr>
          <w:color w:val="B31166" w:themeColor="accent1"/>
        </w:rPr>
        <w:t>El transporte y las comunicaciones están más integradas</w:t>
      </w:r>
      <w:r>
        <w:t>.</w:t>
      </w:r>
    </w:p>
    <w:p w14:paraId="27C80FF7" w14:textId="32F1816E" w:rsidR="00EC55F6" w:rsidRDefault="00EC55F6" w:rsidP="00EC55F6">
      <w:pPr>
        <w:pStyle w:val="Prrafodelista"/>
        <w:numPr>
          <w:ilvl w:val="0"/>
          <w:numId w:val="12"/>
        </w:numPr>
      </w:pPr>
      <w:r w:rsidRPr="002065B1">
        <w:rPr>
          <w:b/>
          <w:bCs/>
        </w:rPr>
        <w:t>Fronteras claramente delimitadas</w:t>
      </w:r>
      <w:r>
        <w:t xml:space="preserve">. </w:t>
      </w:r>
    </w:p>
    <w:p w14:paraId="438B688D" w14:textId="262B3E6B" w:rsidR="002065B1" w:rsidRDefault="002065B1" w:rsidP="002065B1">
      <w:pPr>
        <w:pStyle w:val="Prrafodelista"/>
        <w:numPr>
          <w:ilvl w:val="0"/>
          <w:numId w:val="12"/>
        </w:numPr>
      </w:pPr>
      <w:r w:rsidRPr="002065B1">
        <w:rPr>
          <w:b/>
          <w:bCs/>
        </w:rPr>
        <w:t>Industrialización</w:t>
      </w:r>
      <w:r w:rsidR="00EC55F6" w:rsidRPr="002065B1">
        <w:rPr>
          <w:b/>
          <w:bCs/>
        </w:rPr>
        <w:t xml:space="preserve"> en aplicaciones militares</w:t>
      </w:r>
      <w:r>
        <w:t xml:space="preserve"> (Creando armamento y formas de organización mas complejas)</w:t>
      </w:r>
    </w:p>
    <w:p w14:paraId="64066603" w14:textId="0C1AA4A5" w:rsidR="002065B1" w:rsidRPr="00E92EB1" w:rsidRDefault="002065B1" w:rsidP="002065B1">
      <w:pPr>
        <w:pStyle w:val="Ttulo1"/>
        <w:jc w:val="center"/>
        <w:rPr>
          <w:b/>
          <w:bCs/>
          <w:sz w:val="28"/>
          <w:szCs w:val="28"/>
        </w:rPr>
      </w:pPr>
      <w:r w:rsidRPr="00E92EB1">
        <w:rPr>
          <w:b/>
          <w:bCs/>
          <w:sz w:val="28"/>
          <w:szCs w:val="28"/>
        </w:rPr>
        <w:t>Las sociedades del primer, segundo y tercer mundo</w:t>
      </w:r>
    </w:p>
    <w:p w14:paraId="7B985CD8" w14:textId="2AE0BCE9" w:rsidR="002065B1" w:rsidRPr="006454A3" w:rsidRDefault="002065B1" w:rsidP="0020539C">
      <w:pPr>
        <w:pStyle w:val="Ttulo2"/>
        <w:jc w:val="center"/>
        <w:rPr>
          <w:color w:val="631AEB" w:themeColor="accent5" w:themeShade="BF"/>
        </w:rPr>
      </w:pPr>
      <w:r w:rsidRPr="006454A3">
        <w:rPr>
          <w:color w:val="631AEB" w:themeColor="accent5" w:themeShade="BF"/>
        </w:rPr>
        <w:t>Orígenes de la división</w:t>
      </w:r>
    </w:p>
    <w:p w14:paraId="5D746C05" w14:textId="0F49B3A1" w:rsidR="002065B1" w:rsidRDefault="002065B1" w:rsidP="002065B1">
      <w:r>
        <w:t xml:space="preserve">El colonialismo fue muy importante en la transformación del mapa social y cultura del mundo. </w:t>
      </w:r>
    </w:p>
    <w:p w14:paraId="197CD619" w14:textId="77777777" w:rsidR="009D7EDB" w:rsidRDefault="009D7EDB" w:rsidP="002065B1"/>
    <w:p w14:paraId="2D01E068" w14:textId="5B0BB8EF" w:rsidR="002065B1" w:rsidRPr="006454A3" w:rsidRDefault="006454A3" w:rsidP="002065B1">
      <w:pPr>
        <w:rPr>
          <w:b/>
          <w:bCs/>
          <w:color w:val="631AEB" w:themeColor="accent5" w:themeShade="BF"/>
          <w:u w:val="single"/>
        </w:rPr>
      </w:pPr>
      <w:r w:rsidRPr="006454A3">
        <w:rPr>
          <w:rFonts w:ascii="Calibri" w:hAnsi="Calibri" w:cs="Calibri"/>
          <w:b/>
          <w:bCs/>
          <w:color w:val="631AEB" w:themeColor="accent5" w:themeShade="BF"/>
        </w:rPr>
        <w:t>❶</w:t>
      </w:r>
      <w:r>
        <w:rPr>
          <w:b/>
          <w:bCs/>
          <w:color w:val="631AEB" w:themeColor="accent5" w:themeShade="BF"/>
          <w:u w:val="single"/>
        </w:rPr>
        <w:t xml:space="preserve"> </w:t>
      </w:r>
      <w:r w:rsidR="002065B1" w:rsidRPr="006454A3">
        <w:rPr>
          <w:b/>
          <w:bCs/>
          <w:color w:val="631AEB" w:themeColor="accent5" w:themeShade="BF"/>
          <w:u w:val="single"/>
        </w:rPr>
        <w:t>Sociedades del Primer Mundo</w:t>
      </w:r>
      <w:r w:rsidRPr="006454A3">
        <w:rPr>
          <w:b/>
          <w:bCs/>
          <w:color w:val="631AEB" w:themeColor="accent5" w:themeShade="BF"/>
          <w:u w:val="single"/>
        </w:rPr>
        <w:t>:</w:t>
      </w:r>
    </w:p>
    <w:p w14:paraId="088A6F7F" w14:textId="3B3B0EAF" w:rsidR="002065B1" w:rsidRDefault="006454A3" w:rsidP="006454A3">
      <w:pPr>
        <w:pStyle w:val="Prrafodelista"/>
        <w:numPr>
          <w:ilvl w:val="0"/>
          <w:numId w:val="14"/>
        </w:numPr>
      </w:pPr>
      <w:r w:rsidRPr="006454A3">
        <w:rPr>
          <w:b/>
          <w:bCs/>
        </w:rPr>
        <w:t>Existencia:</w:t>
      </w:r>
      <w:r>
        <w:t xml:space="preserve"> Siglo XVIII – Presente. </w:t>
      </w:r>
    </w:p>
    <w:p w14:paraId="63AF2F41" w14:textId="2CD13C71" w:rsidR="006454A3" w:rsidRPr="006454A3" w:rsidRDefault="006454A3" w:rsidP="006454A3">
      <w:pPr>
        <w:pStyle w:val="Prrafodelista"/>
        <w:numPr>
          <w:ilvl w:val="0"/>
          <w:numId w:val="14"/>
        </w:numPr>
        <w:rPr>
          <w:b/>
          <w:bCs/>
        </w:rPr>
      </w:pPr>
      <w:r w:rsidRPr="006454A3">
        <w:rPr>
          <w:b/>
          <w:bCs/>
        </w:rPr>
        <w:t xml:space="preserve">Características: </w:t>
      </w:r>
    </w:p>
    <w:p w14:paraId="7208969C" w14:textId="5D56241C" w:rsidR="006454A3" w:rsidRDefault="006454A3" w:rsidP="006454A3">
      <w:pPr>
        <w:pStyle w:val="Prrafodelista"/>
        <w:numPr>
          <w:ilvl w:val="1"/>
          <w:numId w:val="14"/>
        </w:numPr>
      </w:pPr>
      <w:r>
        <w:t xml:space="preserve">Se basan en la producción industrial y en el libre mercado. </w:t>
      </w:r>
    </w:p>
    <w:p w14:paraId="4CB42EB2" w14:textId="0DB9F721" w:rsidR="006454A3" w:rsidRDefault="006454A3" w:rsidP="006454A3">
      <w:pPr>
        <w:pStyle w:val="Prrafodelista"/>
        <w:numPr>
          <w:ilvl w:val="1"/>
          <w:numId w:val="14"/>
        </w:numPr>
      </w:pPr>
      <w:r>
        <w:t>La mayoría de la población vive en centros urbanos.</w:t>
      </w:r>
    </w:p>
    <w:p w14:paraId="7A9E5561" w14:textId="77777777" w:rsidR="006454A3" w:rsidRDefault="006454A3" w:rsidP="006454A3">
      <w:pPr>
        <w:pStyle w:val="Prrafodelista"/>
        <w:numPr>
          <w:ilvl w:val="1"/>
          <w:numId w:val="14"/>
        </w:numPr>
      </w:pPr>
      <w:r>
        <w:t>Importantes desigualdades de clase.</w:t>
      </w:r>
    </w:p>
    <w:p w14:paraId="4793F1F6" w14:textId="193C0FF3" w:rsidR="009D7EDB" w:rsidRDefault="006454A3" w:rsidP="009D7EDB">
      <w:pPr>
        <w:pStyle w:val="Prrafodelista"/>
        <w:numPr>
          <w:ilvl w:val="1"/>
          <w:numId w:val="14"/>
        </w:numPr>
      </w:pPr>
      <w:r>
        <w:t xml:space="preserve"> </w:t>
      </w:r>
      <w:r w:rsidR="002065B1">
        <w:t>Comunidades políticas o estados-nación diferenciados</w:t>
      </w:r>
      <w:r>
        <w:t>.</w:t>
      </w:r>
    </w:p>
    <w:p w14:paraId="303CAC2E" w14:textId="77777777" w:rsidR="009D7EDB" w:rsidRDefault="009D7EDB" w:rsidP="009D7EDB"/>
    <w:p w14:paraId="158B5E69" w14:textId="6C0097E0" w:rsidR="009D7EDB" w:rsidRPr="006454A3" w:rsidRDefault="006454A3" w:rsidP="006454A3">
      <w:pPr>
        <w:rPr>
          <w:b/>
          <w:bCs/>
          <w:color w:val="631AEB" w:themeColor="accent5" w:themeShade="BF"/>
          <w:u w:val="single"/>
        </w:rPr>
      </w:pPr>
      <w:r w:rsidRPr="006454A3">
        <w:rPr>
          <w:rFonts w:ascii="Calibri" w:hAnsi="Calibri" w:cs="Calibri"/>
          <w:b/>
          <w:bCs/>
          <w:color w:val="631AEB" w:themeColor="accent5" w:themeShade="BF"/>
        </w:rPr>
        <w:t>❷</w:t>
      </w:r>
      <w:r>
        <w:rPr>
          <w:b/>
          <w:bCs/>
          <w:color w:val="631AEB" w:themeColor="accent5" w:themeShade="BF"/>
          <w:u w:val="single"/>
        </w:rPr>
        <w:t xml:space="preserve"> </w:t>
      </w:r>
      <w:r w:rsidRPr="006454A3">
        <w:rPr>
          <w:b/>
          <w:bCs/>
          <w:color w:val="631AEB" w:themeColor="accent5" w:themeShade="BF"/>
          <w:u w:val="single"/>
        </w:rPr>
        <w:t>Sociedades del Segundo Mundo:</w:t>
      </w:r>
    </w:p>
    <w:p w14:paraId="1E71428C" w14:textId="4008E925" w:rsidR="006454A3" w:rsidRDefault="006454A3" w:rsidP="006454A3">
      <w:pPr>
        <w:pStyle w:val="Prrafodelista"/>
        <w:numPr>
          <w:ilvl w:val="0"/>
          <w:numId w:val="15"/>
        </w:numPr>
      </w:pPr>
      <w:r w:rsidRPr="006454A3">
        <w:rPr>
          <w:b/>
          <w:bCs/>
        </w:rPr>
        <w:t>Existencia:</w:t>
      </w:r>
      <w:r>
        <w:t xml:space="preserve"> Siglo X</w:t>
      </w:r>
      <w:r>
        <w:t xml:space="preserve">X hasta principios de los años noventa. </w:t>
      </w:r>
    </w:p>
    <w:p w14:paraId="7A12C9E6" w14:textId="77777777" w:rsidR="006454A3" w:rsidRPr="006454A3" w:rsidRDefault="006454A3" w:rsidP="006454A3">
      <w:pPr>
        <w:pStyle w:val="Prrafodelista"/>
        <w:numPr>
          <w:ilvl w:val="0"/>
          <w:numId w:val="15"/>
        </w:numPr>
        <w:rPr>
          <w:b/>
          <w:bCs/>
        </w:rPr>
      </w:pPr>
      <w:r w:rsidRPr="006454A3">
        <w:rPr>
          <w:b/>
          <w:bCs/>
        </w:rPr>
        <w:t xml:space="preserve">Características: </w:t>
      </w:r>
    </w:p>
    <w:p w14:paraId="34531971" w14:textId="217661AD" w:rsidR="006454A3" w:rsidRDefault="002065B1" w:rsidP="006454A3">
      <w:pPr>
        <w:pStyle w:val="Prrafodelista"/>
        <w:numPr>
          <w:ilvl w:val="1"/>
          <w:numId w:val="15"/>
        </w:numPr>
      </w:pPr>
      <w:r>
        <w:t xml:space="preserve">Se basan en la </w:t>
      </w:r>
      <w:r w:rsidR="006454A3">
        <w:t>industria,</w:t>
      </w:r>
      <w:r>
        <w:t xml:space="preserve"> pero el sistema económico es de planificación centralizada. </w:t>
      </w:r>
    </w:p>
    <w:p w14:paraId="75E5CB30" w14:textId="77777777" w:rsidR="006454A3" w:rsidRDefault="002065B1" w:rsidP="006454A3">
      <w:pPr>
        <w:pStyle w:val="Prrafodelista"/>
        <w:numPr>
          <w:ilvl w:val="1"/>
          <w:numId w:val="15"/>
        </w:numPr>
      </w:pPr>
      <w:r>
        <w:t xml:space="preserve">Una pequeña parte de la población trabaja en la agricultura; la mayoría vive en centros urbanos. </w:t>
      </w:r>
    </w:p>
    <w:p w14:paraId="1C6EA7F3" w14:textId="77777777" w:rsidR="006454A3" w:rsidRDefault="002065B1" w:rsidP="006454A3">
      <w:pPr>
        <w:pStyle w:val="Prrafodelista"/>
        <w:numPr>
          <w:ilvl w:val="1"/>
          <w:numId w:val="15"/>
        </w:numPr>
      </w:pPr>
      <w:r>
        <w:t xml:space="preserve">Subsisten diferencias de clase importantes. </w:t>
      </w:r>
    </w:p>
    <w:p w14:paraId="03355843" w14:textId="62EA0944" w:rsidR="00330BFE" w:rsidRDefault="002065B1" w:rsidP="00330BFE">
      <w:pPr>
        <w:pStyle w:val="Prrafodelista"/>
        <w:numPr>
          <w:ilvl w:val="1"/>
          <w:numId w:val="15"/>
        </w:numPr>
      </w:pPr>
      <w:r>
        <w:t xml:space="preserve">Comunidades políticas o estados-nación diferenciados. </w:t>
      </w:r>
    </w:p>
    <w:p w14:paraId="521D97C2" w14:textId="3BC31A91" w:rsidR="00330BFE" w:rsidRDefault="00E92EB1" w:rsidP="00E92EB1">
      <w:pPr>
        <w:rPr>
          <w:b/>
          <w:bCs/>
          <w:u w:val="single"/>
        </w:rPr>
      </w:pPr>
      <w:r w:rsidRPr="00E92EB1">
        <w:rPr>
          <w:b/>
          <w:bCs/>
          <w:u w:val="single"/>
        </w:rPr>
        <w:t xml:space="preserve">La unión </w:t>
      </w:r>
      <w:r>
        <w:rPr>
          <w:b/>
          <w:bCs/>
          <w:u w:val="single"/>
        </w:rPr>
        <w:t>S</w:t>
      </w:r>
      <w:r w:rsidRPr="00E92EB1">
        <w:rPr>
          <w:b/>
          <w:bCs/>
          <w:u w:val="single"/>
        </w:rPr>
        <w:t>oviética como sociedad del Segundo Mundo</w:t>
      </w:r>
      <w:r>
        <w:rPr>
          <w:b/>
          <w:bCs/>
          <w:u w:val="single"/>
        </w:rPr>
        <w:t>:</w:t>
      </w:r>
    </w:p>
    <w:p w14:paraId="0965B284" w14:textId="68145DD9" w:rsidR="00E92EB1" w:rsidRDefault="00E92EB1" w:rsidP="00E92EB1">
      <w:pPr>
        <w:pStyle w:val="Prrafodelista"/>
        <w:numPr>
          <w:ilvl w:val="0"/>
          <w:numId w:val="18"/>
        </w:numPr>
      </w:pPr>
      <w:r w:rsidRPr="00E92EB1">
        <w:rPr>
          <w:b/>
          <w:bCs/>
        </w:rPr>
        <w:t>Unión Soviética</w:t>
      </w:r>
      <w:r w:rsidRPr="00E92EB1">
        <w:t xml:space="preserve"> = Comunidad compuesta por diferentes grupos nacionales y culturas</w:t>
      </w:r>
      <w:r>
        <w:t>.</w:t>
      </w:r>
    </w:p>
    <w:p w14:paraId="706141BE" w14:textId="2C649943" w:rsidR="00E92EB1" w:rsidRDefault="00E92EB1" w:rsidP="00E92EB1">
      <w:pPr>
        <w:pStyle w:val="Prrafodelista"/>
        <w:numPr>
          <w:ilvl w:val="0"/>
          <w:numId w:val="18"/>
        </w:numPr>
      </w:pPr>
      <w:r w:rsidRPr="00E92EB1">
        <w:rPr>
          <w:b/>
          <w:bCs/>
          <w:u w:val="single"/>
        </w:rPr>
        <w:t>Controlado por partido comunista</w:t>
      </w:r>
      <w:r>
        <w:t xml:space="preserve"> </w:t>
      </w:r>
      <w:r>
        <w:sym w:font="Wingdings" w:char="F0E0"/>
      </w:r>
      <w:r>
        <w:t xml:space="preserve"> Sistema de partido único (Tanto político como económico)</w:t>
      </w:r>
    </w:p>
    <w:p w14:paraId="55B81CA9" w14:textId="7AF3ACFB" w:rsidR="009D7EDB" w:rsidRDefault="00E92EB1" w:rsidP="009D7EDB">
      <w:pPr>
        <w:pStyle w:val="Prrafodelista"/>
        <w:numPr>
          <w:ilvl w:val="1"/>
          <w:numId w:val="18"/>
        </w:numPr>
      </w:pPr>
      <w:r w:rsidRPr="00E92EB1">
        <w:t>A diferencia de los países del primer mundo que las empresas son de propiedad privada, en la unión soviética estas eran de propiedad del Estado</w:t>
      </w:r>
      <w:r>
        <w:t xml:space="preserve">. Creían que este sistema iba a ser mas prospero, pero eran autoritarios desde el punto de vista económico y político eran ineficientes lo cual condujeron a su caída. </w:t>
      </w:r>
    </w:p>
    <w:p w14:paraId="42299578" w14:textId="77777777" w:rsidR="009D7EDB" w:rsidRPr="00E92EB1" w:rsidRDefault="009D7EDB" w:rsidP="009D7EDB"/>
    <w:p w14:paraId="0087A5BE" w14:textId="0CB6967D" w:rsidR="006454A3" w:rsidRPr="006454A3" w:rsidRDefault="006454A3" w:rsidP="006454A3">
      <w:pPr>
        <w:rPr>
          <w:b/>
          <w:bCs/>
          <w:color w:val="631AEB" w:themeColor="accent5" w:themeShade="BF"/>
          <w:u w:val="single"/>
        </w:rPr>
      </w:pPr>
      <w:r>
        <w:rPr>
          <w:rFonts w:ascii="Calibri" w:hAnsi="Calibri" w:cs="Calibri"/>
          <w:b/>
          <w:bCs/>
          <w:color w:val="631AEB" w:themeColor="accent5" w:themeShade="BF"/>
        </w:rPr>
        <w:lastRenderedPageBreak/>
        <w:t>❸</w:t>
      </w:r>
      <w:r w:rsidRPr="006454A3">
        <w:rPr>
          <w:b/>
          <w:bCs/>
          <w:color w:val="631AEB" w:themeColor="accent5" w:themeShade="BF"/>
          <w:u w:val="single"/>
        </w:rPr>
        <w:t xml:space="preserve"> Sociedades del</w:t>
      </w:r>
      <w:r>
        <w:rPr>
          <w:b/>
          <w:bCs/>
          <w:color w:val="631AEB" w:themeColor="accent5" w:themeShade="BF"/>
          <w:u w:val="single"/>
        </w:rPr>
        <w:t xml:space="preserve"> Tercer mundo: </w:t>
      </w:r>
    </w:p>
    <w:p w14:paraId="6667DBE9" w14:textId="1ED47185" w:rsidR="006454A3" w:rsidRDefault="006454A3" w:rsidP="006454A3">
      <w:pPr>
        <w:pStyle w:val="Prrafodelista"/>
        <w:numPr>
          <w:ilvl w:val="0"/>
          <w:numId w:val="16"/>
        </w:numPr>
      </w:pPr>
      <w:r w:rsidRPr="0020539C">
        <w:rPr>
          <w:b/>
          <w:bCs/>
        </w:rPr>
        <w:t>Existencia:</w:t>
      </w:r>
      <w:r>
        <w:t xml:space="preserve"> Siglo X</w:t>
      </w:r>
      <w:r>
        <w:t>VII – Presente.</w:t>
      </w:r>
    </w:p>
    <w:p w14:paraId="396C694A" w14:textId="6FADF068" w:rsidR="006454A3" w:rsidRDefault="006454A3" w:rsidP="006454A3">
      <w:pPr>
        <w:pStyle w:val="Prrafodelista"/>
        <w:numPr>
          <w:ilvl w:val="0"/>
          <w:numId w:val="16"/>
        </w:numPr>
        <w:rPr>
          <w:b/>
          <w:bCs/>
        </w:rPr>
      </w:pPr>
      <w:r w:rsidRPr="0020539C">
        <w:rPr>
          <w:b/>
          <w:bCs/>
        </w:rPr>
        <w:t xml:space="preserve">Características: </w:t>
      </w:r>
    </w:p>
    <w:p w14:paraId="7EECCB9A" w14:textId="3412D37A" w:rsidR="00330BFE" w:rsidRPr="00330BFE" w:rsidRDefault="00330BFE" w:rsidP="00330BFE">
      <w:pPr>
        <w:pStyle w:val="Prrafodelista"/>
        <w:numPr>
          <w:ilvl w:val="1"/>
          <w:numId w:val="16"/>
        </w:numPr>
      </w:pPr>
      <w:r w:rsidRPr="00330BFE">
        <w:t>Se encuentran en áreas anteriormente colonizadas.</w:t>
      </w:r>
    </w:p>
    <w:p w14:paraId="442864E6" w14:textId="77777777" w:rsidR="006454A3" w:rsidRDefault="002065B1" w:rsidP="006454A3">
      <w:pPr>
        <w:pStyle w:val="Prrafodelista"/>
        <w:numPr>
          <w:ilvl w:val="1"/>
          <w:numId w:val="16"/>
        </w:numPr>
      </w:pPr>
      <w:r>
        <w:t>La mayoría de la población trabaja en la agricultura, utilizando métodos de tradicionales. Parte de la producción se vende en los mercados mundiales.</w:t>
      </w:r>
    </w:p>
    <w:p w14:paraId="70AC5E94" w14:textId="489C4E80" w:rsidR="006454A3" w:rsidRDefault="002065B1" w:rsidP="006454A3">
      <w:pPr>
        <w:pStyle w:val="Prrafodelista"/>
        <w:numPr>
          <w:ilvl w:val="1"/>
          <w:numId w:val="16"/>
        </w:numPr>
      </w:pPr>
      <w:r>
        <w:t xml:space="preserve"> Algunos tienen economías de mercado, </w:t>
      </w:r>
      <w:r w:rsidR="006454A3">
        <w:t>otra planificación centralizada</w:t>
      </w:r>
      <w:r>
        <w:t xml:space="preserve">. </w:t>
      </w:r>
    </w:p>
    <w:p w14:paraId="6111FB97" w14:textId="5147CFAD" w:rsidR="006454A3" w:rsidRDefault="002065B1" w:rsidP="006454A3">
      <w:pPr>
        <w:pStyle w:val="Prrafodelista"/>
        <w:numPr>
          <w:ilvl w:val="1"/>
          <w:numId w:val="16"/>
        </w:numPr>
      </w:pPr>
      <w:r>
        <w:t>Comunidades políticas o estados-nación diferenciados</w:t>
      </w:r>
      <w:r w:rsidR="006454A3">
        <w:t>.</w:t>
      </w:r>
    </w:p>
    <w:p w14:paraId="7DBC0972" w14:textId="335E2166" w:rsidR="00330BFE" w:rsidRDefault="00330BFE" w:rsidP="006454A3">
      <w:pPr>
        <w:pStyle w:val="Prrafodelista"/>
        <w:numPr>
          <w:ilvl w:val="1"/>
          <w:numId w:val="16"/>
        </w:numPr>
      </w:pPr>
      <w:r>
        <w:t>Las condiciones de vida empeoran cada vez más.</w:t>
      </w:r>
    </w:p>
    <w:p w14:paraId="68EADC24" w14:textId="77777777" w:rsidR="00330BFE" w:rsidRDefault="00330BFE" w:rsidP="00330BFE"/>
    <w:p w14:paraId="4AF71051" w14:textId="47726951" w:rsidR="00330BFE" w:rsidRDefault="00330BFE" w:rsidP="00330BFE">
      <w:pPr>
        <w:rPr>
          <w:b/>
          <w:bCs/>
        </w:rPr>
      </w:pPr>
      <w:r w:rsidRPr="00330BFE">
        <w:rPr>
          <w:b/>
          <w:bCs/>
        </w:rPr>
        <w:t xml:space="preserve"> India como ejemplo de país del tercer mundo: </w:t>
      </w:r>
    </w:p>
    <w:p w14:paraId="0B3F2CAF" w14:textId="4540514A" w:rsidR="00330BFE" w:rsidRDefault="00330BFE" w:rsidP="00330BFE">
      <w:pPr>
        <w:ind w:firstLine="708"/>
      </w:pPr>
      <w:r w:rsidRPr="00330BFE">
        <w:t xml:space="preserve">Los países mas grandes en cuanto a su población, siendo un país mayormente agrícola (53 % del país trabaja en este sector). El aumento de la población ejerce una presión enorme sobre los recursos económicos y educativos. Como la civilización tradicional, hay un numero elevado de personas muy pobres, pero también hay un millón de ricos e industrias prosperas. </w:t>
      </w:r>
    </w:p>
    <w:p w14:paraId="4F7B4BF7" w14:textId="5057E44D" w:rsidR="00330BFE" w:rsidRDefault="00330BFE" w:rsidP="00330BFE">
      <w:pPr>
        <w:rPr>
          <w:b/>
          <w:bCs/>
        </w:rPr>
      </w:pPr>
      <w:r w:rsidRPr="00330BFE">
        <w:rPr>
          <w:b/>
          <w:bCs/>
        </w:rPr>
        <w:t>La pobreza del tercer mundo</w:t>
      </w:r>
      <w:r>
        <w:rPr>
          <w:b/>
          <w:bCs/>
        </w:rPr>
        <w:t xml:space="preserve"> </w:t>
      </w:r>
      <w:r w:rsidRPr="00330BFE">
        <w:sym w:font="Wingdings" w:char="F0E0"/>
      </w:r>
      <w:r w:rsidRPr="00330BFE">
        <w:t xml:space="preserve"> Se suelen encontrar en áreas rurales.</w:t>
      </w:r>
      <w:r>
        <w:rPr>
          <w:b/>
          <w:bCs/>
        </w:rPr>
        <w:t xml:space="preserve"> </w:t>
      </w:r>
    </w:p>
    <w:p w14:paraId="56DE314B" w14:textId="77777777" w:rsidR="009D7EDB" w:rsidRPr="00330BFE" w:rsidRDefault="009D7EDB" w:rsidP="00330BFE">
      <w:pPr>
        <w:rPr>
          <w:b/>
          <w:bCs/>
        </w:rPr>
      </w:pPr>
    </w:p>
    <w:p w14:paraId="7077AD63" w14:textId="77777777" w:rsidR="006454A3" w:rsidRDefault="006454A3" w:rsidP="006454A3">
      <w:r w:rsidRPr="006454A3">
        <w:rPr>
          <w:rFonts w:ascii="Calibri" w:hAnsi="Calibri" w:cs="Calibri"/>
          <w:b/>
          <w:bCs/>
          <w:color w:val="631AEB" w:themeColor="accent5" w:themeShade="BF"/>
        </w:rPr>
        <w:t>❹</w:t>
      </w:r>
      <w:r w:rsidRPr="006454A3">
        <w:rPr>
          <w:b/>
          <w:bCs/>
          <w:color w:val="631AEB" w:themeColor="accent5" w:themeShade="BF"/>
        </w:rPr>
        <w:t xml:space="preserve"> </w:t>
      </w:r>
      <w:r w:rsidR="002065B1" w:rsidRPr="006454A3">
        <w:rPr>
          <w:b/>
          <w:bCs/>
          <w:color w:val="631AEB" w:themeColor="accent5" w:themeShade="BF"/>
          <w:u w:val="single"/>
        </w:rPr>
        <w:t>Países de reciente industrialización</w:t>
      </w:r>
      <w:r w:rsidR="002065B1" w:rsidRPr="006454A3">
        <w:rPr>
          <w:color w:val="631AEB" w:themeColor="accent5" w:themeShade="BF"/>
        </w:rPr>
        <w:t xml:space="preserve"> </w:t>
      </w:r>
    </w:p>
    <w:p w14:paraId="3A43A37B" w14:textId="4A452B7A" w:rsidR="006454A3" w:rsidRDefault="006454A3" w:rsidP="006454A3">
      <w:pPr>
        <w:pStyle w:val="Prrafodelista"/>
        <w:numPr>
          <w:ilvl w:val="0"/>
          <w:numId w:val="17"/>
        </w:numPr>
      </w:pPr>
      <w:r w:rsidRPr="0020539C">
        <w:rPr>
          <w:b/>
          <w:bCs/>
        </w:rPr>
        <w:t>Existencia:</w:t>
      </w:r>
      <w:r>
        <w:t xml:space="preserve"> </w:t>
      </w:r>
      <w:r>
        <w:t xml:space="preserve">Desde los años 70 – Presente. </w:t>
      </w:r>
    </w:p>
    <w:p w14:paraId="00DF4871" w14:textId="77777777" w:rsidR="006454A3" w:rsidRPr="0020539C" w:rsidRDefault="006454A3" w:rsidP="006454A3">
      <w:pPr>
        <w:pStyle w:val="Prrafodelista"/>
        <w:numPr>
          <w:ilvl w:val="0"/>
          <w:numId w:val="17"/>
        </w:numPr>
        <w:rPr>
          <w:b/>
          <w:bCs/>
        </w:rPr>
      </w:pPr>
      <w:r w:rsidRPr="0020539C">
        <w:rPr>
          <w:b/>
          <w:bCs/>
        </w:rPr>
        <w:t xml:space="preserve">Características: </w:t>
      </w:r>
    </w:p>
    <w:p w14:paraId="1B8DA187" w14:textId="77777777" w:rsidR="006454A3" w:rsidRDefault="002065B1" w:rsidP="006454A3">
      <w:pPr>
        <w:pStyle w:val="Prrafodelista"/>
        <w:numPr>
          <w:ilvl w:val="1"/>
          <w:numId w:val="17"/>
        </w:numPr>
      </w:pPr>
      <w:r>
        <w:t xml:space="preserve">Sociedades antes pertenecientes al Tercer Mundo y hoy basadas en la producción industrial y, en general, en el libre mercado. </w:t>
      </w:r>
    </w:p>
    <w:p w14:paraId="672E45C4" w14:textId="77777777" w:rsidR="006454A3" w:rsidRDefault="002065B1" w:rsidP="006454A3">
      <w:pPr>
        <w:pStyle w:val="Prrafodelista"/>
        <w:numPr>
          <w:ilvl w:val="1"/>
          <w:numId w:val="17"/>
        </w:numPr>
      </w:pPr>
      <w:r>
        <w:t>La mayoría de la población vive en centros urbanos, pocos trabajan en la agricultura.</w:t>
      </w:r>
    </w:p>
    <w:p w14:paraId="67273249" w14:textId="77777777" w:rsidR="006454A3" w:rsidRDefault="002065B1" w:rsidP="006454A3">
      <w:pPr>
        <w:pStyle w:val="Prrafodelista"/>
        <w:numPr>
          <w:ilvl w:val="1"/>
          <w:numId w:val="17"/>
        </w:numPr>
      </w:pPr>
      <w:r>
        <w:t xml:space="preserve">Importantes desigualdades de clase, más acusadas que en las sociedades del Primer Mundo. </w:t>
      </w:r>
    </w:p>
    <w:p w14:paraId="2767876A" w14:textId="1AC099C0" w:rsidR="002065B1" w:rsidRDefault="002065B1" w:rsidP="006454A3">
      <w:pPr>
        <w:pStyle w:val="Prrafodelista"/>
        <w:numPr>
          <w:ilvl w:val="1"/>
          <w:numId w:val="17"/>
        </w:numPr>
      </w:pPr>
      <w:r>
        <w:t xml:space="preserve">Los ingresos per cápita son considerablemente menores que los de las sociedades del Primer Mundo. </w:t>
      </w:r>
    </w:p>
    <w:p w14:paraId="69D723CE" w14:textId="22AA319D" w:rsidR="00330BFE" w:rsidRDefault="00330BFE" w:rsidP="00330BFE">
      <w:pPr>
        <w:pStyle w:val="Ttulo1"/>
        <w:jc w:val="center"/>
        <w:rPr>
          <w:sz w:val="28"/>
          <w:szCs w:val="28"/>
        </w:rPr>
      </w:pPr>
      <w:r>
        <w:rPr>
          <w:sz w:val="28"/>
          <w:szCs w:val="28"/>
        </w:rPr>
        <w:t>La globalización</w:t>
      </w:r>
    </w:p>
    <w:p w14:paraId="600E3196" w14:textId="77777777" w:rsidR="00330BFE" w:rsidRDefault="00330BFE" w:rsidP="00330BFE">
      <w:pPr>
        <w:tabs>
          <w:tab w:val="left" w:pos="1275"/>
        </w:tabs>
      </w:pPr>
    </w:p>
    <w:p w14:paraId="2AE7342E" w14:textId="77777777" w:rsidR="00330BFE" w:rsidRDefault="00330BFE" w:rsidP="00330BFE">
      <w:pPr>
        <w:pStyle w:val="Prrafodelista"/>
        <w:numPr>
          <w:ilvl w:val="0"/>
          <w:numId w:val="20"/>
        </w:numPr>
        <w:tabs>
          <w:tab w:val="left" w:pos="1275"/>
        </w:tabs>
      </w:pPr>
      <w:r>
        <w:t xml:space="preserve">Los países del mundo se han hecho cada vez más </w:t>
      </w:r>
      <w:r w:rsidRPr="00330BFE">
        <w:rPr>
          <w:b/>
          <w:bCs/>
        </w:rPr>
        <w:t>interdependientes</w:t>
      </w:r>
      <w:r>
        <w:t xml:space="preserve"> y este proceso se conoce con el nombre de globalización. El desarrollo de relaciones sociales a escala mundial conlleva grandes desigualdades entre las sociedades industriales y las del Tercer Mundo.</w:t>
      </w:r>
    </w:p>
    <w:p w14:paraId="39C09020" w14:textId="77777777" w:rsidR="009D7EDB" w:rsidRDefault="00330BFE" w:rsidP="00330BFE">
      <w:pPr>
        <w:pStyle w:val="Prrafodelista"/>
        <w:numPr>
          <w:ilvl w:val="0"/>
          <w:numId w:val="20"/>
        </w:numPr>
        <w:tabs>
          <w:tab w:val="left" w:pos="1275"/>
        </w:tabs>
      </w:pPr>
      <w:r>
        <w:t xml:space="preserve">La globalización </w:t>
      </w:r>
      <w:r w:rsidRPr="00330BFE">
        <w:rPr>
          <w:b/>
          <w:bCs/>
        </w:rPr>
        <w:t>afecta hoy en día a la vida de las personas de todos los países</w:t>
      </w:r>
      <w:r>
        <w:t xml:space="preserve">, ricos y pobres, alterando no sólo los sistemas globales sino también la vida cotidiana. </w:t>
      </w:r>
    </w:p>
    <w:p w14:paraId="56DECEF3" w14:textId="5F040F01" w:rsidR="00330BFE" w:rsidRPr="00330BFE" w:rsidRDefault="00330BFE" w:rsidP="00330BFE">
      <w:pPr>
        <w:pStyle w:val="Prrafodelista"/>
        <w:numPr>
          <w:ilvl w:val="0"/>
          <w:numId w:val="20"/>
        </w:numPr>
        <w:tabs>
          <w:tab w:val="left" w:pos="1275"/>
        </w:tabs>
      </w:pPr>
      <w:r>
        <w:t xml:space="preserve">La globalización </w:t>
      </w:r>
      <w:r w:rsidRPr="009D7EDB">
        <w:rPr>
          <w:b/>
          <w:bCs/>
        </w:rPr>
        <w:t xml:space="preserve">no ha producido un mundo </w:t>
      </w:r>
      <w:r w:rsidRPr="009D7EDB">
        <w:rPr>
          <w:b/>
          <w:bCs/>
        </w:rPr>
        <w:t>unificado</w:t>
      </w:r>
      <w:r>
        <w:t>,</w:t>
      </w:r>
      <w:r>
        <w:t xml:space="preserve"> sino que, al contrario, ha creado algunas de las principales divisiones y conflictos</w:t>
      </w:r>
      <w:r w:rsidR="009D7EDB">
        <w:t xml:space="preserve">. </w:t>
      </w:r>
    </w:p>
    <w:sectPr w:rsidR="00330BFE" w:rsidRPr="00330BFE" w:rsidSect="00BF1F6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22EAA"/>
    <w:multiLevelType w:val="hybridMultilevel"/>
    <w:tmpl w:val="8E26E442"/>
    <w:lvl w:ilvl="0" w:tplc="520AC0E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7E5A68"/>
    <w:multiLevelType w:val="hybridMultilevel"/>
    <w:tmpl w:val="3940BA1E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D5187"/>
    <w:multiLevelType w:val="hybridMultilevel"/>
    <w:tmpl w:val="A108249A"/>
    <w:lvl w:ilvl="0" w:tplc="9028CC7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912EB7"/>
    <w:multiLevelType w:val="hybridMultilevel"/>
    <w:tmpl w:val="B066E584"/>
    <w:lvl w:ilvl="0" w:tplc="B2F86BC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964C1"/>
    <w:multiLevelType w:val="hybridMultilevel"/>
    <w:tmpl w:val="016270BC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86120"/>
    <w:multiLevelType w:val="hybridMultilevel"/>
    <w:tmpl w:val="AA4E1FA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807C7C"/>
    <w:multiLevelType w:val="hybridMultilevel"/>
    <w:tmpl w:val="D48ED0C8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B93C39"/>
    <w:multiLevelType w:val="hybridMultilevel"/>
    <w:tmpl w:val="3AE82E34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4C40C8"/>
    <w:multiLevelType w:val="hybridMultilevel"/>
    <w:tmpl w:val="0136B716"/>
    <w:lvl w:ilvl="0" w:tplc="2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27A2A6F"/>
    <w:multiLevelType w:val="hybridMultilevel"/>
    <w:tmpl w:val="6406CA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D3DE3"/>
    <w:multiLevelType w:val="hybridMultilevel"/>
    <w:tmpl w:val="F356F136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BB3078"/>
    <w:multiLevelType w:val="hybridMultilevel"/>
    <w:tmpl w:val="64C686DA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AA730D"/>
    <w:multiLevelType w:val="hybridMultilevel"/>
    <w:tmpl w:val="9E909216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3CE26EE3"/>
    <w:multiLevelType w:val="hybridMultilevel"/>
    <w:tmpl w:val="7C16BE76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6870D6"/>
    <w:multiLevelType w:val="hybridMultilevel"/>
    <w:tmpl w:val="63EE3FFA"/>
    <w:lvl w:ilvl="0" w:tplc="D8B89AE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3E798E"/>
    <w:multiLevelType w:val="hybridMultilevel"/>
    <w:tmpl w:val="2C8E89F8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226AAC"/>
    <w:multiLevelType w:val="hybridMultilevel"/>
    <w:tmpl w:val="C846E258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3167D9"/>
    <w:multiLevelType w:val="hybridMultilevel"/>
    <w:tmpl w:val="4B6E1AC0"/>
    <w:lvl w:ilvl="0" w:tplc="B2F86BC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4E5189"/>
    <w:multiLevelType w:val="hybridMultilevel"/>
    <w:tmpl w:val="992A5EFC"/>
    <w:lvl w:ilvl="0" w:tplc="B2F86BC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EE25DE"/>
    <w:multiLevelType w:val="hybridMultilevel"/>
    <w:tmpl w:val="D00ABE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12"/>
  </w:num>
  <w:num w:numId="5">
    <w:abstractNumId w:val="1"/>
  </w:num>
  <w:num w:numId="6">
    <w:abstractNumId w:val="19"/>
  </w:num>
  <w:num w:numId="7">
    <w:abstractNumId w:val="5"/>
  </w:num>
  <w:num w:numId="8">
    <w:abstractNumId w:val="16"/>
  </w:num>
  <w:num w:numId="9">
    <w:abstractNumId w:val="6"/>
  </w:num>
  <w:num w:numId="10">
    <w:abstractNumId w:val="7"/>
  </w:num>
  <w:num w:numId="11">
    <w:abstractNumId w:val="13"/>
  </w:num>
  <w:num w:numId="12">
    <w:abstractNumId w:val="10"/>
  </w:num>
  <w:num w:numId="13">
    <w:abstractNumId w:val="4"/>
  </w:num>
  <w:num w:numId="14">
    <w:abstractNumId w:val="14"/>
  </w:num>
  <w:num w:numId="15">
    <w:abstractNumId w:val="0"/>
  </w:num>
  <w:num w:numId="16">
    <w:abstractNumId w:val="2"/>
  </w:num>
  <w:num w:numId="17">
    <w:abstractNumId w:val="17"/>
  </w:num>
  <w:num w:numId="18">
    <w:abstractNumId w:val="15"/>
  </w:num>
  <w:num w:numId="19">
    <w:abstractNumId w:val="1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2A"/>
    <w:rsid w:val="00001086"/>
    <w:rsid w:val="00024C20"/>
    <w:rsid w:val="00102092"/>
    <w:rsid w:val="00156572"/>
    <w:rsid w:val="00157D43"/>
    <w:rsid w:val="0020539C"/>
    <w:rsid w:val="002065B1"/>
    <w:rsid w:val="00330BFE"/>
    <w:rsid w:val="00544B2A"/>
    <w:rsid w:val="006113B8"/>
    <w:rsid w:val="006454A3"/>
    <w:rsid w:val="0090473E"/>
    <w:rsid w:val="009C3B85"/>
    <w:rsid w:val="009D4762"/>
    <w:rsid w:val="009D7EDB"/>
    <w:rsid w:val="00BD6EE2"/>
    <w:rsid w:val="00BF1F6B"/>
    <w:rsid w:val="00BF4F55"/>
    <w:rsid w:val="00E20B86"/>
    <w:rsid w:val="00E92EB1"/>
    <w:rsid w:val="00EC55F6"/>
    <w:rsid w:val="00F0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65EB"/>
  <w15:chartTrackingRefBased/>
  <w15:docId w15:val="{0832E6A2-FA4A-4612-ADBB-A3F7B9D9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572"/>
  </w:style>
  <w:style w:type="paragraph" w:styleId="Ttulo1">
    <w:name w:val="heading 1"/>
    <w:basedOn w:val="Normal"/>
    <w:next w:val="Normal"/>
    <w:link w:val="Ttulo1Car"/>
    <w:uiPriority w:val="9"/>
    <w:qFormat/>
    <w:rsid w:val="00156572"/>
    <w:pPr>
      <w:keepNext/>
      <w:keepLines/>
      <w:pBdr>
        <w:bottom w:val="single" w:sz="4" w:space="1" w:color="B3116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50C4B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65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5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5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5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5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5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5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5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572"/>
    <w:rPr>
      <w:rFonts w:asciiTheme="majorHAnsi" w:eastAsiaTheme="majorEastAsia" w:hAnsiTheme="majorHAnsi" w:cstheme="majorBidi"/>
      <w:color w:val="850C4B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156572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5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572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5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5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5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5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5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565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1565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850C4B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156572"/>
    <w:rPr>
      <w:rFonts w:asciiTheme="majorHAnsi" w:eastAsiaTheme="majorEastAsia" w:hAnsiTheme="majorHAnsi" w:cstheme="majorBidi"/>
      <w:color w:val="850C4B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5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1565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156572"/>
    <w:rPr>
      <w:b/>
      <w:bCs/>
    </w:rPr>
  </w:style>
  <w:style w:type="character" w:styleId="nfasis">
    <w:name w:val="Emphasis"/>
    <w:basedOn w:val="Fuentedeprrafopredeter"/>
    <w:uiPriority w:val="20"/>
    <w:qFormat/>
    <w:rsid w:val="00156572"/>
    <w:rPr>
      <w:i/>
      <w:iCs/>
    </w:rPr>
  </w:style>
  <w:style w:type="paragraph" w:styleId="Sinespaciado">
    <w:name w:val="No Spacing"/>
    <w:uiPriority w:val="1"/>
    <w:qFormat/>
    <w:rsid w:val="0015657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565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15657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5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572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15657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15657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156572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156572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156572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6572"/>
    <w:pPr>
      <w:outlineLvl w:val="9"/>
    </w:pPr>
  </w:style>
  <w:style w:type="paragraph" w:customStyle="1" w:styleId="Estilo1">
    <w:name w:val="Estilo1"/>
    <w:basedOn w:val="Ttulo2"/>
    <w:link w:val="Estilo1Car"/>
    <w:qFormat/>
    <w:rsid w:val="00156572"/>
    <w:rPr>
      <w:lang w:val="es-ES"/>
    </w:rPr>
  </w:style>
  <w:style w:type="paragraph" w:styleId="Prrafodelista">
    <w:name w:val="List Paragraph"/>
    <w:basedOn w:val="Normal"/>
    <w:uiPriority w:val="34"/>
    <w:qFormat/>
    <w:rsid w:val="00156572"/>
    <w:pPr>
      <w:ind w:left="720"/>
      <w:contextualSpacing/>
    </w:pPr>
  </w:style>
  <w:style w:type="character" w:customStyle="1" w:styleId="Estilo1Car">
    <w:name w:val="Estilo1 Car"/>
    <w:basedOn w:val="Ttulo2Car"/>
    <w:link w:val="Estilo1"/>
    <w:rsid w:val="00156572"/>
    <w:rPr>
      <w:rFonts w:asciiTheme="majorHAnsi" w:eastAsiaTheme="majorEastAsia" w:hAnsiTheme="majorHAnsi" w:cstheme="majorBidi"/>
      <w:color w:val="850C4B" w:themeColor="accent1" w:themeShade="BF"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la de reuniones Ion">
  <a:themeElements>
    <a:clrScheme name="Sala de reuniones Ion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Sala de reuniones 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la de reuniones 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96E3B-3F86-47B3-81B5-3E694601C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1263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Azul Morel</dc:creator>
  <cp:keywords/>
  <dc:description/>
  <cp:lastModifiedBy>Milena Azul Morel</cp:lastModifiedBy>
  <cp:revision>5</cp:revision>
  <dcterms:created xsi:type="dcterms:W3CDTF">2020-08-08T16:11:00Z</dcterms:created>
  <dcterms:modified xsi:type="dcterms:W3CDTF">2020-08-08T20:21:00Z</dcterms:modified>
</cp:coreProperties>
</file>