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6BA81F" w14:textId="48201D34" w:rsidR="000931C0" w:rsidRDefault="00865870">
      <w:r>
        <w:t>UNIDAD 2</w:t>
      </w:r>
    </w:p>
    <w:p w14:paraId="130D2B56" w14:textId="628D132C" w:rsidR="00865870" w:rsidRDefault="00865870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ESTATIDAD</w:t>
      </w:r>
    </w:p>
    <w:p w14:paraId="6BF1C36A" w14:textId="77777777" w:rsidR="008E4FB9" w:rsidRPr="008E4FB9" w:rsidRDefault="00865870" w:rsidP="008E4FB9">
      <w:pPr>
        <w:rPr>
          <w:b/>
          <w:bCs/>
        </w:rPr>
      </w:pPr>
      <w:r w:rsidRPr="008E4FB9">
        <w:rPr>
          <w:b/>
          <w:bCs/>
        </w:rPr>
        <w:t>FORMACION DEL ESTADO:</w:t>
      </w:r>
    </w:p>
    <w:p w14:paraId="4BEFBE34" w14:textId="5ACF12AD" w:rsidR="00865870" w:rsidRDefault="00865870" w:rsidP="008E4FB9">
      <w:pPr>
        <w:pStyle w:val="Prrafodelista"/>
        <w:numPr>
          <w:ilvl w:val="0"/>
          <w:numId w:val="7"/>
        </w:numPr>
      </w:pPr>
      <w:r>
        <w:t xml:space="preserve">Es un aspecto </w:t>
      </w:r>
      <w:proofErr w:type="spellStart"/>
      <w:r>
        <w:t>constit</w:t>
      </w:r>
      <w:proofErr w:type="spellEnd"/>
      <w:r>
        <w:t xml:space="preserve"> del proceso de construcción social, donde se van </w:t>
      </w:r>
      <w:r w:rsidR="00DA6D43">
        <w:t>definiendo</w:t>
      </w:r>
      <w:r>
        <w:t xml:space="preserve"> los diferentes plano y componentes que conforman un cierto orden y estructura social </w:t>
      </w:r>
      <w:r>
        <w:tab/>
        <w:t xml:space="preserve">que dependen de circunstancias históricas (elementos), como en </w:t>
      </w:r>
      <w:r w:rsidR="00DA6D43">
        <w:t>desarrollo</w:t>
      </w:r>
      <w:r>
        <w:t xml:space="preserve"> de fuerzas productivas, recursos </w:t>
      </w:r>
      <w:proofErr w:type="spellStart"/>
      <w:r>
        <w:t>nat</w:t>
      </w:r>
      <w:proofErr w:type="spellEnd"/>
      <w:r>
        <w:t xml:space="preserve">, </w:t>
      </w:r>
      <w:proofErr w:type="spellStart"/>
      <w:r>
        <w:t>rela</w:t>
      </w:r>
      <w:proofErr w:type="spellEnd"/>
      <w:r>
        <w:t xml:space="preserve"> de </w:t>
      </w:r>
      <w:proofErr w:type="spellStart"/>
      <w:r>
        <w:t>producc</w:t>
      </w:r>
      <w:proofErr w:type="spellEnd"/>
      <w:r>
        <w:t xml:space="preserve">, estructura de </w:t>
      </w:r>
      <w:proofErr w:type="spellStart"/>
      <w:r>
        <w:t>claes</w:t>
      </w:r>
      <w:proofErr w:type="spellEnd"/>
      <w:r>
        <w:t xml:space="preserve"> o inserción en la </w:t>
      </w:r>
      <w:proofErr w:type="spellStart"/>
      <w:r>
        <w:t>soc.</w:t>
      </w:r>
      <w:proofErr w:type="spellEnd"/>
      <w:r>
        <w:t xml:space="preserve"> </w:t>
      </w:r>
    </w:p>
    <w:p w14:paraId="41FBB95F" w14:textId="390895BA" w:rsidR="00865870" w:rsidRDefault="00865870" w:rsidP="008E4FB9">
      <w:pPr>
        <w:pStyle w:val="Prrafodelista"/>
        <w:numPr>
          <w:ilvl w:val="0"/>
          <w:numId w:val="7"/>
        </w:numPr>
      </w:pPr>
      <w:r>
        <w:t xml:space="preserve">Este orden social es el reflejo o resultado de la yuxtaposición de elementos que confluyen históricamente, y que también dependen de los problemas y desafíos que el propio proceso de </w:t>
      </w:r>
      <w:proofErr w:type="spellStart"/>
      <w:r>
        <w:t>construcc</w:t>
      </w:r>
      <w:proofErr w:type="spellEnd"/>
      <w:r>
        <w:t xml:space="preserve"> </w:t>
      </w:r>
      <w:proofErr w:type="spellStart"/>
      <w:r>
        <w:t>soc</w:t>
      </w:r>
      <w:proofErr w:type="spellEnd"/>
      <w:r>
        <w:t xml:space="preserve"> encuentra en su desarrollo histórico.</w:t>
      </w:r>
    </w:p>
    <w:p w14:paraId="1964D714" w14:textId="623481D1" w:rsidR="000A1238" w:rsidRDefault="000A1238" w:rsidP="008E4FB9">
      <w:pPr>
        <w:pStyle w:val="Prrafodelista"/>
        <w:numPr>
          <w:ilvl w:val="0"/>
          <w:numId w:val="7"/>
        </w:numPr>
      </w:pPr>
      <w:r>
        <w:t>El E. se crea porque es lo que le falta a la sociedad, y lo que necesita. El E. nacional va de la mano con la vida social.</w:t>
      </w:r>
    </w:p>
    <w:p w14:paraId="67C0564F" w14:textId="77777777" w:rsidR="00865870" w:rsidRDefault="00865870">
      <w:r w:rsidRPr="000A1238">
        <w:rPr>
          <w:b/>
          <w:bCs/>
        </w:rPr>
        <w:t>EXISTENCIA DEL ESTADO</w:t>
      </w:r>
      <w:r>
        <w:t xml:space="preserve">: A partir del desarrollo de un conjunto de elementos q definen estatidad -la condición de “ser E.”-. El estado es relación social y aparato institucional. </w:t>
      </w:r>
    </w:p>
    <w:p w14:paraId="32A14DF6" w14:textId="1AB1FB76" w:rsidR="000A1238" w:rsidRPr="000A1238" w:rsidRDefault="00865870">
      <w:pPr>
        <w:rPr>
          <w:b/>
          <w:bCs/>
        </w:rPr>
      </w:pPr>
      <w:r w:rsidRPr="000A1238">
        <w:rPr>
          <w:b/>
          <w:bCs/>
        </w:rPr>
        <w:t xml:space="preserve">ATRIBUTOS QUE </w:t>
      </w:r>
      <w:r w:rsidR="000A1238" w:rsidRPr="000A1238">
        <w:rPr>
          <w:b/>
          <w:bCs/>
        </w:rPr>
        <w:t>ARGUMENTAN LA EXI</w:t>
      </w:r>
      <w:r w:rsidR="000A1238">
        <w:rPr>
          <w:b/>
          <w:bCs/>
        </w:rPr>
        <w:t>S</w:t>
      </w:r>
      <w:r w:rsidR="000A1238" w:rsidRPr="000A1238">
        <w:rPr>
          <w:b/>
          <w:bCs/>
        </w:rPr>
        <w:t>TENCIA DE ESTATIDAD</w:t>
      </w:r>
      <w:r w:rsidR="000A1238">
        <w:rPr>
          <w:b/>
          <w:bCs/>
        </w:rPr>
        <w:t xml:space="preserve"> Y DEFINEN UN E. NACIONAL:</w:t>
      </w:r>
    </w:p>
    <w:p w14:paraId="42FB9ED0" w14:textId="7592BD4B" w:rsidR="000A1238" w:rsidRPr="000A1238" w:rsidRDefault="000A1238" w:rsidP="000A1238">
      <w:pPr>
        <w:pStyle w:val="Prrafodelista"/>
        <w:numPr>
          <w:ilvl w:val="0"/>
          <w:numId w:val="1"/>
        </w:numPr>
        <w:rPr>
          <w:u w:val="single"/>
        </w:rPr>
      </w:pPr>
      <w:r w:rsidRPr="000A1238">
        <w:rPr>
          <w:u w:val="single"/>
        </w:rPr>
        <w:t>Externalizar su P.</w:t>
      </w:r>
    </w:p>
    <w:p w14:paraId="311244AA" w14:textId="353815D6" w:rsidR="000A1238" w:rsidRPr="000A1238" w:rsidRDefault="000A1238" w:rsidP="000A1238">
      <w:pPr>
        <w:pStyle w:val="Prrafodelista"/>
        <w:numPr>
          <w:ilvl w:val="0"/>
          <w:numId w:val="1"/>
        </w:numPr>
        <w:rPr>
          <w:u w:val="single"/>
        </w:rPr>
      </w:pPr>
      <w:r w:rsidRPr="000A1238">
        <w:rPr>
          <w:u w:val="single"/>
        </w:rPr>
        <w:t>Institucionalizar su autoridad.</w:t>
      </w:r>
    </w:p>
    <w:p w14:paraId="29BD3301" w14:textId="54783DA8" w:rsidR="000A1238" w:rsidRPr="000A1238" w:rsidRDefault="000A1238" w:rsidP="000A1238">
      <w:pPr>
        <w:pStyle w:val="Prrafodelista"/>
        <w:numPr>
          <w:ilvl w:val="0"/>
          <w:numId w:val="1"/>
        </w:numPr>
        <w:rPr>
          <w:u w:val="single"/>
        </w:rPr>
      </w:pPr>
      <w:r w:rsidRPr="000A1238">
        <w:rPr>
          <w:u w:val="single"/>
        </w:rPr>
        <w:t>Diferenciar su control.</w:t>
      </w:r>
    </w:p>
    <w:p w14:paraId="04F6E9A3" w14:textId="13650D43" w:rsidR="000A1238" w:rsidRDefault="000A1238" w:rsidP="000A1238">
      <w:pPr>
        <w:pStyle w:val="Prrafodelista"/>
        <w:numPr>
          <w:ilvl w:val="0"/>
          <w:numId w:val="1"/>
        </w:numPr>
        <w:rPr>
          <w:u w:val="single"/>
        </w:rPr>
      </w:pPr>
      <w:r w:rsidRPr="000A1238">
        <w:rPr>
          <w:u w:val="single"/>
        </w:rPr>
        <w:t>Internalizar una identidad colectiva.</w:t>
      </w:r>
    </w:p>
    <w:p w14:paraId="26BA911E" w14:textId="5FD2F661" w:rsidR="000A1238" w:rsidRDefault="000A1238" w:rsidP="000A1238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NACION Y ESTADO</w:t>
      </w:r>
    </w:p>
    <w:p w14:paraId="11468EBF" w14:textId="6C406C00" w:rsidR="000A1238" w:rsidRDefault="000A1238" w:rsidP="000A1238">
      <w:pPr>
        <w:rPr>
          <w:b/>
          <w:bCs/>
        </w:rPr>
      </w:pPr>
      <w:r>
        <w:rPr>
          <w:b/>
          <w:bCs/>
        </w:rPr>
        <w:t>EMANCIPACION DE LAS PROVINCIAS UNIDAS</w:t>
      </w:r>
    </w:p>
    <w:p w14:paraId="7E7C1E14" w14:textId="7C5B8857" w:rsidR="000A1238" w:rsidRDefault="000A1238" w:rsidP="000A1238">
      <w:r>
        <w:t xml:space="preserve">Esta emancipación </w:t>
      </w:r>
      <w:r w:rsidR="00DA6D43">
        <w:t>dependió</w:t>
      </w:r>
      <w:r>
        <w:t xml:space="preserve"> de unos ciertos factores, el de ser viable económica y políticamente y tener ventajas en elegir autonomía.</w:t>
      </w:r>
    </w:p>
    <w:p w14:paraId="61E3112F" w14:textId="32E8B3FB" w:rsidR="000A1238" w:rsidRDefault="000A1238" w:rsidP="000A1238">
      <w:r>
        <w:t>COMO SE EMANCIPARON</w:t>
      </w:r>
    </w:p>
    <w:p w14:paraId="244D67FF" w14:textId="1990DE45" w:rsidR="000A1238" w:rsidRDefault="000A1238" w:rsidP="000A1238">
      <w:pPr>
        <w:pStyle w:val="Prrafodelista"/>
        <w:numPr>
          <w:ilvl w:val="0"/>
          <w:numId w:val="2"/>
        </w:numPr>
      </w:pPr>
      <w:r>
        <w:t>PARAGUAY: Por las rentas originadas en su territorio y el aislamiento, su posición geográfica.</w:t>
      </w:r>
    </w:p>
    <w:p w14:paraId="65ABC2F9" w14:textId="7593EA72" w:rsidR="000A1238" w:rsidRDefault="000A1238" w:rsidP="000A1238">
      <w:pPr>
        <w:pStyle w:val="Prrafodelista"/>
        <w:numPr>
          <w:ilvl w:val="0"/>
          <w:numId w:val="2"/>
        </w:numPr>
      </w:pPr>
      <w:r>
        <w:t>BANDA ORIENTAL: Por su compromiso político, sus recursos y estratégica ubicación.</w:t>
      </w:r>
    </w:p>
    <w:p w14:paraId="7CA47A1D" w14:textId="77777777" w:rsidR="00D1189A" w:rsidRDefault="000A1238" w:rsidP="00D1189A">
      <w:pPr>
        <w:pStyle w:val="Prrafodelista"/>
        <w:numPr>
          <w:ilvl w:val="0"/>
          <w:numId w:val="2"/>
        </w:numPr>
      </w:pPr>
      <w:r>
        <w:t>ALTO PERU (</w:t>
      </w:r>
      <w:r w:rsidR="00D1189A">
        <w:t>Bolivia): Ultimo emancipado, ya que quedo en el dominio español durante los años de las guerras de independencia.</w:t>
      </w:r>
    </w:p>
    <w:p w14:paraId="61ECB3B3" w14:textId="7A07E101" w:rsidR="00D1189A" w:rsidRDefault="00D1189A" w:rsidP="00D1189A">
      <w:pPr>
        <w:pStyle w:val="Prrafodelista"/>
        <w:numPr>
          <w:ilvl w:val="0"/>
          <w:numId w:val="2"/>
        </w:numPr>
      </w:pPr>
      <w:r>
        <w:t xml:space="preserve">Las demás provincias no lograron su emancipación ya que </w:t>
      </w:r>
      <w:proofErr w:type="spellStart"/>
      <w:r>
        <w:t>baires</w:t>
      </w:r>
      <w:proofErr w:type="spellEnd"/>
      <w:r>
        <w:t xml:space="preserve"> concentraba un poder mucho mayor que el resto y una visión </w:t>
      </w:r>
      <w:r w:rsidR="00DA6D43">
        <w:t>hegemónica</w:t>
      </w:r>
      <w:r>
        <w:t xml:space="preserve"> con todo el territorio y bajo su mando. No pudieron enfrentárseles.</w:t>
      </w:r>
    </w:p>
    <w:p w14:paraId="4F6CACC1" w14:textId="7CFB4972" w:rsidR="00D1189A" w:rsidRDefault="00D1189A" w:rsidP="00D1189A">
      <w:r>
        <w:t xml:space="preserve">Cada uno de las configuraciones territoriales en Latinoamérica nunca pretendieron expandirse, colonizar, solo les </w:t>
      </w:r>
      <w:r w:rsidR="00DA6D43">
        <w:t>interesa</w:t>
      </w:r>
      <w:r>
        <w:t xml:space="preserve"> su territorio como estado soberano y que no se disgregase.</w:t>
      </w:r>
    </w:p>
    <w:p w14:paraId="40FFA6D5" w14:textId="0B3BBBBC" w:rsidR="00CE6B25" w:rsidRDefault="00D1189A" w:rsidP="008E4FB9">
      <w:pPr>
        <w:pStyle w:val="Prrafodelista"/>
        <w:numPr>
          <w:ilvl w:val="0"/>
          <w:numId w:val="6"/>
        </w:numPr>
      </w:pPr>
      <w:r w:rsidRPr="008E4FB9">
        <w:rPr>
          <w:b/>
          <w:bCs/>
        </w:rPr>
        <w:t xml:space="preserve">PROBLEMAS Y CONSECUENCIAS </w:t>
      </w:r>
      <w:r w:rsidR="00CE6B25" w:rsidRPr="008E4FB9">
        <w:rPr>
          <w:b/>
          <w:bCs/>
        </w:rPr>
        <w:t>PARA LA FORMACION DE UN REAL SISTEMA INSTITUCIONAL</w:t>
      </w:r>
      <w:r w:rsidRPr="008E4FB9">
        <w:rPr>
          <w:b/>
          <w:bCs/>
        </w:rPr>
        <w:t>:</w:t>
      </w:r>
      <w:r>
        <w:t xml:space="preserve"> </w:t>
      </w:r>
      <w:r w:rsidR="00853F5C">
        <w:t xml:space="preserve">En sus primeras décadas se asentaron </w:t>
      </w:r>
      <w:proofErr w:type="spellStart"/>
      <w:r w:rsidR="00853F5C">
        <w:t>mas</w:t>
      </w:r>
      <w:proofErr w:type="spellEnd"/>
      <w:r w:rsidR="00853F5C">
        <w:t xml:space="preserve"> por simbologías y expresiones en común que por vínculos materiales desarrollados. Echeverria (1846) </w:t>
      </w:r>
      <w:r w:rsidR="00DA6D43">
        <w:t>aludía</w:t>
      </w:r>
      <w:r w:rsidR="00853F5C">
        <w:t xml:space="preserve"> en su Dogma Socialista a la unidad diplomática externa, tanto de bandera, gloria </w:t>
      </w:r>
      <w:r w:rsidR="00853F5C">
        <w:lastRenderedPageBreak/>
        <w:t xml:space="preserve">y armas, como de expresiones </w:t>
      </w:r>
      <w:proofErr w:type="spellStart"/>
      <w:r w:rsidR="00853F5C">
        <w:t>qe</w:t>
      </w:r>
      <w:proofErr w:type="spellEnd"/>
      <w:r w:rsidR="00853F5C">
        <w:t xml:space="preserve"> abarquen a todo el territorio, </w:t>
      </w:r>
      <w:r w:rsidR="00DA6D43">
        <w:t>expresiones</w:t>
      </w:r>
      <w:r w:rsidR="00853F5C">
        <w:t xml:space="preserve"> como “territorio, republica, nación ARGENTINA”. Estos atributos era </w:t>
      </w:r>
      <w:r w:rsidR="00DA6D43">
        <w:t>contradichos</w:t>
      </w:r>
      <w:r w:rsidR="00853F5C">
        <w:t xml:space="preserve"> por la misma unidad; a</w:t>
      </w:r>
      <w:r w:rsidR="00CE6B25">
        <w:t>is</w:t>
      </w:r>
      <w:r w:rsidR="00853F5C">
        <w:t xml:space="preserve">lamientos, independencias provinciales, </w:t>
      </w:r>
      <w:r w:rsidR="00DA6D43">
        <w:t>caudillismo</w:t>
      </w:r>
      <w:r w:rsidR="00853F5C">
        <w:t xml:space="preserve"> para dominación,</w:t>
      </w:r>
      <w:r w:rsidR="00CE6B25">
        <w:t xml:space="preserve"> entre otros.</w:t>
      </w:r>
      <w:r w:rsidR="00853F5C">
        <w:t xml:space="preserve"> </w:t>
      </w:r>
      <w:r w:rsidR="00CE6B25">
        <w:t>Y</w:t>
      </w:r>
      <w:r w:rsidR="00853F5C">
        <w:t xml:space="preserve"> luego</w:t>
      </w:r>
      <w:r w:rsidR="00CE6B25">
        <w:t xml:space="preserve"> por</w:t>
      </w:r>
      <w:r w:rsidR="00853F5C">
        <w:t xml:space="preserve"> las fronteras naturales, las diferencias de lengua, contradictorios intereses económicos, poca homogeneidad étnica (por ejemplo por descendencias españolas luego de la colonización)</w:t>
      </w:r>
      <w:r w:rsidR="00CE6B25">
        <w:t xml:space="preserve">. Los ciudadanos se encontraban en la posición de no querer convivir con su propio territorio, pero tampoco de querer relacionarse con sus limítrofes. A demás de toda esta problemática, </w:t>
      </w:r>
      <w:r w:rsidR="00853F5C">
        <w:t xml:space="preserve"> ni siquiera perduro un </w:t>
      </w:r>
      <w:r w:rsidR="00DA6D43">
        <w:t>andamiaje</w:t>
      </w:r>
      <w:r w:rsidR="00853F5C">
        <w:t xml:space="preserve"> institucional colonial suficientemente desarrollado.</w:t>
      </w:r>
      <w:r w:rsidR="00CE6B25">
        <w:t xml:space="preserve"> No alcanzaron a formar un verdadero </w:t>
      </w:r>
      <w:proofErr w:type="spellStart"/>
      <w:r w:rsidR="00CE6B25">
        <w:t>sist</w:t>
      </w:r>
      <w:proofErr w:type="spellEnd"/>
      <w:r w:rsidR="00CE6B25">
        <w:t xml:space="preserve"> </w:t>
      </w:r>
      <w:r w:rsidR="00DA6D43">
        <w:t>institucional</w:t>
      </w:r>
      <w:r w:rsidR="00CE6B25">
        <w:t xml:space="preserve"> ya que su autoridad y representatividad fueron desnaturalizados por el </w:t>
      </w:r>
      <w:r w:rsidR="00DA6D43">
        <w:t>caudillismo</w:t>
      </w:r>
      <w:r w:rsidR="00CE6B25">
        <w:t xml:space="preserve"> y la lucha facciosa -el </w:t>
      </w:r>
      <w:r w:rsidR="00DA6D43">
        <w:t>caudillismo</w:t>
      </w:r>
      <w:r w:rsidR="00CE6B25">
        <w:t xml:space="preserve"> fue un sustituto de la democracia asociada al movimiento libertario, en un pueblo que </w:t>
      </w:r>
      <w:r w:rsidR="00DA6D43">
        <w:t>desconocía</w:t>
      </w:r>
      <w:r w:rsidR="00CE6B25">
        <w:t xml:space="preserve"> la real </w:t>
      </w:r>
      <w:proofErr w:type="spellStart"/>
      <w:r w:rsidR="00CE6B25">
        <w:t>practica</w:t>
      </w:r>
      <w:proofErr w:type="spellEnd"/>
      <w:r w:rsidR="00CE6B25">
        <w:t xml:space="preserve"> democrática-.</w:t>
      </w:r>
    </w:p>
    <w:p w14:paraId="15270176" w14:textId="356223D7" w:rsidR="00C93FA0" w:rsidRDefault="00C93FA0" w:rsidP="008E4FB9">
      <w:pPr>
        <w:pStyle w:val="Prrafodelista"/>
        <w:numPr>
          <w:ilvl w:val="0"/>
          <w:numId w:val="6"/>
        </w:numPr>
      </w:pPr>
      <w:r>
        <w:t xml:space="preserve">A su vez, ese aislamiento y localismo, en condiciones precarios, y por mas desigualdades que se presentaban, se impidió el fraccionamiento del territorio. Aunque la </w:t>
      </w:r>
      <w:r w:rsidR="00DA6D43">
        <w:t>formalización</w:t>
      </w:r>
      <w:r>
        <w:t xml:space="preserve"> de un funcionamiento </w:t>
      </w:r>
      <w:r w:rsidR="00DA6D43">
        <w:t>autónomo</w:t>
      </w:r>
      <w:r>
        <w:t xml:space="preserve"> no iba del todo bien, se presenta la posibilidad de negociar desde una posición de al menos formal paridad, que termino resultando mas atractiva que la miseria y el atraso. La conciencia de que superar el estado se basada en la vinculación al circuito económico que tenia de eje el puerto de Baires, y así el hecho de implementar estas posibilidades, se vieron reflejadas por la intensificación del comercio exterior que produjo el </w:t>
      </w:r>
      <w:r w:rsidR="00DA6D43">
        <w:t>debilitamiento</w:t>
      </w:r>
      <w:r>
        <w:t xml:space="preserve"> de algunas economías regionales, replanteando su inserción en los </w:t>
      </w:r>
      <w:r w:rsidR="001F3C12">
        <w:t>primitivos</w:t>
      </w:r>
      <w:r>
        <w:t xml:space="preserve"> mercados que se estaban conformando, como por ejemplo nuevos intereses y sectores de </w:t>
      </w:r>
      <w:proofErr w:type="spellStart"/>
      <w:r>
        <w:t>act</w:t>
      </w:r>
      <w:proofErr w:type="spellEnd"/>
      <w:r>
        <w:t xml:space="preserve"> locales, integrados al circuito mercantil-financiero </w:t>
      </w:r>
      <w:r w:rsidR="001F3C12">
        <w:t>a impulsos del comercio exterior, y por otra parte, el mejoramiento d comunicaciones y la consecuente creación de un mercado interno para producciones del del interior que antes se orientaban a los limítrofes también contribuyeron al proceso de lenta homogenización.</w:t>
      </w:r>
    </w:p>
    <w:p w14:paraId="338E11F9" w14:textId="45349389" w:rsidR="001F3C12" w:rsidRDefault="001F3C12" w:rsidP="00D1189A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ORDEN Y PROGRESO</w:t>
      </w:r>
    </w:p>
    <w:p w14:paraId="0D0CBF9F" w14:textId="3B844BFA" w:rsidR="001F3C12" w:rsidRDefault="001F3C12" w:rsidP="008E4FB9">
      <w:pPr>
        <w:pStyle w:val="Prrafodelista"/>
        <w:numPr>
          <w:ilvl w:val="0"/>
          <w:numId w:val="4"/>
        </w:numPr>
      </w:pPr>
      <w:r>
        <w:t xml:space="preserve">A partir de la </w:t>
      </w:r>
      <w:r w:rsidR="00D21F3C">
        <w:t>aparición</w:t>
      </w:r>
      <w:r>
        <w:t xml:space="preserve"> de condiciones materiales, se consolidan las perspectivas de organización nacional; se </w:t>
      </w:r>
      <w:r w:rsidR="00DA6D43">
        <w:t>hallan</w:t>
      </w:r>
      <w:r>
        <w:t xml:space="preserve"> el camino para la formación de un E. nacional.</w:t>
      </w:r>
    </w:p>
    <w:p w14:paraId="7DACC6A8" w14:textId="0C8080B6" w:rsidR="000A1238" w:rsidRDefault="001F3C12" w:rsidP="008E4FB9">
      <w:pPr>
        <w:pStyle w:val="Prrafodelista"/>
        <w:numPr>
          <w:ilvl w:val="0"/>
          <w:numId w:val="4"/>
        </w:numPr>
      </w:pPr>
      <w:r>
        <w:t xml:space="preserve">La economía exportadora de la argentina no se interrumpió por las simples guerras civiles, fue la caída de Rosas lo que provoco una consecuente demanda externa a impulso de la “segunda revolución industrial”. Las nuevas posibilidades tecnológicas + los cambios en la política interna provoco una serie de oportunidades e intereses que movilizo agentes económicos produciendo ajustes y desplazamientos en </w:t>
      </w:r>
      <w:proofErr w:type="spellStart"/>
      <w:r>
        <w:t>act</w:t>
      </w:r>
      <w:proofErr w:type="spellEnd"/>
      <w:r>
        <w:t xml:space="preserve"> productivas tradicionales.</w:t>
      </w:r>
      <w:r w:rsidR="00D21F3C">
        <w:t xml:space="preserve"> Aunque estas actividades despertaron la apertura de la economía, las articulaciones generadas produjeron una limitación por diversos obstáculos, como por ejemplo la dispersión y el asilamiento de los mercados regionales o la precariedad de los medios de comunicación y transporte.</w:t>
      </w:r>
    </w:p>
    <w:p w14:paraId="38D67121" w14:textId="2C26D85E" w:rsidR="00D21F3C" w:rsidRDefault="00D21F3C" w:rsidP="008E4FB9">
      <w:pPr>
        <w:pStyle w:val="Prrafodelista"/>
        <w:numPr>
          <w:ilvl w:val="0"/>
          <w:numId w:val="4"/>
        </w:numPr>
      </w:pPr>
      <w:r>
        <w:t xml:space="preserve">La distanciada que se veía entre el “progreso indefinido” y la realidad del atraso y caos, era la distancia que se plasmaba entre una constitución formal de la nación y una existencia efectiva de un estado nacional. La solución en esta distancia era regularizar el funcionamiento de la </w:t>
      </w:r>
      <w:proofErr w:type="spellStart"/>
      <w:r>
        <w:t>soc</w:t>
      </w:r>
      <w:proofErr w:type="spellEnd"/>
      <w:r>
        <w:t xml:space="preserve"> con parámetros dictados por el sistema productivo que encarnaba la idea de Progreso.</w:t>
      </w:r>
    </w:p>
    <w:p w14:paraId="35F60BF6" w14:textId="77B782B5" w:rsidR="003C1AFD" w:rsidRDefault="00D21F3C" w:rsidP="008E4FB9">
      <w:pPr>
        <w:pStyle w:val="Prrafodelista"/>
        <w:numPr>
          <w:ilvl w:val="0"/>
          <w:numId w:val="4"/>
        </w:numPr>
      </w:pPr>
      <w:r>
        <w:t xml:space="preserve">El propósito de la organización nacional no se basaba en restituir o reorganizar, a lo que realmente se quería llegar era a un cambio radical que adquirirían el </w:t>
      </w:r>
      <w:proofErr w:type="spellStart"/>
      <w:r>
        <w:t>sist</w:t>
      </w:r>
      <w:proofErr w:type="spellEnd"/>
      <w:r>
        <w:t xml:space="preserve"> </w:t>
      </w:r>
      <w:r>
        <w:lastRenderedPageBreak/>
        <w:t xml:space="preserve">productivo y las relaciones de dominación. Cuando se rompe el orden colonial, la emancipación desato fuerzas que desarticulaban una </w:t>
      </w:r>
      <w:proofErr w:type="spellStart"/>
      <w:r>
        <w:t>soc</w:t>
      </w:r>
      <w:proofErr w:type="spellEnd"/>
      <w:r>
        <w:t xml:space="preserve"> que pretendía ser nación, esto hizo que el orden se marque </w:t>
      </w:r>
      <w:proofErr w:type="spellStart"/>
      <w:r>
        <w:t>pa</w:t>
      </w:r>
      <w:proofErr w:type="spellEnd"/>
      <w:r>
        <w:t xml:space="preserve"> los problemas de la </w:t>
      </w:r>
      <w:proofErr w:type="spellStart"/>
      <w:r>
        <w:t>soc</w:t>
      </w:r>
      <w:proofErr w:type="spellEnd"/>
      <w:r>
        <w:t xml:space="preserve"> como una cuestión dominante</w:t>
      </w:r>
      <w:r w:rsidR="003C1AFD">
        <w:t xml:space="preserve">. Resuelto esto el progreso agarraría </w:t>
      </w:r>
      <w:proofErr w:type="spellStart"/>
      <w:r w:rsidR="003C1AFD">
        <w:t>mas</w:t>
      </w:r>
      <w:proofErr w:type="spellEnd"/>
      <w:r w:rsidR="003C1AFD">
        <w:t xml:space="preserve"> dedicación y recursos. El orden aparecería así como la condición de posibilidad del progreso. Y a su vez, el progreso se presenciaba en condición de legitimidad del orden (estaban conectados entre los dos.</w:t>
      </w:r>
    </w:p>
    <w:p w14:paraId="561E63C5" w14:textId="7A99F537" w:rsidR="003C1AFD" w:rsidRDefault="003C1AFD" w:rsidP="008E4FB9">
      <w:pPr>
        <w:pStyle w:val="Prrafodelista"/>
        <w:numPr>
          <w:ilvl w:val="0"/>
          <w:numId w:val="4"/>
        </w:numPr>
      </w:pPr>
      <w:r>
        <w:t xml:space="preserve">El orden </w:t>
      </w:r>
      <w:r w:rsidR="00DA6D43">
        <w:t>excluía</w:t>
      </w:r>
      <w:r>
        <w:t xml:space="preserve"> aquellos procesos que podrían obstaculizar el progreso.</w:t>
      </w:r>
      <w:r w:rsidR="00027B8E">
        <w:t xml:space="preserve"> También contenía una implícita definición de la ciudadanía (de quienes eran </w:t>
      </w:r>
      <w:r w:rsidR="00DA6D43">
        <w:t>legítimos</w:t>
      </w:r>
      <w:r w:rsidR="00027B8E">
        <w:t xml:space="preserve"> miembros de una </w:t>
      </w:r>
      <w:proofErr w:type="spellStart"/>
      <w:r w:rsidR="00027B8E">
        <w:t>soc</w:t>
      </w:r>
      <w:proofErr w:type="spellEnd"/>
      <w:r w:rsidR="00027B8E">
        <w:t xml:space="preserve">). Además de esto, el orden tenia proyecciones externas, las cuales se basaban en crear confianza con los extranjeros sobre la estabilidad del país para así favorecerse con sus capitales e inmigraciones. Y no solo en el exterior, si no en su territorio donde se utilizaba para dar vida a un estado </w:t>
      </w:r>
      <w:proofErr w:type="spellStart"/>
      <w:r w:rsidR="00027B8E">
        <w:t>nac</w:t>
      </w:r>
      <w:proofErr w:type="spellEnd"/>
      <w:r w:rsidR="00027B8E">
        <w:t xml:space="preserve"> cuya existencia no se evidenciaba </w:t>
      </w:r>
      <w:proofErr w:type="spellStart"/>
      <w:r w:rsidR="00027B8E">
        <w:t>mas</w:t>
      </w:r>
      <w:proofErr w:type="spellEnd"/>
      <w:r w:rsidR="00027B8E">
        <w:t xml:space="preserve"> allá de la formalidad de un texto constitucional, esto se plasmo no solo en Baires</w:t>
      </w:r>
      <w:r w:rsidR="00011F71">
        <w:t xml:space="preserve"> con el </w:t>
      </w:r>
      <w:r w:rsidR="00DA6D43">
        <w:t>reconocimiento</w:t>
      </w:r>
      <w:r w:rsidR="00011F71">
        <w:t xml:space="preserve"> de la soberanía y el control </w:t>
      </w:r>
      <w:proofErr w:type="spellStart"/>
      <w:r w:rsidR="00011F71">
        <w:t>insit</w:t>
      </w:r>
      <w:proofErr w:type="spellEnd"/>
      <w:r w:rsidR="00011F71">
        <w:t xml:space="preserve"> compartido con 14 provincias, si no también en el </w:t>
      </w:r>
      <w:proofErr w:type="spellStart"/>
      <w:r w:rsidR="00011F71">
        <w:t>simultao</w:t>
      </w:r>
      <w:proofErr w:type="spellEnd"/>
      <w:r w:rsidR="00011F71">
        <w:t xml:space="preserve"> proceso de ordenar la sociedad y llenar de contenido a los atributos del E.</w:t>
      </w:r>
    </w:p>
    <w:p w14:paraId="006454BD" w14:textId="5318D99F" w:rsidR="00011F71" w:rsidRDefault="00011F71" w:rsidP="000A1238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DOMINIUM</w:t>
      </w:r>
    </w:p>
    <w:p w14:paraId="7B618824" w14:textId="31F3DDD6" w:rsidR="00011F71" w:rsidRDefault="00011F71" w:rsidP="008E4FB9">
      <w:pPr>
        <w:pStyle w:val="Prrafodelista"/>
        <w:numPr>
          <w:ilvl w:val="0"/>
          <w:numId w:val="5"/>
        </w:numPr>
      </w:pPr>
      <w:r>
        <w:t xml:space="preserve">El triunfo de </w:t>
      </w:r>
      <w:proofErr w:type="spellStart"/>
      <w:r>
        <w:t>Pavon</w:t>
      </w:r>
      <w:proofErr w:type="spellEnd"/>
      <w:r>
        <w:t xml:space="preserve"> consolida hegemonía en Baires para la </w:t>
      </w:r>
      <w:proofErr w:type="spellStart"/>
      <w:r>
        <w:t>org</w:t>
      </w:r>
      <w:proofErr w:type="spellEnd"/>
      <w:r>
        <w:t xml:space="preserve"> del E. </w:t>
      </w:r>
      <w:proofErr w:type="spellStart"/>
      <w:r>
        <w:t>nac</w:t>
      </w:r>
      <w:proofErr w:type="spellEnd"/>
      <w:r>
        <w:t xml:space="preserve"> mediante ciertas situaciones que producen un camino de actividades que afianzaran el dominio </w:t>
      </w:r>
      <w:proofErr w:type="spellStart"/>
      <w:r>
        <w:t>insit</w:t>
      </w:r>
      <w:proofErr w:type="spellEnd"/>
      <w:r>
        <w:t xml:space="preserve"> del E. Él debió luchar por constituir un dominio en los diversos planos que se verificaba su existencia.</w:t>
      </w:r>
    </w:p>
    <w:p w14:paraId="0924B95F" w14:textId="53501CE5" w:rsidR="00C16DE5" w:rsidRDefault="00011F71" w:rsidP="008E4FB9">
      <w:pPr>
        <w:pStyle w:val="Prrafodelista"/>
        <w:numPr>
          <w:ilvl w:val="0"/>
          <w:numId w:val="5"/>
        </w:numPr>
      </w:pPr>
      <w:r>
        <w:t xml:space="preserve">La existencia y desarrollo de estas </w:t>
      </w:r>
      <w:proofErr w:type="spellStart"/>
      <w:r>
        <w:t>inst</w:t>
      </w:r>
      <w:proofErr w:type="spellEnd"/>
      <w:r>
        <w:t xml:space="preserve"> se aprecian como resultado de un proceso de expropiación, conversión de intereses comunes en </w:t>
      </w:r>
      <w:proofErr w:type="spellStart"/>
      <w:r>
        <w:t>obj</w:t>
      </w:r>
      <w:proofErr w:type="spellEnd"/>
      <w:r>
        <w:t xml:space="preserve"> de intereses </w:t>
      </w:r>
      <w:proofErr w:type="spellStart"/>
      <w:r>
        <w:t>grales</w:t>
      </w:r>
      <w:proofErr w:type="spellEnd"/>
      <w:r>
        <w:t xml:space="preserve">, lo cual disminuye la competencia. De este modo el E. subroga intereses y funciones propias de los particulares a las </w:t>
      </w:r>
      <w:proofErr w:type="spellStart"/>
      <w:r>
        <w:t>instit</w:t>
      </w:r>
      <w:proofErr w:type="spellEnd"/>
      <w:r>
        <w:t xml:space="preserve"> intermedias o de los </w:t>
      </w:r>
      <w:proofErr w:type="spellStart"/>
      <w:r>
        <w:t>gob</w:t>
      </w:r>
      <w:proofErr w:type="spellEnd"/>
      <w:r>
        <w:t xml:space="preserve"> locales.</w:t>
      </w:r>
      <w:r w:rsidR="00C16DE5">
        <w:t xml:space="preserve"> El dominio supuso apropiarse de instrumentos sociales de la tradición (colonias e iglesias).</w:t>
      </w:r>
    </w:p>
    <w:p w14:paraId="7A344803" w14:textId="6B84EEB9" w:rsidR="00C16DE5" w:rsidRDefault="00C16DE5" w:rsidP="000A1238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PENETRACION ESTATAL</w:t>
      </w:r>
    </w:p>
    <w:p w14:paraId="65C712C9" w14:textId="796A7F07" w:rsidR="00C16DE5" w:rsidRDefault="00C16DE5" w:rsidP="000A1238">
      <w:r>
        <w:t xml:space="preserve">No solo coactiva, por la </w:t>
      </w:r>
      <w:r w:rsidR="00DA6D43">
        <w:t>inviabilidad</w:t>
      </w:r>
      <w:r>
        <w:t xml:space="preserve"> en varios experimentos de la creación del E., por fuerzas de armas o pactos cambiantes.</w:t>
      </w:r>
    </w:p>
    <w:p w14:paraId="32F3977E" w14:textId="29B25E46" w:rsidR="00C16DE5" w:rsidRPr="008E4FB9" w:rsidRDefault="00C16DE5" w:rsidP="000A1238">
      <w:pPr>
        <w:rPr>
          <w:b/>
          <w:bCs/>
        </w:rPr>
      </w:pPr>
      <w:r w:rsidRPr="008E4FB9">
        <w:rPr>
          <w:b/>
          <w:bCs/>
        </w:rPr>
        <w:t>FORMAS DE PENETRACION</w:t>
      </w:r>
    </w:p>
    <w:p w14:paraId="6485CBFB" w14:textId="012ED63E" w:rsidR="00C16DE5" w:rsidRDefault="00C16DE5" w:rsidP="00C16DE5">
      <w:pPr>
        <w:pStyle w:val="Prrafodelista"/>
        <w:numPr>
          <w:ilvl w:val="0"/>
          <w:numId w:val="3"/>
        </w:numPr>
      </w:pPr>
      <w:r w:rsidRPr="008E4FB9">
        <w:rPr>
          <w:b/>
          <w:bCs/>
        </w:rPr>
        <w:t>REPRESIVA</w:t>
      </w:r>
      <w:r>
        <w:t xml:space="preserve">: La fuerza militar unificada con el </w:t>
      </w:r>
      <w:proofErr w:type="spellStart"/>
      <w:r>
        <w:t>obj</w:t>
      </w:r>
      <w:proofErr w:type="spellEnd"/>
      <w:r>
        <w:t xml:space="preserve"> de sofocar todo intento de alteración.</w:t>
      </w:r>
    </w:p>
    <w:p w14:paraId="7CDDB9AC" w14:textId="7FA42E30" w:rsidR="00C16DE5" w:rsidRDefault="00C16DE5" w:rsidP="00C16DE5">
      <w:pPr>
        <w:pStyle w:val="Prrafodelista"/>
        <w:numPr>
          <w:ilvl w:val="0"/>
          <w:numId w:val="3"/>
        </w:numPr>
      </w:pPr>
      <w:r w:rsidRPr="008E4FB9">
        <w:rPr>
          <w:b/>
          <w:bCs/>
        </w:rPr>
        <w:t>COOPTATIVA</w:t>
      </w:r>
      <w:r>
        <w:t xml:space="preserve">: Apoyos entre sectores dominantes y </w:t>
      </w:r>
      <w:proofErr w:type="spellStart"/>
      <w:r>
        <w:t>gob</w:t>
      </w:r>
      <w:proofErr w:type="spellEnd"/>
      <w:r>
        <w:t xml:space="preserve"> del </w:t>
      </w:r>
      <w:proofErr w:type="spellStart"/>
      <w:r>
        <w:t>int</w:t>
      </w:r>
      <w:proofErr w:type="spellEnd"/>
      <w:r>
        <w:t xml:space="preserve"> por medio de alianzas y coaliciones basadas en compromisos y prestaciones recíprocas.</w:t>
      </w:r>
    </w:p>
    <w:p w14:paraId="588CEB16" w14:textId="34F82D58" w:rsidR="00C16DE5" w:rsidRDefault="00C16DE5" w:rsidP="00C16DE5">
      <w:pPr>
        <w:pStyle w:val="Prrafodelista"/>
        <w:numPr>
          <w:ilvl w:val="0"/>
          <w:numId w:val="3"/>
        </w:numPr>
      </w:pPr>
      <w:r w:rsidRPr="008E4FB9">
        <w:rPr>
          <w:b/>
          <w:bCs/>
        </w:rPr>
        <w:t>MATERIAL</w:t>
      </w:r>
      <w:r>
        <w:t xml:space="preserve">: Avances mediante territorios de obras, servicios y regulaciones </w:t>
      </w:r>
      <w:proofErr w:type="spellStart"/>
      <w:r>
        <w:t>indisp</w:t>
      </w:r>
      <w:proofErr w:type="spellEnd"/>
      <w:r>
        <w:t xml:space="preserve"> para el progreso económico.</w:t>
      </w:r>
    </w:p>
    <w:p w14:paraId="2FF057B8" w14:textId="2B5F2BF3" w:rsidR="00C16DE5" w:rsidRDefault="008E4FB9" w:rsidP="00C16DE5">
      <w:pPr>
        <w:pStyle w:val="Prrafodelista"/>
        <w:numPr>
          <w:ilvl w:val="0"/>
          <w:numId w:val="3"/>
        </w:numPr>
      </w:pPr>
      <w:r w:rsidRPr="008E4FB9">
        <w:rPr>
          <w:b/>
          <w:bCs/>
        </w:rPr>
        <w:t>IDEOLOGICA</w:t>
      </w:r>
      <w:r>
        <w:t>: Creación de valores, símbolos, sentimientos de nacionalidad para una dominación estable, adoctrinamiento.</w:t>
      </w:r>
    </w:p>
    <w:p w14:paraId="7ADF0519" w14:textId="77777777" w:rsidR="008E4FB9" w:rsidRDefault="008E4FB9" w:rsidP="008E4FB9">
      <w:pPr>
        <w:rPr>
          <w:b/>
          <w:bCs/>
          <w:i/>
          <w:iCs/>
          <w:sz w:val="32"/>
          <w:szCs w:val="32"/>
          <w:u w:val="single"/>
        </w:rPr>
      </w:pPr>
    </w:p>
    <w:p w14:paraId="5B71307F" w14:textId="77777777" w:rsidR="00DA6D43" w:rsidRDefault="00DA6D43" w:rsidP="008E4FB9">
      <w:pPr>
        <w:rPr>
          <w:b/>
          <w:bCs/>
          <w:i/>
          <w:iCs/>
          <w:sz w:val="32"/>
          <w:szCs w:val="32"/>
          <w:u w:val="single"/>
        </w:rPr>
      </w:pPr>
    </w:p>
    <w:p w14:paraId="623E7EA8" w14:textId="77777777" w:rsidR="00DA6D43" w:rsidRDefault="00DA6D43" w:rsidP="008E4FB9">
      <w:pPr>
        <w:rPr>
          <w:b/>
          <w:bCs/>
          <w:i/>
          <w:iCs/>
          <w:sz w:val="32"/>
          <w:szCs w:val="32"/>
          <w:u w:val="single"/>
        </w:rPr>
      </w:pPr>
    </w:p>
    <w:p w14:paraId="7D25C943" w14:textId="205E71BF" w:rsidR="008E4FB9" w:rsidRDefault="008E4FB9" w:rsidP="008E4FB9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lastRenderedPageBreak/>
        <w:t>RESISTENCIAS</w:t>
      </w:r>
    </w:p>
    <w:p w14:paraId="4044DC80" w14:textId="0F7C6968" w:rsidR="008E4FB9" w:rsidRPr="008E4FB9" w:rsidRDefault="008E4FB9" w:rsidP="008E4FB9">
      <w:r>
        <w:t xml:space="preserve">Por las provincias contra Baires, donde creyeron que en la época </w:t>
      </w:r>
      <w:r w:rsidR="00DA6D43">
        <w:t xml:space="preserve">anárquica </w:t>
      </w:r>
      <w:r>
        <w:t xml:space="preserve">habían quedado empatadas en poder con esta provincia, pero perdieron al darse cuenta de que no era así y de que Baires seguía siendo mas ventajoso que los demás. El triunfo de esta provincia ventilo antiguas resistencias (indios y caudillos). </w:t>
      </w:r>
    </w:p>
    <w:p w14:paraId="71A59C76" w14:textId="289A3192" w:rsidR="008E4FB9" w:rsidRDefault="008E4FB9" w:rsidP="008E4FB9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ESTADO Y CLASES</w:t>
      </w:r>
    </w:p>
    <w:p w14:paraId="3E6C7898" w14:textId="19257461" w:rsidR="008E4FB9" w:rsidRDefault="00A6510F" w:rsidP="008E4FB9">
      <w:r>
        <w:t xml:space="preserve">Ocupan dos aspectos diferentes pero íntimamente relacionados entre </w:t>
      </w:r>
      <w:proofErr w:type="spellStart"/>
      <w:r>
        <w:t>si</w:t>
      </w:r>
      <w:proofErr w:type="spellEnd"/>
      <w:r>
        <w:t>: 1° La composición y transformación de la clase dominante; y 2° el papel del estado en la estructura de clases sociales.</w:t>
      </w:r>
    </w:p>
    <w:p w14:paraId="40E8D42D" w14:textId="481E51FC" w:rsidR="00A6510F" w:rsidRPr="00A6510F" w:rsidRDefault="00A6510F" w:rsidP="00A6510F">
      <w:pPr>
        <w:pStyle w:val="Prrafodelista"/>
        <w:numPr>
          <w:ilvl w:val="0"/>
          <w:numId w:val="8"/>
        </w:numPr>
      </w:pPr>
      <w:r w:rsidRPr="00A6510F">
        <w:rPr>
          <w:b/>
          <w:bCs/>
        </w:rPr>
        <w:t>SOCIEDADES PRIMITIVAS</w:t>
      </w:r>
      <w:r>
        <w:t xml:space="preserve">: Pueblos que recién entraban en la etapa agraria y alcanzaban un cierto grado de civilización; eran gobernados por la </w:t>
      </w:r>
      <w:r w:rsidRPr="00A6510F">
        <w:rPr>
          <w:u w:val="single"/>
        </w:rPr>
        <w:t>clase militar</w:t>
      </w:r>
      <w:r>
        <w:rPr>
          <w:u w:val="single"/>
        </w:rPr>
        <w:t>.</w:t>
      </w:r>
    </w:p>
    <w:p w14:paraId="11ED6198" w14:textId="4761A219" w:rsidR="00A6510F" w:rsidRDefault="00A6510F" w:rsidP="00A6510F">
      <w:pPr>
        <w:pStyle w:val="Prrafodelista"/>
        <w:numPr>
          <w:ilvl w:val="0"/>
          <w:numId w:val="8"/>
        </w:numPr>
      </w:pPr>
      <w:r>
        <w:t xml:space="preserve">CIVILIZACION DEL PROGRESO: Donde aumenta la renta del suelo, mas riqueza y ya no hay valor militar, ahí es donde entran a </w:t>
      </w:r>
      <w:r w:rsidRPr="00A6510F">
        <w:rPr>
          <w:u w:val="single"/>
        </w:rPr>
        <w:t>gobernar los ricos</w:t>
      </w:r>
      <w:r>
        <w:t xml:space="preserve"> en lugar de los bravos.</w:t>
      </w:r>
    </w:p>
    <w:p w14:paraId="079473D3" w14:textId="7AA182EC" w:rsidR="00A6510F" w:rsidRDefault="00A6510F" w:rsidP="00A6510F">
      <w:r w:rsidRPr="0002505A">
        <w:rPr>
          <w:b/>
          <w:bCs/>
        </w:rPr>
        <w:t>CLASES DOMINANTES EN LA ARGENTINA:</w:t>
      </w:r>
      <w:r>
        <w:t xml:space="preserve"> </w:t>
      </w:r>
      <w:r w:rsidR="00DA6D43">
        <w:t>A partir</w:t>
      </w:r>
      <w:r>
        <w:t xml:space="preserve"> de miembros de diversos y cambiantes sectores de </w:t>
      </w:r>
      <w:proofErr w:type="spellStart"/>
      <w:r>
        <w:t>act</w:t>
      </w:r>
      <w:proofErr w:type="spellEnd"/>
      <w:r w:rsidR="0002505A">
        <w:t>.</w:t>
      </w:r>
    </w:p>
    <w:p w14:paraId="1EB9EFD0" w14:textId="5E765E5C" w:rsidR="00A6510F" w:rsidRDefault="00A6510F" w:rsidP="00A6510F">
      <w:pPr>
        <w:pStyle w:val="Prrafodelista"/>
        <w:numPr>
          <w:ilvl w:val="0"/>
          <w:numId w:val="9"/>
        </w:numPr>
      </w:pPr>
      <w:r w:rsidRPr="00A6510F">
        <w:rPr>
          <w:b/>
          <w:bCs/>
        </w:rPr>
        <w:t>MILITARES</w:t>
      </w:r>
      <w:r>
        <w:t>: En los esfuerzos de centralización del poder.</w:t>
      </w:r>
    </w:p>
    <w:p w14:paraId="7E0EDC34" w14:textId="7455E4C6" w:rsidR="00A6510F" w:rsidRDefault="00A6510F" w:rsidP="00A6510F">
      <w:pPr>
        <w:pStyle w:val="Prrafodelista"/>
        <w:numPr>
          <w:ilvl w:val="0"/>
          <w:numId w:val="9"/>
        </w:numPr>
      </w:pPr>
      <w:r w:rsidRPr="00A6510F">
        <w:rPr>
          <w:b/>
          <w:bCs/>
        </w:rPr>
        <w:t>COMERCIANTES:</w:t>
      </w:r>
      <w:r>
        <w:t xml:space="preserve"> Un papel destacable durante el cambiante escenario político de esos años.</w:t>
      </w:r>
    </w:p>
    <w:p w14:paraId="1E367711" w14:textId="75EF744E" w:rsidR="00A6510F" w:rsidRDefault="00A6510F" w:rsidP="00A6510F">
      <w:pPr>
        <w:pStyle w:val="Prrafodelista"/>
        <w:numPr>
          <w:ilvl w:val="0"/>
          <w:numId w:val="9"/>
        </w:numPr>
      </w:pPr>
      <w:r w:rsidRPr="00A6510F">
        <w:rPr>
          <w:b/>
          <w:bCs/>
        </w:rPr>
        <w:t>HACENDADOS E INTELECTUALES:</w:t>
      </w:r>
      <w:r>
        <w:t xml:space="preserve"> Aunque su </w:t>
      </w:r>
      <w:r w:rsidR="00DA6D43">
        <w:t>gravitación</w:t>
      </w:r>
      <w:r>
        <w:t xml:space="preserve"> crecería en las décadas siguientes.</w:t>
      </w:r>
    </w:p>
    <w:p w14:paraId="51A68944" w14:textId="6782FB74" w:rsidR="0002505A" w:rsidRPr="008E4FB9" w:rsidRDefault="0002505A" w:rsidP="0002505A">
      <w:r w:rsidRPr="0002505A">
        <w:rPr>
          <w:b/>
          <w:bCs/>
        </w:rPr>
        <w:t>ESCENA POLITICA</w:t>
      </w:r>
      <w:r>
        <w:t xml:space="preserve">: Su núcleo estaba vinculado 1° por origen social, intelectuales y guerreros por su control que constituía una autentica clase política; y 2°por lazos comerciales, fracciones burguesas del </w:t>
      </w:r>
      <w:r w:rsidR="00DA6D43">
        <w:t>litoral</w:t>
      </w:r>
      <w:r>
        <w:t xml:space="preserve"> fluvial y el interior, cuyos intereses resultaban crecientemente promovidos a través de esta asociación.</w:t>
      </w:r>
    </w:p>
    <w:p w14:paraId="039133E2" w14:textId="15534432" w:rsidR="008E4FB9" w:rsidRPr="00DA6D43" w:rsidRDefault="0002505A" w:rsidP="0002505A">
      <w:pPr>
        <w:rPr>
          <w:u w:val="single"/>
        </w:rPr>
      </w:pPr>
      <w:r w:rsidRPr="00DA6D43">
        <w:rPr>
          <w:u w:val="single"/>
        </w:rPr>
        <w:t>[TANTO LAS CLASES DOMINANTES COMO LA ESCENA POLITICA, SU DIVERSIDAD NO PUDO TENER UNA COALICION ESTABLE].</w:t>
      </w:r>
    </w:p>
    <w:p w14:paraId="52D4B3D3" w14:textId="5E706C50" w:rsidR="0002505A" w:rsidRDefault="0002505A" w:rsidP="0002505A">
      <w:r>
        <w:t>LA FORMACION DE SECTORES ECONOMICOS Y SOCIALES EN EL PAPEL DEL ESTADO, POR ASPECTOS CUALITATIVOS:</w:t>
      </w:r>
    </w:p>
    <w:p w14:paraId="19F8251D" w14:textId="2179BE74" w:rsidR="0002505A" w:rsidRPr="00DA6D43" w:rsidRDefault="00DA6D43" w:rsidP="0002505A">
      <w:pPr>
        <w:pStyle w:val="Prrafodelista"/>
        <w:numPr>
          <w:ilvl w:val="0"/>
          <w:numId w:val="11"/>
        </w:numPr>
        <w:rPr>
          <w:b/>
          <w:bCs/>
        </w:rPr>
      </w:pPr>
      <w:r w:rsidRPr="00DA6D43">
        <w:rPr>
          <w:b/>
          <w:bCs/>
        </w:rPr>
        <w:t>EXPLOTACION ECONOMICA.</w:t>
      </w:r>
    </w:p>
    <w:p w14:paraId="568C23EF" w14:textId="69B785FC" w:rsidR="00DA6D43" w:rsidRPr="00DA6D43" w:rsidRDefault="00DA6D43" w:rsidP="0002505A">
      <w:pPr>
        <w:pStyle w:val="Prrafodelista"/>
        <w:numPr>
          <w:ilvl w:val="0"/>
          <w:numId w:val="11"/>
        </w:numPr>
        <w:rPr>
          <w:b/>
          <w:bCs/>
        </w:rPr>
      </w:pPr>
      <w:r w:rsidRPr="00DA6D43">
        <w:rPr>
          <w:b/>
          <w:bCs/>
        </w:rPr>
        <w:t>CREACION DEL VALOR.</w:t>
      </w:r>
    </w:p>
    <w:p w14:paraId="409BF1E8" w14:textId="1D5E9F15" w:rsidR="00DA6D43" w:rsidRPr="00DA6D43" w:rsidRDefault="00DA6D43" w:rsidP="0002505A">
      <w:pPr>
        <w:pStyle w:val="Prrafodelista"/>
        <w:numPr>
          <w:ilvl w:val="0"/>
          <w:numId w:val="11"/>
        </w:numPr>
        <w:rPr>
          <w:b/>
          <w:bCs/>
        </w:rPr>
      </w:pPr>
      <w:r w:rsidRPr="00DA6D43">
        <w:rPr>
          <w:b/>
          <w:bCs/>
        </w:rPr>
        <w:t>PROVISION DE INSUMOS CRITICOS PA LA RELA CAPITALISTA.</w:t>
      </w:r>
    </w:p>
    <w:p w14:paraId="520999B5" w14:textId="09B6AA5B" w:rsidR="00DA6D43" w:rsidRPr="00DA6D43" w:rsidRDefault="00DA6D43" w:rsidP="0002505A">
      <w:pPr>
        <w:pStyle w:val="Prrafodelista"/>
        <w:numPr>
          <w:ilvl w:val="0"/>
          <w:numId w:val="11"/>
        </w:numPr>
        <w:rPr>
          <w:b/>
          <w:bCs/>
        </w:rPr>
      </w:pPr>
      <w:r w:rsidRPr="00DA6D43">
        <w:rPr>
          <w:b/>
          <w:bCs/>
        </w:rPr>
        <w:t>GARANTIA MATERIAL O JURIDICA.</w:t>
      </w:r>
    </w:p>
    <w:p w14:paraId="3FB20EB8" w14:textId="5BD21F22" w:rsidR="00DA6D43" w:rsidRDefault="00DA6D43" w:rsidP="00DA6D43">
      <w:r>
        <w:t>ESTOS ASPECTOS FUERON IMPLEMENTADOS MEDIANTES:</w:t>
      </w:r>
    </w:p>
    <w:p w14:paraId="270136B1" w14:textId="2A931898" w:rsidR="00DA6D43" w:rsidRPr="00DA6D43" w:rsidRDefault="00DA6D43" w:rsidP="00DA6D43">
      <w:pPr>
        <w:pStyle w:val="Prrafodelista"/>
        <w:numPr>
          <w:ilvl w:val="0"/>
          <w:numId w:val="12"/>
        </w:numPr>
        <w:rPr>
          <w:b/>
          <w:bCs/>
        </w:rPr>
      </w:pPr>
      <w:r w:rsidRPr="00DA6D43">
        <w:rPr>
          <w:b/>
          <w:bCs/>
        </w:rPr>
        <w:t>SUBSIDIO DE PROVINCIAS.</w:t>
      </w:r>
    </w:p>
    <w:p w14:paraId="68233E3B" w14:textId="28712D6D" w:rsidR="00DA6D43" w:rsidRPr="00DA6D43" w:rsidRDefault="00DA6D43" w:rsidP="00DA6D43">
      <w:pPr>
        <w:pStyle w:val="Prrafodelista"/>
        <w:numPr>
          <w:ilvl w:val="0"/>
          <w:numId w:val="12"/>
        </w:numPr>
        <w:rPr>
          <w:b/>
          <w:bCs/>
        </w:rPr>
      </w:pPr>
      <w:r w:rsidRPr="00DA6D43">
        <w:rPr>
          <w:b/>
          <w:bCs/>
        </w:rPr>
        <w:t>CREACION Y AFIANCIAMIENTO D UN EJERCITO NACIONAL.</w:t>
      </w:r>
    </w:p>
    <w:p w14:paraId="18E86779" w14:textId="71F75709" w:rsidR="00DA6D43" w:rsidRPr="00DA6D43" w:rsidRDefault="00DA6D43" w:rsidP="00DA6D43">
      <w:pPr>
        <w:pStyle w:val="Prrafodelista"/>
        <w:numPr>
          <w:ilvl w:val="0"/>
          <w:numId w:val="12"/>
        </w:numPr>
        <w:rPr>
          <w:b/>
          <w:bCs/>
        </w:rPr>
      </w:pPr>
      <w:r w:rsidRPr="00DA6D43">
        <w:rPr>
          <w:b/>
          <w:bCs/>
        </w:rPr>
        <w:t>CONQUISTA.</w:t>
      </w:r>
    </w:p>
    <w:p w14:paraId="38D2E6E9" w14:textId="55CB4F1B" w:rsidR="00DA6D43" w:rsidRPr="00DA6D43" w:rsidRDefault="00DA6D43" w:rsidP="00DA6D43">
      <w:pPr>
        <w:pStyle w:val="Prrafodelista"/>
        <w:numPr>
          <w:ilvl w:val="0"/>
          <w:numId w:val="12"/>
        </w:numPr>
        <w:rPr>
          <w:b/>
          <w:bCs/>
        </w:rPr>
      </w:pPr>
      <w:r w:rsidRPr="00DA6D43">
        <w:rPr>
          <w:b/>
          <w:bCs/>
        </w:rPr>
        <w:t>CAPITAL EXTRANJERO E INMIGRACION.</w:t>
      </w:r>
    </w:p>
    <w:p w14:paraId="70AEDDC6" w14:textId="77777777" w:rsidR="008E4FB9" w:rsidRDefault="008E4FB9" w:rsidP="008E4FB9">
      <w:pPr>
        <w:rPr>
          <w:b/>
          <w:bCs/>
          <w:i/>
          <w:iCs/>
          <w:sz w:val="32"/>
          <w:szCs w:val="32"/>
          <w:u w:val="single"/>
        </w:rPr>
      </w:pPr>
    </w:p>
    <w:p w14:paraId="121CCD2A" w14:textId="77777777" w:rsidR="008E4FB9" w:rsidRPr="008E4FB9" w:rsidRDefault="008E4FB9" w:rsidP="008E4FB9"/>
    <w:p w14:paraId="09903F0F" w14:textId="77777777" w:rsidR="008E4FB9" w:rsidRPr="008E4FB9" w:rsidRDefault="008E4FB9" w:rsidP="008E4FB9">
      <w:pPr>
        <w:rPr>
          <w:b/>
          <w:bCs/>
          <w:i/>
          <w:iCs/>
          <w:sz w:val="32"/>
          <w:szCs w:val="32"/>
          <w:u w:val="single"/>
        </w:rPr>
      </w:pPr>
    </w:p>
    <w:sectPr w:rsidR="008E4FB9" w:rsidRPr="008E4FB9" w:rsidSect="0092590B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D44B7"/>
    <w:multiLevelType w:val="hybridMultilevel"/>
    <w:tmpl w:val="D6925D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91857"/>
    <w:multiLevelType w:val="hybridMultilevel"/>
    <w:tmpl w:val="C95A2648"/>
    <w:lvl w:ilvl="0" w:tplc="2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B5A67E0"/>
    <w:multiLevelType w:val="hybridMultilevel"/>
    <w:tmpl w:val="838E51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F1E7C"/>
    <w:multiLevelType w:val="hybridMultilevel"/>
    <w:tmpl w:val="16A8902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0543F"/>
    <w:multiLevelType w:val="hybridMultilevel"/>
    <w:tmpl w:val="9A4274A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136EE"/>
    <w:multiLevelType w:val="hybridMultilevel"/>
    <w:tmpl w:val="102E3B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329BF"/>
    <w:multiLevelType w:val="hybridMultilevel"/>
    <w:tmpl w:val="613CCD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4A28A9"/>
    <w:multiLevelType w:val="hybridMultilevel"/>
    <w:tmpl w:val="7AD019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BD6785"/>
    <w:multiLevelType w:val="hybridMultilevel"/>
    <w:tmpl w:val="4EFA22F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9A1C1B"/>
    <w:multiLevelType w:val="hybridMultilevel"/>
    <w:tmpl w:val="E0329FD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23C49"/>
    <w:multiLevelType w:val="hybridMultilevel"/>
    <w:tmpl w:val="2CD8AB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EE2884"/>
    <w:multiLevelType w:val="hybridMultilevel"/>
    <w:tmpl w:val="EFC2A0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3"/>
  </w:num>
  <w:num w:numId="5">
    <w:abstractNumId w:val="7"/>
  </w:num>
  <w:num w:numId="6">
    <w:abstractNumId w:val="2"/>
  </w:num>
  <w:num w:numId="7">
    <w:abstractNumId w:val="10"/>
  </w:num>
  <w:num w:numId="8">
    <w:abstractNumId w:val="8"/>
  </w:num>
  <w:num w:numId="9">
    <w:abstractNumId w:val="5"/>
  </w:num>
  <w:num w:numId="10">
    <w:abstractNumId w:val="0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870"/>
    <w:rsid w:val="00011F71"/>
    <w:rsid w:val="0002505A"/>
    <w:rsid w:val="00027B8E"/>
    <w:rsid w:val="000931C0"/>
    <w:rsid w:val="000A1238"/>
    <w:rsid w:val="001F3C12"/>
    <w:rsid w:val="003C1AFD"/>
    <w:rsid w:val="00853F5C"/>
    <w:rsid w:val="00865870"/>
    <w:rsid w:val="008E4FB9"/>
    <w:rsid w:val="0092590B"/>
    <w:rsid w:val="00A6510F"/>
    <w:rsid w:val="00C16DE5"/>
    <w:rsid w:val="00C93FA0"/>
    <w:rsid w:val="00CE6B25"/>
    <w:rsid w:val="00D1189A"/>
    <w:rsid w:val="00D21F3C"/>
    <w:rsid w:val="00DA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ED0B6"/>
  <w15:chartTrackingRefBased/>
  <w15:docId w15:val="{803965C1-E230-4E40-96D8-D53DF74E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12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1622</Words>
  <Characters>8922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di nella</dc:creator>
  <cp:keywords/>
  <dc:description/>
  <cp:lastModifiedBy>daniel di nella</cp:lastModifiedBy>
  <cp:revision>2</cp:revision>
  <dcterms:created xsi:type="dcterms:W3CDTF">2020-09-10T18:03:00Z</dcterms:created>
  <dcterms:modified xsi:type="dcterms:W3CDTF">2020-09-10T20:42:00Z</dcterms:modified>
</cp:coreProperties>
</file>