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41573" w14:textId="2D743B09" w:rsidR="006835DF" w:rsidRPr="008E478D" w:rsidRDefault="001E5592" w:rsidP="001E5592">
      <w:pPr>
        <w:jc w:val="center"/>
        <w:rPr>
          <w:lang w:val="es-MX"/>
        </w:rPr>
      </w:pPr>
      <w:r w:rsidRPr="008E478D">
        <w:rPr>
          <w:lang w:val="es-MX"/>
        </w:rPr>
        <w:t>Proyecto Back End</w:t>
      </w:r>
    </w:p>
    <w:p w14:paraId="1026D7A4" w14:textId="59F44BD0" w:rsidR="001E5592" w:rsidRPr="008E478D" w:rsidRDefault="001E5592" w:rsidP="001E5592">
      <w:pPr>
        <w:rPr>
          <w:lang w:val="es-MX"/>
        </w:rPr>
      </w:pPr>
      <w:r w:rsidRPr="008E478D">
        <w:rPr>
          <w:lang w:val="es-MX"/>
        </w:rPr>
        <w:t>Explicacion paso a paso:</w:t>
      </w:r>
    </w:p>
    <w:p w14:paraId="7A2EBDA1" w14:textId="7E34AE6E" w:rsidR="001E5592" w:rsidRDefault="008E478D" w:rsidP="008E478D">
      <w:pPr>
        <w:pStyle w:val="ListParagraph"/>
        <w:numPr>
          <w:ilvl w:val="0"/>
          <w:numId w:val="1"/>
        </w:numPr>
        <w:rPr>
          <w:lang w:val="es-MX"/>
        </w:rPr>
      </w:pPr>
      <w:r w:rsidRPr="008E478D">
        <w:rPr>
          <w:lang w:val="es-MX"/>
        </w:rPr>
        <w:t>Primero genere un servidor en e</w:t>
      </w:r>
      <w:r>
        <w:rPr>
          <w:lang w:val="es-MX"/>
        </w:rPr>
        <w:t>l cual inclui lo siguiente para su funcionamiento:</w:t>
      </w:r>
    </w:p>
    <w:p w14:paraId="2373E20A" w14:textId="4E923F5C" w:rsidR="008E478D" w:rsidRDefault="008E478D" w:rsidP="008E478D">
      <w:pPr>
        <w:pStyle w:val="ListParagraph"/>
        <w:numPr>
          <w:ilvl w:val="0"/>
          <w:numId w:val="2"/>
        </w:numPr>
        <w:rPr>
          <w:lang w:val="es-MX"/>
        </w:rPr>
      </w:pPr>
      <w:r>
        <w:rPr>
          <w:lang w:val="es-MX"/>
        </w:rPr>
        <w:t>Connection Limit</w:t>
      </w:r>
    </w:p>
    <w:p w14:paraId="134C7582" w14:textId="47C06C62" w:rsidR="008E478D" w:rsidRDefault="008E478D" w:rsidP="008E478D">
      <w:pPr>
        <w:pStyle w:val="ListParagraph"/>
        <w:numPr>
          <w:ilvl w:val="0"/>
          <w:numId w:val="2"/>
        </w:numPr>
        <w:rPr>
          <w:lang w:val="es-MX"/>
        </w:rPr>
      </w:pPr>
      <w:r>
        <w:rPr>
          <w:lang w:val="es-MX"/>
        </w:rPr>
        <w:t>Puerto</w:t>
      </w:r>
    </w:p>
    <w:p w14:paraId="05E61EF9" w14:textId="6DB5A5C9" w:rsidR="008E478D" w:rsidRDefault="008E478D" w:rsidP="008E478D">
      <w:pPr>
        <w:pStyle w:val="ListParagraph"/>
        <w:numPr>
          <w:ilvl w:val="0"/>
          <w:numId w:val="2"/>
        </w:numPr>
        <w:rPr>
          <w:lang w:val="es-MX"/>
        </w:rPr>
      </w:pPr>
      <w:r>
        <w:rPr>
          <w:lang w:val="es-MX"/>
        </w:rPr>
        <w:t>Database</w:t>
      </w:r>
    </w:p>
    <w:p w14:paraId="356AFED6" w14:textId="5FCB5B6C" w:rsidR="008E478D" w:rsidRDefault="008E478D" w:rsidP="008E478D">
      <w:pPr>
        <w:pStyle w:val="ListParagraph"/>
        <w:numPr>
          <w:ilvl w:val="0"/>
          <w:numId w:val="2"/>
        </w:numPr>
        <w:rPr>
          <w:lang w:val="es-MX"/>
        </w:rPr>
      </w:pPr>
      <w:r>
        <w:rPr>
          <w:lang w:val="es-MX"/>
        </w:rPr>
        <w:t>Password</w:t>
      </w:r>
    </w:p>
    <w:p w14:paraId="06A80A94" w14:textId="0D1ACFE0" w:rsidR="008E478D" w:rsidRDefault="008E478D" w:rsidP="008E478D">
      <w:pPr>
        <w:pStyle w:val="ListParagraph"/>
        <w:numPr>
          <w:ilvl w:val="0"/>
          <w:numId w:val="2"/>
        </w:numPr>
        <w:rPr>
          <w:lang w:val="es-MX"/>
        </w:rPr>
      </w:pPr>
      <w:r>
        <w:rPr>
          <w:lang w:val="es-MX"/>
        </w:rPr>
        <w:t>Host</w:t>
      </w:r>
    </w:p>
    <w:p w14:paraId="5EBA3A74" w14:textId="0B9185C4" w:rsidR="008E478D" w:rsidRDefault="008E478D" w:rsidP="008E478D">
      <w:pPr>
        <w:pStyle w:val="ListParagraph"/>
        <w:numPr>
          <w:ilvl w:val="0"/>
          <w:numId w:val="2"/>
        </w:numPr>
        <w:rPr>
          <w:lang w:val="es-MX"/>
        </w:rPr>
      </w:pPr>
      <w:r>
        <w:rPr>
          <w:lang w:val="es-MX"/>
        </w:rPr>
        <w:t>Usuario</w:t>
      </w:r>
    </w:p>
    <w:p w14:paraId="7748DEFC" w14:textId="447ABF42" w:rsidR="008E478D" w:rsidRDefault="008E478D" w:rsidP="008E478D">
      <w:pPr>
        <w:rPr>
          <w:lang w:val="es-MX"/>
        </w:rPr>
      </w:pPr>
      <w:r>
        <w:rPr>
          <w:lang w:val="es-MX"/>
        </w:rPr>
        <w:t>Todo esto lo genere en una alberca para que pudiera asignar valores ocultos en un ENV que se guardo toda la información confidencial.</w:t>
      </w:r>
    </w:p>
    <w:p w14:paraId="37A05AEF" w14:textId="19F07DA8" w:rsidR="008E478D" w:rsidRDefault="008E478D" w:rsidP="008E478D">
      <w:pPr>
        <w:rPr>
          <w:lang w:val="es-MX"/>
        </w:rPr>
      </w:pPr>
      <w:r>
        <w:rPr>
          <w:lang w:val="es-MX"/>
        </w:rPr>
        <w:t>Se tuvo que inicializar el npm i -y junto con express para la creación de la app de express y con dotenv para poder usar el archivo de ENV.</w:t>
      </w:r>
    </w:p>
    <w:p w14:paraId="451E07D0" w14:textId="7F0E5F7B" w:rsidR="008E478D" w:rsidRDefault="008E478D" w:rsidP="008E478D">
      <w:pPr>
        <w:rPr>
          <w:lang w:val="es-MX"/>
        </w:rPr>
      </w:pPr>
      <w:r>
        <w:rPr>
          <w:lang w:val="es-MX"/>
        </w:rPr>
        <w:t>Genere primeramente los end points de get para llamar primero a homepage en donde se creo 2 links de “a href” los cuales ayudaron a que se hiciera el enlace de los otros end points creados los cuales fueron “log in” and “sign in”. Los endpoint se refenceriaron con la ubicación de la carpeta general y especificando el path hacia donde estaba el archivo de html.</w:t>
      </w:r>
    </w:p>
    <w:p w14:paraId="5BF26A52" w14:textId="6438D392" w:rsidR="008E478D" w:rsidRDefault="008E478D" w:rsidP="008E478D">
      <w:pPr>
        <w:rPr>
          <w:lang w:val="es-MX"/>
        </w:rPr>
      </w:pPr>
      <w:r>
        <w:rPr>
          <w:lang w:val="es-MX"/>
        </w:rPr>
        <w:t xml:space="preserve">Para sign up se enlazo con mysql debido a que todo aquel que se registre se </w:t>
      </w:r>
      <w:r w:rsidR="00421940">
        <w:rPr>
          <w:lang w:val="es-MX"/>
        </w:rPr>
        <w:t>registrara en la base de datos anteriormente creada de usuarios por lo que se uso un app.post (fetch) para poder registrar el usuarioi y contrasenia por medio de 2 inputs que se añadieron al html. Posteriormente se agrego un evento al botón para que mandara la información a la base de datos y como prueba de ello tmb se subió a la consola. Una vez registrado en el mismo app.post se mando a que se redigiera al usuario por medio deWindows a la pagina de productos. Tmb se instalo otra dependencia de hasheo JWT para poder crear un token cuando la contrasenia fuera generada. La contrasenia se grabo en el sistema como hash para evitar robo de información.</w:t>
      </w:r>
    </w:p>
    <w:p w14:paraId="516F769C" w14:textId="5B543C25" w:rsidR="00421940" w:rsidRDefault="00421940" w:rsidP="008E478D">
      <w:pPr>
        <w:rPr>
          <w:lang w:val="es-MX"/>
        </w:rPr>
      </w:pPr>
      <w:r>
        <w:rPr>
          <w:lang w:val="es-MX"/>
        </w:rPr>
        <w:t>Por otro lado tmb se creo el html de log in para poder ingresar al portal lo cual se valida desde la base de datos con los usuarios y contrasenias anteriormente creados. Una vez ingresado a la siguiente pagina si el usuario es valido se genera un token lo cual se graba en la pagina durante 20 minutos aprox por seguridad. En caso de pasar el tiempo la contrasenia debe ser ingresada nuevamente.</w:t>
      </w:r>
    </w:p>
    <w:p w14:paraId="4AFA47F0" w14:textId="569A62C9" w:rsidR="00421940" w:rsidRDefault="00421940" w:rsidP="008E478D">
      <w:pPr>
        <w:rPr>
          <w:lang w:val="es-MX"/>
        </w:rPr>
      </w:pPr>
      <w:r>
        <w:rPr>
          <w:lang w:val="es-MX"/>
        </w:rPr>
        <w:t>Una vez en productos genere un buscador para poder enlazar una base que genere para mongoose y genere una lógica con sequelizer el cual abarque 4 puntos:</w:t>
      </w:r>
    </w:p>
    <w:p w14:paraId="74753935" w14:textId="354AFA0E" w:rsidR="00421940" w:rsidRPr="00421940" w:rsidRDefault="00421940" w:rsidP="00421940">
      <w:pPr>
        <w:pStyle w:val="ListParagraph"/>
        <w:numPr>
          <w:ilvl w:val="0"/>
          <w:numId w:val="4"/>
        </w:numPr>
        <w:rPr>
          <w:lang w:val="es-MX"/>
        </w:rPr>
      </w:pPr>
      <w:r w:rsidRPr="00421940">
        <w:rPr>
          <w:lang w:val="es-MX"/>
        </w:rPr>
        <w:t>Create</w:t>
      </w:r>
      <w:r>
        <w:rPr>
          <w:lang w:val="es-MX"/>
        </w:rPr>
        <w:t xml:space="preserve"> = Genere primero el método inicial el cual se deberían de basar todos el cual son los valores que llevaría la base de datos y </w:t>
      </w:r>
      <w:r w:rsidR="0029142B">
        <w:rPr>
          <w:lang w:val="es-MX"/>
        </w:rPr>
        <w:t>la información de sql a la cual se enlazaría junto con la base de datos mencionada. Después genere el método para la creación de nuevas líneas por medio de un app.post dentro de un end point el cual se mando a llamar por medio de un botón de submit y getelementbyID los valores a los cuales inyectaríamos en el front end para verse reflejados en la base de datos.</w:t>
      </w:r>
    </w:p>
    <w:p w14:paraId="6F60EC9E" w14:textId="6B04E056" w:rsidR="00421940" w:rsidRPr="00421940" w:rsidRDefault="00421940" w:rsidP="00421940">
      <w:pPr>
        <w:pStyle w:val="ListParagraph"/>
        <w:numPr>
          <w:ilvl w:val="0"/>
          <w:numId w:val="4"/>
        </w:numPr>
        <w:rPr>
          <w:lang w:val="es-MX"/>
        </w:rPr>
      </w:pPr>
      <w:r w:rsidRPr="00421940">
        <w:rPr>
          <w:lang w:val="es-MX"/>
        </w:rPr>
        <w:lastRenderedPageBreak/>
        <w:t>Update</w:t>
      </w:r>
      <w:r w:rsidR="0029142B">
        <w:rPr>
          <w:lang w:val="es-MX"/>
        </w:rPr>
        <w:t>: Tmb se utilizo el método inicial y después se hizo la lógica por medio de update put para sustituir el nombre del cliente por uno nuevo nuevo a través de un end point en donde see debiat tomar como referencia el ID para hacer el cambio.</w:t>
      </w:r>
    </w:p>
    <w:p w14:paraId="3B62D77F" w14:textId="725E213A" w:rsidR="00421940" w:rsidRPr="00421940" w:rsidRDefault="00421940" w:rsidP="00421940">
      <w:pPr>
        <w:pStyle w:val="ListParagraph"/>
        <w:numPr>
          <w:ilvl w:val="0"/>
          <w:numId w:val="4"/>
        </w:numPr>
        <w:rPr>
          <w:lang w:val="es-MX"/>
        </w:rPr>
      </w:pPr>
      <w:r w:rsidRPr="00421940">
        <w:rPr>
          <w:lang w:val="es-MX"/>
        </w:rPr>
        <w:t>Delete</w:t>
      </w:r>
      <w:r w:rsidR="0029142B">
        <w:rPr>
          <w:lang w:val="es-MX"/>
        </w:rPr>
        <w:t>: En cuanto a este tmb se tuvo que crear la lógica para que leyera el ID y borrara la línea.</w:t>
      </w:r>
    </w:p>
    <w:p w14:paraId="77A145C1" w14:textId="3B2377DC" w:rsidR="00421940" w:rsidRDefault="00421940" w:rsidP="00421940">
      <w:pPr>
        <w:pStyle w:val="ListParagraph"/>
        <w:numPr>
          <w:ilvl w:val="0"/>
          <w:numId w:val="4"/>
        </w:numPr>
        <w:rPr>
          <w:lang w:val="es-MX"/>
        </w:rPr>
      </w:pPr>
      <w:r w:rsidRPr="00421940">
        <w:rPr>
          <w:lang w:val="es-MX"/>
        </w:rPr>
        <w:t>Find</w:t>
      </w:r>
      <w:r w:rsidR="0029142B">
        <w:rPr>
          <w:lang w:val="es-MX"/>
        </w:rPr>
        <w:t>: Finalmente en este se buscaría por medio del customername la línea completa de la licencia.</w:t>
      </w:r>
    </w:p>
    <w:p w14:paraId="41C8AA70" w14:textId="1046C037" w:rsidR="00C505E7" w:rsidRPr="00C505E7" w:rsidRDefault="00C505E7" w:rsidP="00C505E7">
      <w:pPr>
        <w:rPr>
          <w:lang w:val="es-MX"/>
        </w:rPr>
      </w:pPr>
      <w:r>
        <w:rPr>
          <w:lang w:val="es-MX"/>
        </w:rPr>
        <w:t>Se genero un archivo de EJS en donde se utilizo mysql en un end point para mandar a llamar a la base de datos que utilizo en este proyecto dinámicamente por medio de tablas y un formato para mostar con lo que contaba la base de datos.</w:t>
      </w:r>
    </w:p>
    <w:p w14:paraId="2E8B4662" w14:textId="23A9CB15" w:rsidR="0029142B" w:rsidRDefault="0029142B" w:rsidP="0029142B">
      <w:pPr>
        <w:rPr>
          <w:lang w:val="es-MX"/>
        </w:rPr>
      </w:pPr>
      <w:r>
        <w:rPr>
          <w:lang w:val="es-MX"/>
        </w:rPr>
        <w:t>Tmb se hizo un back up de las bases de mysql por medio de este comando mysql dump señalando la base de datos a descargar.</w:t>
      </w:r>
    </w:p>
    <w:p w14:paraId="1C6E5C01" w14:textId="2339CBB9" w:rsidR="0029142B" w:rsidRPr="0029142B" w:rsidRDefault="0029142B" w:rsidP="0029142B">
      <w:pPr>
        <w:rPr>
          <w:lang w:val="es-MX"/>
        </w:rPr>
      </w:pPr>
      <w:r>
        <w:rPr>
          <w:lang w:val="es-MX"/>
        </w:rPr>
        <w:t xml:space="preserve">Finalmente se hizo uso de Docker para generar un servidor </w:t>
      </w:r>
      <w:r w:rsidR="00C505E7">
        <w:rPr>
          <w:lang w:val="es-MX"/>
        </w:rPr>
        <w:t>mas denso en donde se hicieron 2 servidores uno con EJS y el otro con el resot de los archivos y se enlazo por medio de composer Docker los 2 servidores creados para este proyecto.</w:t>
      </w:r>
    </w:p>
    <w:p w14:paraId="78B9795E" w14:textId="77777777" w:rsidR="00421940" w:rsidRPr="008E478D" w:rsidRDefault="00421940" w:rsidP="008E478D">
      <w:pPr>
        <w:rPr>
          <w:lang w:val="es-MX"/>
        </w:rPr>
      </w:pPr>
    </w:p>
    <w:sectPr w:rsidR="00421940" w:rsidRPr="008E478D" w:rsidSect="00FE643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05705"/>
    <w:multiLevelType w:val="hybridMultilevel"/>
    <w:tmpl w:val="6192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0230F"/>
    <w:multiLevelType w:val="hybridMultilevel"/>
    <w:tmpl w:val="67E88DEE"/>
    <w:lvl w:ilvl="0" w:tplc="BAFE37C4">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887BD1"/>
    <w:multiLevelType w:val="hybridMultilevel"/>
    <w:tmpl w:val="C4DA8A82"/>
    <w:lvl w:ilvl="0" w:tplc="BAFE3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DD7CB4"/>
    <w:multiLevelType w:val="hybridMultilevel"/>
    <w:tmpl w:val="BB3C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202475">
    <w:abstractNumId w:val="0"/>
  </w:num>
  <w:num w:numId="2" w16cid:durableId="482089200">
    <w:abstractNumId w:val="2"/>
  </w:num>
  <w:num w:numId="3" w16cid:durableId="484397998">
    <w:abstractNumId w:val="3"/>
  </w:num>
  <w:num w:numId="4" w16cid:durableId="1012301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92"/>
    <w:rsid w:val="001E5592"/>
    <w:rsid w:val="0029142B"/>
    <w:rsid w:val="002D7187"/>
    <w:rsid w:val="00421940"/>
    <w:rsid w:val="006835DF"/>
    <w:rsid w:val="008E478D"/>
    <w:rsid w:val="009619E1"/>
    <w:rsid w:val="00A22672"/>
    <w:rsid w:val="00C14F5D"/>
    <w:rsid w:val="00C505E7"/>
    <w:rsid w:val="00FE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8021"/>
  <w15:chartTrackingRefBased/>
  <w15:docId w15:val="{2275D8AF-4611-4360-B06C-D2202D6D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592"/>
    <w:rPr>
      <w:rFonts w:eastAsiaTheme="majorEastAsia" w:cstheme="majorBidi"/>
      <w:color w:val="272727" w:themeColor="text1" w:themeTint="D8"/>
    </w:rPr>
  </w:style>
  <w:style w:type="paragraph" w:styleId="Title">
    <w:name w:val="Title"/>
    <w:basedOn w:val="Normal"/>
    <w:next w:val="Normal"/>
    <w:link w:val="TitleChar"/>
    <w:uiPriority w:val="10"/>
    <w:qFormat/>
    <w:rsid w:val="001E5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592"/>
    <w:pPr>
      <w:spacing w:before="160"/>
      <w:jc w:val="center"/>
    </w:pPr>
    <w:rPr>
      <w:i/>
      <w:iCs/>
      <w:color w:val="404040" w:themeColor="text1" w:themeTint="BF"/>
    </w:rPr>
  </w:style>
  <w:style w:type="character" w:customStyle="1" w:styleId="QuoteChar">
    <w:name w:val="Quote Char"/>
    <w:basedOn w:val="DefaultParagraphFont"/>
    <w:link w:val="Quote"/>
    <w:uiPriority w:val="29"/>
    <w:rsid w:val="001E5592"/>
    <w:rPr>
      <w:i/>
      <w:iCs/>
      <w:color w:val="404040" w:themeColor="text1" w:themeTint="BF"/>
    </w:rPr>
  </w:style>
  <w:style w:type="paragraph" w:styleId="ListParagraph">
    <w:name w:val="List Paragraph"/>
    <w:basedOn w:val="Normal"/>
    <w:uiPriority w:val="34"/>
    <w:qFormat/>
    <w:rsid w:val="001E5592"/>
    <w:pPr>
      <w:ind w:left="720"/>
      <w:contextualSpacing/>
    </w:pPr>
  </w:style>
  <w:style w:type="character" w:styleId="IntenseEmphasis">
    <w:name w:val="Intense Emphasis"/>
    <w:basedOn w:val="DefaultParagraphFont"/>
    <w:uiPriority w:val="21"/>
    <w:qFormat/>
    <w:rsid w:val="001E5592"/>
    <w:rPr>
      <w:i/>
      <w:iCs/>
      <w:color w:val="2F5496" w:themeColor="accent1" w:themeShade="BF"/>
    </w:rPr>
  </w:style>
  <w:style w:type="paragraph" w:styleId="IntenseQuote">
    <w:name w:val="Intense Quote"/>
    <w:basedOn w:val="Normal"/>
    <w:next w:val="Normal"/>
    <w:link w:val="IntenseQuoteChar"/>
    <w:uiPriority w:val="30"/>
    <w:qFormat/>
    <w:rsid w:val="001E5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592"/>
    <w:rPr>
      <w:i/>
      <w:iCs/>
      <w:color w:val="2F5496" w:themeColor="accent1" w:themeShade="BF"/>
    </w:rPr>
  </w:style>
  <w:style w:type="character" w:styleId="IntenseReference">
    <w:name w:val="Intense Reference"/>
    <w:basedOn w:val="DefaultParagraphFont"/>
    <w:uiPriority w:val="32"/>
    <w:qFormat/>
    <w:rsid w:val="001E5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Yanez Alvarado</dc:creator>
  <cp:keywords/>
  <dc:description/>
  <cp:lastModifiedBy>Mariano Yanez Alvarado</cp:lastModifiedBy>
  <cp:revision>2</cp:revision>
  <dcterms:created xsi:type="dcterms:W3CDTF">2024-04-15T10:56:00Z</dcterms:created>
  <dcterms:modified xsi:type="dcterms:W3CDTF">2024-04-15T12:10:00Z</dcterms:modified>
</cp:coreProperties>
</file>