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41573" w14:textId="2D743B09" w:rsidR="006835DF" w:rsidRDefault="001E5592" w:rsidP="001E5592">
      <w:pPr>
        <w:jc w:val="center"/>
      </w:pPr>
      <w:r>
        <w:t>Proyecto Back End</w:t>
      </w:r>
    </w:p>
    <w:p w14:paraId="1026D7A4" w14:textId="59F44BD0" w:rsidR="001E5592" w:rsidRDefault="001E5592" w:rsidP="001E5592">
      <w:proofErr w:type="spellStart"/>
      <w:r>
        <w:t>Explicacion</w:t>
      </w:r>
      <w:proofErr w:type="spellEnd"/>
      <w:r>
        <w:t xml:space="preserve"> paso a paso:</w:t>
      </w:r>
    </w:p>
    <w:p w14:paraId="7A2EBDA1" w14:textId="7D32AA6D" w:rsidR="001E5592" w:rsidRDefault="001E5592" w:rsidP="001E5592">
      <w:pPr>
        <w:pStyle w:val="ListParagraph"/>
        <w:numPr>
          <w:ilvl w:val="0"/>
          <w:numId w:val="1"/>
        </w:numPr>
      </w:pPr>
    </w:p>
    <w:sectPr w:rsidR="001E5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05705"/>
    <w:multiLevelType w:val="hybridMultilevel"/>
    <w:tmpl w:val="6192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0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2"/>
    <w:rsid w:val="001E5592"/>
    <w:rsid w:val="002D7187"/>
    <w:rsid w:val="006835DF"/>
    <w:rsid w:val="009619E1"/>
    <w:rsid w:val="00A22672"/>
    <w:rsid w:val="00C1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8021"/>
  <w15:chartTrackingRefBased/>
  <w15:docId w15:val="{2275D8AF-4611-4360-B06C-D2202D6D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Yanez Alvarado</dc:creator>
  <cp:keywords/>
  <dc:description/>
  <cp:lastModifiedBy>Mariano Yanez Alvarado</cp:lastModifiedBy>
  <cp:revision>1</cp:revision>
  <dcterms:created xsi:type="dcterms:W3CDTF">2024-04-15T10:56:00Z</dcterms:created>
  <dcterms:modified xsi:type="dcterms:W3CDTF">2024-04-15T10:57:00Z</dcterms:modified>
</cp:coreProperties>
</file>