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56541085"/>
        <w:docPartObj>
          <w:docPartGallery w:val="Cover Pages"/>
          <w:docPartUnique/>
        </w:docPartObj>
      </w:sdtPr>
      <w:sdtContent>
        <w:p w14:paraId="59508067" w14:textId="1D2B7D2C" w:rsidR="004B144A" w:rsidRDefault="004B14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5AC85D" wp14:editId="35C53C3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969190E" w14:textId="1B04F127" w:rsidR="004B144A" w:rsidRDefault="004B144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Mariano Yanez Alvarado</w:t>
                                      </w:r>
                                    </w:p>
                                  </w:sdtContent>
                                </w:sdt>
                                <w:p w14:paraId="4FF31663" w14:textId="4CD4261F" w:rsidR="004B144A" w:rsidRDefault="004B144A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tecmilenio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Full Stack development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66893DB" w14:textId="69E651CE" w:rsidR="004B144A" w:rsidRDefault="004B144A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Fase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5AC85D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969190E" w14:textId="1B04F127" w:rsidR="004B144A" w:rsidRDefault="004B144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Mariano Yanez Alvarado</w:t>
                                </w:r>
                              </w:p>
                            </w:sdtContent>
                          </w:sdt>
                          <w:p w14:paraId="4FF31663" w14:textId="4CD4261F" w:rsidR="004B144A" w:rsidRDefault="004B144A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tecmilenio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Full Stack development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66893DB" w14:textId="69E651CE" w:rsidR="004B144A" w:rsidRDefault="004B144A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Fase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93E1C44" w14:textId="1D49FA53" w:rsidR="004B144A" w:rsidRDefault="004B144A">
          <w:r>
            <w:br w:type="page"/>
          </w:r>
        </w:p>
      </w:sdtContent>
    </w:sdt>
    <w:sdt>
      <w:sdtPr>
        <w:id w:val="-6716406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8F5EFC" w14:textId="51B4767A" w:rsidR="004B144A" w:rsidRDefault="004B144A">
          <w:pPr>
            <w:pStyle w:val="TOCHeading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</w:t>
          </w:r>
          <w:proofErr w:type="spellEnd"/>
        </w:p>
        <w:p w14:paraId="4C643F09" w14:textId="0087C31E" w:rsidR="00EC26A0" w:rsidRDefault="004B144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30817" w:history="1">
            <w:r w:rsidR="00EC26A0" w:rsidRPr="00803F41">
              <w:rPr>
                <w:rStyle w:val="Hyperlink"/>
                <w:b/>
                <w:bCs/>
                <w:noProof/>
              </w:rPr>
              <w:t>1.</w:t>
            </w:r>
            <w:r w:rsidR="00EC26A0">
              <w:rPr>
                <w:rFonts w:eastAsiaTheme="minorEastAsia"/>
                <w:noProof/>
              </w:rPr>
              <w:tab/>
            </w:r>
            <w:r w:rsidR="00EC26A0" w:rsidRPr="00803F41">
              <w:rPr>
                <w:rStyle w:val="Hyperlink"/>
                <w:b/>
                <w:bCs/>
                <w:noProof/>
              </w:rPr>
              <w:t>Microservicios.</w:t>
            </w:r>
            <w:r w:rsidR="00EC26A0">
              <w:rPr>
                <w:noProof/>
                <w:webHidden/>
              </w:rPr>
              <w:tab/>
            </w:r>
            <w:r w:rsidR="00EC26A0">
              <w:rPr>
                <w:noProof/>
                <w:webHidden/>
              </w:rPr>
              <w:fldChar w:fldCharType="begin"/>
            </w:r>
            <w:r w:rsidR="00EC26A0">
              <w:rPr>
                <w:noProof/>
                <w:webHidden/>
              </w:rPr>
              <w:instrText xml:space="preserve"> PAGEREF _Toc224530817 \h </w:instrText>
            </w:r>
            <w:r w:rsidR="00EC26A0">
              <w:rPr>
                <w:noProof/>
                <w:webHidden/>
              </w:rPr>
            </w:r>
            <w:r w:rsidR="00EC26A0">
              <w:rPr>
                <w:noProof/>
                <w:webHidden/>
              </w:rPr>
              <w:fldChar w:fldCharType="separate"/>
            </w:r>
            <w:r w:rsidR="00EC26A0">
              <w:rPr>
                <w:noProof/>
                <w:webHidden/>
              </w:rPr>
              <w:t>2</w:t>
            </w:r>
            <w:r w:rsidR="00EC26A0">
              <w:rPr>
                <w:noProof/>
                <w:webHidden/>
              </w:rPr>
              <w:fldChar w:fldCharType="end"/>
            </w:r>
          </w:hyperlink>
        </w:p>
        <w:p w14:paraId="3CD3288B" w14:textId="1DC0574C" w:rsidR="00EC26A0" w:rsidRDefault="00EC26A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530818" w:history="1">
            <w:r w:rsidRPr="00803F41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803F41">
              <w:rPr>
                <w:rStyle w:val="Hyperlink"/>
                <w:b/>
                <w:bCs/>
                <w:noProof/>
              </w:rPr>
              <w:t>Notificacion en tiempo real.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2208" w14:textId="4B7407EC" w:rsidR="00EC26A0" w:rsidRDefault="00EC26A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530819" w:history="1">
            <w:r w:rsidRPr="00803F41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803F41">
              <w:rPr>
                <w:rStyle w:val="Hyperlink"/>
                <w:b/>
                <w:bCs/>
                <w:noProof/>
              </w:rPr>
              <w:t>Contenedor docker.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55F5" w14:textId="454045A0" w:rsidR="00EC26A0" w:rsidRDefault="00EC26A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530820" w:history="1">
            <w:r w:rsidRPr="00803F41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803F41">
              <w:rPr>
                <w:rStyle w:val="Hyperlink"/>
                <w:b/>
                <w:bCs/>
                <w:noProof/>
              </w:rPr>
              <w:t>Pruebas y optimizacion.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9C08" w14:textId="3B3D758F" w:rsidR="00EC26A0" w:rsidRDefault="00EC26A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530821" w:history="1">
            <w:r w:rsidRPr="00803F41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803F41">
              <w:rPr>
                <w:rStyle w:val="Hyperlink"/>
                <w:b/>
                <w:bCs/>
                <w:noProof/>
              </w:rPr>
              <w:t>Funcionalidad en video.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947C" w14:textId="3B49395D" w:rsidR="00EC26A0" w:rsidRDefault="00EC26A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4530822" w:history="1">
            <w:r w:rsidRPr="00803F41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803F41">
              <w:rPr>
                <w:rStyle w:val="Hyperlink"/>
                <w:b/>
                <w:bCs/>
                <w:noProof/>
              </w:rPr>
              <w:t>Documentacion en 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_Toc224530822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B92FB" w14:textId="665607A6" w:rsidR="004B144A" w:rsidRDefault="004B144A">
          <w:r>
            <w:rPr>
              <w:b/>
              <w:bCs/>
              <w:noProof/>
            </w:rPr>
            <w:fldChar w:fldCharType="end"/>
          </w:r>
        </w:p>
      </w:sdtContent>
    </w:sdt>
    <w:p w14:paraId="6870F677" w14:textId="77777777" w:rsidR="004B144A" w:rsidRDefault="004B144A"/>
    <w:p w14:paraId="0190274F" w14:textId="77777777" w:rsidR="004B144A" w:rsidRDefault="004B144A"/>
    <w:p w14:paraId="3E0BD8FF" w14:textId="192DAB19" w:rsidR="004B144A" w:rsidRDefault="004B144A">
      <w:r>
        <w:t xml:space="preserve">Taba de </w:t>
      </w:r>
      <w:proofErr w:type="spellStart"/>
      <w:r>
        <w:t>Figuras</w:t>
      </w:r>
      <w:proofErr w:type="spellEnd"/>
      <w:r>
        <w:t>.</w:t>
      </w:r>
    </w:p>
    <w:p w14:paraId="593F3C54" w14:textId="0A121C91" w:rsidR="004B144A" w:rsidRDefault="004B144A">
      <w:fldSimple w:instr=" TOC \h \z \c &quot;Figure&quot; ">
        <w:r>
          <w:rPr>
            <w:b/>
            <w:bCs/>
            <w:noProof/>
          </w:rPr>
          <w:t>No table of figures entries found.</w:t>
        </w:r>
      </w:fldSimple>
    </w:p>
    <w:p w14:paraId="711F3842" w14:textId="77777777" w:rsidR="004B144A" w:rsidRDefault="004B144A"/>
    <w:p w14:paraId="7C1D9937" w14:textId="77777777" w:rsidR="004B144A" w:rsidRDefault="004B144A"/>
    <w:p w14:paraId="0DA19EDB" w14:textId="77777777" w:rsidR="004B144A" w:rsidRDefault="004B144A"/>
    <w:p w14:paraId="24CF1F36" w14:textId="77777777" w:rsidR="004B144A" w:rsidRDefault="004B144A"/>
    <w:p w14:paraId="79ACDB9A" w14:textId="77777777" w:rsidR="004B144A" w:rsidRDefault="004B144A"/>
    <w:p w14:paraId="5DA0D9B8" w14:textId="77777777" w:rsidR="004B144A" w:rsidRDefault="004B144A"/>
    <w:p w14:paraId="26D3006A" w14:textId="77777777" w:rsidR="004B144A" w:rsidRDefault="004B144A"/>
    <w:p w14:paraId="7A937A35" w14:textId="77777777" w:rsidR="004B144A" w:rsidRDefault="004B144A"/>
    <w:p w14:paraId="333167AF" w14:textId="77777777" w:rsidR="004B144A" w:rsidRDefault="004B144A"/>
    <w:p w14:paraId="447A8DC8" w14:textId="77777777" w:rsidR="004B144A" w:rsidRDefault="004B144A"/>
    <w:p w14:paraId="454E82C4" w14:textId="77777777" w:rsidR="004B144A" w:rsidRDefault="004B144A"/>
    <w:p w14:paraId="1DF78D78" w14:textId="77777777" w:rsidR="004B144A" w:rsidRDefault="004B144A"/>
    <w:p w14:paraId="04B09DA8" w14:textId="77777777" w:rsidR="004B144A" w:rsidRDefault="004B144A"/>
    <w:p w14:paraId="4E889CF2" w14:textId="77777777" w:rsidR="004B144A" w:rsidRDefault="004B144A"/>
    <w:p w14:paraId="3B9CD12B" w14:textId="77777777" w:rsidR="004B144A" w:rsidRDefault="004B144A"/>
    <w:p w14:paraId="4E0C8271" w14:textId="6E91BF71" w:rsidR="004B144A" w:rsidRPr="00C92F9B" w:rsidRDefault="006C1F7C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0" w:name="_Toc224530817"/>
      <w:proofErr w:type="spellStart"/>
      <w:r w:rsidRPr="00C92F9B">
        <w:rPr>
          <w:b/>
          <w:bCs/>
        </w:rPr>
        <w:lastRenderedPageBreak/>
        <w:t>Microservicios</w:t>
      </w:r>
      <w:proofErr w:type="spellEnd"/>
      <w:r w:rsidRPr="00C92F9B">
        <w:rPr>
          <w:b/>
          <w:bCs/>
        </w:rPr>
        <w:t>.</w:t>
      </w:r>
      <w:bookmarkEnd w:id="0"/>
    </w:p>
    <w:p w14:paraId="53D82E7E" w14:textId="77777777" w:rsidR="00C92F9B" w:rsidRDefault="00C92F9B" w:rsidP="00EC26A0"/>
    <w:p w14:paraId="4A41A344" w14:textId="77777777" w:rsidR="00EC26A0" w:rsidRPr="00EC26A0" w:rsidRDefault="00EC26A0" w:rsidP="00EC26A0"/>
    <w:p w14:paraId="51444066" w14:textId="11D152D3" w:rsidR="006C1F7C" w:rsidRPr="00C92F9B" w:rsidRDefault="006C1F7C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1" w:name="_Toc224530818"/>
      <w:proofErr w:type="spellStart"/>
      <w:r w:rsidRPr="00C92F9B">
        <w:rPr>
          <w:b/>
          <w:bCs/>
        </w:rPr>
        <w:t>Notificacion</w:t>
      </w:r>
      <w:proofErr w:type="spellEnd"/>
      <w:r w:rsidRPr="00C92F9B">
        <w:rPr>
          <w:b/>
          <w:bCs/>
        </w:rPr>
        <w:t xml:space="preserve"> </w:t>
      </w:r>
      <w:proofErr w:type="spellStart"/>
      <w:r w:rsidRPr="00C92F9B">
        <w:rPr>
          <w:b/>
          <w:bCs/>
        </w:rPr>
        <w:t>en</w:t>
      </w:r>
      <w:proofErr w:type="spellEnd"/>
      <w:r w:rsidRPr="00C92F9B">
        <w:rPr>
          <w:b/>
          <w:bCs/>
        </w:rPr>
        <w:t xml:space="preserve"> </w:t>
      </w:r>
      <w:proofErr w:type="spellStart"/>
      <w:r w:rsidRPr="00C92F9B">
        <w:rPr>
          <w:b/>
          <w:bCs/>
        </w:rPr>
        <w:t>tiempo</w:t>
      </w:r>
      <w:proofErr w:type="spellEnd"/>
      <w:r w:rsidRPr="00C92F9B">
        <w:rPr>
          <w:b/>
          <w:bCs/>
        </w:rPr>
        <w:t xml:space="preserve"> real.</w:t>
      </w:r>
      <w:bookmarkEnd w:id="1"/>
    </w:p>
    <w:p w14:paraId="76064BE7" w14:textId="77777777" w:rsidR="00C92F9B" w:rsidRPr="00EC26A0" w:rsidRDefault="00C92F9B" w:rsidP="00EC26A0"/>
    <w:p w14:paraId="6B534EE3" w14:textId="77777777" w:rsidR="00C92F9B" w:rsidRPr="00EC26A0" w:rsidRDefault="00C92F9B" w:rsidP="00EC26A0"/>
    <w:p w14:paraId="470C43B0" w14:textId="5369631E" w:rsidR="006C1F7C" w:rsidRPr="00C92F9B" w:rsidRDefault="006C1F7C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2" w:name="_Toc224530819"/>
      <w:proofErr w:type="spellStart"/>
      <w:r w:rsidRPr="00C92F9B">
        <w:rPr>
          <w:b/>
          <w:bCs/>
        </w:rPr>
        <w:t>Contenedor</w:t>
      </w:r>
      <w:proofErr w:type="spellEnd"/>
      <w:r w:rsidRPr="00C92F9B">
        <w:rPr>
          <w:b/>
          <w:bCs/>
        </w:rPr>
        <w:t xml:space="preserve"> docker.</w:t>
      </w:r>
      <w:bookmarkEnd w:id="2"/>
    </w:p>
    <w:p w14:paraId="4A1D9A20" w14:textId="77777777" w:rsidR="00C92F9B" w:rsidRDefault="00C92F9B" w:rsidP="00EC26A0"/>
    <w:p w14:paraId="07171EF1" w14:textId="77777777" w:rsidR="00EC26A0" w:rsidRPr="00EC26A0" w:rsidRDefault="00EC26A0" w:rsidP="00EC26A0"/>
    <w:p w14:paraId="304CC9F1" w14:textId="65A495B8" w:rsidR="006C1F7C" w:rsidRPr="00C92F9B" w:rsidRDefault="006C1F7C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3" w:name="_Toc224530820"/>
      <w:proofErr w:type="spellStart"/>
      <w:r w:rsidRPr="00C92F9B">
        <w:rPr>
          <w:b/>
          <w:bCs/>
        </w:rPr>
        <w:t>Pruebas</w:t>
      </w:r>
      <w:proofErr w:type="spellEnd"/>
      <w:r w:rsidRPr="00C92F9B">
        <w:rPr>
          <w:b/>
          <w:bCs/>
        </w:rPr>
        <w:t xml:space="preserve"> y </w:t>
      </w:r>
      <w:proofErr w:type="spellStart"/>
      <w:r w:rsidRPr="00C92F9B">
        <w:rPr>
          <w:b/>
          <w:bCs/>
        </w:rPr>
        <w:t>optimizacion</w:t>
      </w:r>
      <w:proofErr w:type="spellEnd"/>
      <w:r w:rsidRPr="00C92F9B">
        <w:rPr>
          <w:b/>
          <w:bCs/>
        </w:rPr>
        <w:t>.</w:t>
      </w:r>
      <w:bookmarkEnd w:id="3"/>
    </w:p>
    <w:p w14:paraId="5574681F" w14:textId="77777777" w:rsidR="00C92F9B" w:rsidRPr="00EC26A0" w:rsidRDefault="00C92F9B" w:rsidP="00EC26A0"/>
    <w:p w14:paraId="02D58C4F" w14:textId="77777777" w:rsidR="00C92F9B" w:rsidRPr="00EC26A0" w:rsidRDefault="00C92F9B" w:rsidP="00EC26A0"/>
    <w:p w14:paraId="75B351C0" w14:textId="7463C95C" w:rsidR="006C1F7C" w:rsidRPr="00C92F9B" w:rsidRDefault="00D35AD2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4" w:name="_Toc224530821"/>
      <w:proofErr w:type="spellStart"/>
      <w:r w:rsidRPr="00C92F9B">
        <w:rPr>
          <w:b/>
          <w:bCs/>
        </w:rPr>
        <w:t>Funcionalidad</w:t>
      </w:r>
      <w:proofErr w:type="spellEnd"/>
      <w:r w:rsidRPr="00C92F9B">
        <w:rPr>
          <w:b/>
          <w:bCs/>
        </w:rPr>
        <w:t xml:space="preserve"> en video.</w:t>
      </w:r>
      <w:bookmarkEnd w:id="4"/>
    </w:p>
    <w:p w14:paraId="47C9A02A" w14:textId="77777777" w:rsidR="00C92F9B" w:rsidRDefault="00C92F9B" w:rsidP="00EC26A0"/>
    <w:p w14:paraId="5503D6C7" w14:textId="77777777" w:rsidR="00EC26A0" w:rsidRPr="00EC26A0" w:rsidRDefault="00EC26A0" w:rsidP="00EC26A0"/>
    <w:p w14:paraId="71F5278F" w14:textId="51DB6A0D" w:rsidR="00D35AD2" w:rsidRPr="00C92F9B" w:rsidRDefault="00D35AD2" w:rsidP="00C92F9B">
      <w:pPr>
        <w:pStyle w:val="ListParagraph"/>
        <w:numPr>
          <w:ilvl w:val="0"/>
          <w:numId w:val="1"/>
        </w:numPr>
        <w:outlineLvl w:val="0"/>
        <w:rPr>
          <w:b/>
          <w:bCs/>
        </w:rPr>
      </w:pPr>
      <w:bookmarkStart w:id="5" w:name="_Toc224530822"/>
      <w:proofErr w:type="spellStart"/>
      <w:r w:rsidRPr="00C92F9B">
        <w:rPr>
          <w:b/>
          <w:bCs/>
        </w:rPr>
        <w:t>Documentacion</w:t>
      </w:r>
      <w:proofErr w:type="spellEnd"/>
      <w:r w:rsidRPr="00C92F9B">
        <w:rPr>
          <w:b/>
          <w:bCs/>
        </w:rPr>
        <w:t xml:space="preserve"> </w:t>
      </w:r>
      <w:proofErr w:type="spellStart"/>
      <w:r w:rsidR="00C92F9B" w:rsidRPr="00C92F9B">
        <w:rPr>
          <w:b/>
          <w:bCs/>
        </w:rPr>
        <w:t>en</w:t>
      </w:r>
      <w:proofErr w:type="spellEnd"/>
      <w:r w:rsidR="00C92F9B" w:rsidRPr="00C92F9B">
        <w:rPr>
          <w:b/>
          <w:bCs/>
        </w:rPr>
        <w:t xml:space="preserve"> word.</w:t>
      </w:r>
      <w:bookmarkEnd w:id="5"/>
    </w:p>
    <w:p w14:paraId="0B3EF803" w14:textId="77777777" w:rsidR="00C92F9B" w:rsidRPr="00EC26A0" w:rsidRDefault="00C92F9B" w:rsidP="00EC26A0"/>
    <w:p w14:paraId="62059556" w14:textId="77777777" w:rsidR="00C92F9B" w:rsidRPr="00EC26A0" w:rsidRDefault="00C92F9B" w:rsidP="00EC26A0"/>
    <w:p w14:paraId="7D101C6D" w14:textId="77777777" w:rsidR="00C92F9B" w:rsidRDefault="00C92F9B" w:rsidP="00C92F9B"/>
    <w:sectPr w:rsidR="00C92F9B" w:rsidSect="004B144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B1EEF"/>
    <w:multiLevelType w:val="hybridMultilevel"/>
    <w:tmpl w:val="35FEC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61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4A"/>
    <w:rsid w:val="004B144A"/>
    <w:rsid w:val="005A7231"/>
    <w:rsid w:val="005F7FEB"/>
    <w:rsid w:val="006C1F7C"/>
    <w:rsid w:val="00C92F9B"/>
    <w:rsid w:val="00D35AD2"/>
    <w:rsid w:val="00EC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1D670"/>
  <w15:chartTrackingRefBased/>
  <w15:docId w15:val="{AD326713-990C-4336-AD06-EFF0536A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4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144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144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B14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A723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A72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Full Stack development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4AC424-F897-44EE-8540-3BE7238B1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126</Words>
  <Characters>720</Characters>
  <Application>Microsoft Office Word</Application>
  <DocSecurity>0</DocSecurity>
  <Lines>6</Lines>
  <Paragraphs>1</Paragraphs>
  <ScaleCrop>false</ScaleCrop>
  <Company>tecmilenio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</dc:title>
  <dc:subject/>
  <dc:creator>Mariano Yanez Alvarado</dc:creator>
  <cp:keywords/>
  <dc:description/>
  <cp:lastModifiedBy>Mariano Yanez Alvarado</cp:lastModifiedBy>
  <cp:revision>6</cp:revision>
  <dcterms:created xsi:type="dcterms:W3CDTF">2026-03-14T20:39:00Z</dcterms:created>
  <dcterms:modified xsi:type="dcterms:W3CDTF">2026-03-16T11:20:00Z</dcterms:modified>
</cp:coreProperties>
</file>