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099C4" w14:textId="2DB40788" w:rsidR="00EA79F6" w:rsidRDefault="00EA79F6">
      <w:r>
        <w:t>JANTA DA TURMA</w:t>
      </w:r>
    </w:p>
    <w:p w14:paraId="0F459E73" w14:textId="303727EF" w:rsidR="0032645F" w:rsidRDefault="000C5E41" w:rsidP="0032645F">
      <w:pPr>
        <w:pStyle w:val="PargrafodaLista"/>
        <w:numPr>
          <w:ilvl w:val="0"/>
          <w:numId w:val="1"/>
        </w:numPr>
      </w:pPr>
      <w:r>
        <w:t xml:space="preserve"> Bebidas para gelar</w:t>
      </w:r>
    </w:p>
    <w:p w14:paraId="4F03C447" w14:textId="5E91E06A" w:rsidR="0032645F" w:rsidRDefault="0032645F" w:rsidP="0032645F">
      <w:pPr>
        <w:pStyle w:val="PargrafodaLista"/>
        <w:numPr>
          <w:ilvl w:val="0"/>
          <w:numId w:val="4"/>
        </w:numPr>
      </w:pPr>
      <w:r>
        <w:t>Comprar uma Coca-Cola</w:t>
      </w:r>
    </w:p>
    <w:p w14:paraId="1D5B26B0" w14:textId="30A35537" w:rsidR="0032645F" w:rsidRDefault="0032645F" w:rsidP="0032645F">
      <w:pPr>
        <w:pStyle w:val="PargrafodaLista"/>
        <w:numPr>
          <w:ilvl w:val="0"/>
          <w:numId w:val="4"/>
        </w:numPr>
      </w:pPr>
      <w:r>
        <w:t xml:space="preserve">Botar na geladeira </w:t>
      </w:r>
    </w:p>
    <w:p w14:paraId="0508F5AD" w14:textId="450A221A" w:rsidR="0032645F" w:rsidRDefault="0032645F" w:rsidP="0032645F">
      <w:pPr>
        <w:pStyle w:val="PargrafodaLista"/>
        <w:numPr>
          <w:ilvl w:val="0"/>
          <w:numId w:val="4"/>
        </w:numPr>
      </w:pPr>
      <w:r>
        <w:t>Beber com a comida, quando estiver gelada</w:t>
      </w:r>
    </w:p>
    <w:p w14:paraId="506D9FDA" w14:textId="77777777" w:rsidR="0032645F" w:rsidRDefault="0032645F" w:rsidP="0032645F">
      <w:pPr>
        <w:pStyle w:val="PargrafodaLista"/>
      </w:pPr>
    </w:p>
    <w:p w14:paraId="4C465272" w14:textId="1252D86E" w:rsidR="0032645F" w:rsidRDefault="0032645F" w:rsidP="0032645F">
      <w:pPr>
        <w:pStyle w:val="PargrafodaLista"/>
        <w:numPr>
          <w:ilvl w:val="0"/>
          <w:numId w:val="1"/>
        </w:numPr>
      </w:pPr>
      <w:r w:rsidRPr="0032645F">
        <w:t xml:space="preserve"> </w:t>
      </w:r>
      <w:r>
        <w:t>Fazer a sobremesa- Mousse de maracujá</w:t>
      </w:r>
    </w:p>
    <w:p w14:paraId="40D5B0DD" w14:textId="77777777" w:rsidR="0032645F" w:rsidRDefault="0032645F" w:rsidP="0032645F">
      <w:pPr>
        <w:pStyle w:val="PargrafodaLista"/>
        <w:numPr>
          <w:ilvl w:val="0"/>
          <w:numId w:val="3"/>
        </w:numPr>
      </w:pPr>
      <w:r>
        <w:t>Separar os ingredientes</w:t>
      </w:r>
    </w:p>
    <w:p w14:paraId="60EED2C5" w14:textId="77777777" w:rsidR="0032645F" w:rsidRDefault="0032645F" w:rsidP="0032645F">
      <w:pPr>
        <w:pStyle w:val="PargrafodaLista"/>
        <w:numPr>
          <w:ilvl w:val="0"/>
          <w:numId w:val="3"/>
        </w:numPr>
      </w:pPr>
      <w:r>
        <w:t>Em um liquidificador, bata o creme de leite, uma lata de leite condensado e o suco natural de maracujá.</w:t>
      </w:r>
    </w:p>
    <w:p w14:paraId="4518AA28" w14:textId="77777777" w:rsidR="0032645F" w:rsidRDefault="0032645F" w:rsidP="0032645F">
      <w:pPr>
        <w:pStyle w:val="PargrafodaLista"/>
        <w:numPr>
          <w:ilvl w:val="0"/>
          <w:numId w:val="3"/>
        </w:numPr>
      </w:pPr>
      <w:r>
        <w:t>Em uma tigela, despeje a mistura e leve para geladeira, por no mínimo, 4 horas.</w:t>
      </w:r>
    </w:p>
    <w:p w14:paraId="5E448B29" w14:textId="77777777" w:rsidR="0032645F" w:rsidRDefault="0032645F" w:rsidP="0032645F">
      <w:pPr>
        <w:pStyle w:val="PargrafodaLista"/>
        <w:numPr>
          <w:ilvl w:val="0"/>
          <w:numId w:val="3"/>
        </w:numPr>
      </w:pPr>
      <w:r>
        <w:t xml:space="preserve">Como fazer o suco: </w:t>
      </w:r>
    </w:p>
    <w:p w14:paraId="069B7A71" w14:textId="77777777" w:rsidR="0032645F" w:rsidRDefault="0032645F" w:rsidP="0032645F">
      <w:pPr>
        <w:pStyle w:val="PargrafodaLista"/>
        <w:numPr>
          <w:ilvl w:val="0"/>
          <w:numId w:val="3"/>
        </w:numPr>
      </w:pPr>
      <w:r>
        <w:t>Corte dois maracujás e retire a polpa.</w:t>
      </w:r>
    </w:p>
    <w:p w14:paraId="15B4ECA9" w14:textId="77777777" w:rsidR="0032645F" w:rsidRDefault="0032645F" w:rsidP="0032645F">
      <w:pPr>
        <w:pStyle w:val="PargrafodaLista"/>
        <w:numPr>
          <w:ilvl w:val="0"/>
          <w:numId w:val="3"/>
        </w:numPr>
      </w:pPr>
      <w:r>
        <w:t>Coloque as polpas em um liquidificador com dois litros de água, bata até ficar bem cremoso.</w:t>
      </w:r>
    </w:p>
    <w:p w14:paraId="58E7DE4B" w14:textId="77777777" w:rsidR="0032645F" w:rsidRDefault="0032645F" w:rsidP="0032645F">
      <w:pPr>
        <w:pStyle w:val="PargrafodaLista"/>
        <w:numPr>
          <w:ilvl w:val="0"/>
          <w:numId w:val="3"/>
        </w:numPr>
      </w:pPr>
      <w:r>
        <w:t>Adicione 12 colheres de açúcar, e mexa até o açúcar desaparecer.</w:t>
      </w:r>
    </w:p>
    <w:p w14:paraId="5247C759" w14:textId="77777777" w:rsidR="0032645F" w:rsidRDefault="0032645F" w:rsidP="0032645F">
      <w:pPr>
        <w:pStyle w:val="PargrafodaLista"/>
        <w:numPr>
          <w:ilvl w:val="0"/>
          <w:numId w:val="3"/>
        </w:numPr>
      </w:pPr>
      <w:r>
        <w:t>Leve para a geladeira até ficar gelado.</w:t>
      </w:r>
    </w:p>
    <w:p w14:paraId="5792C937" w14:textId="292DFCBA" w:rsidR="0032645F" w:rsidRDefault="0032645F"/>
    <w:p w14:paraId="1AC0B487" w14:textId="6BD7FCC2" w:rsidR="000C5E41" w:rsidRDefault="000C5E41" w:rsidP="000C5E41">
      <w:pPr>
        <w:pStyle w:val="PargrafodaLista"/>
        <w:numPr>
          <w:ilvl w:val="0"/>
          <w:numId w:val="1"/>
        </w:numPr>
      </w:pPr>
      <w:r>
        <w:t xml:space="preserve">forno alto, </w:t>
      </w:r>
      <w:r>
        <w:t xml:space="preserve">Comida quente- Lasanha de </w:t>
      </w:r>
      <w:r>
        <w:t>carne</w:t>
      </w:r>
    </w:p>
    <w:p w14:paraId="6DDA6FD0" w14:textId="77777777" w:rsidR="000C5E41" w:rsidRDefault="000C5E41" w:rsidP="000C5E41">
      <w:pPr>
        <w:pStyle w:val="PargrafodaLista"/>
        <w:numPr>
          <w:ilvl w:val="0"/>
          <w:numId w:val="2"/>
        </w:numPr>
      </w:pPr>
      <w:r>
        <w:t>Cozinhe a massa segundo as orientações do fabricante</w:t>
      </w:r>
    </w:p>
    <w:p w14:paraId="7000776B" w14:textId="77777777" w:rsidR="000C5E41" w:rsidRDefault="000C5E41" w:rsidP="000C5E41">
      <w:pPr>
        <w:pStyle w:val="PargrafodaLista"/>
        <w:numPr>
          <w:ilvl w:val="0"/>
          <w:numId w:val="2"/>
        </w:numPr>
      </w:pPr>
      <w:r>
        <w:t xml:space="preserve">Despeje em um recipiente com água gelada </w:t>
      </w:r>
    </w:p>
    <w:p w14:paraId="5CF2439F" w14:textId="77777777" w:rsidR="000C5E41" w:rsidRDefault="000C5E41" w:rsidP="000C5E41">
      <w:pPr>
        <w:pStyle w:val="PargrafodaLista"/>
        <w:numPr>
          <w:ilvl w:val="0"/>
          <w:numId w:val="2"/>
        </w:numPr>
      </w:pPr>
      <w:r>
        <w:t xml:space="preserve">Faça o molho a bolonhesa </w:t>
      </w:r>
    </w:p>
    <w:p w14:paraId="55191F6D" w14:textId="77777777" w:rsidR="000C5E41" w:rsidRDefault="000C5E41" w:rsidP="000C5E41">
      <w:pPr>
        <w:pStyle w:val="PargrafodaLista"/>
        <w:numPr>
          <w:ilvl w:val="0"/>
          <w:numId w:val="2"/>
        </w:numPr>
      </w:pPr>
      <w:r>
        <w:t>Refogue o alho, a cebola, a carne moída, o molho de tomate</w:t>
      </w:r>
    </w:p>
    <w:p w14:paraId="3FD76B52" w14:textId="77777777" w:rsidR="000C5E41" w:rsidRDefault="000C5E41" w:rsidP="000C5E41">
      <w:pPr>
        <w:pStyle w:val="PargrafodaLista"/>
        <w:numPr>
          <w:ilvl w:val="0"/>
          <w:numId w:val="2"/>
        </w:numPr>
      </w:pPr>
      <w:r>
        <w:t>Deixe cozinhar por 3 minutos e reserve</w:t>
      </w:r>
    </w:p>
    <w:p w14:paraId="463CF0A5" w14:textId="77777777" w:rsidR="000C5E41" w:rsidRDefault="000C5E41" w:rsidP="000C5E41">
      <w:pPr>
        <w:pStyle w:val="PargrafodaLista"/>
        <w:numPr>
          <w:ilvl w:val="0"/>
          <w:numId w:val="2"/>
        </w:numPr>
      </w:pPr>
      <w:r>
        <w:t>Preaqueça o fogo</w:t>
      </w:r>
    </w:p>
    <w:p w14:paraId="2AE8CB33" w14:textId="77777777" w:rsidR="000C5E41" w:rsidRDefault="000C5E41" w:rsidP="000C5E41">
      <w:pPr>
        <w:pStyle w:val="PargrafodaLista"/>
        <w:numPr>
          <w:ilvl w:val="0"/>
          <w:numId w:val="2"/>
        </w:numPr>
      </w:pPr>
      <w:r>
        <w:t xml:space="preserve">Faça o molho branco </w:t>
      </w:r>
    </w:p>
    <w:p w14:paraId="3FC83486" w14:textId="77777777" w:rsidR="000C5E41" w:rsidRDefault="000C5E41" w:rsidP="000C5E41">
      <w:pPr>
        <w:pStyle w:val="PargrafodaLista"/>
        <w:numPr>
          <w:ilvl w:val="0"/>
          <w:numId w:val="2"/>
        </w:numPr>
      </w:pPr>
      <w:r>
        <w:t xml:space="preserve">Derreta a margarina  </w:t>
      </w:r>
    </w:p>
    <w:p w14:paraId="7E93E014" w14:textId="77777777" w:rsidR="000C5E41" w:rsidRDefault="000C5E41" w:rsidP="000C5E41">
      <w:pPr>
        <w:pStyle w:val="PargrafodaLista"/>
        <w:numPr>
          <w:ilvl w:val="0"/>
          <w:numId w:val="2"/>
        </w:numPr>
      </w:pPr>
      <w:r>
        <w:t>Coloque 3 colheres de farinha de trigo e mexa</w:t>
      </w:r>
    </w:p>
    <w:p w14:paraId="0A085295" w14:textId="77777777" w:rsidR="000C5E41" w:rsidRDefault="000C5E41" w:rsidP="000C5E41">
      <w:pPr>
        <w:pStyle w:val="PargrafodaLista"/>
        <w:numPr>
          <w:ilvl w:val="0"/>
          <w:numId w:val="2"/>
        </w:numPr>
      </w:pPr>
      <w:r>
        <w:t xml:space="preserve">Despeje o leite aos poucos e continue mexendo </w:t>
      </w:r>
    </w:p>
    <w:p w14:paraId="7C54E695" w14:textId="77777777" w:rsidR="000C5E41" w:rsidRDefault="000C5E41" w:rsidP="000C5E41">
      <w:pPr>
        <w:pStyle w:val="PargrafodaLista"/>
        <w:numPr>
          <w:ilvl w:val="0"/>
          <w:numId w:val="2"/>
        </w:numPr>
      </w:pPr>
      <w:r>
        <w:t>Coloque creme de leite, mexa por mais 1 minuto e desligue o fogo</w:t>
      </w:r>
    </w:p>
    <w:p w14:paraId="601ED4C4" w14:textId="77777777" w:rsidR="000C5E41" w:rsidRDefault="000C5E41" w:rsidP="000C5E41">
      <w:pPr>
        <w:pStyle w:val="PargrafodaLista"/>
        <w:numPr>
          <w:ilvl w:val="0"/>
          <w:numId w:val="2"/>
        </w:numPr>
      </w:pPr>
      <w:r>
        <w:t xml:space="preserve">Comece a montagem </w:t>
      </w:r>
    </w:p>
    <w:p w14:paraId="19D5601C" w14:textId="77777777" w:rsidR="000C5E41" w:rsidRDefault="000C5E41" w:rsidP="000C5E41">
      <w:pPr>
        <w:pStyle w:val="PargrafodaLista"/>
        <w:numPr>
          <w:ilvl w:val="0"/>
          <w:numId w:val="2"/>
        </w:numPr>
      </w:pPr>
      <w:r>
        <w:t xml:space="preserve">Despeje uma parte do molho á bolonhesa em um recipiente, despeje metade da massa, a metade do presunto, a metade da muçarela, todo o molho branco e o restante da massa </w:t>
      </w:r>
    </w:p>
    <w:p w14:paraId="29D4E425" w14:textId="77777777" w:rsidR="000C5E41" w:rsidRDefault="000C5E41" w:rsidP="000C5E41">
      <w:pPr>
        <w:pStyle w:val="PargrafodaLista"/>
        <w:numPr>
          <w:ilvl w:val="0"/>
          <w:numId w:val="2"/>
        </w:numPr>
      </w:pPr>
      <w:r>
        <w:t xml:space="preserve"> Repita as camadas até a borda do recipiente</w:t>
      </w:r>
    </w:p>
    <w:p w14:paraId="7A6CB698" w14:textId="206C463B" w:rsidR="000C5E41" w:rsidRDefault="000C5E41" w:rsidP="000C5E41">
      <w:pPr>
        <w:pStyle w:val="PargrafodaLista"/>
        <w:numPr>
          <w:ilvl w:val="0"/>
          <w:numId w:val="2"/>
        </w:numPr>
      </w:pPr>
      <w:r>
        <w:t xml:space="preserve"> Finalize com queijo ralado e leve ao </w:t>
      </w:r>
      <w:r>
        <w:t>preaquecido por cerca de 20 minutos.</w:t>
      </w:r>
    </w:p>
    <w:p w14:paraId="74CEF948" w14:textId="433E33AB" w:rsidR="00F10994" w:rsidRDefault="00F10994" w:rsidP="00F10994">
      <w:pPr>
        <w:pStyle w:val="PargrafodaLista"/>
        <w:ind w:left="1080"/>
      </w:pPr>
    </w:p>
    <w:p w14:paraId="44511258" w14:textId="75399108" w:rsidR="00F10994" w:rsidRDefault="00F10994" w:rsidP="00F10994">
      <w:pPr>
        <w:pStyle w:val="PargrafodaLista"/>
        <w:ind w:left="1080"/>
      </w:pPr>
    </w:p>
    <w:p w14:paraId="3C7DE2A8" w14:textId="446D1F86" w:rsidR="00F10994" w:rsidRDefault="00F10994" w:rsidP="00F10994">
      <w:pPr>
        <w:pStyle w:val="PargrafodaLista"/>
        <w:ind w:left="1080"/>
      </w:pPr>
    </w:p>
    <w:p w14:paraId="295F1F03" w14:textId="41358CEF" w:rsidR="00F10994" w:rsidRDefault="00F10994" w:rsidP="00F10994">
      <w:pPr>
        <w:pStyle w:val="PargrafodaLista"/>
        <w:ind w:left="1080"/>
      </w:pPr>
    </w:p>
    <w:p w14:paraId="3E6C744E" w14:textId="7CAC8752" w:rsidR="00F10994" w:rsidRDefault="00F10994" w:rsidP="00F10994">
      <w:pPr>
        <w:pStyle w:val="PargrafodaLista"/>
        <w:ind w:left="1080"/>
      </w:pPr>
      <w:r>
        <w:t>Nomes: Maria Rita, Sofia, Maria Helena e Eduarda</w:t>
      </w:r>
    </w:p>
    <w:p w14:paraId="46AC98F1" w14:textId="4CD8B226" w:rsidR="00EA79F6" w:rsidRDefault="00EA79F6" w:rsidP="0032645F">
      <w:pPr>
        <w:pStyle w:val="PargrafodaLista"/>
      </w:pPr>
    </w:p>
    <w:p w14:paraId="27EE661A" w14:textId="3BB9CF5C" w:rsidR="006A1BDF" w:rsidRDefault="006A1BDF" w:rsidP="000C5E41"/>
    <w:p w14:paraId="03F998DF" w14:textId="77777777" w:rsidR="006A1BDF" w:rsidRDefault="006A1BDF" w:rsidP="006A1BDF"/>
    <w:sectPr w:rsidR="006A1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0710D"/>
    <w:multiLevelType w:val="hybridMultilevel"/>
    <w:tmpl w:val="459CDA8C"/>
    <w:lvl w:ilvl="0" w:tplc="ABB613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C36189"/>
    <w:multiLevelType w:val="hybridMultilevel"/>
    <w:tmpl w:val="0B54F2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954CE"/>
    <w:multiLevelType w:val="hybridMultilevel"/>
    <w:tmpl w:val="6EF8B18A"/>
    <w:lvl w:ilvl="0" w:tplc="FBE08E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335F2C"/>
    <w:multiLevelType w:val="hybridMultilevel"/>
    <w:tmpl w:val="A54E107C"/>
    <w:lvl w:ilvl="0" w:tplc="EBBC51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F6"/>
    <w:rsid w:val="000C5E41"/>
    <w:rsid w:val="0032645F"/>
    <w:rsid w:val="006A1BDF"/>
    <w:rsid w:val="009864CE"/>
    <w:rsid w:val="00B64918"/>
    <w:rsid w:val="00EA79F6"/>
    <w:rsid w:val="00F1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89A4A"/>
  <w15:chartTrackingRefBased/>
  <w15:docId w15:val="{FCF55C63-F8F3-4E5F-B4B6-1CD9B2B0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7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RITA BERTOLDI BORGES</dc:creator>
  <cp:keywords/>
  <dc:description/>
  <cp:lastModifiedBy>MARIA RITA BERTOLDI BORGES</cp:lastModifiedBy>
  <cp:revision>2</cp:revision>
  <dcterms:created xsi:type="dcterms:W3CDTF">2024-04-01T11:39:00Z</dcterms:created>
  <dcterms:modified xsi:type="dcterms:W3CDTF">2024-04-01T15:14:00Z</dcterms:modified>
</cp:coreProperties>
</file>