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0B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РОЗВ’Я</w:t>
      </w:r>
      <w:bookmarkStart w:id="0" w:name="_GoBack"/>
      <w:bookmarkEnd w:id="0"/>
      <w:r>
        <w:rPr>
          <w:lang w:val="uk-UA"/>
        </w:rPr>
        <w:t>ЗКИ ВСТАВЛЯЄМО ОДРАЗУ ПІСЛЯ УМОВИ І ПРИСИЛАЄМО ЦЕЙ ЖЕ ДОКУМЕНТ НА ПЕРЕВІРКУ!!!</w:t>
      </w:r>
    </w:p>
    <w:p w:rsidR="008F0A0B" w:rsidRPr="008F0A0B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4C149A" w:rsidRDefault="00B61A1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proofErr w:type="spellStart"/>
      <w:r>
        <w:t>Обчислити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та периметр </w:t>
      </w:r>
      <w:proofErr w:type="spellStart"/>
      <w:r>
        <w:t>прямокутника</w:t>
      </w:r>
      <w:proofErr w:type="spellEnd"/>
      <w:r>
        <w:t xml:space="preserve">,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задаються</w:t>
      </w:r>
      <w:proofErr w:type="spellEnd"/>
      <w:r>
        <w:t>.</w:t>
      </w:r>
      <w:r w:rsidR="00E00B6A">
        <w:br/>
      </w:r>
    </w:p>
    <w:p w:rsidR="007F2C88" w:rsidRPr="007F2C8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>Дано (</w:t>
      </w:r>
      <w:proofErr w:type="spellStart"/>
      <w:r w:rsidRPr="00C2492F">
        <w:rPr>
          <w:lang w:val="uk-UA"/>
        </w:rPr>
        <w:t>вводистья</w:t>
      </w:r>
      <w:proofErr w:type="spellEnd"/>
      <w:r w:rsidRPr="00C2492F">
        <w:rPr>
          <w:lang w:val="uk-UA"/>
        </w:rPr>
        <w:t xml:space="preserve"> з клавіатури) кількість кілограмів помідорів та вартість одиниці. </w:t>
      </w:r>
    </w:p>
    <w:p w:rsidR="007F2C88" w:rsidRPr="007F2C8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>З клавіатури вводиться рік народження учня. Визначити вік учня.</w:t>
      </w:r>
      <w:r w:rsidR="001D2C95" w:rsidRPr="00C2492F">
        <w:rPr>
          <w:lang w:val="uk-UA"/>
        </w:rPr>
        <w:br/>
      </w:r>
    </w:p>
    <w:p w:rsidR="007D1804" w:rsidRPr="0015538E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 xml:space="preserve">З клавіатури вводиться </w:t>
      </w:r>
      <w:proofErr w:type="spellStart"/>
      <w:r w:rsidRPr="00C2492F">
        <w:rPr>
          <w:lang w:val="uk-UA"/>
        </w:rPr>
        <w:t>арендна</w:t>
      </w:r>
      <w:proofErr w:type="spellEnd"/>
      <w:r w:rsidRPr="00C2492F">
        <w:rPr>
          <w:lang w:val="uk-UA"/>
        </w:rPr>
        <w:t xml:space="preserve"> плата за квартиру (за 1 місяць). Визначити скільки треба заплатити за 1 рік, за 2 роки та 10 років.</w:t>
      </w:r>
      <w:r w:rsidR="00A85038" w:rsidRPr="00C2492F">
        <w:rPr>
          <w:lang w:val="uk-UA"/>
        </w:rPr>
        <w:br/>
      </w:r>
    </w:p>
    <w:p w:rsidR="007F2C88" w:rsidRPr="0015538E" w:rsidRDefault="007F2C88" w:rsidP="00C2492F">
      <w:pPr>
        <w:ind w:left="360"/>
      </w:pPr>
    </w:p>
    <w:p w:rsidR="007D1804" w:rsidRPr="00D254FC" w:rsidRDefault="0015538E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 xml:space="preserve">З клавіатури вводиться </w:t>
      </w:r>
      <w:proofErr w:type="spellStart"/>
      <w:r w:rsidRPr="00C2492F">
        <w:rPr>
          <w:lang w:val="uk-UA"/>
        </w:rPr>
        <w:t>арендра</w:t>
      </w:r>
      <w:proofErr w:type="spellEnd"/>
      <w:r w:rsidRPr="00C2492F">
        <w:rPr>
          <w:lang w:val="uk-UA"/>
        </w:rPr>
        <w:t xml:space="preserve"> плата за місяць. Визначити на скільки повних </w:t>
      </w:r>
      <w:proofErr w:type="spellStart"/>
      <w:r w:rsidRPr="00C2492F">
        <w:rPr>
          <w:lang w:val="uk-UA"/>
        </w:rPr>
        <w:t>місцяців</w:t>
      </w:r>
      <w:proofErr w:type="spellEnd"/>
      <w:r w:rsidRPr="00C2492F">
        <w:rPr>
          <w:lang w:val="uk-UA"/>
        </w:rPr>
        <w:t xml:space="preserve"> </w:t>
      </w:r>
      <w:proofErr w:type="spellStart"/>
      <w:r w:rsidRPr="00C2492F">
        <w:rPr>
          <w:lang w:val="uk-UA"/>
        </w:rPr>
        <w:t>вистачись</w:t>
      </w:r>
      <w:proofErr w:type="spellEnd"/>
      <w:r w:rsidRPr="00C2492F">
        <w:rPr>
          <w:lang w:val="uk-UA"/>
        </w:rPr>
        <w:t xml:space="preserve"> вказаної суми грошей, а також кількість повних років.</w:t>
      </w:r>
      <w:r w:rsidR="00965B7D" w:rsidRPr="00C2492F">
        <w:rPr>
          <w:lang w:val="uk-UA"/>
        </w:rPr>
        <w:br/>
      </w:r>
    </w:p>
    <w:p w:rsidR="0015538E" w:rsidRPr="00D254FC" w:rsidRDefault="0015538E" w:rsidP="00C2492F">
      <w:pPr>
        <w:ind w:left="360"/>
      </w:pPr>
    </w:p>
    <w:p w:rsidR="007D1804" w:rsidRPr="007D1804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довжиною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 см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забивають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один удар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заглиблюється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дерево на К мм. За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ударів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заб'ють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965B7D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7D1804" w:rsidRDefault="00D254FC" w:rsidP="00EC1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сторінка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книжки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прочитується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хв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книжці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сторінок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годин книжка буде прочитана?</w:t>
      </w:r>
      <w:r w:rsidR="00EC1F4C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Вудкою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зловили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G г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Обчисліть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вагу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спійманої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кг.</w:t>
      </w:r>
      <w:r w:rsidR="00EC1F4C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 кг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цукерок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ділять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цукерок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дістанеться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кожній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дитині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серія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телевізору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триває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хв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в годи</w:t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нах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переглянути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серій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Порося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щодня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набирає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вагу Р г. За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порося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виросте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свиню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вагою S кг?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Скільки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лампочок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освітити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вулицю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довжиною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км, як</w:t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стовпи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ліхтарями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стоять на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відстані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 м?</w:t>
      </w:r>
      <w:r w:rsidR="00C2492F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56B3" w:rsidRDefault="002F56B3" w:rsidP="002F56B3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12.1.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Марічка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любить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пригощати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подруг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тістечками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в "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Солодкій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мрії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".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Зазвичай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Марічка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з'їдає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A18" w:rsidRPr="00C2492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X</w:t>
      </w:r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тістечок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її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подруга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Даринка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вдвічі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більше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, а подруга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Катруся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на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одне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тістечко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менше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ніж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Даринка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Скільки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тістечок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має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замовити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Марічка</w:t>
      </w:r>
      <w:proofErr w:type="spellEnd"/>
      <w:r w:rsidR="00B61A18" w:rsidRPr="00C2492F">
        <w:rPr>
          <w:rFonts w:ascii="Arial" w:eastAsia="Times New Roman" w:hAnsi="Arial" w:cs="Arial"/>
          <w:sz w:val="24"/>
          <w:szCs w:val="24"/>
          <w:lang w:eastAsia="ru-RU"/>
        </w:rPr>
        <w:t>?</w:t>
      </w:r>
    </w:p>
    <w:p w:rsidR="002F56B3" w:rsidRDefault="002F56B3" w:rsidP="002F56B3">
      <w:pPr>
        <w:rPr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 w:eastAsia="ru-RU"/>
        </w:rPr>
        <w:t>13.</w:t>
      </w:r>
      <w:r>
        <w:rPr>
          <w:lang w:val="uk-UA"/>
        </w:rPr>
        <w:t xml:space="preserve">Визначити вартість оплати за </w:t>
      </w:r>
      <w:proofErr w:type="spellStart"/>
      <w:r>
        <w:rPr>
          <w:lang w:val="uk-UA"/>
        </w:rPr>
        <w:t>парковку</w:t>
      </w:r>
      <w:proofErr w:type="spellEnd"/>
      <w:r>
        <w:rPr>
          <w:lang w:val="uk-UA"/>
        </w:rPr>
        <w:t xml:space="preserve"> (задається вартість дня і кількість днів).</w:t>
      </w:r>
    </w:p>
    <w:p w:rsidR="002F56B3" w:rsidRDefault="002F56B3" w:rsidP="002F56B3">
      <w:pPr>
        <w:rPr>
          <w:lang w:val="uk-UA"/>
        </w:rPr>
      </w:pPr>
      <w:r>
        <w:rPr>
          <w:lang w:val="uk-UA"/>
        </w:rPr>
        <w:t>14</w:t>
      </w:r>
      <w:r>
        <w:rPr>
          <w:lang w:val="uk-UA"/>
        </w:rPr>
        <w:t>. Визначити загальну вартість розміщення у готелі (задаються кількість днів, вартість проживання, вартість харчування.</w:t>
      </w:r>
    </w:p>
    <w:p w:rsidR="002F56B3" w:rsidRDefault="002F56B3" w:rsidP="002F56B3">
      <w:pPr>
        <w:rPr>
          <w:lang w:val="uk-UA"/>
        </w:rPr>
      </w:pPr>
      <w:r>
        <w:rPr>
          <w:lang w:val="uk-UA"/>
        </w:rPr>
        <w:t>15</w:t>
      </w:r>
      <w:r>
        <w:rPr>
          <w:lang w:val="uk-UA"/>
        </w:rPr>
        <w:t>.Визначити номер кварталу за номером місяця.</w:t>
      </w:r>
    </w:p>
    <w:p w:rsidR="002F56B3" w:rsidRDefault="002F56B3" w:rsidP="002F56B3">
      <w:pPr>
        <w:rPr>
          <w:lang w:val="uk-UA"/>
        </w:rPr>
      </w:pPr>
      <w:r>
        <w:rPr>
          <w:lang w:val="uk-UA"/>
        </w:rPr>
        <w:t>16</w:t>
      </w:r>
      <w:r>
        <w:rPr>
          <w:lang w:val="uk-UA"/>
        </w:rPr>
        <w:t>. Визначити номер тижня за номером дня місяця (1-го числа був понеділок).</w:t>
      </w:r>
    </w:p>
    <w:p w:rsidR="002F56B3" w:rsidRDefault="002F56B3" w:rsidP="002F56B3">
      <w:pPr>
        <w:rPr>
          <w:lang w:val="uk-UA"/>
        </w:rPr>
      </w:pPr>
      <w:r>
        <w:rPr>
          <w:lang w:val="uk-UA"/>
        </w:rPr>
        <w:t>17</w:t>
      </w:r>
      <w:r>
        <w:rPr>
          <w:lang w:val="uk-UA"/>
        </w:rPr>
        <w:t>. Визначити кількість автобусів (</w:t>
      </w:r>
      <w:proofErr w:type="spellStart"/>
      <w:r>
        <w:rPr>
          <w:lang w:val="uk-UA"/>
        </w:rPr>
        <w:t>пасажиромісткість</w:t>
      </w:r>
      <w:proofErr w:type="spellEnd"/>
      <w:r>
        <w:rPr>
          <w:lang w:val="uk-UA"/>
        </w:rPr>
        <w:t xml:space="preserve"> задається), необхідних для перевезення вказаної кількості пасажирів. </w:t>
      </w:r>
    </w:p>
    <w:p w:rsidR="00B61A18" w:rsidRPr="002F56B3" w:rsidRDefault="00B61A18" w:rsidP="002F56B3">
      <w:pPr>
        <w:autoSpaceDE w:val="0"/>
        <w:autoSpaceDN w:val="0"/>
        <w:adjustRightInd w:val="0"/>
        <w:spacing w:after="0" w:line="240" w:lineRule="auto"/>
      </w:pPr>
    </w:p>
    <w:sectPr w:rsidR="00B61A18" w:rsidRPr="002F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3"/>
    <w:rsid w:val="0015538E"/>
    <w:rsid w:val="001D2C95"/>
    <w:rsid w:val="00220FF8"/>
    <w:rsid w:val="002A1C2E"/>
    <w:rsid w:val="002F56B3"/>
    <w:rsid w:val="00395838"/>
    <w:rsid w:val="00465279"/>
    <w:rsid w:val="004C149A"/>
    <w:rsid w:val="007D1804"/>
    <w:rsid w:val="007F2C88"/>
    <w:rsid w:val="008045E3"/>
    <w:rsid w:val="008F0A0B"/>
    <w:rsid w:val="00965B7D"/>
    <w:rsid w:val="00A85038"/>
    <w:rsid w:val="00B13726"/>
    <w:rsid w:val="00B61A18"/>
    <w:rsid w:val="00BB2B90"/>
    <w:rsid w:val="00C2492F"/>
    <w:rsid w:val="00D254FC"/>
    <w:rsid w:val="00E00B6A"/>
    <w:rsid w:val="00E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D41D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18"/>
    <w:pPr>
      <w:ind w:left="720"/>
      <w:contextualSpacing/>
    </w:pPr>
  </w:style>
  <w:style w:type="character" w:styleId="a4">
    <w:name w:val="Strong"/>
    <w:basedOn w:val="a0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a0"/>
    <w:rsid w:val="00B61A18"/>
  </w:style>
  <w:style w:type="paragraph" w:styleId="a5">
    <w:name w:val="Normal (Web)"/>
    <w:basedOn w:val="a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12</cp:revision>
  <dcterms:created xsi:type="dcterms:W3CDTF">2016-08-02T13:54:00Z</dcterms:created>
  <dcterms:modified xsi:type="dcterms:W3CDTF">2017-09-12T04:15:00Z</dcterms:modified>
</cp:coreProperties>
</file>