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4EDA1D" wp14:paraId="1E207724" wp14:textId="60B74C76">
      <w:pPr>
        <w:jc w:val="center"/>
        <w:rPr>
          <w:b w:val="1"/>
          <w:bCs w:val="1"/>
          <w:i w:val="0"/>
          <w:iCs w:val="0"/>
          <w:sz w:val="36"/>
          <w:szCs w:val="36"/>
        </w:rPr>
      </w:pPr>
      <w:r w:rsidRPr="474EDA1D" w:rsidR="5A0ECB26">
        <w:rPr>
          <w:b w:val="1"/>
          <w:bCs w:val="1"/>
          <w:i w:val="0"/>
          <w:iCs w:val="0"/>
          <w:sz w:val="36"/>
          <w:szCs w:val="36"/>
        </w:rPr>
        <w:t xml:space="preserve">Resumo </w:t>
      </w:r>
    </w:p>
    <w:p w:rsidR="474EDA1D" w:rsidP="474EDA1D" w:rsidRDefault="474EDA1D" w14:paraId="1DD7CA2D" w14:textId="3B7D4DD0">
      <w:pPr>
        <w:pStyle w:val="Normal"/>
        <w:jc w:val="center"/>
        <w:rPr>
          <w:b w:val="1"/>
          <w:bCs w:val="1"/>
          <w:i w:val="0"/>
          <w:iCs w:val="0"/>
          <w:sz w:val="36"/>
          <w:szCs w:val="36"/>
        </w:rPr>
      </w:pPr>
    </w:p>
    <w:p w:rsidR="6BAA4121" w:rsidP="474EDA1D" w:rsidRDefault="6BAA4121" w14:paraId="5CFA0B71" w14:textId="01274720">
      <w:pPr>
        <w:pStyle w:val="Normal"/>
        <w:jc w:val="left"/>
        <w:rPr>
          <w:b w:val="0"/>
          <w:bCs w:val="0"/>
          <w:i w:val="0"/>
          <w:iCs w:val="0"/>
          <w:sz w:val="36"/>
          <w:szCs w:val="36"/>
        </w:rPr>
      </w:pPr>
      <w:r w:rsidRPr="474EDA1D" w:rsidR="6BAA4121">
        <w:rPr>
          <w:b w:val="0"/>
          <w:bCs w:val="0"/>
          <w:i w:val="0"/>
          <w:iCs w:val="0"/>
          <w:sz w:val="36"/>
          <w:szCs w:val="36"/>
        </w:rPr>
        <w:t>Contexto:</w:t>
      </w:r>
    </w:p>
    <w:p w:rsidR="4225A6DC" w:rsidP="474EDA1D" w:rsidRDefault="4225A6DC" w14:paraId="16C1F58A" w14:textId="1D6159AA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225A6DC">
        <w:rPr>
          <w:b w:val="0"/>
          <w:bCs w:val="0"/>
          <w:i w:val="0"/>
          <w:iCs w:val="0"/>
          <w:sz w:val="28"/>
          <w:szCs w:val="28"/>
        </w:rPr>
        <w:t>Empresas do ramo do agronegócio dependem de gerenciamento manual em relação a</w:t>
      </w:r>
      <w:r w:rsidRPr="474EDA1D" w:rsidR="0976314E">
        <w:rPr>
          <w:b w:val="0"/>
          <w:bCs w:val="0"/>
          <w:i w:val="0"/>
          <w:iCs w:val="0"/>
          <w:sz w:val="28"/>
          <w:szCs w:val="28"/>
        </w:rPr>
        <w:t>o armazenamento de recursos</w:t>
      </w:r>
      <w:r w:rsidRPr="474EDA1D" w:rsidR="009C2580">
        <w:rPr>
          <w:b w:val="0"/>
          <w:bCs w:val="0"/>
          <w:i w:val="0"/>
          <w:iCs w:val="0"/>
          <w:sz w:val="28"/>
          <w:szCs w:val="28"/>
        </w:rPr>
        <w:t xml:space="preserve"> em silos</w:t>
      </w:r>
      <w:r w:rsidRPr="474EDA1D" w:rsidR="0976314E">
        <w:rPr>
          <w:b w:val="0"/>
          <w:bCs w:val="0"/>
          <w:i w:val="0"/>
          <w:iCs w:val="0"/>
          <w:sz w:val="28"/>
          <w:szCs w:val="28"/>
        </w:rPr>
        <w:t xml:space="preserve"> no qual, por ser uma verificação feita </w:t>
      </w:r>
      <w:r w:rsidRPr="474EDA1D" w:rsidR="0976314E">
        <w:rPr>
          <w:b w:val="0"/>
          <w:bCs w:val="0"/>
          <w:i w:val="0"/>
          <w:iCs w:val="0"/>
          <w:sz w:val="28"/>
          <w:szCs w:val="28"/>
        </w:rPr>
        <w:t>manualmente,</w:t>
      </w:r>
      <w:r w:rsidRPr="474EDA1D" w:rsidR="0976314E">
        <w:rPr>
          <w:b w:val="0"/>
          <w:bCs w:val="0"/>
          <w:i w:val="0"/>
          <w:iCs w:val="0"/>
          <w:sz w:val="28"/>
          <w:szCs w:val="28"/>
        </w:rPr>
        <w:t xml:space="preserve"> está sujeito a falhas</w:t>
      </w:r>
      <w:r w:rsidRPr="474EDA1D" w:rsidR="581EFD82">
        <w:rPr>
          <w:b w:val="0"/>
          <w:bCs w:val="0"/>
          <w:i w:val="0"/>
          <w:iCs w:val="0"/>
          <w:sz w:val="28"/>
          <w:szCs w:val="28"/>
        </w:rPr>
        <w:t xml:space="preserve"> humanas. </w:t>
      </w:r>
    </w:p>
    <w:p w:rsidR="581EFD82" w:rsidP="474EDA1D" w:rsidRDefault="581EFD82" w14:paraId="76F88D97" w14:textId="2E086CBA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581EFD82">
        <w:rPr>
          <w:b w:val="0"/>
          <w:bCs w:val="0"/>
          <w:i w:val="0"/>
          <w:iCs w:val="0"/>
          <w:sz w:val="28"/>
          <w:szCs w:val="28"/>
        </w:rPr>
        <w:t>Isso torna a coleta de dados mais difícil e imprecisa</w:t>
      </w:r>
      <w:r w:rsidRPr="474EDA1D" w:rsidR="68B9A380">
        <w:rPr>
          <w:b w:val="0"/>
          <w:bCs w:val="0"/>
          <w:i w:val="0"/>
          <w:iCs w:val="0"/>
          <w:sz w:val="28"/>
          <w:szCs w:val="28"/>
        </w:rPr>
        <w:t>.</w:t>
      </w:r>
    </w:p>
    <w:p w:rsidR="474EDA1D" w:rsidP="474EDA1D" w:rsidRDefault="474EDA1D" w14:paraId="312DB7B7" w14:textId="080144CB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68B9A380" w:rsidP="474EDA1D" w:rsidRDefault="68B9A380" w14:paraId="437BB032" w14:textId="2E5A89E9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68B9A380">
        <w:rPr>
          <w:b w:val="0"/>
          <w:bCs w:val="0"/>
          <w:i w:val="0"/>
          <w:iCs w:val="0"/>
          <w:sz w:val="28"/>
          <w:szCs w:val="28"/>
        </w:rPr>
        <w:t xml:space="preserve">Obs.: </w:t>
      </w:r>
      <w:r w:rsidRPr="474EDA1D" w:rsidR="414A8D42">
        <w:rPr>
          <w:b w:val="0"/>
          <w:bCs w:val="0"/>
          <w:i w:val="0"/>
          <w:iCs w:val="0"/>
          <w:sz w:val="28"/>
          <w:szCs w:val="28"/>
        </w:rPr>
        <w:t>É</w:t>
      </w:r>
      <w:r w:rsidRPr="474EDA1D" w:rsidR="68B9A380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474EDA1D" w:rsidR="68B9A380">
        <w:rPr>
          <w:b w:val="0"/>
          <w:bCs w:val="0"/>
          <w:i w:val="0"/>
          <w:iCs w:val="0"/>
          <w:sz w:val="28"/>
          <w:szCs w:val="28"/>
        </w:rPr>
        <w:t>citad</w:t>
      </w:r>
      <w:r w:rsidRPr="474EDA1D" w:rsidR="3C8DC635">
        <w:rPr>
          <w:b w:val="0"/>
          <w:bCs w:val="0"/>
          <w:i w:val="0"/>
          <w:iCs w:val="0"/>
          <w:sz w:val="28"/>
          <w:szCs w:val="28"/>
        </w:rPr>
        <w:t xml:space="preserve">o que o método manual de gerenciamento dos silos pode ser perigoso ao </w:t>
      </w:r>
      <w:r w:rsidRPr="474EDA1D" w:rsidR="024977FB">
        <w:rPr>
          <w:b w:val="0"/>
          <w:bCs w:val="0"/>
          <w:i w:val="0"/>
          <w:iCs w:val="0"/>
          <w:sz w:val="28"/>
          <w:szCs w:val="28"/>
        </w:rPr>
        <w:t>trabalhador,</w:t>
      </w:r>
      <w:r w:rsidRPr="474EDA1D" w:rsidR="3C8DC635">
        <w:rPr>
          <w:b w:val="0"/>
          <w:bCs w:val="0"/>
          <w:i w:val="0"/>
          <w:iCs w:val="0"/>
          <w:sz w:val="28"/>
          <w:szCs w:val="28"/>
        </w:rPr>
        <w:t xml:space="preserve"> mas não diz como isso pode ser um perigo,</w:t>
      </w:r>
      <w:r w:rsidRPr="474EDA1D" w:rsidR="61F4B924">
        <w:rPr>
          <w:b w:val="0"/>
          <w:bCs w:val="0"/>
          <w:i w:val="0"/>
          <w:iCs w:val="0"/>
          <w:sz w:val="28"/>
          <w:szCs w:val="28"/>
        </w:rPr>
        <w:t xml:space="preserve"> há uma mistura do contexto com objetivo e até um pouco da justificativa e não </w:t>
      </w:r>
      <w:r w:rsidRPr="474EDA1D" w:rsidR="34268D28">
        <w:rPr>
          <w:b w:val="0"/>
          <w:bCs w:val="0"/>
          <w:i w:val="0"/>
          <w:iCs w:val="0"/>
          <w:sz w:val="28"/>
          <w:szCs w:val="28"/>
        </w:rPr>
        <w:t>especifica</w:t>
      </w:r>
      <w:r w:rsidRPr="474EDA1D" w:rsidR="3C8DC635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474EDA1D" w:rsidR="4493354B">
        <w:rPr>
          <w:b w:val="0"/>
          <w:bCs w:val="0"/>
          <w:i w:val="0"/>
          <w:iCs w:val="0"/>
          <w:sz w:val="28"/>
          <w:szCs w:val="28"/>
        </w:rPr>
        <w:t>exatamente o ramo que iremos trabalhar</w:t>
      </w:r>
      <w:r w:rsidRPr="474EDA1D" w:rsidR="403F66D1">
        <w:rPr>
          <w:b w:val="0"/>
          <w:bCs w:val="0"/>
          <w:i w:val="0"/>
          <w:iCs w:val="0"/>
          <w:sz w:val="28"/>
          <w:szCs w:val="28"/>
        </w:rPr>
        <w:t>, no caso no armazenamento de quais recursos estamos falando(?).</w:t>
      </w:r>
    </w:p>
    <w:p w:rsidR="474EDA1D" w:rsidP="474EDA1D" w:rsidRDefault="474EDA1D" w14:paraId="78AC06A7" w14:textId="118B6850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6893041D" w:rsidP="474EDA1D" w:rsidRDefault="6893041D" w14:paraId="2E5CF7DF" w14:textId="2543D54C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  <w:r w:rsidRPr="474EDA1D" w:rsidR="6893041D">
        <w:rPr>
          <w:b w:val="0"/>
          <w:bCs w:val="0"/>
          <w:i w:val="0"/>
          <w:iCs w:val="0"/>
          <w:sz w:val="40"/>
          <w:szCs w:val="40"/>
        </w:rPr>
        <w:t>Objetivo:</w:t>
      </w:r>
    </w:p>
    <w:p w:rsidR="474EDA1D" w:rsidP="474EDA1D" w:rsidRDefault="474EDA1D" w14:paraId="57535842" w14:textId="08177B76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</w:p>
    <w:p w:rsidR="7874FD6A" w:rsidP="474EDA1D" w:rsidRDefault="7874FD6A" w14:paraId="6764348D" w14:textId="407F9239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7874FD6A">
        <w:rPr>
          <w:b w:val="0"/>
          <w:bCs w:val="0"/>
          <w:i w:val="0"/>
          <w:iCs w:val="0"/>
          <w:sz w:val="28"/>
          <w:szCs w:val="28"/>
        </w:rPr>
        <w:t xml:space="preserve">Utilizar um sensor </w:t>
      </w:r>
      <w:r w:rsidRPr="474EDA1D" w:rsidR="4530766E">
        <w:rPr>
          <w:b w:val="0"/>
          <w:bCs w:val="0"/>
          <w:i w:val="0"/>
          <w:iCs w:val="0"/>
          <w:sz w:val="28"/>
          <w:szCs w:val="28"/>
        </w:rPr>
        <w:t>ultrassônico</w:t>
      </w:r>
      <w:r w:rsidRPr="474EDA1D" w:rsidR="7874FD6A">
        <w:rPr>
          <w:b w:val="0"/>
          <w:bCs w:val="0"/>
          <w:i w:val="0"/>
          <w:iCs w:val="0"/>
          <w:sz w:val="28"/>
          <w:szCs w:val="28"/>
        </w:rPr>
        <w:t xml:space="preserve"> para medir o nível no qual os </w:t>
      </w:r>
      <w:r w:rsidRPr="474EDA1D" w:rsidR="0E23B6A8">
        <w:rPr>
          <w:b w:val="0"/>
          <w:bCs w:val="0"/>
          <w:i w:val="0"/>
          <w:iCs w:val="0"/>
          <w:sz w:val="28"/>
          <w:szCs w:val="28"/>
        </w:rPr>
        <w:t>grãos</w:t>
      </w:r>
      <w:r w:rsidRPr="474EDA1D" w:rsidR="7874FD6A">
        <w:rPr>
          <w:b w:val="0"/>
          <w:bCs w:val="0"/>
          <w:i w:val="0"/>
          <w:iCs w:val="0"/>
          <w:sz w:val="28"/>
          <w:szCs w:val="28"/>
        </w:rPr>
        <w:t xml:space="preserve"> preenchem um silo. O sensor </w:t>
      </w:r>
      <w:r w:rsidRPr="474EDA1D" w:rsidR="49E00114">
        <w:rPr>
          <w:b w:val="0"/>
          <w:bCs w:val="0"/>
          <w:i w:val="0"/>
          <w:iCs w:val="0"/>
          <w:sz w:val="28"/>
          <w:szCs w:val="28"/>
        </w:rPr>
        <w:t>ultrassônico</w:t>
      </w:r>
      <w:r w:rsidRPr="474EDA1D" w:rsidR="0FBB5BCC">
        <w:rPr>
          <w:b w:val="0"/>
          <w:bCs w:val="0"/>
          <w:i w:val="0"/>
          <w:iCs w:val="0"/>
          <w:sz w:val="28"/>
          <w:szCs w:val="28"/>
        </w:rPr>
        <w:t xml:space="preserve"> serve tanto para medir esse </w:t>
      </w:r>
      <w:r w:rsidRPr="474EDA1D" w:rsidR="362AE570">
        <w:rPr>
          <w:b w:val="0"/>
          <w:bCs w:val="0"/>
          <w:i w:val="0"/>
          <w:iCs w:val="0"/>
          <w:sz w:val="28"/>
          <w:szCs w:val="28"/>
        </w:rPr>
        <w:t>nível</w:t>
      </w:r>
      <w:r w:rsidRPr="474EDA1D" w:rsidR="0FBB5BCC">
        <w:rPr>
          <w:b w:val="0"/>
          <w:bCs w:val="0"/>
          <w:i w:val="0"/>
          <w:iCs w:val="0"/>
          <w:sz w:val="28"/>
          <w:szCs w:val="28"/>
        </w:rPr>
        <w:t xml:space="preserve"> de </w:t>
      </w:r>
      <w:r w:rsidRPr="474EDA1D" w:rsidR="19165622">
        <w:rPr>
          <w:b w:val="0"/>
          <w:bCs w:val="0"/>
          <w:i w:val="0"/>
          <w:iCs w:val="0"/>
          <w:sz w:val="28"/>
          <w:szCs w:val="28"/>
        </w:rPr>
        <w:t>preenchimento</w:t>
      </w:r>
      <w:r w:rsidRPr="474EDA1D" w:rsidR="0FBB5BCC">
        <w:rPr>
          <w:b w:val="0"/>
          <w:bCs w:val="0"/>
          <w:i w:val="0"/>
          <w:iCs w:val="0"/>
          <w:sz w:val="28"/>
          <w:szCs w:val="28"/>
        </w:rPr>
        <w:t xml:space="preserve"> dos </w:t>
      </w:r>
      <w:r w:rsidRPr="474EDA1D" w:rsidR="06F446AF">
        <w:rPr>
          <w:b w:val="0"/>
          <w:bCs w:val="0"/>
          <w:i w:val="0"/>
          <w:iCs w:val="0"/>
          <w:sz w:val="28"/>
          <w:szCs w:val="28"/>
        </w:rPr>
        <w:t>grãos</w:t>
      </w:r>
      <w:r w:rsidRPr="474EDA1D" w:rsidR="0FBB5BCC">
        <w:rPr>
          <w:b w:val="0"/>
          <w:bCs w:val="0"/>
          <w:i w:val="0"/>
          <w:iCs w:val="0"/>
          <w:sz w:val="28"/>
          <w:szCs w:val="28"/>
        </w:rPr>
        <w:t xml:space="preserve"> quando para saber se houve alguma mudança no volume dos grãos sem que tivesse sido feita uma </w:t>
      </w:r>
      <w:r w:rsidRPr="474EDA1D" w:rsidR="1BAADA6B">
        <w:rPr>
          <w:b w:val="0"/>
          <w:bCs w:val="0"/>
          <w:i w:val="0"/>
          <w:iCs w:val="0"/>
          <w:sz w:val="28"/>
          <w:szCs w:val="28"/>
        </w:rPr>
        <w:t>reposição</w:t>
      </w:r>
      <w:r w:rsidRPr="474EDA1D" w:rsidR="57EFB676">
        <w:rPr>
          <w:b w:val="0"/>
          <w:bCs w:val="0"/>
          <w:i w:val="0"/>
          <w:iCs w:val="0"/>
          <w:sz w:val="28"/>
          <w:szCs w:val="28"/>
        </w:rPr>
        <w:t xml:space="preserve"> ou retirada de </w:t>
      </w:r>
      <w:r w:rsidRPr="474EDA1D" w:rsidR="397FAE91">
        <w:rPr>
          <w:b w:val="0"/>
          <w:bCs w:val="0"/>
          <w:i w:val="0"/>
          <w:iCs w:val="0"/>
          <w:sz w:val="28"/>
          <w:szCs w:val="28"/>
        </w:rPr>
        <w:t>grãos</w:t>
      </w:r>
      <w:r w:rsidRPr="474EDA1D" w:rsidR="57EFB676">
        <w:rPr>
          <w:b w:val="0"/>
          <w:bCs w:val="0"/>
          <w:i w:val="0"/>
          <w:iCs w:val="0"/>
          <w:sz w:val="28"/>
          <w:szCs w:val="28"/>
        </w:rPr>
        <w:t xml:space="preserve">, deixando evidente a possibilidade de fungos nos </w:t>
      </w:r>
      <w:r w:rsidRPr="474EDA1D" w:rsidR="55DE47FF">
        <w:rPr>
          <w:b w:val="0"/>
          <w:bCs w:val="0"/>
          <w:i w:val="0"/>
          <w:iCs w:val="0"/>
          <w:sz w:val="28"/>
          <w:szCs w:val="28"/>
        </w:rPr>
        <w:t>grãos</w:t>
      </w:r>
      <w:r w:rsidRPr="474EDA1D" w:rsidR="57EFB676">
        <w:rPr>
          <w:b w:val="0"/>
          <w:bCs w:val="0"/>
          <w:i w:val="0"/>
          <w:iCs w:val="0"/>
          <w:sz w:val="28"/>
          <w:szCs w:val="28"/>
        </w:rPr>
        <w:t>.</w:t>
      </w:r>
      <w:r w:rsidRPr="474EDA1D" w:rsidR="7874FD6A">
        <w:rPr>
          <w:b w:val="0"/>
          <w:bCs w:val="0"/>
          <w:i w:val="0"/>
          <w:iCs w:val="0"/>
          <w:sz w:val="28"/>
          <w:szCs w:val="28"/>
        </w:rPr>
        <w:t xml:space="preserve"> </w:t>
      </w:r>
    </w:p>
    <w:p w:rsidR="474EDA1D" w:rsidP="474EDA1D" w:rsidRDefault="474EDA1D" w14:paraId="260AD493" w14:textId="42E5EFD7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410A7581" w:rsidP="474EDA1D" w:rsidRDefault="410A7581" w14:paraId="15DD3D6C" w14:textId="48086ABB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10A7581">
        <w:rPr>
          <w:b w:val="0"/>
          <w:bCs w:val="0"/>
          <w:i w:val="0"/>
          <w:iCs w:val="0"/>
          <w:sz w:val="28"/>
          <w:szCs w:val="28"/>
        </w:rPr>
        <w:t>Obs.</w:t>
      </w:r>
      <w:r w:rsidRPr="474EDA1D" w:rsidR="52DEA5B2">
        <w:rPr>
          <w:b w:val="0"/>
          <w:bCs w:val="0"/>
          <w:i w:val="0"/>
          <w:iCs w:val="0"/>
          <w:sz w:val="28"/>
          <w:szCs w:val="28"/>
        </w:rPr>
        <w:t>: Se eu não tivesse</w:t>
      </w:r>
      <w:r w:rsidRPr="474EDA1D" w:rsidR="2B677343">
        <w:rPr>
          <w:b w:val="0"/>
          <w:bCs w:val="0"/>
          <w:i w:val="0"/>
          <w:iCs w:val="0"/>
          <w:sz w:val="28"/>
          <w:szCs w:val="28"/>
        </w:rPr>
        <w:t xml:space="preserve"> tido</w:t>
      </w:r>
      <w:r w:rsidRPr="474EDA1D" w:rsidR="52DEA5B2">
        <w:rPr>
          <w:b w:val="0"/>
          <w:bCs w:val="0"/>
          <w:i w:val="0"/>
          <w:iCs w:val="0"/>
          <w:sz w:val="28"/>
          <w:szCs w:val="28"/>
        </w:rPr>
        <w:t xml:space="preserve"> aquela pequena conversa com o grupo anterior</w:t>
      </w:r>
      <w:r w:rsidRPr="474EDA1D" w:rsidR="61A03331">
        <w:rPr>
          <w:b w:val="0"/>
          <w:bCs w:val="0"/>
          <w:i w:val="0"/>
          <w:iCs w:val="0"/>
          <w:sz w:val="28"/>
          <w:szCs w:val="28"/>
        </w:rPr>
        <w:t xml:space="preserve"> sobre como um sensor ultrassônico poderia saber a possibilidade de fungos eu</w:t>
      </w:r>
      <w:r w:rsidRPr="474EDA1D" w:rsidR="52DEA5B2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474EDA1D" w:rsidR="47DFEB4C">
        <w:rPr>
          <w:b w:val="0"/>
          <w:bCs w:val="0"/>
          <w:i w:val="0"/>
          <w:iCs w:val="0"/>
          <w:sz w:val="28"/>
          <w:szCs w:val="28"/>
        </w:rPr>
        <w:t xml:space="preserve">não teria sabido disso apenas lendo o objetivo. Não está claro como funcionaria a questão dos fungos </w:t>
      </w:r>
      <w:r w:rsidRPr="474EDA1D" w:rsidR="7C24A18A">
        <w:rPr>
          <w:b w:val="0"/>
          <w:bCs w:val="0"/>
          <w:i w:val="0"/>
          <w:iCs w:val="0"/>
          <w:sz w:val="28"/>
          <w:szCs w:val="28"/>
        </w:rPr>
        <w:t>e</w:t>
      </w:r>
      <w:r w:rsidRPr="474EDA1D" w:rsidR="7C24A18A">
        <w:rPr>
          <w:b w:val="0"/>
          <w:bCs w:val="0"/>
          <w:i w:val="0"/>
          <w:iCs w:val="0"/>
          <w:sz w:val="28"/>
          <w:szCs w:val="28"/>
        </w:rPr>
        <w:t xml:space="preserve"> não fala ou não deixa claro sobre como funcionaria a aplicação web.</w:t>
      </w:r>
    </w:p>
    <w:p w:rsidR="474EDA1D" w:rsidP="474EDA1D" w:rsidRDefault="474EDA1D" w14:paraId="2732135F" w14:textId="75C79BC8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7C24A18A" w:rsidP="474EDA1D" w:rsidRDefault="7C24A18A" w14:paraId="3DA87079" w14:textId="2868B2D0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  <w:r w:rsidRPr="474EDA1D" w:rsidR="7C24A18A">
        <w:rPr>
          <w:b w:val="0"/>
          <w:bCs w:val="0"/>
          <w:i w:val="0"/>
          <w:iCs w:val="0"/>
          <w:sz w:val="44"/>
          <w:szCs w:val="44"/>
        </w:rPr>
        <w:t>Justificativa:</w:t>
      </w:r>
    </w:p>
    <w:p w:rsidR="474EDA1D" w:rsidP="474EDA1D" w:rsidRDefault="474EDA1D" w14:paraId="509AB676" w14:textId="34A2AE39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699886EA" w:rsidP="474EDA1D" w:rsidRDefault="699886EA" w14:paraId="52F80D9E" w14:textId="24D043D4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699886EA">
        <w:rPr>
          <w:b w:val="0"/>
          <w:bCs w:val="0"/>
          <w:i w:val="0"/>
          <w:iCs w:val="0"/>
          <w:sz w:val="28"/>
          <w:szCs w:val="28"/>
        </w:rPr>
        <w:t xml:space="preserve">Com um sensor </w:t>
      </w:r>
      <w:r w:rsidRPr="474EDA1D" w:rsidR="2028C1A8">
        <w:rPr>
          <w:b w:val="0"/>
          <w:bCs w:val="0"/>
          <w:i w:val="0"/>
          <w:iCs w:val="0"/>
          <w:sz w:val="28"/>
          <w:szCs w:val="28"/>
        </w:rPr>
        <w:t>ultrassônico</w:t>
      </w:r>
      <w:r w:rsidRPr="474EDA1D" w:rsidR="699886EA">
        <w:rPr>
          <w:b w:val="0"/>
          <w:bCs w:val="0"/>
          <w:i w:val="0"/>
          <w:iCs w:val="0"/>
          <w:sz w:val="28"/>
          <w:szCs w:val="28"/>
        </w:rPr>
        <w:t xml:space="preserve"> integrado com banco de dados e uma aplicação web para </w:t>
      </w:r>
      <w:r w:rsidRPr="474EDA1D" w:rsidR="1D9E2505">
        <w:rPr>
          <w:b w:val="0"/>
          <w:bCs w:val="0"/>
          <w:i w:val="0"/>
          <w:iCs w:val="0"/>
          <w:sz w:val="28"/>
          <w:szCs w:val="28"/>
        </w:rPr>
        <w:t xml:space="preserve">monitoramento </w:t>
      </w:r>
      <w:r w:rsidRPr="474EDA1D" w:rsidR="699886EA">
        <w:rPr>
          <w:b w:val="0"/>
          <w:bCs w:val="0"/>
          <w:i w:val="0"/>
          <w:iCs w:val="0"/>
          <w:sz w:val="28"/>
          <w:szCs w:val="28"/>
        </w:rPr>
        <w:t xml:space="preserve">dos dados coletados, o </w:t>
      </w:r>
      <w:r w:rsidRPr="474EDA1D" w:rsidR="3E8F81A5">
        <w:rPr>
          <w:b w:val="0"/>
          <w:bCs w:val="0"/>
          <w:i w:val="0"/>
          <w:iCs w:val="0"/>
          <w:sz w:val="28"/>
          <w:szCs w:val="28"/>
        </w:rPr>
        <w:t xml:space="preserve">gerenciamento dos silos e seu armazenamento de recursos se torna mais </w:t>
      </w:r>
      <w:r w:rsidRPr="474EDA1D" w:rsidR="14FF0E36">
        <w:rPr>
          <w:b w:val="0"/>
          <w:bCs w:val="0"/>
          <w:i w:val="0"/>
          <w:iCs w:val="0"/>
          <w:sz w:val="28"/>
          <w:szCs w:val="28"/>
        </w:rPr>
        <w:t>contínuo</w:t>
      </w:r>
      <w:r w:rsidRPr="474EDA1D" w:rsidR="7D410938">
        <w:rPr>
          <w:b w:val="0"/>
          <w:bCs w:val="0"/>
          <w:i w:val="0"/>
          <w:iCs w:val="0"/>
          <w:sz w:val="28"/>
          <w:szCs w:val="28"/>
        </w:rPr>
        <w:t>,</w:t>
      </w:r>
      <w:r w:rsidRPr="474EDA1D" w:rsidR="357BDC1E">
        <w:rPr>
          <w:b w:val="0"/>
          <w:bCs w:val="0"/>
          <w:i w:val="0"/>
          <w:iCs w:val="0"/>
          <w:sz w:val="28"/>
          <w:szCs w:val="28"/>
        </w:rPr>
        <w:t xml:space="preserve"> com</w:t>
      </w:r>
      <w:r w:rsidRPr="474EDA1D" w:rsidR="7D410938">
        <w:rPr>
          <w:b w:val="0"/>
          <w:bCs w:val="0"/>
          <w:i w:val="0"/>
          <w:iCs w:val="0"/>
          <w:sz w:val="28"/>
          <w:szCs w:val="28"/>
        </w:rPr>
        <w:t xml:space="preserve"> menos riscos operacionais</w:t>
      </w:r>
      <w:r w:rsidRPr="474EDA1D" w:rsidR="2DAD5EB5">
        <w:rPr>
          <w:b w:val="0"/>
          <w:bCs w:val="0"/>
          <w:i w:val="0"/>
          <w:iCs w:val="0"/>
          <w:sz w:val="28"/>
          <w:szCs w:val="28"/>
        </w:rPr>
        <w:t>,</w:t>
      </w:r>
      <w:r w:rsidRPr="474EDA1D" w:rsidR="7D410938">
        <w:rPr>
          <w:b w:val="0"/>
          <w:bCs w:val="0"/>
          <w:i w:val="0"/>
          <w:iCs w:val="0"/>
          <w:sz w:val="28"/>
          <w:szCs w:val="28"/>
        </w:rPr>
        <w:t xml:space="preserve"> substitui erros de </w:t>
      </w:r>
      <w:r w:rsidRPr="474EDA1D" w:rsidR="7D410938">
        <w:rPr>
          <w:b w:val="0"/>
          <w:bCs w:val="0"/>
          <w:i w:val="0"/>
          <w:iCs w:val="0"/>
          <w:sz w:val="28"/>
          <w:szCs w:val="28"/>
        </w:rPr>
        <w:t>operac</w:t>
      </w:r>
      <w:r w:rsidRPr="474EDA1D" w:rsidR="73528B0C">
        <w:rPr>
          <w:b w:val="0"/>
          <w:bCs w:val="0"/>
          <w:i w:val="0"/>
          <w:iCs w:val="0"/>
          <w:sz w:val="28"/>
          <w:szCs w:val="28"/>
        </w:rPr>
        <w:t>ões</w:t>
      </w:r>
      <w:r w:rsidRPr="474EDA1D" w:rsidR="73528B0C">
        <w:rPr>
          <w:b w:val="0"/>
          <w:bCs w:val="0"/>
          <w:i w:val="0"/>
          <w:iCs w:val="0"/>
          <w:sz w:val="28"/>
          <w:szCs w:val="28"/>
        </w:rPr>
        <w:t xml:space="preserve"> manuai</w:t>
      </w:r>
      <w:r w:rsidRPr="474EDA1D" w:rsidR="31F1E52E">
        <w:rPr>
          <w:b w:val="0"/>
          <w:bCs w:val="0"/>
          <w:i w:val="0"/>
          <w:iCs w:val="0"/>
          <w:sz w:val="28"/>
          <w:szCs w:val="28"/>
        </w:rPr>
        <w:t xml:space="preserve">s </w:t>
      </w:r>
      <w:r w:rsidRPr="474EDA1D" w:rsidR="73528B0C">
        <w:rPr>
          <w:b w:val="0"/>
          <w:bCs w:val="0"/>
          <w:i w:val="0"/>
          <w:iCs w:val="0"/>
          <w:sz w:val="28"/>
          <w:szCs w:val="28"/>
        </w:rPr>
        <w:t>para algo mais preciso</w:t>
      </w:r>
      <w:r w:rsidRPr="474EDA1D" w:rsidR="1A6652E4">
        <w:rPr>
          <w:b w:val="0"/>
          <w:bCs w:val="0"/>
          <w:i w:val="0"/>
          <w:iCs w:val="0"/>
          <w:sz w:val="28"/>
          <w:szCs w:val="28"/>
        </w:rPr>
        <w:t xml:space="preserve"> e </w:t>
      </w:r>
      <w:r w:rsidRPr="474EDA1D" w:rsidR="40B9A882">
        <w:rPr>
          <w:b w:val="0"/>
          <w:bCs w:val="0"/>
          <w:i w:val="0"/>
          <w:iCs w:val="0"/>
          <w:sz w:val="28"/>
          <w:szCs w:val="28"/>
        </w:rPr>
        <w:t xml:space="preserve">dá ao cliente um melhor controle para </w:t>
      </w:r>
      <w:r w:rsidRPr="474EDA1D" w:rsidR="2BB5E7FD">
        <w:rPr>
          <w:b w:val="0"/>
          <w:bCs w:val="0"/>
          <w:i w:val="0"/>
          <w:iCs w:val="0"/>
          <w:sz w:val="28"/>
          <w:szCs w:val="28"/>
        </w:rPr>
        <w:t>possíveis</w:t>
      </w:r>
      <w:r w:rsidRPr="474EDA1D" w:rsidR="40B9A882">
        <w:rPr>
          <w:b w:val="0"/>
          <w:bCs w:val="0"/>
          <w:i w:val="0"/>
          <w:iCs w:val="0"/>
          <w:sz w:val="28"/>
          <w:szCs w:val="28"/>
        </w:rPr>
        <w:t xml:space="preserve"> perdas e gastos, antecipando uma varia</w:t>
      </w:r>
      <w:r w:rsidRPr="474EDA1D" w:rsidR="1111C9C3">
        <w:rPr>
          <w:b w:val="0"/>
          <w:bCs w:val="0"/>
          <w:i w:val="0"/>
          <w:iCs w:val="0"/>
          <w:sz w:val="28"/>
          <w:szCs w:val="28"/>
        </w:rPr>
        <w:t>ção na questão financeira.</w:t>
      </w:r>
    </w:p>
    <w:p w:rsidR="474EDA1D" w:rsidP="474EDA1D" w:rsidRDefault="474EDA1D" w14:paraId="5E633958" w14:textId="2DADFF80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1AED905C" w:rsidP="474EDA1D" w:rsidRDefault="1AED905C" w14:paraId="0F721BC1" w14:textId="5A19AB9F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  <w:r w:rsidRPr="474EDA1D" w:rsidR="1AED905C">
        <w:rPr>
          <w:b w:val="0"/>
          <w:bCs w:val="0"/>
          <w:i w:val="0"/>
          <w:iCs w:val="0"/>
          <w:sz w:val="40"/>
          <w:szCs w:val="40"/>
        </w:rPr>
        <w:t>Escopo:</w:t>
      </w:r>
    </w:p>
    <w:p w:rsidR="2305A5BE" w:rsidP="474EDA1D" w:rsidRDefault="2305A5BE" w14:paraId="3413A445" w14:textId="3C79014D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2305A5BE">
        <w:rPr>
          <w:b w:val="0"/>
          <w:bCs w:val="0"/>
          <w:i w:val="0"/>
          <w:iCs w:val="0"/>
          <w:sz w:val="28"/>
          <w:szCs w:val="28"/>
        </w:rPr>
        <w:t xml:space="preserve">Instalação dos sensores </w:t>
      </w:r>
      <w:r w:rsidRPr="474EDA1D" w:rsidR="2AB77611">
        <w:rPr>
          <w:b w:val="0"/>
          <w:bCs w:val="0"/>
          <w:i w:val="0"/>
          <w:iCs w:val="0"/>
          <w:sz w:val="28"/>
          <w:szCs w:val="28"/>
        </w:rPr>
        <w:t>ultrassônicos</w:t>
      </w:r>
      <w:r w:rsidRPr="474EDA1D" w:rsidR="47A5F046">
        <w:rPr>
          <w:b w:val="0"/>
          <w:bCs w:val="0"/>
          <w:i w:val="0"/>
          <w:iCs w:val="0"/>
          <w:sz w:val="28"/>
          <w:szCs w:val="28"/>
        </w:rPr>
        <w:t xml:space="preserve"> nos devidos lugares</w:t>
      </w:r>
      <w:r w:rsidRPr="474EDA1D" w:rsidR="2305A5BE">
        <w:rPr>
          <w:b w:val="0"/>
          <w:bCs w:val="0"/>
          <w:i w:val="0"/>
          <w:iCs w:val="0"/>
          <w:sz w:val="28"/>
          <w:szCs w:val="28"/>
        </w:rPr>
        <w:t>;</w:t>
      </w:r>
    </w:p>
    <w:p w:rsidR="2305A5BE" w:rsidP="474EDA1D" w:rsidRDefault="2305A5BE" w14:paraId="435AAEE4" w14:textId="0AEDE9B3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2305A5BE">
        <w:rPr>
          <w:b w:val="0"/>
          <w:bCs w:val="0"/>
          <w:i w:val="0"/>
          <w:iCs w:val="0"/>
          <w:sz w:val="28"/>
          <w:szCs w:val="28"/>
        </w:rPr>
        <w:t>Armazenamento e manipulação de dados por meio de um Banco de Dados;</w:t>
      </w:r>
    </w:p>
    <w:p w:rsidR="2305A5BE" w:rsidP="474EDA1D" w:rsidRDefault="2305A5BE" w14:paraId="017452DD" w14:textId="1DD8A82A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2305A5BE">
        <w:rPr>
          <w:b w:val="0"/>
          <w:bCs w:val="0"/>
          <w:i w:val="0"/>
          <w:iCs w:val="0"/>
          <w:sz w:val="28"/>
          <w:szCs w:val="28"/>
        </w:rPr>
        <w:t>Plataforma para consulta de dados e um site institucional com design e experienc</w:t>
      </w:r>
      <w:r w:rsidRPr="474EDA1D" w:rsidR="7CF809F0">
        <w:rPr>
          <w:b w:val="0"/>
          <w:bCs w:val="0"/>
          <w:i w:val="0"/>
          <w:iCs w:val="0"/>
          <w:sz w:val="28"/>
          <w:szCs w:val="28"/>
        </w:rPr>
        <w:t xml:space="preserve">ia para </w:t>
      </w:r>
      <w:r w:rsidRPr="474EDA1D" w:rsidR="5EEA6274">
        <w:rPr>
          <w:b w:val="0"/>
          <w:bCs w:val="0"/>
          <w:i w:val="0"/>
          <w:iCs w:val="0"/>
          <w:sz w:val="28"/>
          <w:szCs w:val="28"/>
        </w:rPr>
        <w:t>usuário</w:t>
      </w:r>
      <w:r w:rsidRPr="474EDA1D" w:rsidR="2305A5BE">
        <w:rPr>
          <w:b w:val="0"/>
          <w:bCs w:val="0"/>
          <w:i w:val="0"/>
          <w:iCs w:val="0"/>
          <w:sz w:val="28"/>
          <w:szCs w:val="28"/>
        </w:rPr>
        <w:t>;</w:t>
      </w:r>
    </w:p>
    <w:p w:rsidR="5B4BBE98" w:rsidP="474EDA1D" w:rsidRDefault="5B4BBE98" w14:paraId="1113B7A0" w14:textId="7268456D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5B4BBE98">
        <w:rPr>
          <w:b w:val="0"/>
          <w:bCs w:val="0"/>
          <w:i w:val="0"/>
          <w:iCs w:val="0"/>
          <w:sz w:val="28"/>
          <w:szCs w:val="28"/>
        </w:rPr>
        <w:t xml:space="preserve">Dashboard para visualização </w:t>
      </w:r>
      <w:r w:rsidRPr="474EDA1D" w:rsidR="6B698473">
        <w:rPr>
          <w:b w:val="0"/>
          <w:bCs w:val="0"/>
          <w:i w:val="0"/>
          <w:iCs w:val="0"/>
          <w:sz w:val="28"/>
          <w:szCs w:val="28"/>
        </w:rPr>
        <w:t xml:space="preserve">gráfica </w:t>
      </w:r>
      <w:r w:rsidRPr="474EDA1D" w:rsidR="5B4BBE98">
        <w:rPr>
          <w:b w:val="0"/>
          <w:bCs w:val="0"/>
          <w:i w:val="0"/>
          <w:iCs w:val="0"/>
          <w:sz w:val="28"/>
          <w:szCs w:val="28"/>
        </w:rPr>
        <w:t xml:space="preserve">e monitoramento de dados </w:t>
      </w:r>
      <w:r w:rsidRPr="474EDA1D" w:rsidR="7A79CC71">
        <w:rPr>
          <w:b w:val="0"/>
          <w:bCs w:val="0"/>
          <w:i w:val="0"/>
          <w:iCs w:val="0"/>
          <w:sz w:val="28"/>
          <w:szCs w:val="28"/>
        </w:rPr>
        <w:t>em tempo real com base na coleta de dados vindas dos sensores;</w:t>
      </w:r>
    </w:p>
    <w:p w:rsidR="3945F777" w:rsidP="474EDA1D" w:rsidRDefault="3945F777" w14:paraId="6AD6E136" w14:textId="5D2D7715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3945F777">
        <w:rPr>
          <w:b w:val="0"/>
          <w:bCs w:val="0"/>
          <w:i w:val="0"/>
          <w:iCs w:val="0"/>
          <w:sz w:val="28"/>
          <w:szCs w:val="28"/>
        </w:rPr>
        <w:t>Utilização</w:t>
      </w:r>
      <w:r w:rsidRPr="474EDA1D" w:rsidR="7A79CC71">
        <w:rPr>
          <w:b w:val="0"/>
          <w:bCs w:val="0"/>
          <w:i w:val="0"/>
          <w:iCs w:val="0"/>
          <w:sz w:val="28"/>
          <w:szCs w:val="28"/>
        </w:rPr>
        <w:t xml:space="preserve"> de </w:t>
      </w:r>
      <w:r w:rsidRPr="474EDA1D" w:rsidR="7A79CC71">
        <w:rPr>
          <w:b w:val="0"/>
          <w:bCs w:val="0"/>
          <w:i w:val="0"/>
          <w:iCs w:val="0"/>
          <w:sz w:val="28"/>
          <w:szCs w:val="28"/>
        </w:rPr>
        <w:t>API’s</w:t>
      </w:r>
      <w:r w:rsidRPr="474EDA1D" w:rsidR="7A79CC71">
        <w:rPr>
          <w:b w:val="0"/>
          <w:bCs w:val="0"/>
          <w:i w:val="0"/>
          <w:iCs w:val="0"/>
          <w:sz w:val="28"/>
          <w:szCs w:val="28"/>
        </w:rPr>
        <w:t xml:space="preserve"> para </w:t>
      </w:r>
      <w:r w:rsidRPr="474EDA1D" w:rsidR="2B2C8E15">
        <w:rPr>
          <w:b w:val="0"/>
          <w:bCs w:val="0"/>
          <w:i w:val="0"/>
          <w:iCs w:val="0"/>
          <w:sz w:val="28"/>
          <w:szCs w:val="28"/>
        </w:rPr>
        <w:t xml:space="preserve">melhor comunicação entre diferentes </w:t>
      </w:r>
      <w:r w:rsidRPr="474EDA1D" w:rsidR="31E816C9">
        <w:rPr>
          <w:b w:val="0"/>
          <w:bCs w:val="0"/>
          <w:i w:val="0"/>
          <w:iCs w:val="0"/>
          <w:sz w:val="28"/>
          <w:szCs w:val="28"/>
        </w:rPr>
        <w:t>componentes</w:t>
      </w:r>
      <w:r w:rsidRPr="474EDA1D" w:rsidR="2B2C8E15">
        <w:rPr>
          <w:b w:val="0"/>
          <w:bCs w:val="0"/>
          <w:i w:val="0"/>
          <w:iCs w:val="0"/>
          <w:sz w:val="28"/>
          <w:szCs w:val="28"/>
        </w:rPr>
        <w:t>;</w:t>
      </w:r>
    </w:p>
    <w:p w:rsidR="474EDA1D" w:rsidP="474EDA1D" w:rsidRDefault="474EDA1D" w14:paraId="4256FE4E" w14:textId="2FA8FCB0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2B2C8E15" w:rsidP="474EDA1D" w:rsidRDefault="2B2C8E15" w14:paraId="174BA454" w14:textId="11ADD5BC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2B2C8E15">
        <w:rPr>
          <w:b w:val="0"/>
          <w:bCs w:val="0"/>
          <w:i w:val="0"/>
          <w:iCs w:val="0"/>
          <w:sz w:val="28"/>
          <w:szCs w:val="28"/>
        </w:rPr>
        <w:t xml:space="preserve">Obs.: Não entendi muito bem de que forma uma Api poderia ser </w:t>
      </w:r>
      <w:r w:rsidRPr="474EDA1D" w:rsidR="1CEB70C7">
        <w:rPr>
          <w:b w:val="0"/>
          <w:bCs w:val="0"/>
          <w:i w:val="0"/>
          <w:iCs w:val="0"/>
          <w:sz w:val="28"/>
          <w:szCs w:val="28"/>
        </w:rPr>
        <w:t>utilizada</w:t>
      </w:r>
      <w:r w:rsidRPr="474EDA1D" w:rsidR="2B2C8E15">
        <w:rPr>
          <w:b w:val="0"/>
          <w:bCs w:val="0"/>
          <w:i w:val="0"/>
          <w:iCs w:val="0"/>
          <w:sz w:val="28"/>
          <w:szCs w:val="28"/>
        </w:rPr>
        <w:t>.</w:t>
      </w:r>
    </w:p>
    <w:p w:rsidR="45AEE515" w:rsidP="474EDA1D" w:rsidRDefault="45AEE515" w14:paraId="0C790CD4" w14:textId="3A82673E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5AEE515">
        <w:rPr>
          <w:b w:val="0"/>
          <w:bCs w:val="0"/>
          <w:i w:val="0"/>
          <w:iCs w:val="0"/>
          <w:sz w:val="28"/>
          <w:szCs w:val="28"/>
        </w:rPr>
        <w:t>No escopo faz parecer que além da dashboard, será feito mais duas aplicações web para o projeto.</w:t>
      </w:r>
    </w:p>
    <w:p w:rsidR="474EDA1D" w:rsidP="474EDA1D" w:rsidRDefault="474EDA1D" w14:paraId="786EFAF0" w14:textId="2E481BD6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518CFFC2" w:rsidP="474EDA1D" w:rsidRDefault="518CFFC2" w14:paraId="35E12064" w14:textId="6CE91514">
      <w:pPr>
        <w:pStyle w:val="Normal"/>
        <w:jc w:val="left"/>
        <w:rPr>
          <w:b w:val="0"/>
          <w:bCs w:val="0"/>
          <w:i w:val="0"/>
          <w:iCs w:val="0"/>
          <w:sz w:val="44"/>
          <w:szCs w:val="44"/>
        </w:rPr>
      </w:pPr>
      <w:r w:rsidRPr="474EDA1D" w:rsidR="518CFFC2">
        <w:rPr>
          <w:b w:val="0"/>
          <w:bCs w:val="0"/>
          <w:i w:val="0"/>
          <w:iCs w:val="0"/>
          <w:sz w:val="44"/>
          <w:szCs w:val="44"/>
        </w:rPr>
        <w:t>Premissa:</w:t>
      </w:r>
    </w:p>
    <w:p w:rsidR="518CFFC2" w:rsidP="474EDA1D" w:rsidRDefault="518CFFC2" w14:paraId="15AD1F0F" w14:textId="17CD922A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518CFFC2">
        <w:rPr>
          <w:b w:val="0"/>
          <w:bCs w:val="0"/>
          <w:i w:val="0"/>
          <w:iCs w:val="0"/>
          <w:sz w:val="28"/>
          <w:szCs w:val="28"/>
        </w:rPr>
        <w:t xml:space="preserve">Será </w:t>
      </w:r>
      <w:r w:rsidRPr="474EDA1D" w:rsidR="6F5B3400">
        <w:rPr>
          <w:b w:val="0"/>
          <w:bCs w:val="0"/>
          <w:i w:val="0"/>
          <w:iCs w:val="0"/>
          <w:sz w:val="28"/>
          <w:szCs w:val="28"/>
        </w:rPr>
        <w:t>necessário</w:t>
      </w:r>
      <w:r w:rsidRPr="474EDA1D" w:rsidR="518CFFC2">
        <w:rPr>
          <w:b w:val="0"/>
          <w:bCs w:val="0"/>
          <w:i w:val="0"/>
          <w:iCs w:val="0"/>
          <w:sz w:val="28"/>
          <w:szCs w:val="28"/>
        </w:rPr>
        <w:t xml:space="preserve"> para o funcionamento do projeto</w:t>
      </w:r>
      <w:r w:rsidRPr="474EDA1D" w:rsidR="5156ED5A">
        <w:rPr>
          <w:b w:val="0"/>
          <w:bCs w:val="0"/>
          <w:i w:val="0"/>
          <w:iCs w:val="0"/>
          <w:sz w:val="28"/>
          <w:szCs w:val="28"/>
        </w:rPr>
        <w:t>:</w:t>
      </w:r>
    </w:p>
    <w:p w:rsidR="518CFFC2" w:rsidP="474EDA1D" w:rsidRDefault="518CFFC2" w14:paraId="40896053" w14:textId="48A83563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518CFFC2">
        <w:rPr>
          <w:b w:val="0"/>
          <w:bCs w:val="0"/>
          <w:i w:val="0"/>
          <w:iCs w:val="0"/>
          <w:sz w:val="28"/>
          <w:szCs w:val="28"/>
        </w:rPr>
        <w:t xml:space="preserve">Conectividade </w:t>
      </w:r>
      <w:r w:rsidRPr="474EDA1D" w:rsidR="6BD83194">
        <w:rPr>
          <w:b w:val="0"/>
          <w:bCs w:val="0"/>
          <w:i w:val="0"/>
          <w:iCs w:val="0"/>
          <w:sz w:val="28"/>
          <w:szCs w:val="28"/>
        </w:rPr>
        <w:t>estável</w:t>
      </w:r>
      <w:r w:rsidRPr="474EDA1D" w:rsidR="518CFFC2">
        <w:rPr>
          <w:b w:val="0"/>
          <w:bCs w:val="0"/>
          <w:i w:val="0"/>
          <w:iCs w:val="0"/>
          <w:sz w:val="28"/>
          <w:szCs w:val="28"/>
        </w:rPr>
        <w:t xml:space="preserve"> de rede nos locais que os sensores foram instalados</w:t>
      </w:r>
      <w:r w:rsidRPr="474EDA1D" w:rsidR="5E4B3034">
        <w:rPr>
          <w:b w:val="0"/>
          <w:bCs w:val="0"/>
          <w:i w:val="0"/>
          <w:iCs w:val="0"/>
          <w:sz w:val="28"/>
          <w:szCs w:val="28"/>
        </w:rPr>
        <w:t>.</w:t>
      </w:r>
    </w:p>
    <w:p w:rsidR="6BF73D5D" w:rsidP="474EDA1D" w:rsidRDefault="6BF73D5D" w14:paraId="28B09BFC" w14:textId="5B612E81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6BF73D5D">
        <w:rPr>
          <w:b w:val="0"/>
          <w:bCs w:val="0"/>
          <w:i w:val="0"/>
          <w:iCs w:val="0"/>
          <w:sz w:val="28"/>
          <w:szCs w:val="28"/>
        </w:rPr>
        <w:t xml:space="preserve">Equipe </w:t>
      </w:r>
      <w:r w:rsidRPr="474EDA1D" w:rsidR="16C699A5">
        <w:rPr>
          <w:b w:val="0"/>
          <w:bCs w:val="0"/>
          <w:i w:val="0"/>
          <w:iCs w:val="0"/>
          <w:sz w:val="28"/>
          <w:szCs w:val="28"/>
        </w:rPr>
        <w:t>para o monitoramento</w:t>
      </w:r>
      <w:r w:rsidRPr="474EDA1D" w:rsidR="09C93939">
        <w:rPr>
          <w:b w:val="0"/>
          <w:bCs w:val="0"/>
          <w:i w:val="0"/>
          <w:iCs w:val="0"/>
          <w:sz w:val="28"/>
          <w:szCs w:val="28"/>
        </w:rPr>
        <w:t xml:space="preserve"> e gerenciamento dos dados fornecidos </w:t>
      </w:r>
      <w:r w:rsidRPr="474EDA1D" w:rsidR="2E0F40E1">
        <w:rPr>
          <w:b w:val="0"/>
          <w:bCs w:val="0"/>
          <w:i w:val="0"/>
          <w:iCs w:val="0"/>
          <w:sz w:val="28"/>
          <w:szCs w:val="28"/>
        </w:rPr>
        <w:t>através</w:t>
      </w:r>
      <w:r w:rsidRPr="474EDA1D" w:rsidR="09C93939">
        <w:rPr>
          <w:b w:val="0"/>
          <w:bCs w:val="0"/>
          <w:i w:val="0"/>
          <w:iCs w:val="0"/>
          <w:sz w:val="28"/>
          <w:szCs w:val="28"/>
        </w:rPr>
        <w:t xml:space="preserve"> da dashboard</w:t>
      </w:r>
      <w:r w:rsidRPr="474EDA1D" w:rsidR="65351A80">
        <w:rPr>
          <w:b w:val="0"/>
          <w:bCs w:val="0"/>
          <w:i w:val="0"/>
          <w:iCs w:val="0"/>
          <w:sz w:val="28"/>
          <w:szCs w:val="28"/>
        </w:rPr>
        <w:t>.</w:t>
      </w:r>
    </w:p>
    <w:p w:rsidR="474EDA1D" w:rsidP="474EDA1D" w:rsidRDefault="474EDA1D" w14:paraId="1718FA59" w14:textId="747FDEE2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4392EDF0" w:rsidP="474EDA1D" w:rsidRDefault="4392EDF0" w14:paraId="1F2D8749" w14:textId="28C0DD5B">
      <w:pPr>
        <w:pStyle w:val="Normal"/>
        <w:jc w:val="left"/>
        <w:rPr>
          <w:b w:val="0"/>
          <w:bCs w:val="0"/>
          <w:i w:val="0"/>
          <w:iCs w:val="0"/>
          <w:sz w:val="44"/>
          <w:szCs w:val="44"/>
        </w:rPr>
      </w:pPr>
      <w:r w:rsidRPr="474EDA1D" w:rsidR="4392EDF0">
        <w:rPr>
          <w:b w:val="0"/>
          <w:bCs w:val="0"/>
          <w:i w:val="0"/>
          <w:iCs w:val="0"/>
          <w:sz w:val="44"/>
          <w:szCs w:val="44"/>
        </w:rPr>
        <w:t>Restrição:</w:t>
      </w:r>
    </w:p>
    <w:p w:rsidR="4392EDF0" w:rsidP="474EDA1D" w:rsidRDefault="4392EDF0" w14:paraId="6A2296A8" w14:textId="2C29485F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392EDF0">
        <w:rPr>
          <w:b w:val="0"/>
          <w:bCs w:val="0"/>
          <w:i w:val="0"/>
          <w:iCs w:val="0"/>
          <w:sz w:val="28"/>
          <w:szCs w:val="28"/>
        </w:rPr>
        <w:t xml:space="preserve">Prazo: </w:t>
      </w:r>
      <w:r w:rsidRPr="474EDA1D" w:rsidR="4392EDF0">
        <w:rPr>
          <w:b w:val="0"/>
          <w:bCs w:val="0"/>
          <w:i w:val="0"/>
          <w:iCs w:val="0"/>
          <w:sz w:val="28"/>
          <w:szCs w:val="28"/>
        </w:rPr>
        <w:t>março de</w:t>
      </w:r>
      <w:r w:rsidRPr="474EDA1D" w:rsidR="4392EDF0">
        <w:rPr>
          <w:b w:val="0"/>
          <w:bCs w:val="0"/>
          <w:i w:val="0"/>
          <w:iCs w:val="0"/>
          <w:sz w:val="28"/>
          <w:szCs w:val="28"/>
        </w:rPr>
        <w:t xml:space="preserve"> 2026;</w:t>
      </w:r>
    </w:p>
    <w:p w:rsidR="4392EDF0" w:rsidP="474EDA1D" w:rsidRDefault="4392EDF0" w14:paraId="44F0ED55" w14:textId="5BD3B4ED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392EDF0">
        <w:rPr>
          <w:b w:val="0"/>
          <w:bCs w:val="0"/>
          <w:i w:val="0"/>
          <w:iCs w:val="0"/>
          <w:sz w:val="28"/>
          <w:szCs w:val="28"/>
        </w:rPr>
        <w:t>Orçamento: a ser validade de acordo co</w:t>
      </w:r>
      <w:r w:rsidRPr="474EDA1D" w:rsidR="1030C04B">
        <w:rPr>
          <w:b w:val="0"/>
          <w:bCs w:val="0"/>
          <w:i w:val="0"/>
          <w:iCs w:val="0"/>
          <w:sz w:val="28"/>
          <w:szCs w:val="28"/>
        </w:rPr>
        <w:t>m a economia média projetada para operações logísticas.</w:t>
      </w:r>
    </w:p>
    <w:p w:rsidR="474EDA1D" w:rsidP="474EDA1D" w:rsidRDefault="474EDA1D" w14:paraId="66751CE4" w14:textId="38A029B9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</w:p>
    <w:p w:rsidR="498967C5" w:rsidP="474EDA1D" w:rsidRDefault="498967C5" w14:paraId="62051C60" w14:textId="48C21CD2">
      <w:pPr>
        <w:pStyle w:val="Normal"/>
        <w:jc w:val="left"/>
        <w:rPr>
          <w:b w:val="0"/>
          <w:bCs w:val="0"/>
          <w:i w:val="0"/>
          <w:iCs w:val="0"/>
          <w:sz w:val="28"/>
          <w:szCs w:val="28"/>
        </w:rPr>
      </w:pPr>
      <w:r w:rsidRPr="474EDA1D" w:rsidR="498967C5">
        <w:rPr>
          <w:b w:val="0"/>
          <w:bCs w:val="0"/>
          <w:i w:val="0"/>
          <w:iCs w:val="0"/>
          <w:sz w:val="28"/>
          <w:szCs w:val="28"/>
        </w:rPr>
        <w:t>Obs.: Muita coisa em aberto.</w:t>
      </w:r>
    </w:p>
    <w:p w:rsidR="474EDA1D" w:rsidP="474EDA1D" w:rsidRDefault="474EDA1D" w14:paraId="5347F9E8" w14:textId="7364A0DE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</w:p>
    <w:p w:rsidR="474EDA1D" w:rsidP="474EDA1D" w:rsidRDefault="474EDA1D" w14:paraId="2BC96720" w14:textId="5A735017">
      <w:pPr>
        <w:pStyle w:val="Normal"/>
        <w:jc w:val="left"/>
        <w:rPr>
          <w:b w:val="0"/>
          <w:bCs w:val="0"/>
          <w:i w:val="0"/>
          <w:iCs w:val="0"/>
          <w:sz w:val="40"/>
          <w:szCs w:val="4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9B3E79"/>
    <w:rsid w:val="0078B7DF"/>
    <w:rsid w:val="009C2580"/>
    <w:rsid w:val="01A2C4AF"/>
    <w:rsid w:val="024977FB"/>
    <w:rsid w:val="03B4D972"/>
    <w:rsid w:val="048D9F87"/>
    <w:rsid w:val="06866438"/>
    <w:rsid w:val="069DC348"/>
    <w:rsid w:val="06F446AF"/>
    <w:rsid w:val="0976314E"/>
    <w:rsid w:val="09C93939"/>
    <w:rsid w:val="09FD27E2"/>
    <w:rsid w:val="0B807CE0"/>
    <w:rsid w:val="0C8DBAAC"/>
    <w:rsid w:val="0E23B6A8"/>
    <w:rsid w:val="0F326192"/>
    <w:rsid w:val="0F73C1CC"/>
    <w:rsid w:val="0FBB5BCC"/>
    <w:rsid w:val="1030C04B"/>
    <w:rsid w:val="1111C9C3"/>
    <w:rsid w:val="1133B3E8"/>
    <w:rsid w:val="130906EB"/>
    <w:rsid w:val="14FF0E36"/>
    <w:rsid w:val="16C699A5"/>
    <w:rsid w:val="19165622"/>
    <w:rsid w:val="1A376B22"/>
    <w:rsid w:val="1A6652E4"/>
    <w:rsid w:val="1A9F3D90"/>
    <w:rsid w:val="1AED905C"/>
    <w:rsid w:val="1BAADA6B"/>
    <w:rsid w:val="1CEB70C7"/>
    <w:rsid w:val="1D9E2505"/>
    <w:rsid w:val="1DDF01BC"/>
    <w:rsid w:val="1DE34DE2"/>
    <w:rsid w:val="1E646066"/>
    <w:rsid w:val="1E6855B4"/>
    <w:rsid w:val="1F38D1F6"/>
    <w:rsid w:val="2028C1A8"/>
    <w:rsid w:val="21C94415"/>
    <w:rsid w:val="2305A5BE"/>
    <w:rsid w:val="238B7FD7"/>
    <w:rsid w:val="26F66429"/>
    <w:rsid w:val="279DC3A8"/>
    <w:rsid w:val="2811A83C"/>
    <w:rsid w:val="293EB0BA"/>
    <w:rsid w:val="2AB77611"/>
    <w:rsid w:val="2B2C8E15"/>
    <w:rsid w:val="2B677343"/>
    <w:rsid w:val="2B7B6A31"/>
    <w:rsid w:val="2BB5E7FD"/>
    <w:rsid w:val="2CD42B59"/>
    <w:rsid w:val="2DAD5EB5"/>
    <w:rsid w:val="2E0F40E1"/>
    <w:rsid w:val="2FFD8C47"/>
    <w:rsid w:val="30FD44A7"/>
    <w:rsid w:val="31E816C9"/>
    <w:rsid w:val="31F1E52E"/>
    <w:rsid w:val="32F632E3"/>
    <w:rsid w:val="33B79F9C"/>
    <w:rsid w:val="34268D28"/>
    <w:rsid w:val="3518DDD1"/>
    <w:rsid w:val="357BDC1E"/>
    <w:rsid w:val="35DA370C"/>
    <w:rsid w:val="362AE570"/>
    <w:rsid w:val="3687D310"/>
    <w:rsid w:val="3821AE01"/>
    <w:rsid w:val="3945F777"/>
    <w:rsid w:val="397FAE91"/>
    <w:rsid w:val="3A0AA58E"/>
    <w:rsid w:val="3BBA4644"/>
    <w:rsid w:val="3C8DC635"/>
    <w:rsid w:val="3E8F81A5"/>
    <w:rsid w:val="403F66D1"/>
    <w:rsid w:val="40B9A882"/>
    <w:rsid w:val="410A7581"/>
    <w:rsid w:val="414A8D42"/>
    <w:rsid w:val="4225A6DC"/>
    <w:rsid w:val="427E58B7"/>
    <w:rsid w:val="4392EDF0"/>
    <w:rsid w:val="4493354B"/>
    <w:rsid w:val="44C5DB01"/>
    <w:rsid w:val="4530766E"/>
    <w:rsid w:val="45AEE515"/>
    <w:rsid w:val="45E61E6E"/>
    <w:rsid w:val="46444C5B"/>
    <w:rsid w:val="472ABE75"/>
    <w:rsid w:val="474EDA1D"/>
    <w:rsid w:val="47A5F046"/>
    <w:rsid w:val="47DFEB4C"/>
    <w:rsid w:val="49452AFA"/>
    <w:rsid w:val="498967C5"/>
    <w:rsid w:val="49AD813D"/>
    <w:rsid w:val="49E00114"/>
    <w:rsid w:val="4BAA4EC8"/>
    <w:rsid w:val="4BC42EF5"/>
    <w:rsid w:val="4C49068B"/>
    <w:rsid w:val="4DDA2181"/>
    <w:rsid w:val="4E32C4AF"/>
    <w:rsid w:val="5156ED5A"/>
    <w:rsid w:val="518CFFC2"/>
    <w:rsid w:val="51BF54BF"/>
    <w:rsid w:val="5227A68B"/>
    <w:rsid w:val="5296F5B8"/>
    <w:rsid w:val="52CE0847"/>
    <w:rsid w:val="52DEA5B2"/>
    <w:rsid w:val="532CA020"/>
    <w:rsid w:val="559B3E79"/>
    <w:rsid w:val="55D7FAAD"/>
    <w:rsid w:val="55DE47FF"/>
    <w:rsid w:val="57EFB676"/>
    <w:rsid w:val="57F1F0E8"/>
    <w:rsid w:val="581EFD82"/>
    <w:rsid w:val="5A0ECB26"/>
    <w:rsid w:val="5B4BBE98"/>
    <w:rsid w:val="5D755065"/>
    <w:rsid w:val="5DD3B485"/>
    <w:rsid w:val="5E4B3034"/>
    <w:rsid w:val="5EEA6274"/>
    <w:rsid w:val="5F6B3A0A"/>
    <w:rsid w:val="61A03331"/>
    <w:rsid w:val="61F4B924"/>
    <w:rsid w:val="6369865A"/>
    <w:rsid w:val="65351A80"/>
    <w:rsid w:val="67FC029F"/>
    <w:rsid w:val="6893041D"/>
    <w:rsid w:val="68B9A380"/>
    <w:rsid w:val="694E69C1"/>
    <w:rsid w:val="699886EA"/>
    <w:rsid w:val="6B698473"/>
    <w:rsid w:val="6BAA4121"/>
    <w:rsid w:val="6BD83194"/>
    <w:rsid w:val="6BF73D5D"/>
    <w:rsid w:val="6C6C00EC"/>
    <w:rsid w:val="6E656844"/>
    <w:rsid w:val="6F5B3400"/>
    <w:rsid w:val="6FCAF7DC"/>
    <w:rsid w:val="73528B0C"/>
    <w:rsid w:val="7397DC13"/>
    <w:rsid w:val="746EC221"/>
    <w:rsid w:val="753E2649"/>
    <w:rsid w:val="7579011B"/>
    <w:rsid w:val="75EC95CB"/>
    <w:rsid w:val="76F72C24"/>
    <w:rsid w:val="77A89F6B"/>
    <w:rsid w:val="78554019"/>
    <w:rsid w:val="7874FD6A"/>
    <w:rsid w:val="7A79CC71"/>
    <w:rsid w:val="7BE83CE9"/>
    <w:rsid w:val="7C24A18A"/>
    <w:rsid w:val="7CF809F0"/>
    <w:rsid w:val="7D246753"/>
    <w:rsid w:val="7D2D4127"/>
    <w:rsid w:val="7D410938"/>
    <w:rsid w:val="7EBF5794"/>
    <w:rsid w:val="7F9A9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B3E79"/>
  <w15:chartTrackingRefBased/>
  <w15:docId w15:val="{CDDD3D6E-D325-468A-ADF4-145D4ED0D8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2026-03-19T01:13:33.1698433Z</dcterms:created>
  <dcterms:modified xsi:type="dcterms:W3CDTF">2026-03-19T02:18:29.1775545Z</dcterms:modified>
  <dc:creator>MARIA FERNANDA TEIXEIRA DA SILVA</dc:creator>
  <lastModifiedBy>MARIA FERNANDA TEIXEIRA DA SILVA</lastModifiedBy>
</coreProperties>
</file>