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F56D8B3" w:rsidR="00D41824" w:rsidRDefault="08C23456" w:rsidP="0D2F40C0">
      <w:pPr>
        <w:jc w:val="center"/>
        <w:rPr>
          <w:b/>
          <w:bCs/>
          <w:sz w:val="32"/>
          <w:szCs w:val="32"/>
          <w:lang w:val="pt-BR"/>
        </w:rPr>
      </w:pPr>
      <w:r w:rsidRPr="547DD856">
        <w:rPr>
          <w:b/>
          <w:bCs/>
          <w:sz w:val="32"/>
          <w:szCs w:val="32"/>
          <w:lang w:val="pt-BR"/>
        </w:rPr>
        <w:t>Regras Sprint II</w:t>
      </w:r>
    </w:p>
    <w:p w14:paraId="45D9A867" w14:textId="1161D90C" w:rsidR="08C23456" w:rsidRDefault="1247FB35" w:rsidP="0D2F40C0">
      <w:pPr>
        <w:jc w:val="center"/>
        <w:rPr>
          <w:lang w:val="pt-BR"/>
        </w:rPr>
      </w:pPr>
      <w:r w:rsidRPr="08938BF1">
        <w:rPr>
          <w:lang w:val="pt-BR"/>
        </w:rPr>
        <w:t>P</w:t>
      </w:r>
      <w:r>
        <w:t>rojeto de Gestão e Monitoramento de Silos de Grãos</w:t>
      </w:r>
      <w:r w:rsidR="08C23456" w:rsidRPr="08938BF1">
        <w:rPr>
          <w:lang w:val="pt-BR"/>
        </w:rPr>
        <w:t>: Grupo 6</w:t>
      </w:r>
    </w:p>
    <w:p w14:paraId="6A57C846" w14:textId="6E7F0AF1" w:rsidR="00385087" w:rsidRPr="00CF6252" w:rsidRDefault="00AA705C" w:rsidP="00963424">
      <w:pPr>
        <w:rPr>
          <w:rFonts w:cstheme="minorHAnsi"/>
          <w:color w:val="7F7F7F" w:themeColor="text1" w:themeTint="80"/>
          <w:sz w:val="22"/>
          <w:szCs w:val="22"/>
          <w:lang w:val="pt-BR"/>
        </w:rPr>
      </w:pPr>
      <w:r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In</w:t>
      </w:r>
      <w:r w:rsidR="00A745A3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te</w:t>
      </w:r>
      <w:r w:rsidR="00A741FE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gra</w:t>
      </w:r>
      <w:r w:rsidR="000154CB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ntes</w:t>
      </w:r>
      <w:r w:rsidR="008B6401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: An</w:t>
      </w:r>
      <w:r w:rsidR="008B30E8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a Car</w:t>
      </w:r>
      <w:r w:rsidR="008B4984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olina</w:t>
      </w:r>
      <w:r w:rsidR="001E6F57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 Vi</w:t>
      </w:r>
      <w:r w:rsidR="00D82250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ana, </w:t>
      </w:r>
      <w:r w:rsidR="008554FB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Do</w:t>
      </w:r>
      <w:r w:rsidR="005E4B83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uglas </w:t>
      </w:r>
      <w:r w:rsidR="00D831B2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Henri</w:t>
      </w:r>
      <w:r w:rsidR="009322CC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que, </w:t>
      </w:r>
      <w:r w:rsidR="005C5FEA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Mar</w:t>
      </w:r>
      <w:r w:rsidR="00970A6C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cel</w:t>
      </w:r>
      <w:r w:rsidR="00335855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l</w:t>
      </w:r>
      <w:r w:rsidR="00B671C5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y</w:t>
      </w:r>
      <w:r w:rsidR="003C50E0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 P</w:t>
      </w:r>
      <w:r w:rsidR="000E69B8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ereira</w:t>
      </w:r>
      <w:r w:rsidR="00EF1CAC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,</w:t>
      </w:r>
      <w:r w:rsidR="003A68DC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 </w:t>
      </w:r>
      <w:r w:rsidR="00EF1226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Mari</w:t>
      </w:r>
      <w:r w:rsidR="00DB4F78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a Fer</w:t>
      </w:r>
      <w:r w:rsidR="00C66AC9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nand</w:t>
      </w:r>
      <w:r w:rsidR="00F9229D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a, </w:t>
      </w:r>
      <w:r w:rsidR="001843B9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Sarah Sato</w:t>
      </w:r>
      <w:r w:rsidR="00785B03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,</w:t>
      </w:r>
      <w:r w:rsidR="001843B9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 </w:t>
      </w:r>
      <w:r w:rsidR="009A4029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Vi</w:t>
      </w:r>
      <w:r w:rsidR="00807BE4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nicius</w:t>
      </w:r>
      <w:r w:rsidR="00AE64E6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 xml:space="preserve"> </w:t>
      </w:r>
      <w:r w:rsidR="00310830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B</w:t>
      </w:r>
      <w:r w:rsidR="00197283" w:rsidRPr="00CF6252">
        <w:rPr>
          <w:rFonts w:cstheme="minorHAnsi"/>
          <w:color w:val="7F7F7F" w:themeColor="text1" w:themeTint="80"/>
          <w:sz w:val="22"/>
          <w:szCs w:val="22"/>
          <w:lang w:val="pt-BR"/>
        </w:rPr>
        <w:t>orges</w:t>
      </w:r>
    </w:p>
    <w:p w14:paraId="6374AA34" w14:textId="635BA3A0" w:rsidR="08C23456" w:rsidRPr="00DE3DE1" w:rsidRDefault="08C23456" w:rsidP="00793361">
      <w:pPr>
        <w:pStyle w:val="ListParagraph"/>
        <w:numPr>
          <w:ilvl w:val="0"/>
          <w:numId w:val="2"/>
        </w:numPr>
        <w:jc w:val="both"/>
        <w:rPr>
          <w:b/>
          <w:bCs/>
          <w:lang w:val="pt-BR"/>
        </w:rPr>
      </w:pPr>
      <w:r w:rsidRPr="4DD24909">
        <w:rPr>
          <w:b/>
          <w:bCs/>
          <w:lang w:val="pt-BR"/>
        </w:rPr>
        <w:t xml:space="preserve">Reunião </w:t>
      </w:r>
    </w:p>
    <w:p w14:paraId="2C634F15" w14:textId="10A110B2" w:rsidR="2E1CFF61" w:rsidRDefault="2E1CFF61" w:rsidP="00E11DDB">
      <w:pPr>
        <w:spacing w:after="120"/>
        <w:ind w:firstLine="720"/>
        <w:jc w:val="both"/>
        <w:rPr>
          <w:lang w:val="pt-BR"/>
        </w:rPr>
      </w:pPr>
      <w:r w:rsidRPr="4DD24909">
        <w:rPr>
          <w:b/>
          <w:bCs/>
          <w:lang w:val="pt-BR"/>
        </w:rPr>
        <w:t>1.1</w:t>
      </w:r>
      <w:r w:rsidRPr="4DD24909">
        <w:rPr>
          <w:lang w:val="pt-BR"/>
        </w:rPr>
        <w:t xml:space="preserve"> </w:t>
      </w:r>
      <w:r w:rsidR="326AB117" w:rsidRPr="4DD24909">
        <w:rPr>
          <w:lang w:val="pt-BR"/>
        </w:rPr>
        <w:t>S</w:t>
      </w:r>
      <w:r w:rsidR="08C23456" w:rsidRPr="4DD24909">
        <w:rPr>
          <w:lang w:val="pt-BR"/>
        </w:rPr>
        <w:t>egunda</w:t>
      </w:r>
      <w:r w:rsidR="664D4809" w:rsidRPr="4DD24909">
        <w:rPr>
          <w:lang w:val="pt-BR"/>
        </w:rPr>
        <w:t>-Feira</w:t>
      </w:r>
      <w:r w:rsidR="08C23456" w:rsidRPr="4DD24909">
        <w:rPr>
          <w:lang w:val="pt-BR"/>
        </w:rPr>
        <w:t xml:space="preserve"> </w:t>
      </w:r>
      <w:r w:rsidR="2AD2A78E" w:rsidRPr="4DD24909">
        <w:rPr>
          <w:lang w:val="pt-BR"/>
        </w:rPr>
        <w:t xml:space="preserve">presencial após </w:t>
      </w:r>
      <w:r w:rsidR="08C23456" w:rsidRPr="4DD24909">
        <w:rPr>
          <w:lang w:val="pt-BR"/>
        </w:rPr>
        <w:t>a aula</w:t>
      </w:r>
      <w:r w:rsidR="0966A10A" w:rsidRPr="4DD24909">
        <w:rPr>
          <w:lang w:val="pt-BR"/>
        </w:rPr>
        <w:t xml:space="preserve"> 15:00-16:30</w:t>
      </w:r>
      <w:r w:rsidR="00A260D9" w:rsidRPr="4DD24909">
        <w:rPr>
          <w:lang w:val="pt-BR"/>
        </w:rPr>
        <w:t>;</w:t>
      </w:r>
    </w:p>
    <w:p w14:paraId="35863185" w14:textId="2AFEEB99" w:rsidR="7907A5AA" w:rsidRDefault="7907A5AA" w:rsidP="00E11DDB">
      <w:pPr>
        <w:spacing w:after="120"/>
        <w:ind w:firstLine="720"/>
        <w:jc w:val="both"/>
        <w:rPr>
          <w:lang w:val="pt-BR"/>
        </w:rPr>
      </w:pPr>
      <w:r w:rsidRPr="4DD24909">
        <w:rPr>
          <w:b/>
          <w:bCs/>
          <w:lang w:val="pt-BR"/>
        </w:rPr>
        <w:t>1.2</w:t>
      </w:r>
      <w:r w:rsidRPr="4DD24909">
        <w:rPr>
          <w:lang w:val="pt-BR"/>
        </w:rPr>
        <w:t xml:space="preserve"> Quinta</w:t>
      </w:r>
      <w:r w:rsidR="62477848" w:rsidRPr="4DD24909">
        <w:rPr>
          <w:lang w:val="pt-BR"/>
        </w:rPr>
        <w:t>-Feira Online</w:t>
      </w:r>
      <w:r w:rsidR="0EDF3DE3" w:rsidRPr="4DD24909">
        <w:rPr>
          <w:lang w:val="pt-BR"/>
        </w:rPr>
        <w:t xml:space="preserve"> 19</w:t>
      </w:r>
      <w:r w:rsidR="5057FFE4" w:rsidRPr="4DD24909">
        <w:rPr>
          <w:lang w:val="pt-BR"/>
        </w:rPr>
        <w:t>:00- 20:30</w:t>
      </w:r>
      <w:r w:rsidR="00A260D9" w:rsidRPr="4DD24909">
        <w:rPr>
          <w:lang w:val="pt-BR"/>
        </w:rPr>
        <w:t>;</w:t>
      </w:r>
    </w:p>
    <w:p w14:paraId="3E7AB24F" w14:textId="1D8710FF" w:rsidR="5057FFE4" w:rsidRDefault="5057FFE4" w:rsidP="00E11DDB">
      <w:pPr>
        <w:spacing w:after="120"/>
        <w:ind w:firstLine="720"/>
        <w:jc w:val="both"/>
        <w:rPr>
          <w:lang w:val="pt-BR"/>
        </w:rPr>
      </w:pPr>
      <w:r w:rsidRPr="4DD24909">
        <w:rPr>
          <w:b/>
          <w:bCs/>
          <w:lang w:val="pt-BR"/>
        </w:rPr>
        <w:t>1.3</w:t>
      </w:r>
      <w:r w:rsidRPr="4DD24909">
        <w:rPr>
          <w:lang w:val="pt-BR"/>
        </w:rPr>
        <w:t xml:space="preserve"> Tempo mínimo: 30 minutos</w:t>
      </w:r>
      <w:r w:rsidR="00FE4249" w:rsidRPr="4DD24909">
        <w:rPr>
          <w:lang w:val="pt-BR"/>
        </w:rPr>
        <w:t>;</w:t>
      </w:r>
    </w:p>
    <w:p w14:paraId="539118AA" w14:textId="3B771F76" w:rsidR="5057FFE4" w:rsidRDefault="5057FFE4" w:rsidP="00E11DDB">
      <w:pPr>
        <w:spacing w:after="120"/>
        <w:ind w:firstLine="720"/>
        <w:jc w:val="both"/>
        <w:rPr>
          <w:lang w:val="pt-BR"/>
        </w:rPr>
      </w:pPr>
      <w:r w:rsidRPr="4DD24909">
        <w:rPr>
          <w:b/>
          <w:bCs/>
          <w:lang w:val="pt-BR"/>
        </w:rPr>
        <w:t>1.4</w:t>
      </w:r>
      <w:r w:rsidRPr="4DD24909">
        <w:rPr>
          <w:lang w:val="pt-BR"/>
        </w:rPr>
        <w:t xml:space="preserve"> Tempo máximo: 1 hora e 30 minutos</w:t>
      </w:r>
      <w:r w:rsidR="00DE6C37" w:rsidRPr="4DD24909">
        <w:rPr>
          <w:lang w:val="pt-BR"/>
        </w:rPr>
        <w:t>;</w:t>
      </w:r>
    </w:p>
    <w:p w14:paraId="3F6B8003" w14:textId="578E167B" w:rsidR="0189B786" w:rsidRDefault="0189B786" w:rsidP="00E11DDB">
      <w:pPr>
        <w:spacing w:after="120"/>
        <w:ind w:firstLine="720"/>
        <w:jc w:val="both"/>
        <w:rPr>
          <w:lang w:val="pt-BR"/>
        </w:rPr>
      </w:pPr>
      <w:r w:rsidRPr="007E11DF">
        <w:rPr>
          <w:b/>
          <w:bCs/>
          <w:lang w:val="pt-BR"/>
        </w:rPr>
        <w:t>1.</w:t>
      </w:r>
      <w:r w:rsidR="004505EC" w:rsidRPr="007E11DF">
        <w:rPr>
          <w:b/>
          <w:bCs/>
          <w:lang w:val="pt-BR"/>
        </w:rPr>
        <w:t>5</w:t>
      </w:r>
      <w:r w:rsidRPr="0D2F40C0">
        <w:rPr>
          <w:lang w:val="pt-BR"/>
        </w:rPr>
        <w:t xml:space="preserve"> </w:t>
      </w:r>
      <w:r w:rsidR="00AD7CA1">
        <w:rPr>
          <w:lang w:val="pt-BR"/>
        </w:rPr>
        <w:t>E</w:t>
      </w:r>
      <w:r w:rsidR="166D5472" w:rsidRPr="0D2F40C0">
        <w:rPr>
          <w:lang w:val="pt-BR"/>
        </w:rPr>
        <w:t>stipular objetivos para a</w:t>
      </w:r>
      <w:r w:rsidR="00022FB2">
        <w:rPr>
          <w:lang w:val="pt-BR"/>
        </w:rPr>
        <w:t xml:space="preserve"> p</w:t>
      </w:r>
      <w:r w:rsidR="00F535C6">
        <w:rPr>
          <w:lang w:val="pt-BR"/>
        </w:rPr>
        <w:t>ró</w:t>
      </w:r>
      <w:r w:rsidR="006B0DFD">
        <w:rPr>
          <w:lang w:val="pt-BR"/>
        </w:rPr>
        <w:t>xima</w:t>
      </w:r>
      <w:r w:rsidR="004F259F">
        <w:rPr>
          <w:lang w:val="pt-BR"/>
        </w:rPr>
        <w:t xml:space="preserve"> </w:t>
      </w:r>
      <w:r w:rsidR="166D5472" w:rsidRPr="0D2F40C0">
        <w:rPr>
          <w:lang w:val="pt-BR"/>
        </w:rPr>
        <w:t>reuni</w:t>
      </w:r>
      <w:r w:rsidR="008154F3">
        <w:rPr>
          <w:lang w:val="pt-BR"/>
        </w:rPr>
        <w:t>ão</w:t>
      </w:r>
      <w:r w:rsidR="00E82BA5">
        <w:rPr>
          <w:lang w:val="pt-BR"/>
        </w:rPr>
        <w:t>.</w:t>
      </w:r>
    </w:p>
    <w:p w14:paraId="597CF20A" w14:textId="11217776" w:rsidR="166D5472" w:rsidRDefault="166D5472" w:rsidP="00793361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3B732A">
        <w:rPr>
          <w:b/>
          <w:bCs/>
          <w:lang w:val="pt-BR"/>
        </w:rPr>
        <w:t>Segunda:</w:t>
      </w:r>
      <w:r w:rsidRPr="0D2F40C0">
        <w:rPr>
          <w:lang w:val="pt-BR"/>
        </w:rPr>
        <w:t xml:space="preserve"> conferir metas para sprints de review</w:t>
      </w:r>
      <w:r w:rsidR="0DEB5C94" w:rsidRPr="2827F1B3">
        <w:rPr>
          <w:lang w:val="pt-BR"/>
        </w:rPr>
        <w:t xml:space="preserve"> </w:t>
      </w:r>
      <w:r w:rsidR="0DEB5C94" w:rsidRPr="3A5C137B">
        <w:rPr>
          <w:lang w:val="pt-BR"/>
        </w:rPr>
        <w:t>(time)</w:t>
      </w:r>
    </w:p>
    <w:p w14:paraId="684AEE58" w14:textId="64EDF53A" w:rsidR="166D5472" w:rsidRDefault="166D5472" w:rsidP="00793361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F61CBC">
        <w:rPr>
          <w:b/>
          <w:bCs/>
          <w:lang w:val="pt-BR"/>
        </w:rPr>
        <w:t>Terça:</w:t>
      </w:r>
      <w:r w:rsidRPr="0D2F40C0">
        <w:rPr>
          <w:lang w:val="pt-BR"/>
        </w:rPr>
        <w:t xml:space="preserve"> reunião de sprint review</w:t>
      </w:r>
      <w:r w:rsidR="6E0AA11D" w:rsidRPr="17557357">
        <w:rPr>
          <w:lang w:val="pt-BR"/>
        </w:rPr>
        <w:t xml:space="preserve"> </w:t>
      </w:r>
      <w:r w:rsidR="6E0AA11D" w:rsidRPr="5B3F6BC5">
        <w:rPr>
          <w:lang w:val="pt-BR"/>
        </w:rPr>
        <w:t>(</w:t>
      </w:r>
      <w:r w:rsidR="6E0AA11D" w:rsidRPr="572352F1">
        <w:rPr>
          <w:lang w:val="pt-BR"/>
        </w:rPr>
        <w:t>time e</w:t>
      </w:r>
      <w:r w:rsidR="6E0AA11D" w:rsidRPr="2BDD62E6">
        <w:rPr>
          <w:lang w:val="pt-BR"/>
        </w:rPr>
        <w:t xml:space="preserve"> </w:t>
      </w:r>
      <w:r w:rsidR="6E0AA11D" w:rsidRPr="3818C873">
        <w:rPr>
          <w:lang w:val="pt-BR"/>
        </w:rPr>
        <w:t>cliente</w:t>
      </w:r>
      <w:r w:rsidR="6E0AA11D" w:rsidRPr="5B3F6BC5">
        <w:rPr>
          <w:lang w:val="pt-BR"/>
        </w:rPr>
        <w:t>)</w:t>
      </w:r>
    </w:p>
    <w:p w14:paraId="6B917305" w14:textId="5042B808" w:rsidR="000C71EC" w:rsidRPr="005761D2" w:rsidRDefault="166D5472" w:rsidP="00793361">
      <w:pPr>
        <w:pStyle w:val="ListParagraph"/>
        <w:numPr>
          <w:ilvl w:val="0"/>
          <w:numId w:val="1"/>
        </w:numPr>
        <w:spacing w:after="120"/>
        <w:jc w:val="both"/>
        <w:rPr>
          <w:lang w:val="pt-BR"/>
        </w:rPr>
      </w:pPr>
      <w:r w:rsidRPr="00797EF7">
        <w:rPr>
          <w:b/>
          <w:bCs/>
          <w:lang w:val="pt-BR"/>
        </w:rPr>
        <w:t>Quinta:</w:t>
      </w:r>
      <w:r w:rsidRPr="0D2F40C0">
        <w:rPr>
          <w:lang w:val="pt-BR"/>
        </w:rPr>
        <w:t xml:space="preserve"> conferir resoluções da sprint review e estipular novas metas</w:t>
      </w:r>
      <w:r w:rsidR="7485DCFC" w:rsidRPr="3E26EE3D">
        <w:rPr>
          <w:lang w:val="pt-BR"/>
        </w:rPr>
        <w:t>(</w:t>
      </w:r>
      <w:r w:rsidR="7485DCFC" w:rsidRPr="4C445312">
        <w:rPr>
          <w:lang w:val="pt-BR"/>
        </w:rPr>
        <w:t>time</w:t>
      </w:r>
      <w:r w:rsidR="7485DCFC" w:rsidRPr="3E26EE3D">
        <w:rPr>
          <w:lang w:val="pt-BR"/>
        </w:rPr>
        <w:t>)</w:t>
      </w:r>
    </w:p>
    <w:p w14:paraId="7BA848D7" w14:textId="77777777" w:rsidR="007F77F0" w:rsidRDefault="007F77F0" w:rsidP="007F77F0">
      <w:pPr>
        <w:pStyle w:val="ListParagraph"/>
        <w:spacing w:after="120"/>
        <w:ind w:left="1080"/>
        <w:jc w:val="both"/>
        <w:rPr>
          <w:lang w:val="pt-BR"/>
        </w:rPr>
      </w:pPr>
    </w:p>
    <w:p w14:paraId="3536499B" w14:textId="79FD0B52" w:rsidR="7589E478" w:rsidRPr="00871D27" w:rsidRDefault="7589E478" w:rsidP="00793361">
      <w:pPr>
        <w:pStyle w:val="ListParagraph"/>
        <w:numPr>
          <w:ilvl w:val="0"/>
          <w:numId w:val="2"/>
        </w:numPr>
        <w:jc w:val="both"/>
        <w:rPr>
          <w:b/>
          <w:bCs/>
          <w:lang w:val="pt-BR"/>
        </w:rPr>
      </w:pPr>
      <w:r w:rsidRPr="4DD24909">
        <w:rPr>
          <w:b/>
          <w:bCs/>
          <w:lang w:val="pt-BR"/>
        </w:rPr>
        <w:t>Transparência e comunicação</w:t>
      </w:r>
    </w:p>
    <w:p w14:paraId="6071C17B" w14:textId="1369BDBC" w:rsidR="7589E478" w:rsidRDefault="7589E478" w:rsidP="0D2F40C0">
      <w:pPr>
        <w:pStyle w:val="ListParagraph"/>
        <w:jc w:val="both"/>
        <w:rPr>
          <w:lang w:val="pt-BR"/>
        </w:rPr>
      </w:pPr>
      <w:r w:rsidRPr="4DD24909">
        <w:rPr>
          <w:b/>
          <w:bCs/>
          <w:lang w:val="pt-BR"/>
        </w:rPr>
        <w:t>2.1</w:t>
      </w:r>
      <w:r w:rsidRPr="4DD24909">
        <w:rPr>
          <w:lang w:val="pt-BR"/>
        </w:rPr>
        <w:t xml:space="preserve"> Sempre avisar problemas e imprevistos</w:t>
      </w:r>
      <w:r w:rsidR="000C7993" w:rsidRPr="4DD24909">
        <w:rPr>
          <w:lang w:val="pt-BR"/>
        </w:rPr>
        <w:t>;</w:t>
      </w:r>
    </w:p>
    <w:p w14:paraId="1D404431" w14:textId="0B213F22" w:rsidR="45DC05A8" w:rsidRDefault="45DC05A8" w:rsidP="0D2F40C0">
      <w:pPr>
        <w:pStyle w:val="ListParagraph"/>
        <w:jc w:val="both"/>
        <w:rPr>
          <w:lang w:val="pt-BR"/>
        </w:rPr>
      </w:pPr>
      <w:r w:rsidRPr="4DD24909">
        <w:rPr>
          <w:b/>
          <w:bCs/>
          <w:lang w:val="pt-BR"/>
        </w:rPr>
        <w:t>2.2</w:t>
      </w:r>
      <w:r w:rsidRPr="4DD24909">
        <w:rPr>
          <w:lang w:val="pt-BR"/>
        </w:rPr>
        <w:t xml:space="preserve"> </w:t>
      </w:r>
      <w:r w:rsidR="72550DB8" w:rsidRPr="4DD24909">
        <w:rPr>
          <w:lang w:val="pt-BR"/>
        </w:rPr>
        <w:t>Sempre expor ideias e opiniões</w:t>
      </w:r>
      <w:r w:rsidR="00F32783" w:rsidRPr="4DD24909">
        <w:rPr>
          <w:lang w:val="pt-BR"/>
        </w:rPr>
        <w:t>;</w:t>
      </w:r>
    </w:p>
    <w:p w14:paraId="5827414F" w14:textId="570F8C70" w:rsidR="00004CCE" w:rsidRPr="0035204E" w:rsidRDefault="00CB38F0" w:rsidP="0D2F40C0">
      <w:pPr>
        <w:pStyle w:val="ListParagraph"/>
        <w:jc w:val="both"/>
        <w:rPr>
          <w:lang w:val="pt-BR"/>
        </w:rPr>
      </w:pPr>
      <w:r w:rsidRPr="4DD24909">
        <w:rPr>
          <w:b/>
          <w:bCs/>
          <w:lang w:val="pt-BR"/>
        </w:rPr>
        <w:t>2</w:t>
      </w:r>
      <w:r w:rsidR="007F0224" w:rsidRPr="4DD24909">
        <w:rPr>
          <w:b/>
          <w:bCs/>
          <w:lang w:val="pt-BR"/>
        </w:rPr>
        <w:t>.</w:t>
      </w:r>
      <w:r w:rsidR="00692D5E" w:rsidRPr="4DD24909">
        <w:rPr>
          <w:b/>
          <w:bCs/>
          <w:lang w:val="pt-BR"/>
        </w:rPr>
        <w:t xml:space="preserve">3 </w:t>
      </w:r>
      <w:r w:rsidR="007D20A2" w:rsidRPr="4DD24909">
        <w:rPr>
          <w:lang w:val="pt-BR"/>
        </w:rPr>
        <w:t>Pedir</w:t>
      </w:r>
      <w:r w:rsidR="00FA5D2D" w:rsidRPr="4DD24909">
        <w:rPr>
          <w:lang w:val="pt-BR"/>
        </w:rPr>
        <w:t xml:space="preserve"> ajuda</w:t>
      </w:r>
      <w:r w:rsidR="00CE7225" w:rsidRPr="4DD24909">
        <w:rPr>
          <w:lang w:val="pt-BR"/>
        </w:rPr>
        <w:t xml:space="preserve"> quando</w:t>
      </w:r>
      <w:r w:rsidR="00BC6C4F" w:rsidRPr="4DD24909">
        <w:rPr>
          <w:lang w:val="pt-BR"/>
        </w:rPr>
        <w:t xml:space="preserve"> </w:t>
      </w:r>
      <w:r w:rsidR="00620444" w:rsidRPr="4DD24909">
        <w:rPr>
          <w:lang w:val="pt-BR"/>
        </w:rPr>
        <w:t>nece</w:t>
      </w:r>
      <w:r w:rsidR="007C5460" w:rsidRPr="4DD24909">
        <w:rPr>
          <w:lang w:val="pt-BR"/>
        </w:rPr>
        <w:t>ssário</w:t>
      </w:r>
      <w:r w:rsidR="0070112B" w:rsidRPr="4DD24909">
        <w:rPr>
          <w:lang w:val="pt-BR"/>
        </w:rPr>
        <w:t>.</w:t>
      </w:r>
    </w:p>
    <w:p w14:paraId="7BE2C8DF" w14:textId="2E824F41" w:rsidR="0D2F40C0" w:rsidRDefault="0D2F40C0" w:rsidP="0D2F40C0">
      <w:pPr>
        <w:pStyle w:val="ListParagraph"/>
        <w:jc w:val="both"/>
        <w:rPr>
          <w:lang w:val="pt-BR"/>
        </w:rPr>
      </w:pPr>
    </w:p>
    <w:p w14:paraId="5F7E992D" w14:textId="1AB692A5" w:rsidR="2870A0DD" w:rsidRPr="00614276" w:rsidRDefault="5E44195F" w:rsidP="00793361">
      <w:pPr>
        <w:pStyle w:val="ListParagraph"/>
        <w:numPr>
          <w:ilvl w:val="0"/>
          <w:numId w:val="2"/>
        </w:numPr>
        <w:jc w:val="both"/>
        <w:rPr>
          <w:b/>
          <w:bCs/>
          <w:lang w:val="pt-BR"/>
        </w:rPr>
      </w:pPr>
      <w:r w:rsidRPr="4DD24909">
        <w:rPr>
          <w:b/>
          <w:bCs/>
          <w:lang w:val="pt-BR"/>
        </w:rPr>
        <w:t>Separar o grupo em duplas para realizar tarefas</w:t>
      </w:r>
    </w:p>
    <w:p w14:paraId="122B9D00" w14:textId="6901ED02" w:rsidR="5B8C756C" w:rsidRDefault="3D13E2BB" w:rsidP="004D77A9">
      <w:pPr>
        <w:pStyle w:val="ListParagraph"/>
        <w:spacing w:after="0"/>
        <w:jc w:val="both"/>
        <w:rPr>
          <w:lang w:val="pt-BR"/>
        </w:rPr>
      </w:pPr>
      <w:r w:rsidRPr="0042024F">
        <w:rPr>
          <w:b/>
          <w:bCs/>
          <w:lang w:val="pt-BR"/>
        </w:rPr>
        <w:t>3.1</w:t>
      </w:r>
      <w:r w:rsidRPr="4DD24909">
        <w:rPr>
          <w:lang w:val="pt-BR"/>
        </w:rPr>
        <w:t xml:space="preserve"> </w:t>
      </w:r>
      <w:r w:rsidR="1737ED1B" w:rsidRPr="4DD24909">
        <w:rPr>
          <w:lang w:val="pt-BR"/>
        </w:rPr>
        <w:t xml:space="preserve">A dupla sendo composta por </w:t>
      </w:r>
      <w:r w:rsidR="26AF2E4E" w:rsidRPr="7AD15EE6">
        <w:rPr>
          <w:lang w:val="pt-BR"/>
        </w:rPr>
        <w:t xml:space="preserve">uma pessoa que </w:t>
      </w:r>
      <w:r w:rsidR="26AF2E4E" w:rsidRPr="639959D0">
        <w:rPr>
          <w:lang w:val="pt-BR"/>
        </w:rPr>
        <w:t xml:space="preserve">tem </w:t>
      </w:r>
      <w:r w:rsidR="26AF2E4E" w:rsidRPr="4EB9EC2F">
        <w:rPr>
          <w:lang w:val="pt-BR"/>
        </w:rPr>
        <w:t xml:space="preserve">mais </w:t>
      </w:r>
      <w:r w:rsidR="69720611" w:rsidRPr="06E8087E">
        <w:rPr>
          <w:lang w:val="pt-BR"/>
        </w:rPr>
        <w:t>afinidade</w:t>
      </w:r>
      <w:r w:rsidR="26AF2E4E" w:rsidRPr="1F52512C">
        <w:rPr>
          <w:lang w:val="pt-BR"/>
        </w:rPr>
        <w:t xml:space="preserve"> e</w:t>
      </w:r>
      <w:r w:rsidR="26AF2E4E" w:rsidRPr="3DCA40A1">
        <w:rPr>
          <w:lang w:val="pt-BR"/>
        </w:rPr>
        <w:t xml:space="preserve"> outra pessoa que </w:t>
      </w:r>
      <w:r w:rsidR="26AF2E4E" w:rsidRPr="3E12EE93">
        <w:rPr>
          <w:lang w:val="pt-BR"/>
        </w:rPr>
        <w:t>tem menos</w:t>
      </w:r>
      <w:r w:rsidR="1D436C44" w:rsidRPr="38D6138D">
        <w:rPr>
          <w:lang w:val="pt-BR"/>
        </w:rPr>
        <w:t>;</w:t>
      </w:r>
    </w:p>
    <w:p w14:paraId="66B4627A" w14:textId="2A031551" w:rsidR="6F1C23D2" w:rsidRDefault="1D436C44" w:rsidP="6F1C23D2">
      <w:pPr>
        <w:pStyle w:val="ListParagraph"/>
        <w:spacing w:after="0"/>
        <w:jc w:val="both"/>
        <w:rPr>
          <w:lang w:val="pt-BR"/>
        </w:rPr>
      </w:pPr>
      <w:r w:rsidRPr="2D841051">
        <w:rPr>
          <w:lang w:val="pt-BR"/>
        </w:rPr>
        <w:t xml:space="preserve">3.2 Alternar </w:t>
      </w:r>
      <w:r w:rsidRPr="252EFCA8">
        <w:rPr>
          <w:lang w:val="pt-BR"/>
        </w:rPr>
        <w:t xml:space="preserve">as duplas </w:t>
      </w:r>
      <w:r w:rsidRPr="044FB188">
        <w:rPr>
          <w:lang w:val="pt-BR"/>
        </w:rPr>
        <w:t xml:space="preserve">a </w:t>
      </w:r>
      <w:r w:rsidRPr="083052A2">
        <w:rPr>
          <w:lang w:val="pt-BR"/>
        </w:rPr>
        <w:t xml:space="preserve">cada </w:t>
      </w:r>
      <w:r w:rsidRPr="5FE3132D">
        <w:rPr>
          <w:lang w:val="pt-BR"/>
        </w:rPr>
        <w:t>subsprint</w:t>
      </w:r>
      <w:r w:rsidR="28526D51" w:rsidRPr="64A6D578">
        <w:rPr>
          <w:lang w:val="pt-BR"/>
        </w:rPr>
        <w:t>;</w:t>
      </w:r>
    </w:p>
    <w:p w14:paraId="71DD2541" w14:textId="403B9CD0" w:rsidR="004C1D28" w:rsidRDefault="004C1D28" w:rsidP="004D77A9">
      <w:pPr>
        <w:pStyle w:val="ListParagraph"/>
        <w:spacing w:after="0"/>
        <w:jc w:val="both"/>
      </w:pPr>
    </w:p>
    <w:p w14:paraId="30825E8D" w14:textId="09489601" w:rsidR="22F91761" w:rsidRPr="00740254" w:rsidRDefault="22F91761" w:rsidP="00793361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pt-BR"/>
        </w:rPr>
      </w:pPr>
      <w:r w:rsidRPr="4DD24909">
        <w:rPr>
          <w:b/>
          <w:bCs/>
          <w:lang w:val="pt-BR"/>
        </w:rPr>
        <w:t xml:space="preserve">Comprometimento com </w:t>
      </w:r>
      <w:r w:rsidR="00D02183" w:rsidRPr="4DD24909">
        <w:rPr>
          <w:b/>
          <w:bCs/>
          <w:lang w:val="pt-BR"/>
        </w:rPr>
        <w:t xml:space="preserve">o </w:t>
      </w:r>
      <w:r w:rsidR="002D3EE6" w:rsidRPr="4DD24909">
        <w:rPr>
          <w:b/>
          <w:bCs/>
          <w:lang w:val="pt-BR"/>
        </w:rPr>
        <w:t>grupo</w:t>
      </w:r>
    </w:p>
    <w:p w14:paraId="70D6C6A7" w14:textId="5D0BD7B7" w:rsidR="006C103D" w:rsidRDefault="45E47A9A" w:rsidP="00934BD2">
      <w:pPr>
        <w:spacing w:after="0"/>
        <w:ind w:firstLine="720"/>
        <w:rPr>
          <w:rFonts w:ascii="Arial" w:eastAsia="Arial" w:hAnsi="Arial" w:cs="Arial"/>
          <w:color w:val="000000" w:themeColor="text1"/>
          <w:lang w:val="pt-BR"/>
        </w:rPr>
      </w:pPr>
      <w:r w:rsidRPr="4DD24909">
        <w:rPr>
          <w:rFonts w:ascii="Arial" w:eastAsia="Arial" w:hAnsi="Arial" w:cs="Arial"/>
          <w:b/>
          <w:bCs/>
          <w:color w:val="000000" w:themeColor="text1"/>
          <w:lang w:val="pt-BR"/>
        </w:rPr>
        <w:t xml:space="preserve">4.1 </w:t>
      </w:r>
      <w:r w:rsidR="00DA1D6C" w:rsidRPr="4DD24909">
        <w:rPr>
          <w:rFonts w:ascii="Arial" w:eastAsia="Arial" w:hAnsi="Arial" w:cs="Arial"/>
          <w:color w:val="000000" w:themeColor="text1"/>
          <w:lang w:val="pt-BR"/>
        </w:rPr>
        <w:t>C</w:t>
      </w:r>
      <w:r w:rsidR="00D00A4B" w:rsidRPr="4DD24909">
        <w:rPr>
          <w:rFonts w:ascii="Arial" w:eastAsia="Arial" w:hAnsi="Arial" w:cs="Arial"/>
          <w:color w:val="000000" w:themeColor="text1"/>
          <w:lang w:val="pt-BR"/>
        </w:rPr>
        <w:t>omp</w:t>
      </w:r>
      <w:r w:rsidR="009730BF" w:rsidRPr="4DD24909">
        <w:rPr>
          <w:rFonts w:ascii="Arial" w:eastAsia="Arial" w:hAnsi="Arial" w:cs="Arial"/>
          <w:color w:val="000000" w:themeColor="text1"/>
          <w:lang w:val="pt-BR"/>
        </w:rPr>
        <w:t>romet</w:t>
      </w:r>
      <w:r w:rsidR="001E49B1" w:rsidRPr="4DD24909">
        <w:rPr>
          <w:rFonts w:ascii="Arial" w:eastAsia="Arial" w:hAnsi="Arial" w:cs="Arial"/>
          <w:color w:val="000000" w:themeColor="text1"/>
          <w:lang w:val="pt-BR"/>
        </w:rPr>
        <w:t>imento</w:t>
      </w:r>
      <w:r w:rsidR="00C155EB" w:rsidRPr="4DD24909">
        <w:rPr>
          <w:rFonts w:ascii="Arial" w:eastAsia="Arial" w:hAnsi="Arial" w:cs="Arial"/>
          <w:color w:val="000000" w:themeColor="text1"/>
          <w:lang w:val="pt-BR"/>
        </w:rPr>
        <w:t xml:space="preserve"> em en</w:t>
      </w:r>
      <w:r w:rsidR="00D706FA" w:rsidRPr="4DD24909">
        <w:rPr>
          <w:rFonts w:ascii="Arial" w:eastAsia="Arial" w:hAnsi="Arial" w:cs="Arial"/>
          <w:color w:val="000000" w:themeColor="text1"/>
          <w:lang w:val="pt-BR"/>
        </w:rPr>
        <w:t xml:space="preserve">trega </w:t>
      </w:r>
      <w:r w:rsidR="00E87387" w:rsidRPr="4DD24909">
        <w:rPr>
          <w:rFonts w:ascii="Arial" w:eastAsia="Arial" w:hAnsi="Arial" w:cs="Arial"/>
          <w:color w:val="000000" w:themeColor="text1"/>
          <w:lang w:val="pt-BR"/>
        </w:rPr>
        <w:t>de taref</w:t>
      </w:r>
      <w:r w:rsidR="00E54759" w:rsidRPr="4DD24909">
        <w:rPr>
          <w:rFonts w:ascii="Arial" w:eastAsia="Arial" w:hAnsi="Arial" w:cs="Arial"/>
          <w:color w:val="000000" w:themeColor="text1"/>
          <w:lang w:val="pt-BR"/>
        </w:rPr>
        <w:t>as</w:t>
      </w:r>
      <w:r w:rsidR="008E7F5A" w:rsidRPr="4DD24909">
        <w:rPr>
          <w:rFonts w:ascii="Arial" w:eastAsia="Arial" w:hAnsi="Arial" w:cs="Arial"/>
          <w:color w:val="000000" w:themeColor="text1"/>
          <w:lang w:val="pt-BR"/>
        </w:rPr>
        <w:t xml:space="preserve"> den</w:t>
      </w:r>
      <w:r w:rsidR="00C77EE0" w:rsidRPr="4DD24909">
        <w:rPr>
          <w:rFonts w:ascii="Arial" w:eastAsia="Arial" w:hAnsi="Arial" w:cs="Arial"/>
          <w:color w:val="000000" w:themeColor="text1"/>
          <w:lang w:val="pt-BR"/>
        </w:rPr>
        <w:t>tro do</w:t>
      </w:r>
      <w:r w:rsidR="00D320F3" w:rsidRPr="4DD24909">
        <w:rPr>
          <w:rFonts w:ascii="Arial" w:eastAsia="Arial" w:hAnsi="Arial" w:cs="Arial"/>
          <w:color w:val="000000" w:themeColor="text1"/>
          <w:lang w:val="pt-BR"/>
        </w:rPr>
        <w:t xml:space="preserve"> p</w:t>
      </w:r>
      <w:r w:rsidR="00893E6E" w:rsidRPr="4DD24909">
        <w:rPr>
          <w:rFonts w:ascii="Arial" w:eastAsia="Arial" w:hAnsi="Arial" w:cs="Arial"/>
          <w:color w:val="000000" w:themeColor="text1"/>
          <w:lang w:val="pt-BR"/>
        </w:rPr>
        <w:t>raz</w:t>
      </w:r>
      <w:r w:rsidR="00C57750" w:rsidRPr="4DD24909">
        <w:rPr>
          <w:rFonts w:ascii="Arial" w:eastAsia="Arial" w:hAnsi="Arial" w:cs="Arial"/>
          <w:color w:val="000000" w:themeColor="text1"/>
          <w:lang w:val="pt-BR"/>
        </w:rPr>
        <w:t>o</w:t>
      </w:r>
      <w:r w:rsidR="00BB5096" w:rsidRPr="4DD24909">
        <w:rPr>
          <w:rFonts w:ascii="Arial" w:eastAsia="Arial" w:hAnsi="Arial" w:cs="Arial"/>
          <w:color w:val="000000" w:themeColor="text1"/>
          <w:lang w:val="pt-BR"/>
        </w:rPr>
        <w:t>;</w:t>
      </w:r>
    </w:p>
    <w:p w14:paraId="2B6FD338" w14:textId="2975836F" w:rsidR="008434C9" w:rsidRDefault="00C262FE" w:rsidP="0008764A">
      <w:pPr>
        <w:spacing w:after="0"/>
        <w:ind w:firstLine="720"/>
        <w:rPr>
          <w:rFonts w:ascii="Arial" w:eastAsia="Arial" w:hAnsi="Arial" w:cs="Arial"/>
          <w:color w:val="000000" w:themeColor="text1"/>
          <w:lang w:val="pt-BR"/>
        </w:rPr>
      </w:pPr>
      <w:r w:rsidRPr="4DD24909">
        <w:rPr>
          <w:rFonts w:ascii="Arial" w:eastAsia="Arial" w:hAnsi="Arial" w:cs="Arial"/>
          <w:b/>
          <w:bCs/>
          <w:color w:val="000000" w:themeColor="text1"/>
          <w:lang w:val="pt-BR"/>
        </w:rPr>
        <w:t xml:space="preserve">4.2 </w:t>
      </w:r>
      <w:r w:rsidRPr="4DD24909">
        <w:rPr>
          <w:rFonts w:ascii="Arial" w:eastAsia="Arial" w:hAnsi="Arial" w:cs="Arial"/>
          <w:color w:val="000000" w:themeColor="text1"/>
          <w:lang w:val="pt-BR"/>
        </w:rPr>
        <w:t>Ter</w:t>
      </w:r>
      <w:r w:rsidR="005E64E2" w:rsidRPr="4DD24909">
        <w:rPr>
          <w:rFonts w:ascii="Arial" w:eastAsia="Arial" w:hAnsi="Arial" w:cs="Arial"/>
          <w:color w:val="000000" w:themeColor="text1"/>
          <w:lang w:val="pt-BR"/>
        </w:rPr>
        <w:t xml:space="preserve"> ini</w:t>
      </w:r>
      <w:r w:rsidR="001249A3" w:rsidRPr="4DD24909">
        <w:rPr>
          <w:rFonts w:ascii="Arial" w:eastAsia="Arial" w:hAnsi="Arial" w:cs="Arial"/>
          <w:color w:val="000000" w:themeColor="text1"/>
          <w:lang w:val="pt-BR"/>
        </w:rPr>
        <w:t>ciati</w:t>
      </w:r>
      <w:r w:rsidR="00DB64AD" w:rsidRPr="4DD24909">
        <w:rPr>
          <w:rFonts w:ascii="Arial" w:eastAsia="Arial" w:hAnsi="Arial" w:cs="Arial"/>
          <w:color w:val="000000" w:themeColor="text1"/>
          <w:lang w:val="pt-BR"/>
        </w:rPr>
        <w:t>va dentr</w:t>
      </w:r>
      <w:r w:rsidR="00AF279D" w:rsidRPr="4DD24909">
        <w:rPr>
          <w:rFonts w:ascii="Arial" w:eastAsia="Arial" w:hAnsi="Arial" w:cs="Arial"/>
          <w:color w:val="000000" w:themeColor="text1"/>
          <w:lang w:val="pt-BR"/>
        </w:rPr>
        <w:t xml:space="preserve">o do </w:t>
      </w:r>
      <w:r w:rsidR="00262654" w:rsidRPr="4DD24909">
        <w:rPr>
          <w:rFonts w:ascii="Arial" w:eastAsia="Arial" w:hAnsi="Arial" w:cs="Arial"/>
          <w:color w:val="000000" w:themeColor="text1"/>
          <w:lang w:val="pt-BR"/>
        </w:rPr>
        <w:t>grupo</w:t>
      </w:r>
      <w:r w:rsidR="009D54D4" w:rsidRPr="4DD24909">
        <w:rPr>
          <w:rFonts w:ascii="Arial" w:eastAsia="Arial" w:hAnsi="Arial" w:cs="Arial"/>
          <w:color w:val="000000" w:themeColor="text1"/>
          <w:lang w:val="pt-BR"/>
        </w:rPr>
        <w:t xml:space="preserve">, como </w:t>
      </w:r>
      <w:r w:rsidR="001B1A8B" w:rsidRPr="4DD24909">
        <w:rPr>
          <w:rFonts w:ascii="Arial" w:eastAsia="Arial" w:hAnsi="Arial" w:cs="Arial"/>
          <w:color w:val="000000" w:themeColor="text1"/>
          <w:lang w:val="pt-BR"/>
        </w:rPr>
        <w:t>auxí</w:t>
      </w:r>
      <w:r w:rsidR="00F675D1" w:rsidRPr="4DD24909">
        <w:rPr>
          <w:rFonts w:ascii="Arial" w:eastAsia="Arial" w:hAnsi="Arial" w:cs="Arial"/>
          <w:color w:val="000000" w:themeColor="text1"/>
          <w:lang w:val="pt-BR"/>
        </w:rPr>
        <w:t xml:space="preserve">lio e </w:t>
      </w:r>
      <w:r w:rsidR="005B5114" w:rsidRPr="4DD24909">
        <w:rPr>
          <w:rFonts w:ascii="Arial" w:eastAsia="Arial" w:hAnsi="Arial" w:cs="Arial"/>
          <w:color w:val="000000" w:themeColor="text1"/>
          <w:lang w:val="pt-BR"/>
        </w:rPr>
        <w:t>ajud</w:t>
      </w:r>
      <w:r w:rsidR="00FF46FB" w:rsidRPr="4DD24909">
        <w:rPr>
          <w:rFonts w:ascii="Arial" w:eastAsia="Arial" w:hAnsi="Arial" w:cs="Arial"/>
          <w:color w:val="000000" w:themeColor="text1"/>
          <w:lang w:val="pt-BR"/>
        </w:rPr>
        <w:t>a</w:t>
      </w:r>
      <w:r w:rsidR="002427B0" w:rsidRPr="4DD24909">
        <w:rPr>
          <w:rFonts w:ascii="Arial" w:eastAsia="Arial" w:hAnsi="Arial" w:cs="Arial"/>
          <w:color w:val="000000" w:themeColor="text1"/>
          <w:lang w:val="pt-BR"/>
        </w:rPr>
        <w:t>;</w:t>
      </w:r>
    </w:p>
    <w:p w14:paraId="2710C756" w14:textId="77777777" w:rsidR="004D3349" w:rsidRDefault="004D3349" w:rsidP="00AD2B09">
      <w:pPr>
        <w:spacing w:after="0"/>
        <w:ind w:firstLine="720"/>
        <w:rPr>
          <w:rFonts w:ascii="Arial" w:eastAsia="Arial" w:hAnsi="Arial" w:cs="Arial"/>
          <w:color w:val="000000" w:themeColor="text1"/>
          <w:lang w:val="pt-BR"/>
        </w:rPr>
      </w:pPr>
    </w:p>
    <w:p w14:paraId="63A08BEB" w14:textId="56F33B5E" w:rsidR="5838B1AD" w:rsidRPr="00E36464" w:rsidRDefault="487C2623" w:rsidP="00793361">
      <w:pPr>
        <w:pStyle w:val="ListParagraph"/>
        <w:numPr>
          <w:ilvl w:val="0"/>
          <w:numId w:val="2"/>
        </w:numPr>
        <w:jc w:val="both"/>
        <w:rPr>
          <w:b/>
          <w:bCs/>
          <w:lang w:val="pt-BR"/>
        </w:rPr>
      </w:pPr>
      <w:r w:rsidRPr="00E36464">
        <w:rPr>
          <w:b/>
          <w:bCs/>
          <w:lang w:val="pt-BR"/>
        </w:rPr>
        <w:t>Consequência</w:t>
      </w:r>
    </w:p>
    <w:p w14:paraId="05E66663" w14:textId="0639C1B0" w:rsidR="5838B1AD" w:rsidRDefault="487C2623" w:rsidP="2655D692">
      <w:pPr>
        <w:pStyle w:val="ListParagraph"/>
        <w:jc w:val="both"/>
        <w:rPr>
          <w:lang w:val="pt-BR"/>
        </w:rPr>
      </w:pPr>
      <w:r w:rsidRPr="4DD24909">
        <w:rPr>
          <w:b/>
          <w:bCs/>
          <w:lang w:val="pt-BR"/>
        </w:rPr>
        <w:t>5.1</w:t>
      </w:r>
      <w:r w:rsidRPr="4DD24909">
        <w:rPr>
          <w:lang w:val="pt-BR"/>
        </w:rPr>
        <w:t xml:space="preserve"> Caso algu</w:t>
      </w:r>
      <w:r w:rsidR="76C6308B" w:rsidRPr="4DD24909">
        <w:rPr>
          <w:lang w:val="pt-BR"/>
        </w:rPr>
        <w:t>é</w:t>
      </w:r>
      <w:r w:rsidRPr="4DD24909">
        <w:rPr>
          <w:lang w:val="pt-BR"/>
        </w:rPr>
        <w:t xml:space="preserve">m falte nas reuniões </w:t>
      </w:r>
      <w:r w:rsidR="0DA7D495" w:rsidRPr="4DD24909">
        <w:rPr>
          <w:lang w:val="pt-BR"/>
        </w:rPr>
        <w:t>por descaso ao grupo</w:t>
      </w:r>
      <w:r w:rsidR="1E9CDCE3" w:rsidRPr="4DD24909">
        <w:rPr>
          <w:lang w:val="pt-BR"/>
        </w:rPr>
        <w:t xml:space="preserve"> e sem aviso prévio</w:t>
      </w:r>
      <w:r w:rsidR="0DA7D495" w:rsidRPr="4DD24909">
        <w:rPr>
          <w:lang w:val="pt-BR"/>
        </w:rPr>
        <w:t>:</w:t>
      </w:r>
      <w:r w:rsidRPr="4DD24909">
        <w:rPr>
          <w:lang w:val="pt-BR"/>
        </w:rPr>
        <w:t xml:space="preserve"> </w:t>
      </w:r>
    </w:p>
    <w:p w14:paraId="47ABA100" w14:textId="5B391AC6" w:rsidR="5838B1AD" w:rsidRPr="00617F52" w:rsidRDefault="1A4DCEC7" w:rsidP="6E6B8A8E">
      <w:pPr>
        <w:pStyle w:val="ListParagraph"/>
        <w:ind w:firstLine="720"/>
        <w:jc w:val="both"/>
        <w:rPr>
          <w:i/>
          <w:iCs/>
          <w:lang w:val="pt-BR"/>
        </w:rPr>
      </w:pPr>
      <w:r w:rsidRPr="00563005">
        <w:rPr>
          <w:b/>
          <w:bCs/>
          <w:i/>
          <w:iCs/>
          <w:lang w:val="pt-BR"/>
        </w:rPr>
        <w:t>5.1.1</w:t>
      </w:r>
      <w:r w:rsidRPr="00617F52">
        <w:rPr>
          <w:i/>
          <w:iCs/>
          <w:lang w:val="pt-BR"/>
        </w:rPr>
        <w:t xml:space="preserve"> É</w:t>
      </w:r>
      <w:r w:rsidR="4387DCB4" w:rsidRPr="00617F52">
        <w:rPr>
          <w:i/>
          <w:iCs/>
          <w:lang w:val="pt-BR"/>
        </w:rPr>
        <w:t xml:space="preserve"> necessário que ele(a) se atualize das decisões</w:t>
      </w:r>
      <w:r w:rsidR="31E99D83" w:rsidRPr="2CB2DE18">
        <w:rPr>
          <w:i/>
          <w:iCs/>
          <w:lang w:val="pt-BR"/>
        </w:rPr>
        <w:t>;</w:t>
      </w:r>
      <w:r w:rsidR="4387DCB4" w:rsidRPr="64A6D578">
        <w:rPr>
          <w:i/>
          <w:iCs/>
          <w:lang w:val="pt-BR"/>
        </w:rPr>
        <w:t xml:space="preserve"> </w:t>
      </w:r>
    </w:p>
    <w:p w14:paraId="32A19C68" w14:textId="28A8E796" w:rsidR="5838B1AD" w:rsidRPr="00617F52" w:rsidRDefault="45EEA2A8" w:rsidP="64C19CC5">
      <w:pPr>
        <w:pStyle w:val="ListParagraph"/>
        <w:ind w:firstLine="720"/>
        <w:jc w:val="both"/>
        <w:rPr>
          <w:i/>
          <w:iCs/>
          <w:lang w:val="pt-BR"/>
        </w:rPr>
      </w:pPr>
      <w:r w:rsidRPr="00A71AFD">
        <w:rPr>
          <w:b/>
          <w:bCs/>
          <w:i/>
          <w:iCs/>
          <w:lang w:val="pt-BR"/>
        </w:rPr>
        <w:t>5.1.2</w:t>
      </w:r>
      <w:r w:rsidR="4387DCB4" w:rsidRPr="00617F52">
        <w:rPr>
          <w:i/>
          <w:iCs/>
          <w:lang w:val="pt-BR"/>
        </w:rPr>
        <w:t xml:space="preserve"> </w:t>
      </w:r>
      <w:r w:rsidRPr="00617F52">
        <w:rPr>
          <w:i/>
          <w:iCs/>
          <w:lang w:val="pt-BR"/>
        </w:rPr>
        <w:t>Opinião da pessoa é colocada em segundo plano</w:t>
      </w:r>
      <w:r w:rsidR="52FFF9D9" w:rsidRPr="25029D71">
        <w:rPr>
          <w:i/>
          <w:iCs/>
          <w:lang w:val="pt-BR"/>
        </w:rPr>
        <w:t>;</w:t>
      </w:r>
    </w:p>
    <w:p w14:paraId="246B516D" w14:textId="7144F735" w:rsidR="5838B1AD" w:rsidRDefault="4CB5BBF9" w:rsidP="458E59B2">
      <w:pPr>
        <w:pStyle w:val="ListParagraph"/>
        <w:ind w:firstLine="720"/>
        <w:jc w:val="both"/>
        <w:rPr>
          <w:i/>
          <w:iCs/>
          <w:lang w:val="pt-BR"/>
        </w:rPr>
      </w:pPr>
      <w:r w:rsidRPr="006C4A94">
        <w:rPr>
          <w:b/>
          <w:bCs/>
          <w:i/>
          <w:iCs/>
          <w:lang w:val="pt-BR"/>
        </w:rPr>
        <w:t>5.1.3</w:t>
      </w:r>
      <w:r w:rsidR="4387DCB4" w:rsidRPr="00617F52">
        <w:rPr>
          <w:i/>
          <w:iCs/>
          <w:lang w:val="pt-BR"/>
        </w:rPr>
        <w:t xml:space="preserve"> </w:t>
      </w:r>
      <w:r w:rsidRPr="00617F52">
        <w:rPr>
          <w:i/>
          <w:iCs/>
          <w:lang w:val="pt-BR"/>
        </w:rPr>
        <w:t>O</w:t>
      </w:r>
      <w:r w:rsidR="4387DCB4" w:rsidRPr="00617F52">
        <w:rPr>
          <w:i/>
          <w:iCs/>
          <w:lang w:val="pt-BR"/>
        </w:rPr>
        <w:t xml:space="preserve"> </w:t>
      </w:r>
      <w:r w:rsidRPr="00617F52">
        <w:rPr>
          <w:i/>
          <w:iCs/>
          <w:lang w:val="pt-BR"/>
        </w:rPr>
        <w:t xml:space="preserve">grupo </w:t>
      </w:r>
      <w:r w:rsidR="3AF1178B" w:rsidRPr="00617F52">
        <w:rPr>
          <w:i/>
          <w:iCs/>
          <w:lang w:val="pt-BR"/>
        </w:rPr>
        <w:t xml:space="preserve">decide próximas ações em relação </w:t>
      </w:r>
      <w:r w:rsidR="3E9BE66B" w:rsidRPr="30174159">
        <w:rPr>
          <w:i/>
          <w:iCs/>
          <w:lang w:val="pt-BR"/>
        </w:rPr>
        <w:t>ao</w:t>
      </w:r>
      <w:r w:rsidR="3E9BE66B" w:rsidRPr="026F5305">
        <w:rPr>
          <w:i/>
          <w:iCs/>
          <w:lang w:val="pt-BR"/>
        </w:rPr>
        <w:t xml:space="preserve"> incidente</w:t>
      </w:r>
      <w:r w:rsidR="48C2970A" w:rsidRPr="44D4A08F">
        <w:rPr>
          <w:i/>
          <w:iCs/>
          <w:lang w:val="pt-BR"/>
        </w:rPr>
        <w:t>.</w:t>
      </w:r>
    </w:p>
    <w:p w14:paraId="4D58303E" w14:textId="6A617219" w:rsidR="15242A18" w:rsidRDefault="653BB6F3" w:rsidP="6B7D083A">
      <w:pPr>
        <w:pStyle w:val="ListParagraph"/>
        <w:jc w:val="both"/>
        <w:rPr>
          <w:i/>
          <w:iCs/>
          <w:lang w:val="pt-BR"/>
        </w:rPr>
      </w:pPr>
      <w:r w:rsidRPr="58A86D39">
        <w:rPr>
          <w:b/>
          <w:bCs/>
          <w:i/>
          <w:iCs/>
          <w:lang w:val="pt-BR"/>
        </w:rPr>
        <w:t>5.2</w:t>
      </w:r>
      <w:r w:rsidRPr="1FCCF3F8">
        <w:rPr>
          <w:i/>
          <w:iCs/>
          <w:lang w:val="pt-BR"/>
        </w:rPr>
        <w:t xml:space="preserve"> </w:t>
      </w:r>
      <w:r w:rsidRPr="2F4BCD22">
        <w:rPr>
          <w:i/>
          <w:iCs/>
          <w:lang w:val="pt-BR"/>
        </w:rPr>
        <w:t xml:space="preserve">Caso </w:t>
      </w:r>
      <w:r w:rsidRPr="7ABC00C3">
        <w:rPr>
          <w:i/>
          <w:iCs/>
          <w:lang w:val="pt-BR"/>
        </w:rPr>
        <w:t xml:space="preserve">alguém </w:t>
      </w:r>
      <w:r w:rsidRPr="064A1299">
        <w:rPr>
          <w:i/>
          <w:iCs/>
          <w:lang w:val="pt-BR"/>
        </w:rPr>
        <w:t>falte e avise previamente:</w:t>
      </w:r>
    </w:p>
    <w:p w14:paraId="04CC2E78" w14:textId="1AE33812" w:rsidR="653BB6F3" w:rsidRDefault="653BB6F3" w:rsidP="4F45E781">
      <w:pPr>
        <w:pStyle w:val="ListParagraph"/>
        <w:ind w:firstLine="720"/>
        <w:jc w:val="both"/>
        <w:rPr>
          <w:i/>
          <w:iCs/>
          <w:lang w:val="pt-BR"/>
        </w:rPr>
      </w:pPr>
      <w:r w:rsidRPr="5A7F8420">
        <w:rPr>
          <w:b/>
          <w:bCs/>
          <w:i/>
          <w:iCs/>
          <w:lang w:val="pt-BR"/>
        </w:rPr>
        <w:t>5.2.1</w:t>
      </w:r>
      <w:r w:rsidRPr="248FAB6E">
        <w:rPr>
          <w:i/>
          <w:iCs/>
          <w:lang w:val="pt-BR"/>
        </w:rPr>
        <w:t xml:space="preserve"> </w:t>
      </w:r>
      <w:r w:rsidRPr="009B1FF5">
        <w:rPr>
          <w:i/>
          <w:iCs/>
          <w:lang w:val="pt-BR"/>
        </w:rPr>
        <w:t xml:space="preserve">Dependendo </w:t>
      </w:r>
      <w:r w:rsidRPr="54A21AF3">
        <w:rPr>
          <w:i/>
          <w:iCs/>
          <w:lang w:val="pt-BR"/>
        </w:rPr>
        <w:t xml:space="preserve">da </w:t>
      </w:r>
      <w:r w:rsidRPr="59E01D9F">
        <w:rPr>
          <w:i/>
          <w:iCs/>
          <w:lang w:val="pt-BR"/>
        </w:rPr>
        <w:t xml:space="preserve">importância </w:t>
      </w:r>
      <w:r w:rsidRPr="0537F869">
        <w:rPr>
          <w:i/>
          <w:iCs/>
          <w:lang w:val="pt-BR"/>
        </w:rPr>
        <w:t>dos</w:t>
      </w:r>
      <w:r w:rsidRPr="59E01D9F">
        <w:rPr>
          <w:i/>
          <w:iCs/>
          <w:lang w:val="pt-BR"/>
        </w:rPr>
        <w:t xml:space="preserve"> </w:t>
      </w:r>
      <w:r w:rsidRPr="55A8C930">
        <w:rPr>
          <w:i/>
          <w:iCs/>
          <w:lang w:val="pt-BR"/>
        </w:rPr>
        <w:t>tópicos da</w:t>
      </w:r>
      <w:r w:rsidRPr="23C15386">
        <w:rPr>
          <w:i/>
          <w:iCs/>
          <w:lang w:val="pt-BR"/>
        </w:rPr>
        <w:t xml:space="preserve"> </w:t>
      </w:r>
      <w:r w:rsidRPr="2C8AE9F0">
        <w:rPr>
          <w:i/>
          <w:iCs/>
          <w:lang w:val="pt-BR"/>
        </w:rPr>
        <w:t xml:space="preserve">reunião, </w:t>
      </w:r>
      <w:r w:rsidRPr="32E31D78">
        <w:rPr>
          <w:i/>
          <w:iCs/>
          <w:lang w:val="pt-BR"/>
        </w:rPr>
        <w:t xml:space="preserve">grupo </w:t>
      </w:r>
      <w:r w:rsidRPr="6086C104">
        <w:rPr>
          <w:i/>
          <w:iCs/>
          <w:lang w:val="pt-BR"/>
        </w:rPr>
        <w:t xml:space="preserve">decidirá </w:t>
      </w:r>
      <w:r w:rsidR="2FCF5B00" w:rsidRPr="6630814F">
        <w:rPr>
          <w:i/>
          <w:iCs/>
          <w:lang w:val="pt-BR"/>
        </w:rPr>
        <w:t xml:space="preserve">uma ação </w:t>
      </w:r>
      <w:r w:rsidR="2FCF5B00" w:rsidRPr="24F33B26">
        <w:rPr>
          <w:i/>
          <w:iCs/>
          <w:lang w:val="pt-BR"/>
        </w:rPr>
        <w:t>equivalente.</w:t>
      </w:r>
      <w:r w:rsidRPr="422316D8">
        <w:rPr>
          <w:i/>
          <w:iCs/>
          <w:lang w:val="pt-BR"/>
        </w:rPr>
        <w:t xml:space="preserve"> </w:t>
      </w:r>
    </w:p>
    <w:p w14:paraId="4878F6D4" w14:textId="6DA57E1F" w:rsidR="00F81C91" w:rsidRDefault="3706C41F" w:rsidP="0A97E793">
      <w:pPr>
        <w:ind w:left="720"/>
        <w:jc w:val="both"/>
        <w:rPr>
          <w:lang w:val="pt-BR"/>
        </w:rPr>
      </w:pPr>
      <w:r w:rsidRPr="4C65A490">
        <w:rPr>
          <w:b/>
          <w:bCs/>
          <w:lang w:val="pt-BR"/>
        </w:rPr>
        <w:t>5.3</w:t>
      </w:r>
      <w:r w:rsidRPr="703B2715">
        <w:rPr>
          <w:lang w:val="pt-BR"/>
        </w:rPr>
        <w:t xml:space="preserve"> Caso uma </w:t>
      </w:r>
      <w:r w:rsidRPr="7464FDBF">
        <w:rPr>
          <w:lang w:val="pt-BR"/>
        </w:rPr>
        <w:t>tarefa atrase</w:t>
      </w:r>
      <w:r w:rsidR="5FBC3533" w:rsidRPr="3B961625">
        <w:rPr>
          <w:lang w:val="pt-BR"/>
        </w:rPr>
        <w:t>:</w:t>
      </w:r>
    </w:p>
    <w:p w14:paraId="7455FBE9" w14:textId="2998523A" w:rsidR="00F81C91" w:rsidRDefault="6F3A611D" w:rsidP="0C60E118">
      <w:pPr>
        <w:ind w:left="720" w:firstLine="720"/>
        <w:jc w:val="both"/>
        <w:rPr>
          <w:lang w:val="pt-BR"/>
        </w:rPr>
      </w:pPr>
      <w:r w:rsidRPr="3FE4264E">
        <w:rPr>
          <w:b/>
          <w:bCs/>
          <w:lang w:val="pt-BR"/>
        </w:rPr>
        <w:t>5.3.1</w:t>
      </w:r>
      <w:r w:rsidRPr="297A1438">
        <w:rPr>
          <w:lang w:val="pt-BR"/>
        </w:rPr>
        <w:t xml:space="preserve"> </w:t>
      </w:r>
      <w:r w:rsidRPr="2A3D1CA5">
        <w:rPr>
          <w:lang w:val="pt-BR"/>
        </w:rPr>
        <w:t>O</w:t>
      </w:r>
      <w:r w:rsidRPr="5E9D9822">
        <w:rPr>
          <w:lang w:val="pt-BR"/>
        </w:rPr>
        <w:t xml:space="preserve"> grupo</w:t>
      </w:r>
      <w:r w:rsidRPr="6452E762">
        <w:rPr>
          <w:lang w:val="pt-BR"/>
        </w:rPr>
        <w:t xml:space="preserve"> deve se juntar</w:t>
      </w:r>
      <w:r w:rsidRPr="280898A7">
        <w:rPr>
          <w:lang w:val="pt-BR"/>
        </w:rPr>
        <w:t xml:space="preserve"> </w:t>
      </w:r>
      <w:r w:rsidRPr="1A2C5D01">
        <w:rPr>
          <w:lang w:val="pt-BR"/>
        </w:rPr>
        <w:t xml:space="preserve">e </w:t>
      </w:r>
      <w:r w:rsidRPr="20B35A4D">
        <w:rPr>
          <w:lang w:val="pt-BR"/>
        </w:rPr>
        <w:t xml:space="preserve">finalizar </w:t>
      </w:r>
      <w:r w:rsidRPr="4F2FF321">
        <w:rPr>
          <w:lang w:val="pt-BR"/>
        </w:rPr>
        <w:t>a</w:t>
      </w:r>
      <w:r w:rsidRPr="177CE2DE">
        <w:rPr>
          <w:lang w:val="pt-BR"/>
        </w:rPr>
        <w:t xml:space="preserve"> tarefa </w:t>
      </w:r>
      <w:r w:rsidRPr="0EA91AA8">
        <w:rPr>
          <w:lang w:val="pt-BR"/>
        </w:rPr>
        <w:t>para que não</w:t>
      </w:r>
      <w:r w:rsidRPr="075A2CEF">
        <w:rPr>
          <w:lang w:val="pt-BR"/>
        </w:rPr>
        <w:t xml:space="preserve"> </w:t>
      </w:r>
      <w:r w:rsidR="249BA6CE" w:rsidRPr="4B3DD9A2">
        <w:rPr>
          <w:lang w:val="pt-BR"/>
        </w:rPr>
        <w:t>fique pendente</w:t>
      </w:r>
      <w:r w:rsidR="28ED9EC1" w:rsidRPr="748861D4">
        <w:rPr>
          <w:lang w:val="pt-BR"/>
        </w:rPr>
        <w:t>;</w:t>
      </w:r>
    </w:p>
    <w:p w14:paraId="0DD5B250" w14:textId="0FC11785" w:rsidR="33AB92B3" w:rsidRDefault="249BA6CE" w:rsidP="33AB92B3">
      <w:pPr>
        <w:ind w:left="720" w:firstLine="720"/>
        <w:jc w:val="both"/>
        <w:rPr>
          <w:lang w:val="pt-BR"/>
        </w:rPr>
      </w:pPr>
      <w:r w:rsidRPr="701EBB06">
        <w:rPr>
          <w:b/>
          <w:bCs/>
          <w:lang w:val="pt-BR"/>
        </w:rPr>
        <w:t>5.3.2</w:t>
      </w:r>
      <w:r w:rsidRPr="6C80C58B">
        <w:rPr>
          <w:lang w:val="pt-BR"/>
        </w:rPr>
        <w:t xml:space="preserve"> O respo</w:t>
      </w:r>
      <w:r w:rsidR="196440BF" w:rsidRPr="6C80C58B">
        <w:rPr>
          <w:lang w:val="pt-BR"/>
        </w:rPr>
        <w:t xml:space="preserve">nsável pela </w:t>
      </w:r>
      <w:r w:rsidR="196440BF" w:rsidRPr="7E5C171A">
        <w:rPr>
          <w:lang w:val="pt-BR"/>
        </w:rPr>
        <w:t xml:space="preserve">tarefa </w:t>
      </w:r>
      <w:r w:rsidR="196440BF" w:rsidRPr="062410B7">
        <w:rPr>
          <w:lang w:val="pt-BR"/>
        </w:rPr>
        <w:t>atrasada será</w:t>
      </w:r>
      <w:r w:rsidR="196440BF" w:rsidRPr="366E289F">
        <w:rPr>
          <w:lang w:val="pt-BR"/>
        </w:rPr>
        <w:t xml:space="preserve"> designado a uma nova </w:t>
      </w:r>
      <w:r w:rsidR="196440BF" w:rsidRPr="4B1F9C97">
        <w:rPr>
          <w:lang w:val="pt-BR"/>
        </w:rPr>
        <w:t xml:space="preserve">tarefa </w:t>
      </w:r>
      <w:r w:rsidR="196440BF" w:rsidRPr="592EFE4C">
        <w:rPr>
          <w:lang w:val="pt-BR"/>
        </w:rPr>
        <w:t>sem poder de</w:t>
      </w:r>
      <w:r w:rsidR="196440BF" w:rsidRPr="4B1F9C97">
        <w:rPr>
          <w:lang w:val="pt-BR"/>
        </w:rPr>
        <w:t xml:space="preserve"> </w:t>
      </w:r>
      <w:r w:rsidR="196440BF" w:rsidRPr="600EE3CA">
        <w:rPr>
          <w:lang w:val="pt-BR"/>
        </w:rPr>
        <w:t>discussão</w:t>
      </w:r>
      <w:r w:rsidR="2D613CDE" w:rsidRPr="626F2FCA">
        <w:rPr>
          <w:lang w:val="pt-BR"/>
        </w:rPr>
        <w:t xml:space="preserve"> </w:t>
      </w:r>
      <w:r w:rsidR="2D613CDE" w:rsidRPr="078106BE">
        <w:rPr>
          <w:lang w:val="pt-BR"/>
        </w:rPr>
        <w:t xml:space="preserve">ou </w:t>
      </w:r>
      <w:r w:rsidR="2D613CDE" w:rsidRPr="0E798241">
        <w:rPr>
          <w:lang w:val="pt-BR"/>
        </w:rPr>
        <w:t>preferências</w:t>
      </w:r>
      <w:r w:rsidR="2D613CDE" w:rsidRPr="3948BE0B">
        <w:rPr>
          <w:lang w:val="pt-BR"/>
        </w:rPr>
        <w:t>;</w:t>
      </w:r>
    </w:p>
    <w:p w14:paraId="101A2C9D" w14:textId="0461C78B" w:rsidR="00F81C91" w:rsidRDefault="00F81C91" w:rsidP="0C60E118">
      <w:pPr>
        <w:ind w:left="720" w:firstLine="720"/>
        <w:jc w:val="both"/>
        <w:rPr>
          <w:lang w:val="pt-BR"/>
        </w:rPr>
      </w:pPr>
    </w:p>
    <w:sectPr w:rsidR="00F81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1889"/>
    <w:multiLevelType w:val="hybridMultilevel"/>
    <w:tmpl w:val="FFFFFFFF"/>
    <w:lvl w:ilvl="0" w:tplc="B4B658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5384A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F00B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F423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2266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2D643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B8A1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E6C0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2605B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A3A3DD"/>
    <w:multiLevelType w:val="hybridMultilevel"/>
    <w:tmpl w:val="1C846F6C"/>
    <w:lvl w:ilvl="0" w:tplc="FC8E66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12DD22">
      <w:start w:val="1"/>
      <w:numFmt w:val="lowerLetter"/>
      <w:lvlText w:val="%2."/>
      <w:lvlJc w:val="left"/>
      <w:pPr>
        <w:ind w:left="1440" w:hanging="360"/>
      </w:pPr>
    </w:lvl>
    <w:lvl w:ilvl="2" w:tplc="2336524E">
      <w:start w:val="1"/>
      <w:numFmt w:val="lowerRoman"/>
      <w:lvlText w:val="%3."/>
      <w:lvlJc w:val="right"/>
      <w:pPr>
        <w:ind w:left="2160" w:hanging="180"/>
      </w:pPr>
    </w:lvl>
    <w:lvl w:ilvl="3" w:tplc="D9AC374A">
      <w:start w:val="1"/>
      <w:numFmt w:val="decimal"/>
      <w:lvlText w:val="%4."/>
      <w:lvlJc w:val="left"/>
      <w:pPr>
        <w:ind w:left="2880" w:hanging="360"/>
      </w:pPr>
    </w:lvl>
    <w:lvl w:ilvl="4" w:tplc="79982B18">
      <w:start w:val="1"/>
      <w:numFmt w:val="lowerLetter"/>
      <w:lvlText w:val="%5."/>
      <w:lvlJc w:val="left"/>
      <w:pPr>
        <w:ind w:left="3600" w:hanging="360"/>
      </w:pPr>
    </w:lvl>
    <w:lvl w:ilvl="5" w:tplc="BBB6D8BC">
      <w:start w:val="1"/>
      <w:numFmt w:val="lowerRoman"/>
      <w:lvlText w:val="%6."/>
      <w:lvlJc w:val="right"/>
      <w:pPr>
        <w:ind w:left="4320" w:hanging="180"/>
      </w:pPr>
    </w:lvl>
    <w:lvl w:ilvl="6" w:tplc="4B9E7DAE">
      <w:start w:val="1"/>
      <w:numFmt w:val="decimal"/>
      <w:lvlText w:val="%7."/>
      <w:lvlJc w:val="left"/>
      <w:pPr>
        <w:ind w:left="5040" w:hanging="360"/>
      </w:pPr>
    </w:lvl>
    <w:lvl w:ilvl="7" w:tplc="E7147390">
      <w:start w:val="1"/>
      <w:numFmt w:val="lowerLetter"/>
      <w:lvlText w:val="%8."/>
      <w:lvlJc w:val="left"/>
      <w:pPr>
        <w:ind w:left="5760" w:hanging="360"/>
      </w:pPr>
    </w:lvl>
    <w:lvl w:ilvl="8" w:tplc="CA7A633E">
      <w:start w:val="1"/>
      <w:numFmt w:val="lowerRoman"/>
      <w:lvlText w:val="%9."/>
      <w:lvlJc w:val="right"/>
      <w:pPr>
        <w:ind w:left="6480" w:hanging="180"/>
      </w:pPr>
    </w:lvl>
  </w:abstractNum>
  <w:num w:numId="1" w16cid:durableId="523251404">
    <w:abstractNumId w:val="0"/>
  </w:num>
  <w:num w:numId="2" w16cid:durableId="581135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723F8B"/>
    <w:rsid w:val="00004CCE"/>
    <w:rsid w:val="000051A2"/>
    <w:rsid w:val="000058B8"/>
    <w:rsid w:val="00007573"/>
    <w:rsid w:val="00010364"/>
    <w:rsid w:val="00012B03"/>
    <w:rsid w:val="000154CB"/>
    <w:rsid w:val="00021088"/>
    <w:rsid w:val="000212F6"/>
    <w:rsid w:val="00021E39"/>
    <w:rsid w:val="00022FB2"/>
    <w:rsid w:val="00025D62"/>
    <w:rsid w:val="00032FE6"/>
    <w:rsid w:val="00033322"/>
    <w:rsid w:val="00046C11"/>
    <w:rsid w:val="0005137A"/>
    <w:rsid w:val="00052E6D"/>
    <w:rsid w:val="000623B1"/>
    <w:rsid w:val="000626B2"/>
    <w:rsid w:val="00070909"/>
    <w:rsid w:val="00071E9D"/>
    <w:rsid w:val="0007293A"/>
    <w:rsid w:val="00073513"/>
    <w:rsid w:val="0007380F"/>
    <w:rsid w:val="00081A0A"/>
    <w:rsid w:val="00082E80"/>
    <w:rsid w:val="000832A3"/>
    <w:rsid w:val="00083ACC"/>
    <w:rsid w:val="00086257"/>
    <w:rsid w:val="00087060"/>
    <w:rsid w:val="0008764A"/>
    <w:rsid w:val="00092E29"/>
    <w:rsid w:val="000A12AA"/>
    <w:rsid w:val="000A3889"/>
    <w:rsid w:val="000B4236"/>
    <w:rsid w:val="000C17E0"/>
    <w:rsid w:val="000C71EC"/>
    <w:rsid w:val="000C7993"/>
    <w:rsid w:val="000D4981"/>
    <w:rsid w:val="000D7007"/>
    <w:rsid w:val="000E6276"/>
    <w:rsid w:val="000E64A6"/>
    <w:rsid w:val="000E69B8"/>
    <w:rsid w:val="000F36D8"/>
    <w:rsid w:val="0011043B"/>
    <w:rsid w:val="001247FF"/>
    <w:rsid w:val="001249A3"/>
    <w:rsid w:val="00124E94"/>
    <w:rsid w:val="00125042"/>
    <w:rsid w:val="00130BFE"/>
    <w:rsid w:val="001339C2"/>
    <w:rsid w:val="001361AB"/>
    <w:rsid w:val="00137987"/>
    <w:rsid w:val="00141EB0"/>
    <w:rsid w:val="0014236D"/>
    <w:rsid w:val="001507F3"/>
    <w:rsid w:val="0015156B"/>
    <w:rsid w:val="00154392"/>
    <w:rsid w:val="001550ED"/>
    <w:rsid w:val="00157F11"/>
    <w:rsid w:val="001656F1"/>
    <w:rsid w:val="00171985"/>
    <w:rsid w:val="00174026"/>
    <w:rsid w:val="0017735F"/>
    <w:rsid w:val="00182CA1"/>
    <w:rsid w:val="001843B9"/>
    <w:rsid w:val="0018608B"/>
    <w:rsid w:val="00194D74"/>
    <w:rsid w:val="00197283"/>
    <w:rsid w:val="001B00B4"/>
    <w:rsid w:val="001B1A8B"/>
    <w:rsid w:val="001B4E83"/>
    <w:rsid w:val="001C1DD6"/>
    <w:rsid w:val="001C43D3"/>
    <w:rsid w:val="001D0276"/>
    <w:rsid w:val="001D4E68"/>
    <w:rsid w:val="001D66E1"/>
    <w:rsid w:val="001D6817"/>
    <w:rsid w:val="001D7BB3"/>
    <w:rsid w:val="001E49B1"/>
    <w:rsid w:val="001E6043"/>
    <w:rsid w:val="001E6CB2"/>
    <w:rsid w:val="001E6F57"/>
    <w:rsid w:val="0020729D"/>
    <w:rsid w:val="00213502"/>
    <w:rsid w:val="00213AB8"/>
    <w:rsid w:val="00215B59"/>
    <w:rsid w:val="00220383"/>
    <w:rsid w:val="00220BC7"/>
    <w:rsid w:val="00227621"/>
    <w:rsid w:val="00235B11"/>
    <w:rsid w:val="00241416"/>
    <w:rsid w:val="002423E0"/>
    <w:rsid w:val="002427B0"/>
    <w:rsid w:val="002434D0"/>
    <w:rsid w:val="00244227"/>
    <w:rsid w:val="00247ED2"/>
    <w:rsid w:val="002506F3"/>
    <w:rsid w:val="002508A5"/>
    <w:rsid w:val="00256880"/>
    <w:rsid w:val="00257488"/>
    <w:rsid w:val="00261CCB"/>
    <w:rsid w:val="00262654"/>
    <w:rsid w:val="00264948"/>
    <w:rsid w:val="00270FE5"/>
    <w:rsid w:val="00275766"/>
    <w:rsid w:val="002813AE"/>
    <w:rsid w:val="0028149B"/>
    <w:rsid w:val="002965CD"/>
    <w:rsid w:val="002A32F6"/>
    <w:rsid w:val="002A7A6C"/>
    <w:rsid w:val="002B16C2"/>
    <w:rsid w:val="002C1B6E"/>
    <w:rsid w:val="002C3227"/>
    <w:rsid w:val="002D3EE6"/>
    <w:rsid w:val="002F3FA2"/>
    <w:rsid w:val="002F52DB"/>
    <w:rsid w:val="002F6F17"/>
    <w:rsid w:val="003034A3"/>
    <w:rsid w:val="003079A8"/>
    <w:rsid w:val="00307BC7"/>
    <w:rsid w:val="00310830"/>
    <w:rsid w:val="0031267E"/>
    <w:rsid w:val="00323D7F"/>
    <w:rsid w:val="003277AC"/>
    <w:rsid w:val="00335855"/>
    <w:rsid w:val="00337717"/>
    <w:rsid w:val="00341980"/>
    <w:rsid w:val="00343837"/>
    <w:rsid w:val="00350024"/>
    <w:rsid w:val="0035204E"/>
    <w:rsid w:val="003525C9"/>
    <w:rsid w:val="0035293C"/>
    <w:rsid w:val="0035316D"/>
    <w:rsid w:val="00354207"/>
    <w:rsid w:val="00360381"/>
    <w:rsid w:val="00360E81"/>
    <w:rsid w:val="00366E88"/>
    <w:rsid w:val="00370C40"/>
    <w:rsid w:val="00371FD0"/>
    <w:rsid w:val="00385087"/>
    <w:rsid w:val="003850CA"/>
    <w:rsid w:val="00391B3B"/>
    <w:rsid w:val="00393518"/>
    <w:rsid w:val="003968C1"/>
    <w:rsid w:val="003A1520"/>
    <w:rsid w:val="003A65B5"/>
    <w:rsid w:val="003A68DC"/>
    <w:rsid w:val="003A6C84"/>
    <w:rsid w:val="003B732A"/>
    <w:rsid w:val="003C1ECF"/>
    <w:rsid w:val="003C50E0"/>
    <w:rsid w:val="003E0BCE"/>
    <w:rsid w:val="003E0DA2"/>
    <w:rsid w:val="003F0184"/>
    <w:rsid w:val="003F13EF"/>
    <w:rsid w:val="003F185D"/>
    <w:rsid w:val="003F5DDE"/>
    <w:rsid w:val="003F6C62"/>
    <w:rsid w:val="00401BBA"/>
    <w:rsid w:val="0040406B"/>
    <w:rsid w:val="0040625F"/>
    <w:rsid w:val="00414808"/>
    <w:rsid w:val="004166D3"/>
    <w:rsid w:val="0042024F"/>
    <w:rsid w:val="00422CBD"/>
    <w:rsid w:val="004243FE"/>
    <w:rsid w:val="00426B6C"/>
    <w:rsid w:val="004313BB"/>
    <w:rsid w:val="00440800"/>
    <w:rsid w:val="004505EC"/>
    <w:rsid w:val="00462C86"/>
    <w:rsid w:val="00466B02"/>
    <w:rsid w:val="004715C9"/>
    <w:rsid w:val="00471DB0"/>
    <w:rsid w:val="00480B07"/>
    <w:rsid w:val="00487285"/>
    <w:rsid w:val="00495468"/>
    <w:rsid w:val="004A25E2"/>
    <w:rsid w:val="004A49B1"/>
    <w:rsid w:val="004B04E5"/>
    <w:rsid w:val="004B247E"/>
    <w:rsid w:val="004B71CB"/>
    <w:rsid w:val="004B7D67"/>
    <w:rsid w:val="004C1D28"/>
    <w:rsid w:val="004C2768"/>
    <w:rsid w:val="004D3349"/>
    <w:rsid w:val="004D3EBA"/>
    <w:rsid w:val="004D4733"/>
    <w:rsid w:val="004D5EAD"/>
    <w:rsid w:val="004D77A9"/>
    <w:rsid w:val="004D7906"/>
    <w:rsid w:val="004E265E"/>
    <w:rsid w:val="004E398D"/>
    <w:rsid w:val="004E781C"/>
    <w:rsid w:val="004E7984"/>
    <w:rsid w:val="004F259F"/>
    <w:rsid w:val="004F59C3"/>
    <w:rsid w:val="00503D1D"/>
    <w:rsid w:val="00511152"/>
    <w:rsid w:val="00511EC3"/>
    <w:rsid w:val="0051490A"/>
    <w:rsid w:val="00525FB2"/>
    <w:rsid w:val="00527939"/>
    <w:rsid w:val="00527CB7"/>
    <w:rsid w:val="00532162"/>
    <w:rsid w:val="00540086"/>
    <w:rsid w:val="00540108"/>
    <w:rsid w:val="005460F5"/>
    <w:rsid w:val="005573C8"/>
    <w:rsid w:val="005574B4"/>
    <w:rsid w:val="00557B65"/>
    <w:rsid w:val="00563005"/>
    <w:rsid w:val="00564464"/>
    <w:rsid w:val="00565E58"/>
    <w:rsid w:val="0057223C"/>
    <w:rsid w:val="005761D2"/>
    <w:rsid w:val="00577459"/>
    <w:rsid w:val="005818CB"/>
    <w:rsid w:val="0058463A"/>
    <w:rsid w:val="00590E38"/>
    <w:rsid w:val="00592BFE"/>
    <w:rsid w:val="005965E4"/>
    <w:rsid w:val="005A1A7A"/>
    <w:rsid w:val="005A2147"/>
    <w:rsid w:val="005A6A3D"/>
    <w:rsid w:val="005B5044"/>
    <w:rsid w:val="005B5114"/>
    <w:rsid w:val="005C5FEA"/>
    <w:rsid w:val="005D1988"/>
    <w:rsid w:val="005E4B83"/>
    <w:rsid w:val="005E64E2"/>
    <w:rsid w:val="005E659B"/>
    <w:rsid w:val="005F2B7A"/>
    <w:rsid w:val="005F42B1"/>
    <w:rsid w:val="00601DBA"/>
    <w:rsid w:val="006032B3"/>
    <w:rsid w:val="006119A2"/>
    <w:rsid w:val="006129D5"/>
    <w:rsid w:val="00614276"/>
    <w:rsid w:val="00616C40"/>
    <w:rsid w:val="00617F52"/>
    <w:rsid w:val="00620444"/>
    <w:rsid w:val="0062C9D1"/>
    <w:rsid w:val="00637097"/>
    <w:rsid w:val="00646200"/>
    <w:rsid w:val="00651BE6"/>
    <w:rsid w:val="00662762"/>
    <w:rsid w:val="00664A93"/>
    <w:rsid w:val="00664FF3"/>
    <w:rsid w:val="00667211"/>
    <w:rsid w:val="0067504B"/>
    <w:rsid w:val="00675E2B"/>
    <w:rsid w:val="006866C0"/>
    <w:rsid w:val="00691C0C"/>
    <w:rsid w:val="006920C9"/>
    <w:rsid w:val="006923F2"/>
    <w:rsid w:val="00692D5E"/>
    <w:rsid w:val="006B0DFD"/>
    <w:rsid w:val="006B131F"/>
    <w:rsid w:val="006B28AF"/>
    <w:rsid w:val="006B5734"/>
    <w:rsid w:val="006C103D"/>
    <w:rsid w:val="006C4A94"/>
    <w:rsid w:val="006C509A"/>
    <w:rsid w:val="006D4607"/>
    <w:rsid w:val="006D55DA"/>
    <w:rsid w:val="006E555E"/>
    <w:rsid w:val="006E681E"/>
    <w:rsid w:val="007007ED"/>
    <w:rsid w:val="00700F8E"/>
    <w:rsid w:val="0070112B"/>
    <w:rsid w:val="00702548"/>
    <w:rsid w:val="007061F1"/>
    <w:rsid w:val="00707AF7"/>
    <w:rsid w:val="007114FF"/>
    <w:rsid w:val="007246D4"/>
    <w:rsid w:val="00740254"/>
    <w:rsid w:val="007402EB"/>
    <w:rsid w:val="00744210"/>
    <w:rsid w:val="00744292"/>
    <w:rsid w:val="007469CB"/>
    <w:rsid w:val="00746C0C"/>
    <w:rsid w:val="00752C76"/>
    <w:rsid w:val="00753148"/>
    <w:rsid w:val="0077238A"/>
    <w:rsid w:val="0078121A"/>
    <w:rsid w:val="00784472"/>
    <w:rsid w:val="00785B03"/>
    <w:rsid w:val="00785DF5"/>
    <w:rsid w:val="00793361"/>
    <w:rsid w:val="00797E90"/>
    <w:rsid w:val="00797EF7"/>
    <w:rsid w:val="007C5460"/>
    <w:rsid w:val="007C5573"/>
    <w:rsid w:val="007C7874"/>
    <w:rsid w:val="007D20A2"/>
    <w:rsid w:val="007D2577"/>
    <w:rsid w:val="007D3F1B"/>
    <w:rsid w:val="007E11DF"/>
    <w:rsid w:val="007E1557"/>
    <w:rsid w:val="007F0224"/>
    <w:rsid w:val="007F1B56"/>
    <w:rsid w:val="007F2A1E"/>
    <w:rsid w:val="007F3571"/>
    <w:rsid w:val="007F61B7"/>
    <w:rsid w:val="007F77F0"/>
    <w:rsid w:val="00803B03"/>
    <w:rsid w:val="00806569"/>
    <w:rsid w:val="00807471"/>
    <w:rsid w:val="00807BE4"/>
    <w:rsid w:val="008154F3"/>
    <w:rsid w:val="0081761A"/>
    <w:rsid w:val="00820A05"/>
    <w:rsid w:val="008223A7"/>
    <w:rsid w:val="00823F23"/>
    <w:rsid w:val="008341A1"/>
    <w:rsid w:val="008357FC"/>
    <w:rsid w:val="008357FF"/>
    <w:rsid w:val="008434C9"/>
    <w:rsid w:val="0084433E"/>
    <w:rsid w:val="00845F0E"/>
    <w:rsid w:val="008523EE"/>
    <w:rsid w:val="008554FB"/>
    <w:rsid w:val="00871D27"/>
    <w:rsid w:val="008739DA"/>
    <w:rsid w:val="0087429C"/>
    <w:rsid w:val="008754B8"/>
    <w:rsid w:val="00881144"/>
    <w:rsid w:val="008812CB"/>
    <w:rsid w:val="0088554E"/>
    <w:rsid w:val="00893E6E"/>
    <w:rsid w:val="008A1B9E"/>
    <w:rsid w:val="008B24DA"/>
    <w:rsid w:val="008B30E8"/>
    <w:rsid w:val="008B4984"/>
    <w:rsid w:val="008B4A11"/>
    <w:rsid w:val="008B6401"/>
    <w:rsid w:val="008B64E0"/>
    <w:rsid w:val="008C2FBC"/>
    <w:rsid w:val="008C3040"/>
    <w:rsid w:val="008C335F"/>
    <w:rsid w:val="008D0783"/>
    <w:rsid w:val="008D1831"/>
    <w:rsid w:val="008E7F5A"/>
    <w:rsid w:val="008F2894"/>
    <w:rsid w:val="008F3490"/>
    <w:rsid w:val="00900362"/>
    <w:rsid w:val="00901F47"/>
    <w:rsid w:val="00907C18"/>
    <w:rsid w:val="0092018A"/>
    <w:rsid w:val="00921EE2"/>
    <w:rsid w:val="0092668C"/>
    <w:rsid w:val="009322CC"/>
    <w:rsid w:val="00934BD2"/>
    <w:rsid w:val="00935610"/>
    <w:rsid w:val="00942226"/>
    <w:rsid w:val="00950BA4"/>
    <w:rsid w:val="00955C33"/>
    <w:rsid w:val="00961643"/>
    <w:rsid w:val="00963424"/>
    <w:rsid w:val="009650AD"/>
    <w:rsid w:val="00970A6C"/>
    <w:rsid w:val="0097272D"/>
    <w:rsid w:val="00972E0F"/>
    <w:rsid w:val="009730BF"/>
    <w:rsid w:val="009840BD"/>
    <w:rsid w:val="00984E8B"/>
    <w:rsid w:val="00985AA3"/>
    <w:rsid w:val="00987E2D"/>
    <w:rsid w:val="00991965"/>
    <w:rsid w:val="009A10FF"/>
    <w:rsid w:val="009A4029"/>
    <w:rsid w:val="009A70E4"/>
    <w:rsid w:val="009B1FF5"/>
    <w:rsid w:val="009C1747"/>
    <w:rsid w:val="009C18A6"/>
    <w:rsid w:val="009C1C4C"/>
    <w:rsid w:val="009C2E06"/>
    <w:rsid w:val="009C51F9"/>
    <w:rsid w:val="009C566A"/>
    <w:rsid w:val="009D35A6"/>
    <w:rsid w:val="009D54D4"/>
    <w:rsid w:val="009E0665"/>
    <w:rsid w:val="009E167B"/>
    <w:rsid w:val="009E22BA"/>
    <w:rsid w:val="009F5865"/>
    <w:rsid w:val="009F5A9F"/>
    <w:rsid w:val="00A20D31"/>
    <w:rsid w:val="00A2221D"/>
    <w:rsid w:val="00A25297"/>
    <w:rsid w:val="00A257BC"/>
    <w:rsid w:val="00A260D9"/>
    <w:rsid w:val="00A27E86"/>
    <w:rsid w:val="00A3077E"/>
    <w:rsid w:val="00A32D33"/>
    <w:rsid w:val="00A336A3"/>
    <w:rsid w:val="00A3516F"/>
    <w:rsid w:val="00A359D7"/>
    <w:rsid w:val="00A41CBE"/>
    <w:rsid w:val="00A441D8"/>
    <w:rsid w:val="00A46D9F"/>
    <w:rsid w:val="00A4799A"/>
    <w:rsid w:val="00A55690"/>
    <w:rsid w:val="00A56C79"/>
    <w:rsid w:val="00A60482"/>
    <w:rsid w:val="00A64866"/>
    <w:rsid w:val="00A65D6E"/>
    <w:rsid w:val="00A673DF"/>
    <w:rsid w:val="00A67BA3"/>
    <w:rsid w:val="00A71AFD"/>
    <w:rsid w:val="00A741FE"/>
    <w:rsid w:val="00A745A3"/>
    <w:rsid w:val="00A75903"/>
    <w:rsid w:val="00A77A60"/>
    <w:rsid w:val="00A817B2"/>
    <w:rsid w:val="00A946FE"/>
    <w:rsid w:val="00A954C1"/>
    <w:rsid w:val="00AA2B01"/>
    <w:rsid w:val="00AA413E"/>
    <w:rsid w:val="00AA46B4"/>
    <w:rsid w:val="00AA528A"/>
    <w:rsid w:val="00AA5987"/>
    <w:rsid w:val="00AA705C"/>
    <w:rsid w:val="00AB6002"/>
    <w:rsid w:val="00AB6D93"/>
    <w:rsid w:val="00AC1BB6"/>
    <w:rsid w:val="00AC66AB"/>
    <w:rsid w:val="00AD2B09"/>
    <w:rsid w:val="00AD7CA1"/>
    <w:rsid w:val="00AE64E6"/>
    <w:rsid w:val="00AF1129"/>
    <w:rsid w:val="00AF279D"/>
    <w:rsid w:val="00AF4DEF"/>
    <w:rsid w:val="00B06AD1"/>
    <w:rsid w:val="00B2058A"/>
    <w:rsid w:val="00B247C1"/>
    <w:rsid w:val="00B320D6"/>
    <w:rsid w:val="00B36025"/>
    <w:rsid w:val="00B518C6"/>
    <w:rsid w:val="00B53C1A"/>
    <w:rsid w:val="00B5546B"/>
    <w:rsid w:val="00B61B9D"/>
    <w:rsid w:val="00B629F6"/>
    <w:rsid w:val="00B6338C"/>
    <w:rsid w:val="00B64ED2"/>
    <w:rsid w:val="00B671A5"/>
    <w:rsid w:val="00B671C5"/>
    <w:rsid w:val="00B70BEF"/>
    <w:rsid w:val="00B75E47"/>
    <w:rsid w:val="00B767A6"/>
    <w:rsid w:val="00B82B52"/>
    <w:rsid w:val="00B8485D"/>
    <w:rsid w:val="00B85001"/>
    <w:rsid w:val="00B86949"/>
    <w:rsid w:val="00B95CC6"/>
    <w:rsid w:val="00BA258E"/>
    <w:rsid w:val="00BA69BC"/>
    <w:rsid w:val="00BB3D0E"/>
    <w:rsid w:val="00BB4B10"/>
    <w:rsid w:val="00BB5096"/>
    <w:rsid w:val="00BB528E"/>
    <w:rsid w:val="00BB79D7"/>
    <w:rsid w:val="00BC0629"/>
    <w:rsid w:val="00BC11C5"/>
    <w:rsid w:val="00BC2204"/>
    <w:rsid w:val="00BC40F6"/>
    <w:rsid w:val="00BC6C4F"/>
    <w:rsid w:val="00BD2493"/>
    <w:rsid w:val="00BD53AF"/>
    <w:rsid w:val="00BE0F0C"/>
    <w:rsid w:val="00BE774B"/>
    <w:rsid w:val="00C005E0"/>
    <w:rsid w:val="00C07DEE"/>
    <w:rsid w:val="00C11F45"/>
    <w:rsid w:val="00C11F91"/>
    <w:rsid w:val="00C130CB"/>
    <w:rsid w:val="00C155EB"/>
    <w:rsid w:val="00C16C5F"/>
    <w:rsid w:val="00C22CBE"/>
    <w:rsid w:val="00C262FE"/>
    <w:rsid w:val="00C40A89"/>
    <w:rsid w:val="00C40FAE"/>
    <w:rsid w:val="00C42223"/>
    <w:rsid w:val="00C43658"/>
    <w:rsid w:val="00C54C2F"/>
    <w:rsid w:val="00C551E7"/>
    <w:rsid w:val="00C57750"/>
    <w:rsid w:val="00C578FC"/>
    <w:rsid w:val="00C65CB7"/>
    <w:rsid w:val="00C66AC9"/>
    <w:rsid w:val="00C66F54"/>
    <w:rsid w:val="00C77EE0"/>
    <w:rsid w:val="00C816AE"/>
    <w:rsid w:val="00C92695"/>
    <w:rsid w:val="00CA1F27"/>
    <w:rsid w:val="00CB27F9"/>
    <w:rsid w:val="00CB38F0"/>
    <w:rsid w:val="00CB5A23"/>
    <w:rsid w:val="00CBB002"/>
    <w:rsid w:val="00CC2844"/>
    <w:rsid w:val="00CC3127"/>
    <w:rsid w:val="00CD2C05"/>
    <w:rsid w:val="00CD36B7"/>
    <w:rsid w:val="00CD388E"/>
    <w:rsid w:val="00CD7EEB"/>
    <w:rsid w:val="00CE4AA0"/>
    <w:rsid w:val="00CE7225"/>
    <w:rsid w:val="00CF0C58"/>
    <w:rsid w:val="00CF6252"/>
    <w:rsid w:val="00D00A4B"/>
    <w:rsid w:val="00D02183"/>
    <w:rsid w:val="00D04803"/>
    <w:rsid w:val="00D11ADE"/>
    <w:rsid w:val="00D15BE0"/>
    <w:rsid w:val="00D1698C"/>
    <w:rsid w:val="00D320F3"/>
    <w:rsid w:val="00D3321B"/>
    <w:rsid w:val="00D348A3"/>
    <w:rsid w:val="00D41824"/>
    <w:rsid w:val="00D54EF5"/>
    <w:rsid w:val="00D612A7"/>
    <w:rsid w:val="00D62CB1"/>
    <w:rsid w:val="00D65E59"/>
    <w:rsid w:val="00D706FA"/>
    <w:rsid w:val="00D72B83"/>
    <w:rsid w:val="00D82250"/>
    <w:rsid w:val="00D8269F"/>
    <w:rsid w:val="00D831B2"/>
    <w:rsid w:val="00D946FD"/>
    <w:rsid w:val="00D94BBC"/>
    <w:rsid w:val="00D95A18"/>
    <w:rsid w:val="00DA1D6C"/>
    <w:rsid w:val="00DA216C"/>
    <w:rsid w:val="00DA6E5E"/>
    <w:rsid w:val="00DB4A51"/>
    <w:rsid w:val="00DB4F78"/>
    <w:rsid w:val="00DB64AD"/>
    <w:rsid w:val="00DC029A"/>
    <w:rsid w:val="00DC2A20"/>
    <w:rsid w:val="00DC46A7"/>
    <w:rsid w:val="00DC5D2F"/>
    <w:rsid w:val="00DD2EA8"/>
    <w:rsid w:val="00DE3DE1"/>
    <w:rsid w:val="00DE3EA3"/>
    <w:rsid w:val="00DE6C37"/>
    <w:rsid w:val="00DE7153"/>
    <w:rsid w:val="00DF41EB"/>
    <w:rsid w:val="00DF4D8B"/>
    <w:rsid w:val="00DF7940"/>
    <w:rsid w:val="00E03236"/>
    <w:rsid w:val="00E104F7"/>
    <w:rsid w:val="00E11DDB"/>
    <w:rsid w:val="00E145EF"/>
    <w:rsid w:val="00E158F7"/>
    <w:rsid w:val="00E164A3"/>
    <w:rsid w:val="00E17A00"/>
    <w:rsid w:val="00E304BE"/>
    <w:rsid w:val="00E322FA"/>
    <w:rsid w:val="00E34102"/>
    <w:rsid w:val="00E36464"/>
    <w:rsid w:val="00E370DD"/>
    <w:rsid w:val="00E40FD7"/>
    <w:rsid w:val="00E420F8"/>
    <w:rsid w:val="00E4496D"/>
    <w:rsid w:val="00E50180"/>
    <w:rsid w:val="00E52FB4"/>
    <w:rsid w:val="00E54759"/>
    <w:rsid w:val="00E556AD"/>
    <w:rsid w:val="00E5654C"/>
    <w:rsid w:val="00E57B32"/>
    <w:rsid w:val="00E625C6"/>
    <w:rsid w:val="00E70832"/>
    <w:rsid w:val="00E7160D"/>
    <w:rsid w:val="00E75D16"/>
    <w:rsid w:val="00E82086"/>
    <w:rsid w:val="00E82BA5"/>
    <w:rsid w:val="00E8344F"/>
    <w:rsid w:val="00E84C36"/>
    <w:rsid w:val="00E860A8"/>
    <w:rsid w:val="00E87387"/>
    <w:rsid w:val="00E92765"/>
    <w:rsid w:val="00E977CB"/>
    <w:rsid w:val="00EA1605"/>
    <w:rsid w:val="00EA1FF2"/>
    <w:rsid w:val="00EA2ACD"/>
    <w:rsid w:val="00EB13F4"/>
    <w:rsid w:val="00EB1799"/>
    <w:rsid w:val="00EB5AE9"/>
    <w:rsid w:val="00EB764A"/>
    <w:rsid w:val="00EC1803"/>
    <w:rsid w:val="00EC3D9C"/>
    <w:rsid w:val="00ED2E94"/>
    <w:rsid w:val="00EE1EBE"/>
    <w:rsid w:val="00EE2618"/>
    <w:rsid w:val="00EE268C"/>
    <w:rsid w:val="00EE59FA"/>
    <w:rsid w:val="00EE642E"/>
    <w:rsid w:val="00EE7B9E"/>
    <w:rsid w:val="00EF1226"/>
    <w:rsid w:val="00EF1CAC"/>
    <w:rsid w:val="00EF7FEE"/>
    <w:rsid w:val="00F02E3E"/>
    <w:rsid w:val="00F06DDE"/>
    <w:rsid w:val="00F13CBC"/>
    <w:rsid w:val="00F32783"/>
    <w:rsid w:val="00F41FAF"/>
    <w:rsid w:val="00F457E4"/>
    <w:rsid w:val="00F51F09"/>
    <w:rsid w:val="00F5279E"/>
    <w:rsid w:val="00F535C6"/>
    <w:rsid w:val="00F60A90"/>
    <w:rsid w:val="00F61886"/>
    <w:rsid w:val="00F61CBC"/>
    <w:rsid w:val="00F666CE"/>
    <w:rsid w:val="00F675D1"/>
    <w:rsid w:val="00F75D8F"/>
    <w:rsid w:val="00F81C91"/>
    <w:rsid w:val="00F853F5"/>
    <w:rsid w:val="00F8550A"/>
    <w:rsid w:val="00F86161"/>
    <w:rsid w:val="00F9229D"/>
    <w:rsid w:val="00F9594E"/>
    <w:rsid w:val="00F965D4"/>
    <w:rsid w:val="00F9761A"/>
    <w:rsid w:val="00FA00FF"/>
    <w:rsid w:val="00FA02B6"/>
    <w:rsid w:val="00FA5576"/>
    <w:rsid w:val="00FA5D2D"/>
    <w:rsid w:val="00FA60DD"/>
    <w:rsid w:val="00FB07E6"/>
    <w:rsid w:val="00FD41DA"/>
    <w:rsid w:val="00FD5D09"/>
    <w:rsid w:val="00FE027F"/>
    <w:rsid w:val="00FE139E"/>
    <w:rsid w:val="00FE4249"/>
    <w:rsid w:val="00FE45EC"/>
    <w:rsid w:val="00FE6D35"/>
    <w:rsid w:val="00FF1022"/>
    <w:rsid w:val="00FF15CB"/>
    <w:rsid w:val="00FF39D0"/>
    <w:rsid w:val="00FF46FB"/>
    <w:rsid w:val="00FF5D84"/>
    <w:rsid w:val="0189B786"/>
    <w:rsid w:val="01D7C1D8"/>
    <w:rsid w:val="01FB968A"/>
    <w:rsid w:val="0251B41A"/>
    <w:rsid w:val="026F5305"/>
    <w:rsid w:val="0283D9B0"/>
    <w:rsid w:val="02CB60C3"/>
    <w:rsid w:val="02E5D74D"/>
    <w:rsid w:val="036A521B"/>
    <w:rsid w:val="03BBC0FF"/>
    <w:rsid w:val="03F7DDE2"/>
    <w:rsid w:val="044BC2A4"/>
    <w:rsid w:val="044FB188"/>
    <w:rsid w:val="0463F919"/>
    <w:rsid w:val="04D26145"/>
    <w:rsid w:val="0502B2B4"/>
    <w:rsid w:val="0537F869"/>
    <w:rsid w:val="053D2412"/>
    <w:rsid w:val="058C0AB6"/>
    <w:rsid w:val="05A253C9"/>
    <w:rsid w:val="05B537DF"/>
    <w:rsid w:val="05E2CCCD"/>
    <w:rsid w:val="062410B7"/>
    <w:rsid w:val="064A1299"/>
    <w:rsid w:val="069AD9BB"/>
    <w:rsid w:val="06C50BBD"/>
    <w:rsid w:val="06E8087E"/>
    <w:rsid w:val="075A2CEF"/>
    <w:rsid w:val="078106BE"/>
    <w:rsid w:val="07F76B76"/>
    <w:rsid w:val="083052A2"/>
    <w:rsid w:val="083C1EEA"/>
    <w:rsid w:val="08938BF1"/>
    <w:rsid w:val="08C23456"/>
    <w:rsid w:val="094D28BC"/>
    <w:rsid w:val="095F4760"/>
    <w:rsid w:val="0966A10A"/>
    <w:rsid w:val="0A1E72E1"/>
    <w:rsid w:val="0A595CD6"/>
    <w:rsid w:val="0A97E793"/>
    <w:rsid w:val="0C0B914B"/>
    <w:rsid w:val="0C60E118"/>
    <w:rsid w:val="0D2F40C0"/>
    <w:rsid w:val="0D40CF02"/>
    <w:rsid w:val="0DA7D495"/>
    <w:rsid w:val="0DD07F30"/>
    <w:rsid w:val="0DE8394D"/>
    <w:rsid w:val="0DEB5C94"/>
    <w:rsid w:val="0E798241"/>
    <w:rsid w:val="0EA91AA8"/>
    <w:rsid w:val="0EDF3DE3"/>
    <w:rsid w:val="0FE9433B"/>
    <w:rsid w:val="1050D36D"/>
    <w:rsid w:val="10D7D82D"/>
    <w:rsid w:val="110072BB"/>
    <w:rsid w:val="1166EE3B"/>
    <w:rsid w:val="11E50BD0"/>
    <w:rsid w:val="1247FB35"/>
    <w:rsid w:val="12752E50"/>
    <w:rsid w:val="12C09633"/>
    <w:rsid w:val="12F8EBC3"/>
    <w:rsid w:val="139A1E5C"/>
    <w:rsid w:val="13E26865"/>
    <w:rsid w:val="141327C3"/>
    <w:rsid w:val="14305166"/>
    <w:rsid w:val="14382D09"/>
    <w:rsid w:val="1449F6D9"/>
    <w:rsid w:val="145F7FA6"/>
    <w:rsid w:val="14A7306A"/>
    <w:rsid w:val="14B96746"/>
    <w:rsid w:val="15081695"/>
    <w:rsid w:val="151E0A38"/>
    <w:rsid w:val="15242A18"/>
    <w:rsid w:val="15475307"/>
    <w:rsid w:val="1596945B"/>
    <w:rsid w:val="15A651B0"/>
    <w:rsid w:val="15E72334"/>
    <w:rsid w:val="166D5472"/>
    <w:rsid w:val="16D17ED6"/>
    <w:rsid w:val="16F51593"/>
    <w:rsid w:val="1737ED1B"/>
    <w:rsid w:val="1742E393"/>
    <w:rsid w:val="17557357"/>
    <w:rsid w:val="175B4583"/>
    <w:rsid w:val="177CE2DE"/>
    <w:rsid w:val="186F8AC2"/>
    <w:rsid w:val="18B62643"/>
    <w:rsid w:val="18D6EFFD"/>
    <w:rsid w:val="196440BF"/>
    <w:rsid w:val="1A2C5D01"/>
    <w:rsid w:val="1A4DCEC7"/>
    <w:rsid w:val="1A9FD326"/>
    <w:rsid w:val="1B74B34C"/>
    <w:rsid w:val="1BA1CC83"/>
    <w:rsid w:val="1BA77EFA"/>
    <w:rsid w:val="1BCD39F8"/>
    <w:rsid w:val="1C35F6F4"/>
    <w:rsid w:val="1C5A08E0"/>
    <w:rsid w:val="1CDD6F2C"/>
    <w:rsid w:val="1D436C44"/>
    <w:rsid w:val="1D461F03"/>
    <w:rsid w:val="1DCC40ED"/>
    <w:rsid w:val="1E5C4249"/>
    <w:rsid w:val="1E7C07D3"/>
    <w:rsid w:val="1E9CDCE3"/>
    <w:rsid w:val="1F52512C"/>
    <w:rsid w:val="1FCCF3F8"/>
    <w:rsid w:val="20527CE3"/>
    <w:rsid w:val="20B35A4D"/>
    <w:rsid w:val="20B82370"/>
    <w:rsid w:val="20F6635D"/>
    <w:rsid w:val="217F10AB"/>
    <w:rsid w:val="22F91761"/>
    <w:rsid w:val="2376D90E"/>
    <w:rsid w:val="23C15386"/>
    <w:rsid w:val="2453162A"/>
    <w:rsid w:val="24676B90"/>
    <w:rsid w:val="248FAB6E"/>
    <w:rsid w:val="249BA6CE"/>
    <w:rsid w:val="24B1EA5A"/>
    <w:rsid w:val="24F33B26"/>
    <w:rsid w:val="25029D71"/>
    <w:rsid w:val="25054CEC"/>
    <w:rsid w:val="251CC002"/>
    <w:rsid w:val="252EFCA8"/>
    <w:rsid w:val="257BF037"/>
    <w:rsid w:val="25AAEB6E"/>
    <w:rsid w:val="25C37B6A"/>
    <w:rsid w:val="25CC78A7"/>
    <w:rsid w:val="25D1291C"/>
    <w:rsid w:val="26155CB0"/>
    <w:rsid w:val="262EE111"/>
    <w:rsid w:val="2655D692"/>
    <w:rsid w:val="26AF2E4E"/>
    <w:rsid w:val="26B08AC1"/>
    <w:rsid w:val="27467BE0"/>
    <w:rsid w:val="277CCC29"/>
    <w:rsid w:val="27F691A4"/>
    <w:rsid w:val="280898A7"/>
    <w:rsid w:val="2827F1B3"/>
    <w:rsid w:val="28526D51"/>
    <w:rsid w:val="2870A0DD"/>
    <w:rsid w:val="287A0789"/>
    <w:rsid w:val="28CEA351"/>
    <w:rsid w:val="28ED9EC1"/>
    <w:rsid w:val="297A1438"/>
    <w:rsid w:val="2A3D1CA5"/>
    <w:rsid w:val="2AD2A78E"/>
    <w:rsid w:val="2B5B3BCB"/>
    <w:rsid w:val="2B6CF34F"/>
    <w:rsid w:val="2B7FA806"/>
    <w:rsid w:val="2B81B1C9"/>
    <w:rsid w:val="2BDD62E6"/>
    <w:rsid w:val="2BE12C81"/>
    <w:rsid w:val="2C8AE9F0"/>
    <w:rsid w:val="2CB2DE18"/>
    <w:rsid w:val="2CD26386"/>
    <w:rsid w:val="2D613CDE"/>
    <w:rsid w:val="2D841051"/>
    <w:rsid w:val="2DF9C5A1"/>
    <w:rsid w:val="2E1CFF61"/>
    <w:rsid w:val="2E472C9A"/>
    <w:rsid w:val="2E88B18F"/>
    <w:rsid w:val="2EACB4C2"/>
    <w:rsid w:val="2F2FB9E2"/>
    <w:rsid w:val="2F4BCD22"/>
    <w:rsid w:val="2F723F8B"/>
    <w:rsid w:val="2FCF5B00"/>
    <w:rsid w:val="2FD5F627"/>
    <w:rsid w:val="2FECD110"/>
    <w:rsid w:val="30174159"/>
    <w:rsid w:val="3116C1D2"/>
    <w:rsid w:val="315343B6"/>
    <w:rsid w:val="31C8BF03"/>
    <w:rsid w:val="31E99D83"/>
    <w:rsid w:val="3260DEB5"/>
    <w:rsid w:val="326AB117"/>
    <w:rsid w:val="32E31D78"/>
    <w:rsid w:val="33225B59"/>
    <w:rsid w:val="334BEEFE"/>
    <w:rsid w:val="33AB92B3"/>
    <w:rsid w:val="344D230F"/>
    <w:rsid w:val="34684D8B"/>
    <w:rsid w:val="34F21323"/>
    <w:rsid w:val="35DB4924"/>
    <w:rsid w:val="35FACD28"/>
    <w:rsid w:val="3640AFFE"/>
    <w:rsid w:val="3644927B"/>
    <w:rsid w:val="366E289F"/>
    <w:rsid w:val="3671BABE"/>
    <w:rsid w:val="369E7637"/>
    <w:rsid w:val="3706C41F"/>
    <w:rsid w:val="3731BED1"/>
    <w:rsid w:val="375D040C"/>
    <w:rsid w:val="37A4EAB9"/>
    <w:rsid w:val="37BAFDCB"/>
    <w:rsid w:val="3818C873"/>
    <w:rsid w:val="38D6138D"/>
    <w:rsid w:val="3948BE0B"/>
    <w:rsid w:val="3A5C137B"/>
    <w:rsid w:val="3AF1178B"/>
    <w:rsid w:val="3B41D28A"/>
    <w:rsid w:val="3B961625"/>
    <w:rsid w:val="3C484DBD"/>
    <w:rsid w:val="3D13E2BB"/>
    <w:rsid w:val="3D2D13E4"/>
    <w:rsid w:val="3D7BE69D"/>
    <w:rsid w:val="3DCA40A1"/>
    <w:rsid w:val="3DF1B4E5"/>
    <w:rsid w:val="3E12EE93"/>
    <w:rsid w:val="3E26EE3D"/>
    <w:rsid w:val="3E2C3BFA"/>
    <w:rsid w:val="3E9BE66B"/>
    <w:rsid w:val="3F5011C7"/>
    <w:rsid w:val="3F7AFBBA"/>
    <w:rsid w:val="3FE4264E"/>
    <w:rsid w:val="402CE82F"/>
    <w:rsid w:val="403AD115"/>
    <w:rsid w:val="418E5068"/>
    <w:rsid w:val="41BA02A8"/>
    <w:rsid w:val="41E33C56"/>
    <w:rsid w:val="420648EB"/>
    <w:rsid w:val="422316D8"/>
    <w:rsid w:val="423F8C97"/>
    <w:rsid w:val="425BAD32"/>
    <w:rsid w:val="42DC1772"/>
    <w:rsid w:val="43647E83"/>
    <w:rsid w:val="4387DCB4"/>
    <w:rsid w:val="44D4A08F"/>
    <w:rsid w:val="44E3B6C5"/>
    <w:rsid w:val="458C3AC5"/>
    <w:rsid w:val="458E59B2"/>
    <w:rsid w:val="45DC05A8"/>
    <w:rsid w:val="45E47A9A"/>
    <w:rsid w:val="45EEA2A8"/>
    <w:rsid w:val="45FAC9CA"/>
    <w:rsid w:val="46FBEC2F"/>
    <w:rsid w:val="479D6222"/>
    <w:rsid w:val="47C5C320"/>
    <w:rsid w:val="48230184"/>
    <w:rsid w:val="482D47B6"/>
    <w:rsid w:val="487C2623"/>
    <w:rsid w:val="488C1592"/>
    <w:rsid w:val="48C2970A"/>
    <w:rsid w:val="492D95EA"/>
    <w:rsid w:val="498222E8"/>
    <w:rsid w:val="49E1A561"/>
    <w:rsid w:val="49EB2260"/>
    <w:rsid w:val="4A35CF74"/>
    <w:rsid w:val="4A943F21"/>
    <w:rsid w:val="4B1F9C97"/>
    <w:rsid w:val="4B3DD9A2"/>
    <w:rsid w:val="4B54D66B"/>
    <w:rsid w:val="4BC61BAA"/>
    <w:rsid w:val="4C17E61A"/>
    <w:rsid w:val="4C2B4223"/>
    <w:rsid w:val="4C445312"/>
    <w:rsid w:val="4C65A490"/>
    <w:rsid w:val="4C77EA5A"/>
    <w:rsid w:val="4C962AEC"/>
    <w:rsid w:val="4CB5BBF9"/>
    <w:rsid w:val="4DD24909"/>
    <w:rsid w:val="4EAF4378"/>
    <w:rsid w:val="4EB32821"/>
    <w:rsid w:val="4EB9EC2F"/>
    <w:rsid w:val="4EC6A24C"/>
    <w:rsid w:val="4EFB6A46"/>
    <w:rsid w:val="4F2FF321"/>
    <w:rsid w:val="4F40B42B"/>
    <w:rsid w:val="4F45E781"/>
    <w:rsid w:val="50124602"/>
    <w:rsid w:val="5057FFE4"/>
    <w:rsid w:val="50B0EF50"/>
    <w:rsid w:val="52900125"/>
    <w:rsid w:val="52FFF9D9"/>
    <w:rsid w:val="547DD856"/>
    <w:rsid w:val="54A21AF3"/>
    <w:rsid w:val="54DF44F6"/>
    <w:rsid w:val="55290569"/>
    <w:rsid w:val="555FBE42"/>
    <w:rsid w:val="55A8C930"/>
    <w:rsid w:val="55F810E2"/>
    <w:rsid w:val="56611194"/>
    <w:rsid w:val="56CDA700"/>
    <w:rsid w:val="56DC5617"/>
    <w:rsid w:val="56F548F5"/>
    <w:rsid w:val="572352F1"/>
    <w:rsid w:val="578159E3"/>
    <w:rsid w:val="58128C5E"/>
    <w:rsid w:val="5838B1AD"/>
    <w:rsid w:val="585D1FF2"/>
    <w:rsid w:val="587C42E7"/>
    <w:rsid w:val="58A86D39"/>
    <w:rsid w:val="592EFE4C"/>
    <w:rsid w:val="598A8383"/>
    <w:rsid w:val="59A993EA"/>
    <w:rsid w:val="59BCDB73"/>
    <w:rsid w:val="59E01D9F"/>
    <w:rsid w:val="5A40A691"/>
    <w:rsid w:val="5A637066"/>
    <w:rsid w:val="5A7F8420"/>
    <w:rsid w:val="5AA15329"/>
    <w:rsid w:val="5B3F6BC5"/>
    <w:rsid w:val="5B8C756C"/>
    <w:rsid w:val="5BB1705E"/>
    <w:rsid w:val="5CD16067"/>
    <w:rsid w:val="5D08967D"/>
    <w:rsid w:val="5D536EAC"/>
    <w:rsid w:val="5DBFB709"/>
    <w:rsid w:val="5E44195F"/>
    <w:rsid w:val="5E7618DE"/>
    <w:rsid w:val="5E9D9822"/>
    <w:rsid w:val="5F53136D"/>
    <w:rsid w:val="5F7730FE"/>
    <w:rsid w:val="5F874D3D"/>
    <w:rsid w:val="5FBC3533"/>
    <w:rsid w:val="5FCDD4FF"/>
    <w:rsid w:val="5FE3132D"/>
    <w:rsid w:val="5FF9BB7D"/>
    <w:rsid w:val="600EE3CA"/>
    <w:rsid w:val="601746CC"/>
    <w:rsid w:val="60796582"/>
    <w:rsid w:val="6086C104"/>
    <w:rsid w:val="6181B31A"/>
    <w:rsid w:val="61B9FD9D"/>
    <w:rsid w:val="62477848"/>
    <w:rsid w:val="626A9470"/>
    <w:rsid w:val="626F2FCA"/>
    <w:rsid w:val="6293E9B0"/>
    <w:rsid w:val="62972A76"/>
    <w:rsid w:val="639959D0"/>
    <w:rsid w:val="6452E762"/>
    <w:rsid w:val="6492A399"/>
    <w:rsid w:val="64A6D578"/>
    <w:rsid w:val="64C19CC5"/>
    <w:rsid w:val="653BB6F3"/>
    <w:rsid w:val="65723C46"/>
    <w:rsid w:val="6630814F"/>
    <w:rsid w:val="664D4809"/>
    <w:rsid w:val="66AEC766"/>
    <w:rsid w:val="68A437B6"/>
    <w:rsid w:val="68C05F05"/>
    <w:rsid w:val="693FD1AC"/>
    <w:rsid w:val="69720611"/>
    <w:rsid w:val="69D811BD"/>
    <w:rsid w:val="69E6BC79"/>
    <w:rsid w:val="6A1E7BAE"/>
    <w:rsid w:val="6A2BE761"/>
    <w:rsid w:val="6A975C71"/>
    <w:rsid w:val="6AE8BE7A"/>
    <w:rsid w:val="6B083E21"/>
    <w:rsid w:val="6B7D083A"/>
    <w:rsid w:val="6BBB9EE2"/>
    <w:rsid w:val="6BE5D0A1"/>
    <w:rsid w:val="6BF1D291"/>
    <w:rsid w:val="6C80C58B"/>
    <w:rsid w:val="6CB0554C"/>
    <w:rsid w:val="6D0F6D00"/>
    <w:rsid w:val="6D51EF5D"/>
    <w:rsid w:val="6D93BD96"/>
    <w:rsid w:val="6DD176B0"/>
    <w:rsid w:val="6E0AA11D"/>
    <w:rsid w:val="6E0E97DE"/>
    <w:rsid w:val="6E109AB5"/>
    <w:rsid w:val="6E40A702"/>
    <w:rsid w:val="6E54A0D6"/>
    <w:rsid w:val="6E6B8A8E"/>
    <w:rsid w:val="6F02C230"/>
    <w:rsid w:val="6F1C23D2"/>
    <w:rsid w:val="6F3A611D"/>
    <w:rsid w:val="6FE8799C"/>
    <w:rsid w:val="7006175B"/>
    <w:rsid w:val="701EBB06"/>
    <w:rsid w:val="703B2715"/>
    <w:rsid w:val="70A97F8E"/>
    <w:rsid w:val="71258EDE"/>
    <w:rsid w:val="717459F3"/>
    <w:rsid w:val="719440B4"/>
    <w:rsid w:val="724196BE"/>
    <w:rsid w:val="72550DB8"/>
    <w:rsid w:val="740E26A1"/>
    <w:rsid w:val="7464FDBF"/>
    <w:rsid w:val="7485DCFC"/>
    <w:rsid w:val="74866E41"/>
    <w:rsid w:val="748861D4"/>
    <w:rsid w:val="74AF9FDB"/>
    <w:rsid w:val="7589E478"/>
    <w:rsid w:val="76203C3B"/>
    <w:rsid w:val="76B09637"/>
    <w:rsid w:val="76C6308B"/>
    <w:rsid w:val="76CB756E"/>
    <w:rsid w:val="76D513DB"/>
    <w:rsid w:val="76E5BA50"/>
    <w:rsid w:val="76F7EB61"/>
    <w:rsid w:val="770AAF91"/>
    <w:rsid w:val="7729A8B1"/>
    <w:rsid w:val="77E2EBD2"/>
    <w:rsid w:val="782C0569"/>
    <w:rsid w:val="789471B1"/>
    <w:rsid w:val="78C28BA1"/>
    <w:rsid w:val="7907A5AA"/>
    <w:rsid w:val="791D28EA"/>
    <w:rsid w:val="795AF2A8"/>
    <w:rsid w:val="799C8F88"/>
    <w:rsid w:val="79B65A58"/>
    <w:rsid w:val="7A3180BE"/>
    <w:rsid w:val="7AAE7EE3"/>
    <w:rsid w:val="7ABC00C3"/>
    <w:rsid w:val="7AD15EE6"/>
    <w:rsid w:val="7B12B827"/>
    <w:rsid w:val="7B898508"/>
    <w:rsid w:val="7C2ACB5A"/>
    <w:rsid w:val="7C382DC9"/>
    <w:rsid w:val="7CC84FF0"/>
    <w:rsid w:val="7E4D1F36"/>
    <w:rsid w:val="7E5C171A"/>
    <w:rsid w:val="7ED19F80"/>
    <w:rsid w:val="7F2D0F15"/>
    <w:rsid w:val="7F32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23F8B"/>
  <w15:chartTrackingRefBased/>
  <w15:docId w15:val="{F111A3B0-2C59-4F79-9C4C-82974E63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D2F4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TIEMI SATO</dc:creator>
  <cp:keywords/>
  <dc:description/>
  <cp:lastModifiedBy>SARAH TIEMI SATO</cp:lastModifiedBy>
  <cp:revision>1</cp:revision>
  <dcterms:created xsi:type="dcterms:W3CDTF">2026-03-17T13:19:00Z</dcterms:created>
  <dcterms:modified xsi:type="dcterms:W3CDTF">2026-03-17T15:57:00Z</dcterms:modified>
</cp:coreProperties>
</file>