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EB" w:rsidRPr="0082130D" w:rsidRDefault="008761EC" w:rsidP="0082130D">
      <w:pPr>
        <w:jc w:val="center"/>
        <w:rPr>
          <w:sz w:val="36"/>
          <w:szCs w:val="36"/>
        </w:rPr>
      </w:pPr>
      <w:r w:rsidRPr="0082130D">
        <w:rPr>
          <w:sz w:val="36"/>
          <w:szCs w:val="36"/>
        </w:rPr>
        <w:t>Лабораторная работа №2.</w:t>
      </w:r>
    </w:p>
    <w:p w:rsidR="008761EC" w:rsidRPr="0082130D" w:rsidRDefault="008761EC">
      <w:pPr>
        <w:rPr>
          <w:sz w:val="24"/>
          <w:szCs w:val="24"/>
        </w:rPr>
      </w:pPr>
      <w:r w:rsidRPr="0082130D">
        <w:rPr>
          <w:sz w:val="24"/>
          <w:szCs w:val="24"/>
        </w:rPr>
        <w:t xml:space="preserve">Выполнила </w:t>
      </w:r>
      <w:proofErr w:type="spellStart"/>
      <w:r w:rsidRPr="0082130D">
        <w:rPr>
          <w:sz w:val="24"/>
          <w:szCs w:val="24"/>
        </w:rPr>
        <w:t>Кузякова</w:t>
      </w:r>
      <w:proofErr w:type="spellEnd"/>
      <w:r w:rsidRPr="0082130D">
        <w:rPr>
          <w:sz w:val="24"/>
          <w:szCs w:val="24"/>
        </w:rPr>
        <w:t xml:space="preserve"> Мария группа 21ис-20.</w:t>
      </w:r>
    </w:p>
    <w:p w:rsidR="008761EC" w:rsidRPr="0082130D" w:rsidRDefault="008761EC">
      <w:pPr>
        <w:rPr>
          <w:sz w:val="24"/>
          <w:szCs w:val="24"/>
        </w:rPr>
      </w:pPr>
      <w:r w:rsidRPr="0082130D">
        <w:rPr>
          <w:sz w:val="24"/>
          <w:szCs w:val="24"/>
        </w:rPr>
        <w:t xml:space="preserve">Тема: Тестирование </w:t>
      </w:r>
      <w:proofErr w:type="spellStart"/>
      <w:r w:rsidRPr="0082130D">
        <w:rPr>
          <w:sz w:val="24"/>
          <w:szCs w:val="24"/>
        </w:rPr>
        <w:t>юзабилити</w:t>
      </w:r>
      <w:proofErr w:type="spellEnd"/>
      <w:r w:rsidRPr="0082130D">
        <w:rPr>
          <w:sz w:val="24"/>
          <w:szCs w:val="24"/>
        </w:rPr>
        <w:t>.</w:t>
      </w:r>
    </w:p>
    <w:p w:rsidR="008761EC" w:rsidRPr="0082130D" w:rsidRDefault="008761EC">
      <w:pPr>
        <w:rPr>
          <w:sz w:val="24"/>
          <w:szCs w:val="24"/>
        </w:rPr>
      </w:pPr>
      <w:r w:rsidRPr="0082130D">
        <w:rPr>
          <w:sz w:val="24"/>
          <w:szCs w:val="24"/>
        </w:rPr>
        <w:t>Цель работы: Проанализировать дизайн сайта на соответствие различным критериям.</w:t>
      </w:r>
    </w:p>
    <w:p w:rsidR="008761EC" w:rsidRDefault="008761EC">
      <w:r>
        <w:t>1) Есть принцип визуальной иерархии.</w:t>
      </w:r>
    </w:p>
    <w:p w:rsidR="008761EC" w:rsidRDefault="008761EC">
      <w:r>
        <w:t xml:space="preserve">Номер сайта: </w:t>
      </w:r>
      <w:r w:rsidRPr="008761EC">
        <w:t>https://napa24.ru/</w:t>
      </w:r>
    </w:p>
    <w:p w:rsidR="008761EC" w:rsidRDefault="008761EC">
      <w:r>
        <w:t>2) Сайт соответствует принципу золотого сечения.</w:t>
      </w:r>
    </w:p>
    <w:p w:rsidR="008761EC" w:rsidRDefault="008761EC">
      <w:r w:rsidRPr="008761EC">
        <w:t>Номер сайта: https://napa24.ru/</w:t>
      </w:r>
    </w:p>
    <w:p w:rsidR="008761EC" w:rsidRDefault="008761EC">
      <w:r>
        <w:t>3) Сайт соответствует принципу баланса.</w:t>
      </w:r>
    </w:p>
    <w:p w:rsidR="008761EC" w:rsidRDefault="008761EC">
      <w:r w:rsidRPr="008761EC">
        <w:t>Номер сайта: https://napa24.ru/</w:t>
      </w:r>
    </w:p>
    <w:p w:rsidR="008761EC" w:rsidRDefault="008761EC">
      <w:r>
        <w:t>4) Сайт соответствует принципу контраста.</w:t>
      </w:r>
      <w:bookmarkStart w:id="0" w:name="_GoBack"/>
      <w:bookmarkEnd w:id="0"/>
    </w:p>
    <w:p w:rsidR="008761EC" w:rsidRDefault="008761EC">
      <w:r w:rsidRPr="008761EC">
        <w:t>Номер сайта: https://napa24.ru/</w:t>
      </w:r>
    </w:p>
    <w:p w:rsidR="0082130D" w:rsidRDefault="008761EC">
      <w:pPr>
        <w:rPr>
          <w:noProof/>
          <w:lang w:eastAsia="ru-RU"/>
        </w:rPr>
      </w:pPr>
      <w:r>
        <w:t>5)</w:t>
      </w:r>
      <w:r w:rsidR="0082130D" w:rsidRPr="0082130D">
        <w:rPr>
          <w:noProof/>
          <w:lang w:eastAsia="ru-RU"/>
        </w:rPr>
        <w:t xml:space="preserve"> </w:t>
      </w:r>
    </w:p>
    <w:p w:rsidR="008761EC" w:rsidRDefault="0082130D">
      <w:r>
        <w:rPr>
          <w:noProof/>
          <w:lang w:eastAsia="ru-RU"/>
        </w:rPr>
        <w:drawing>
          <wp:inline distT="0" distB="0" distL="0" distR="0" wp14:anchorId="11378E9A" wp14:editId="77DF8F26">
            <wp:extent cx="4995173" cy="187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4" t="9122" r="22234" b="49544"/>
                    <a:stretch/>
                  </pic:blipFill>
                  <pic:spPr bwMode="auto">
                    <a:xfrm>
                      <a:off x="0" y="0"/>
                      <a:ext cx="4999727" cy="187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D4"/>
    <w:rsid w:val="004E702A"/>
    <w:rsid w:val="0082130D"/>
    <w:rsid w:val="008761EC"/>
    <w:rsid w:val="00CF43D4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5095"/>
  <w15:chartTrackingRefBased/>
  <w15:docId w15:val="{F1A0804E-E583-465E-B9D6-0E53BC2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2022-01-14T06:45:00Z</dcterms:created>
  <dcterms:modified xsi:type="dcterms:W3CDTF">2022-01-14T06:56:00Z</dcterms:modified>
</cp:coreProperties>
</file>