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CF71" w14:textId="7326F2CC" w:rsidR="00F300CA" w:rsidRPr="00422CD2" w:rsidRDefault="00422CD2" w:rsidP="00422CD2">
      <w:pPr>
        <w:jc w:val="center"/>
        <w:rPr>
          <w:rFonts w:ascii="Recoleta DEMO" w:hAnsi="Recoleta DEMO"/>
          <w:b/>
          <w:bCs/>
          <w:sz w:val="72"/>
          <w:szCs w:val="72"/>
        </w:rPr>
      </w:pPr>
      <w:r w:rsidRPr="00422CD2">
        <w:rPr>
          <w:rFonts w:ascii="Recoleta DEMO" w:hAnsi="Recoleta DEMO"/>
          <w:b/>
          <w:bCs/>
          <w:sz w:val="72"/>
          <w:szCs w:val="72"/>
        </w:rPr>
        <w:t>Gama de colores</w:t>
      </w:r>
    </w:p>
    <w:p w14:paraId="5AEFDED2" w14:textId="77777777" w:rsidR="00422CD2" w:rsidRDefault="00422CD2"/>
    <w:p w14:paraId="2DEED786" w14:textId="3ECEF849" w:rsidR="00422CD2" w:rsidRDefault="00422CD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2CD2" w14:paraId="26AFBFBF" w14:textId="77777777" w:rsidTr="00422CD2">
        <w:tc>
          <w:tcPr>
            <w:tcW w:w="2831" w:type="dxa"/>
          </w:tcPr>
          <w:p w14:paraId="51324347" w14:textId="0223AD80" w:rsidR="00422CD2" w:rsidRDefault="00422CD2">
            <w:r>
              <w:rPr>
                <w:noProof/>
              </w:rPr>
              <w:drawing>
                <wp:inline distT="0" distB="0" distL="0" distR="0" wp14:anchorId="7400AE60" wp14:editId="4EB9F250">
                  <wp:extent cx="1436370" cy="1159051"/>
                  <wp:effectExtent l="0" t="0" r="0" b="3175"/>
                  <wp:docPr id="1" name="Imagen 1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, Rectángulo&#10;&#10;Descripción generada automá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216" cy="1161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3BB21" w14:textId="77777777" w:rsidR="00422CD2" w:rsidRDefault="00422CD2"/>
          <w:p w14:paraId="073F45BF" w14:textId="77777777" w:rsidR="00422CD2" w:rsidRDefault="00422CD2">
            <w:r>
              <w:rPr>
                <w:noProof/>
              </w:rPr>
              <w:drawing>
                <wp:inline distT="0" distB="0" distL="0" distR="0" wp14:anchorId="29493334" wp14:editId="20E9E8BE">
                  <wp:extent cx="1436370" cy="1204229"/>
                  <wp:effectExtent l="0" t="0" r="0" b="0"/>
                  <wp:docPr id="2" name="Imagen 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Forma, Rectángul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442" cy="121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AF782" w14:textId="77777777" w:rsidR="00422CD2" w:rsidRDefault="00422CD2"/>
          <w:p w14:paraId="2821BD0A" w14:textId="77777777" w:rsidR="00422CD2" w:rsidRDefault="00422CD2"/>
          <w:p w14:paraId="7C10AA77" w14:textId="77777777" w:rsidR="00422CD2" w:rsidRDefault="00422CD2"/>
          <w:p w14:paraId="1532F2E6" w14:textId="77777777" w:rsidR="00422CD2" w:rsidRDefault="00422CD2"/>
          <w:p w14:paraId="4DEBA6AB" w14:textId="77777777" w:rsidR="00422CD2" w:rsidRDefault="00422CD2"/>
          <w:p w14:paraId="3183C538" w14:textId="77777777" w:rsidR="00422CD2" w:rsidRDefault="00422CD2"/>
          <w:p w14:paraId="3B22C40D" w14:textId="77777777" w:rsidR="00422CD2" w:rsidRDefault="00422CD2"/>
          <w:p w14:paraId="75F2CFAE" w14:textId="77777777" w:rsidR="00422CD2" w:rsidRDefault="00422CD2"/>
          <w:p w14:paraId="14DA3F5C" w14:textId="77777777" w:rsidR="00422CD2" w:rsidRDefault="00422CD2"/>
          <w:p w14:paraId="626853FC" w14:textId="77777777" w:rsidR="00422CD2" w:rsidRDefault="00422CD2"/>
          <w:p w14:paraId="387AFEED" w14:textId="77777777" w:rsidR="00422CD2" w:rsidRDefault="00422CD2"/>
          <w:p w14:paraId="5276F68C" w14:textId="77777777" w:rsidR="00422CD2" w:rsidRDefault="00422CD2"/>
          <w:p w14:paraId="17C1966F" w14:textId="6192A954" w:rsidR="00422CD2" w:rsidRDefault="00422CD2"/>
        </w:tc>
        <w:tc>
          <w:tcPr>
            <w:tcW w:w="2831" w:type="dxa"/>
          </w:tcPr>
          <w:p w14:paraId="78B4E2EF" w14:textId="206A7929" w:rsidR="00422CD2" w:rsidRDefault="00422CD2">
            <w:r>
              <w:rPr>
                <w:noProof/>
              </w:rPr>
              <w:drawing>
                <wp:inline distT="0" distB="0" distL="0" distR="0" wp14:anchorId="2FB6E247" wp14:editId="329FCC50">
                  <wp:extent cx="1285875" cy="1272687"/>
                  <wp:effectExtent l="0" t="0" r="0" b="3810"/>
                  <wp:docPr id="3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Forma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653" cy="128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4E72D705" w14:textId="77777777" w:rsidR="00422CD2" w:rsidRDefault="00422CD2"/>
        </w:tc>
      </w:tr>
    </w:tbl>
    <w:p w14:paraId="2517E2BC" w14:textId="77777777" w:rsidR="00422CD2" w:rsidRDefault="00422CD2"/>
    <w:p w14:paraId="4F4D40F1" w14:textId="576F80AE" w:rsidR="00422CD2" w:rsidRDefault="00422CD2"/>
    <w:p w14:paraId="2BDAA029" w14:textId="77777777" w:rsidR="00422CD2" w:rsidRDefault="00422CD2"/>
    <w:p w14:paraId="5D4817BC" w14:textId="77777777" w:rsidR="00422CD2" w:rsidRDefault="00422CD2">
      <w:pPr>
        <w:rPr>
          <w:rFonts w:ascii="Recoleta DEMO" w:hAnsi="Recoleta DEMO"/>
          <w:b/>
          <w:bCs/>
          <w:sz w:val="72"/>
          <w:szCs w:val="72"/>
        </w:rPr>
      </w:pPr>
      <w:r>
        <w:rPr>
          <w:rFonts w:ascii="Recoleta DEMO" w:hAnsi="Recoleta DEMO"/>
          <w:b/>
          <w:bCs/>
          <w:sz w:val="72"/>
          <w:szCs w:val="72"/>
        </w:rPr>
        <w:br w:type="page"/>
      </w:r>
    </w:p>
    <w:p w14:paraId="556E7325" w14:textId="1002FA46" w:rsidR="00422CD2" w:rsidRPr="00422CD2" w:rsidRDefault="00422CD2" w:rsidP="00422CD2">
      <w:pPr>
        <w:jc w:val="center"/>
        <w:rPr>
          <w:rFonts w:ascii="Recoleta DEMO" w:hAnsi="Recoleta DEMO"/>
          <w:b/>
          <w:bCs/>
          <w:sz w:val="72"/>
          <w:szCs w:val="72"/>
        </w:rPr>
      </w:pPr>
      <w:proofErr w:type="spellStart"/>
      <w:r>
        <w:rPr>
          <w:rFonts w:ascii="Recoleta DEMO" w:hAnsi="Recoleta DEMO"/>
          <w:b/>
          <w:bCs/>
          <w:sz w:val="72"/>
          <w:szCs w:val="72"/>
        </w:rPr>
        <w:lastRenderedPageBreak/>
        <w:t>Tipografias</w:t>
      </w:r>
      <w:proofErr w:type="spellEnd"/>
    </w:p>
    <w:p w14:paraId="39964452" w14:textId="6C986659" w:rsidR="00422CD2" w:rsidRDefault="00422CD2" w:rsidP="00422CD2">
      <w:r w:rsidRPr="00422CD2">
        <w:drawing>
          <wp:inline distT="0" distB="0" distL="0" distR="0" wp14:anchorId="2D9B4524" wp14:editId="22E82E1F">
            <wp:extent cx="2392680" cy="840520"/>
            <wp:effectExtent l="0" t="0" r="762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355" cy="84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980" w14:textId="73088664" w:rsidR="00422CD2" w:rsidRDefault="00422CD2" w:rsidP="00422CD2">
      <w:r w:rsidRPr="00422CD2">
        <w:t>https://fonts.google.com/specimen/Special+Elite?preview.text=NerdFlix&amp;preview.text_type=custom</w:t>
      </w:r>
    </w:p>
    <w:p w14:paraId="421A8DE6" w14:textId="31C36C00" w:rsidR="00422CD2" w:rsidRDefault="00422CD2"/>
    <w:p w14:paraId="31131AA3" w14:textId="77777777" w:rsidR="00422CD2" w:rsidRDefault="00422CD2"/>
    <w:p w14:paraId="792B5711" w14:textId="6BDD861E" w:rsidR="00422CD2" w:rsidRDefault="00422CD2">
      <w:r w:rsidRPr="00422CD2">
        <w:drawing>
          <wp:inline distT="0" distB="0" distL="0" distR="0" wp14:anchorId="2C6F15BA" wp14:editId="04C8847F">
            <wp:extent cx="2133600" cy="1118839"/>
            <wp:effectExtent l="0" t="0" r="0" b="5715"/>
            <wp:docPr id="5" name="Imagen 5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423" cy="11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52D7" w14:textId="68635EE3" w:rsidR="00422CD2" w:rsidRDefault="00422CD2">
      <w:r w:rsidRPr="00422CD2">
        <w:t>https://fonts.google.com/specimen/Nunito+Sans?preview.text=NerdFlix&amp;preview.text_type=custom</w:t>
      </w:r>
    </w:p>
    <w:sectPr w:rsidR="00422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ecoleta DEMO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D2"/>
    <w:rsid w:val="003430D5"/>
    <w:rsid w:val="003E1C64"/>
    <w:rsid w:val="00422CD2"/>
    <w:rsid w:val="00D6178B"/>
    <w:rsid w:val="00EE24A9"/>
    <w:rsid w:val="00F3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2339"/>
  <w15:chartTrackingRefBased/>
  <w15:docId w15:val="{1D5DABC9-AE64-491E-B3AE-D4B1829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22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1</cp:revision>
  <dcterms:created xsi:type="dcterms:W3CDTF">2022-04-21T08:45:00Z</dcterms:created>
  <dcterms:modified xsi:type="dcterms:W3CDTF">2022-04-21T10:31:00Z</dcterms:modified>
</cp:coreProperties>
</file>