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5D2FC9" w:rsidRPr="003F6AD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5D2FC9" w:rsidRPr="003F6ADB" w:rsidRDefault="005D2FC9">
            <w:pPr>
              <w:pStyle w:val="ECVPersonalInfo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INFORMATION PERSONNELLE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5D2FC9" w:rsidRPr="003F6ADB" w:rsidRDefault="005D2FC9">
            <w:pPr>
              <w:pStyle w:val="ECVNameField"/>
              <w:rPr>
                <w:lang w:val="fr-FR"/>
              </w:rPr>
            </w:pPr>
            <w:r w:rsidRPr="003F6ADB">
              <w:rPr>
                <w:lang w:val="fr-FR"/>
              </w:rPr>
              <w:t xml:space="preserve">Remplacer par Nom(s) Prénom(s) </w:t>
            </w:r>
          </w:p>
        </w:tc>
      </w:tr>
      <w:tr w:rsidR="005D2FC9" w:rsidRPr="003F6AD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5D2FC9" w:rsidRPr="003F6ADB" w:rsidRDefault="005D2FC9">
            <w:pPr>
              <w:pStyle w:val="ECVComments"/>
              <w:rPr>
                <w:lang w:val="fr-FR"/>
              </w:rPr>
            </w:pPr>
            <w:r w:rsidRPr="003F6ADB">
              <w:rPr>
                <w:lang w:val="fr-FR"/>
              </w:rPr>
              <w:t>[Tous les champs du CV sont facultatifs. Supprimer les champs non remplis.]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5D2FC9" w:rsidRPr="003F6ADB" w:rsidRDefault="00146B7B">
            <w:pPr>
              <w:pStyle w:val="ECVLeftHeading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5D2FC9" w:rsidRPr="003F6ADB" w:rsidRDefault="00146B7B">
            <w:pPr>
              <w:pStyle w:val="ECVContactDetails0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FC9" w:rsidRPr="003F6ADB">
              <w:rPr>
                <w:lang w:val="fr-FR"/>
              </w:rPr>
              <w:t xml:space="preserve"> Remplacer par numéro de rue, nom de rue, code postal, localité, pays 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5D2FC9" w:rsidRPr="003F6ADB" w:rsidRDefault="00146B7B">
            <w:pPr>
              <w:pStyle w:val="ECVContactDetails0"/>
              <w:tabs>
                <w:tab w:val="right" w:pos="8218"/>
              </w:tabs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FC9" w:rsidRPr="003F6ADB">
              <w:rPr>
                <w:lang w:val="fr-FR"/>
              </w:rPr>
              <w:t xml:space="preserve"> </w:t>
            </w:r>
            <w:r w:rsidR="005D2FC9" w:rsidRPr="003F6ADB">
              <w:rPr>
                <w:rStyle w:val="ECVContactDetails"/>
                <w:lang w:val="fr-FR"/>
              </w:rPr>
              <w:t xml:space="preserve">Remplacer par numéro de téléphone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  <w:r w:rsidR="005D2FC9" w:rsidRPr="003F6ADB">
              <w:rPr>
                <w:rStyle w:val="ECVContactDetails"/>
                <w:lang w:val="fr-FR"/>
              </w:rPr>
              <w:t xml:space="preserve">Remplacer par numéro de portable    </w:t>
            </w:r>
            <w:r w:rsidR="005D2FC9" w:rsidRPr="003F6ADB">
              <w:rPr>
                <w:lang w:val="fr-FR"/>
              </w:rPr>
              <w:t xml:space="preserve">   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5D2FC9" w:rsidRPr="003F6ADB" w:rsidRDefault="00146B7B">
            <w:pPr>
              <w:pStyle w:val="ECVContactDetails0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FC9" w:rsidRPr="003F6ADB">
              <w:rPr>
                <w:lang w:val="fr-FR"/>
              </w:rPr>
              <w:t xml:space="preserve"> </w:t>
            </w:r>
            <w:r w:rsidR="005D2FC9" w:rsidRPr="003F6ADB">
              <w:rPr>
                <w:rStyle w:val="ECVInternetLink"/>
                <w:lang w:val="fr-FR"/>
              </w:rPr>
              <w:t>Inscrire l'adresse(s) courriel</w:t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5D2FC9" w:rsidRPr="003F6ADB" w:rsidRDefault="005D2FC9">
            <w:pPr>
              <w:pStyle w:val="ECVContactDetails0"/>
              <w:rPr>
                <w:lang w:val="fr-FR"/>
              </w:rPr>
            </w:pPr>
            <w:r w:rsidRPr="003F6ADB">
              <w:rPr>
                <w:rStyle w:val="ECVInternetLink"/>
                <w:lang w:val="fr-FR"/>
              </w:rPr>
              <w:t>Inscrire le nom du/des site(s) web personnel(s)</w:t>
            </w:r>
            <w:r w:rsidRPr="003F6ADB">
              <w:rPr>
                <w:lang w:val="fr-FR"/>
              </w:rPr>
              <w:t xml:space="preserve"> </w:t>
            </w:r>
            <w:r w:rsidR="00146B7B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6ADB">
              <w:rPr>
                <w:lang w:val="fr-FR"/>
              </w:rPr>
              <w:t xml:space="preserve"> 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5D2FC9" w:rsidRPr="003F6ADB" w:rsidRDefault="005D2FC9">
            <w:pPr>
              <w:pStyle w:val="ECVContactDetails0"/>
              <w:rPr>
                <w:lang w:val="fr-FR"/>
              </w:rPr>
            </w:pPr>
            <w:r w:rsidRPr="003F6ADB">
              <w:rPr>
                <w:rStyle w:val="ECVHeadingContactDetails"/>
                <w:lang w:val="fr-FR"/>
              </w:rPr>
              <w:t>Remplacer par type de service MI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ContactDetails"/>
                <w:rFonts w:eastAsia="ArialMT" w:cs="ArialMT"/>
                <w:lang w:val="fr-FR"/>
              </w:rPr>
              <w:t>Remplacer par compte(s) messagerie</w:t>
            </w:r>
            <w:r w:rsidRPr="003F6ADB">
              <w:rPr>
                <w:rStyle w:val="ECVContactDetails"/>
                <w:lang w:val="fr-FR"/>
              </w:rPr>
              <w:t xml:space="preserve"> </w:t>
            </w:r>
            <w:r w:rsidR="00146B7B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6ADB">
              <w:rPr>
                <w:lang w:val="fr-FR"/>
              </w:rPr>
              <w:t xml:space="preserve"> </w:t>
            </w:r>
          </w:p>
        </w:tc>
      </w:tr>
      <w:tr w:rsidR="005D2FC9" w:rsidRPr="003F6AD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5D2FC9" w:rsidRPr="003F6ADB" w:rsidRDefault="005D2FC9">
            <w:pPr>
              <w:pStyle w:val="ECVGenderRow"/>
              <w:rPr>
                <w:lang w:val="fr-FR"/>
              </w:rPr>
            </w:pPr>
            <w:r w:rsidRPr="003F6ADB">
              <w:rPr>
                <w:rStyle w:val="ECVHeadingContactDetails"/>
                <w:lang w:val="fr-FR"/>
              </w:rPr>
              <w:t>Sexe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ContactDetails"/>
                <w:lang w:val="fr-FR"/>
              </w:rPr>
              <w:t>Indiquer sexe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HeadingContactDetails"/>
                <w:lang w:val="fr-FR"/>
              </w:rPr>
              <w:t>| Date de naissance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ContactDetails"/>
                <w:lang w:val="fr-FR"/>
              </w:rPr>
              <w:t>jj/mm/aaaa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HeadingContactDetails"/>
                <w:lang w:val="fr-FR"/>
              </w:rPr>
              <w:t>| Nationalité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ContactDetails"/>
                <w:lang w:val="fr-FR"/>
              </w:rPr>
              <w:t>Indiquer nationalité(s)</w:t>
            </w:r>
            <w:r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5D2FC9" w:rsidRPr="003F6AD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lang w:val="fr-FR"/>
              </w:rPr>
              <w:t>POSTE VISÉ</w:t>
            </w:r>
          </w:p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lang w:val="fr-FR"/>
              </w:rPr>
              <w:t>PROFESSION</w:t>
            </w:r>
          </w:p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lang w:val="fr-FR"/>
              </w:rPr>
              <w:t>EMPLOI RECHERCHÉ</w:t>
            </w:r>
          </w:p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lang w:val="fr-FR"/>
              </w:rPr>
              <w:t>ÉTUDES RECHERCHÉES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5D2FC9" w:rsidRPr="003F6ADB" w:rsidRDefault="005D2FC9">
            <w:pPr>
              <w:pStyle w:val="ECVNameField"/>
              <w:rPr>
                <w:lang w:val="fr-FR"/>
              </w:rPr>
            </w:pPr>
            <w:r w:rsidRPr="003F6ADB">
              <w:rPr>
                <w:lang w:val="fr-FR"/>
              </w:rPr>
              <w:t>Remplacer par le nom du poste visé / de l’emploi recherché / des études recherchées (supprimer les intitulés non pertinents de la colonne de gauche)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5D2FC9" w:rsidRPr="003F6ADB">
        <w:trPr>
          <w:trHeight w:val="170"/>
        </w:trPr>
        <w:tc>
          <w:tcPr>
            <w:tcW w:w="2835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EXPÉRIENCE PROFESSIONNELLE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D2FC9" w:rsidRPr="003F6ADB" w:rsidRDefault="00146B7B">
            <w:pPr>
              <w:pStyle w:val="ECVBlueBox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Comments"/>
        <w:rPr>
          <w:lang w:val="fr-FR"/>
        </w:rPr>
      </w:pPr>
      <w:r w:rsidRPr="003F6ADB">
        <w:rPr>
          <w:lang w:val="fr-FR"/>
        </w:rPr>
        <w:t>[Décrire séparément chaque expérience professionnelle. Commencer par la plus récente.]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5D2FC9" w:rsidRPr="003F6AD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D2FC9" w:rsidRPr="003F6ADB" w:rsidRDefault="005D2FC9">
            <w:pPr>
              <w:pStyle w:val="ECVDate"/>
              <w:rPr>
                <w:lang w:val="fr-FR"/>
              </w:rPr>
            </w:pPr>
            <w:r w:rsidRPr="003F6ADB">
              <w:rPr>
                <w:lang w:val="fr-FR"/>
              </w:rPr>
              <w:t>Remplacer par dates (de - à)</w:t>
            </w:r>
          </w:p>
        </w:tc>
        <w:tc>
          <w:tcPr>
            <w:tcW w:w="7541" w:type="dxa"/>
            <w:shd w:val="clear" w:color="auto" w:fill="auto"/>
          </w:tcPr>
          <w:p w:rsidR="005D2FC9" w:rsidRPr="003F6ADB" w:rsidRDefault="005D2FC9">
            <w:pPr>
              <w:pStyle w:val="ECVSubSectionHeading"/>
              <w:rPr>
                <w:lang w:val="fr-FR"/>
              </w:rPr>
            </w:pPr>
            <w:r w:rsidRPr="003F6ADB">
              <w:rPr>
                <w:lang w:val="fr-FR"/>
              </w:rPr>
              <w:t>Remplacer par la fonction ou le poste occupé</w:t>
            </w:r>
          </w:p>
        </w:tc>
      </w:tr>
      <w:tr w:rsidR="005D2FC9" w:rsidRPr="003F6ADB">
        <w:trPr>
          <w:cantSplit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5D2FC9" w:rsidRPr="003F6ADB" w:rsidRDefault="005D2FC9">
            <w:pPr>
              <w:pStyle w:val="ECVOrganisationDetails"/>
              <w:rPr>
                <w:lang w:val="fr-FR"/>
              </w:rPr>
            </w:pPr>
            <w:r w:rsidRPr="003F6ADB">
              <w:rPr>
                <w:lang w:val="fr-FR"/>
              </w:rPr>
              <w:t>Remplacer par le nom et la localité de l’employeur (au besoin, l’adresse et le site web)</w:t>
            </w:r>
          </w:p>
        </w:tc>
      </w:tr>
      <w:tr w:rsidR="005D2FC9" w:rsidRPr="003F6ADB">
        <w:trPr>
          <w:cantSplit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Remplacer par les principales activités et responsabilités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5D2FC9" w:rsidRPr="003F6ADB" w:rsidRDefault="005D2FC9">
            <w:pPr>
              <w:pStyle w:val="ECVBusinessSectorRow"/>
              <w:rPr>
                <w:lang w:val="fr-FR"/>
              </w:rPr>
            </w:pPr>
            <w:r w:rsidRPr="003F6ADB">
              <w:rPr>
                <w:rStyle w:val="ECVHeadingBusinessSector"/>
                <w:lang w:val="fr-FR"/>
              </w:rPr>
              <w:t>Type ou secteur d’activité</w:t>
            </w:r>
            <w:r w:rsidRPr="003F6ADB">
              <w:rPr>
                <w:lang w:val="fr-FR"/>
              </w:rPr>
              <w:t xml:space="preserve"> </w:t>
            </w:r>
            <w:r w:rsidRPr="003F6ADB">
              <w:rPr>
                <w:rStyle w:val="ECVContactDetails"/>
                <w:lang w:val="fr-FR"/>
              </w:rPr>
              <w:t>Remplacer par le type ou secteur d’activité</w:t>
            </w:r>
            <w:r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5D2FC9" w:rsidRPr="003F6ADB">
        <w:trPr>
          <w:trHeight w:val="170"/>
        </w:trPr>
        <w:tc>
          <w:tcPr>
            <w:tcW w:w="2835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ÉDUCATION ET 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D2FC9" w:rsidRPr="003F6ADB" w:rsidRDefault="00146B7B">
            <w:pPr>
              <w:pStyle w:val="ECVBlueBox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Comments"/>
        <w:rPr>
          <w:lang w:val="fr-FR"/>
        </w:rPr>
      </w:pPr>
      <w:r w:rsidRPr="003F6ADB">
        <w:rPr>
          <w:lang w:val="fr-FR"/>
        </w:rPr>
        <w:t>[Décrivez séparément chaque action. Commencez par la plus récente.]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5D2FC9" w:rsidRPr="003F6AD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D2FC9" w:rsidRPr="003F6ADB" w:rsidRDefault="005D2FC9">
            <w:pPr>
              <w:pStyle w:val="ECVDate"/>
              <w:rPr>
                <w:lang w:val="fr-FR"/>
              </w:rPr>
            </w:pPr>
            <w:r w:rsidRPr="003F6ADB">
              <w:rPr>
                <w:lang w:val="fr-FR"/>
              </w:rPr>
              <w:t>Remplacer par dates (de - à)</w:t>
            </w:r>
          </w:p>
        </w:tc>
        <w:tc>
          <w:tcPr>
            <w:tcW w:w="6237" w:type="dxa"/>
            <w:shd w:val="clear" w:color="auto" w:fill="auto"/>
          </w:tcPr>
          <w:p w:rsidR="005D2FC9" w:rsidRPr="003F6ADB" w:rsidRDefault="005D2FC9">
            <w:pPr>
              <w:pStyle w:val="ECVSubSectionHeading"/>
              <w:rPr>
                <w:lang w:val="fr-FR"/>
              </w:rPr>
            </w:pPr>
            <w:r w:rsidRPr="003F6ADB">
              <w:rPr>
                <w:lang w:val="fr-FR"/>
              </w:rPr>
              <w:t>Remplacer par la qualification obtenue</w:t>
            </w:r>
          </w:p>
        </w:tc>
        <w:tc>
          <w:tcPr>
            <w:tcW w:w="1305" w:type="dxa"/>
            <w:shd w:val="clear" w:color="auto" w:fill="auto"/>
          </w:tcPr>
          <w:p w:rsidR="005D2FC9" w:rsidRPr="003F6ADB" w:rsidRDefault="005D2FC9">
            <w:pPr>
              <w:pStyle w:val="ECVRightHeading"/>
              <w:rPr>
                <w:lang w:val="fr-FR"/>
              </w:rPr>
            </w:pPr>
            <w:r w:rsidRPr="003F6ADB">
              <w:rPr>
                <w:lang w:val="fr-FR"/>
              </w:rPr>
              <w:t>Inscrire le niveau du CEC (ou autre) le cas échéant</w:t>
            </w:r>
          </w:p>
        </w:tc>
      </w:tr>
      <w:tr w:rsidR="005D2FC9" w:rsidRPr="003F6ADB">
        <w:trPr>
          <w:cantSplit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5D2FC9" w:rsidRPr="003F6ADB" w:rsidRDefault="005D2FC9">
            <w:pPr>
              <w:pStyle w:val="ECVOrganisationDetails"/>
              <w:rPr>
                <w:lang w:val="fr-FR"/>
              </w:rPr>
            </w:pPr>
            <w:r w:rsidRPr="003F6ADB">
              <w:rPr>
                <w:lang w:val="fr-FR"/>
              </w:rPr>
              <w:t xml:space="preserve">Remplacer par le nom et la localité de l'établissement d'enseignement ou de formation (au besoin le pays) </w:t>
            </w:r>
          </w:p>
        </w:tc>
      </w:tr>
      <w:tr w:rsidR="005D2FC9" w:rsidRPr="003F6ADB">
        <w:trPr>
          <w:cantSplit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Remplacer par la liste des principales matières couvertes ou compétences acquises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5D2FC9" w:rsidRPr="003F6ADB">
        <w:trPr>
          <w:trHeight w:val="170"/>
        </w:trPr>
        <w:tc>
          <w:tcPr>
            <w:tcW w:w="2835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COMPÉTENCES PERSONNELLES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D2FC9" w:rsidRPr="003F6ADB" w:rsidRDefault="00146B7B">
            <w:pPr>
              <w:pStyle w:val="ECVBlueBox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Comments"/>
        <w:rPr>
          <w:lang w:val="fr-FR"/>
        </w:rPr>
      </w:pPr>
      <w:r w:rsidRPr="003F6ADB">
        <w:rPr>
          <w:lang w:val="fr-FR"/>
        </w:rPr>
        <w:t>[Supprimer les champs non remplis.]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5D2FC9" w:rsidRPr="003F6AD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Langue(s) maternelle(s)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votre/vos langue(s) maternelle(s)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5D2FC9" w:rsidRPr="003F6ADB" w:rsidRDefault="005D2FC9">
            <w:pPr>
              <w:pStyle w:val="ECVRightColumn"/>
              <w:rPr>
                <w:lang w:val="fr-FR"/>
              </w:rPr>
            </w:pP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caps/>
                <w:lang w:val="fr-FR"/>
              </w:rPr>
            </w:pPr>
            <w:r w:rsidRPr="003F6ADB">
              <w:rPr>
                <w:lang w:val="fr-FR"/>
              </w:rPr>
              <w:t>Autre(s) langue(s)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COMPRENDRE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PARLER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ÉCRIRE </w:t>
            </w:r>
          </w:p>
        </w:tc>
      </w:tr>
      <w:tr w:rsidR="005D2FC9" w:rsidRPr="003F6AD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Sub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Écouter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Sub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Lire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Sub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Prendre part à une conversation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SubHeading"/>
              <w:rPr>
                <w:lang w:val="fr-FR"/>
              </w:rPr>
            </w:pPr>
            <w:r w:rsidRPr="003F6ADB">
              <w:rPr>
                <w:lang w:val="fr-FR"/>
              </w:rPr>
              <w:t xml:space="preserve">S’exprimer oralement en continu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RightColumn"/>
              <w:rPr>
                <w:lang w:val="fr-FR"/>
              </w:rPr>
            </w:pPr>
          </w:p>
        </w:tc>
      </w:tr>
      <w:tr w:rsidR="005D2FC9" w:rsidRPr="003F6AD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5D2FC9" w:rsidRPr="003F6ADB" w:rsidRDefault="005D2FC9">
            <w:pPr>
              <w:pStyle w:val="ECVLanguageName"/>
              <w:rPr>
                <w:lang w:val="fr-FR"/>
              </w:rPr>
            </w:pPr>
            <w:r w:rsidRPr="003F6ADB">
              <w:rPr>
                <w:lang w:val="fr-FR"/>
              </w:rPr>
              <w:t>Remplacer par la langue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</w:tr>
      <w:tr w:rsidR="005D2FC9" w:rsidRPr="003F6AD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5D2FC9" w:rsidRPr="003F6ADB" w:rsidRDefault="005D2FC9">
            <w:pPr>
              <w:pStyle w:val="ECVLanguageCertificate"/>
              <w:rPr>
                <w:lang w:val="fr-FR"/>
              </w:rPr>
            </w:pPr>
            <w:r w:rsidRPr="003F6ADB">
              <w:rPr>
                <w:lang w:val="fr-FR"/>
              </w:rPr>
              <w:t>Remplacer par le nom du diplôme de langue. Spécifier le niveau s’il est connu.</w:t>
            </w:r>
          </w:p>
        </w:tc>
      </w:tr>
      <w:tr w:rsidR="005D2FC9" w:rsidRPr="003F6AD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5D2FC9" w:rsidRPr="003F6ADB" w:rsidRDefault="005D2FC9">
            <w:pPr>
              <w:pStyle w:val="ECVLanguageName"/>
              <w:rPr>
                <w:lang w:val="fr-FR"/>
              </w:rPr>
            </w:pPr>
            <w:r w:rsidRPr="003F6ADB">
              <w:rPr>
                <w:lang w:val="fr-FR"/>
              </w:rPr>
              <w:t>Remplacer par la langue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caps w:val="0"/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5D2FC9" w:rsidRPr="003F6ADB" w:rsidRDefault="005D2FC9">
            <w:pPr>
              <w:pStyle w:val="ECVLanguageLevel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Spécifier niveau</w:t>
            </w:r>
          </w:p>
        </w:tc>
      </w:tr>
      <w:tr w:rsidR="005D2FC9" w:rsidRPr="003F6AD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5D2FC9" w:rsidRPr="003F6ADB" w:rsidRDefault="005D2FC9">
            <w:pPr>
              <w:pStyle w:val="ECVLanguageCertificate"/>
              <w:rPr>
                <w:lang w:val="fr-FR"/>
              </w:rPr>
            </w:pPr>
            <w:r w:rsidRPr="003F6ADB">
              <w:rPr>
                <w:lang w:val="fr-FR"/>
              </w:rPr>
              <w:t>Remplacer par le nom du diplôme de langue. Spécifier le niveau s’il est connu.</w:t>
            </w:r>
          </w:p>
        </w:tc>
      </w:tr>
      <w:tr w:rsidR="005D2FC9" w:rsidRPr="003F6AD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rPr>
                <w:lang w:val="fr-FR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5D2FC9" w:rsidRPr="003F6ADB" w:rsidRDefault="005D2FC9">
            <w:pPr>
              <w:pStyle w:val="ECVLanguageExplanation"/>
              <w:rPr>
                <w:lang w:val="fr-FR"/>
              </w:rPr>
            </w:pPr>
            <w:r w:rsidRPr="003F6ADB">
              <w:rPr>
                <w:lang w:val="fr-FR"/>
              </w:rPr>
              <w:t>Niveaux: A1/2: utilisateur élémentaire - B1/2: utilisateur indépendant - C1/2: utilisateur expérimenté</w:t>
            </w:r>
          </w:p>
          <w:p w:rsidR="005D2FC9" w:rsidRPr="003F6ADB" w:rsidRDefault="005D2FC9">
            <w:pPr>
              <w:pStyle w:val="ECVLanguageExplanation"/>
              <w:rPr>
                <w:lang w:val="fr-FR"/>
              </w:rPr>
            </w:pPr>
            <w:r w:rsidRPr="003F6ADB">
              <w:rPr>
                <w:lang w:val="fr-FR"/>
              </w:rPr>
              <w:t>Cadre européen commun de référence pour les langues</w:t>
            </w:r>
          </w:p>
        </w:tc>
      </w:tr>
    </w:tbl>
    <w:p w:rsidR="005D2FC9" w:rsidRPr="003F6ADB" w:rsidRDefault="005D2FC9">
      <w:pPr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Compétences en communication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vos compétences en communication. Indiquer dans quel contexte elles ont été acquises.</w:t>
            </w:r>
            <w:r w:rsidR="003F6ADB">
              <w:rPr>
                <w:lang w:val="fr-FR"/>
              </w:rPr>
              <w:t xml:space="preserve"> </w:t>
            </w:r>
            <w:r w:rsidRPr="003F6ADB">
              <w:rPr>
                <w:lang w:val="fr-FR"/>
              </w:rPr>
              <w:t xml:space="preserve">Exemple: 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bonnes compétences en communication acquises grâce à mon expérience de responsable des ventes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lastRenderedPageBreak/>
              <w:t>Compétences organisationnelles / managériales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vos compétences organisationnelles / managériales. Indiquer dans quel contexte elles ont été acquises.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leadership (actuellement responsable d’une équipe de 10 personnes)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Compétences liées à l’emploi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les compétences professionnelles non décrites ailleurs. Indiquer dans quel contexte elles ont été acquises.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bonne maîtrise des processus de contrôle qualité (actuellement chargé des audits qualité)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Compétences informatiques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vos compétences informatiques. Indiquer dans quel contexte elles ont été acquises.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bonne maîtrise de la suite Microsoft Office™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Autres compétences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les compétences non mentionnées plus haut. Indiquer dans quel contexte elles ont été acquises.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menuiserie</w:t>
            </w:r>
          </w:p>
        </w:tc>
      </w:tr>
    </w:tbl>
    <w:p w:rsidR="005D2FC9" w:rsidRPr="003F6ADB" w:rsidRDefault="005D2FC9">
      <w:pPr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Permis de conduire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la ou les catégorie(s) de permis de conduire dont vous êtes titulaire.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B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5D2FC9" w:rsidRPr="003F6AD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INFORMATION COMPLÉMENTAIRE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D2FC9" w:rsidRPr="003F6ADB" w:rsidRDefault="00146B7B">
            <w:pPr>
              <w:pStyle w:val="ECVBlueBox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Publications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Présentations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Projets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Conférences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Séminaires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Distinctions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Affiliations</w:t>
            </w:r>
          </w:p>
          <w:p w:rsidR="005D2FC9" w:rsidRPr="003F6ADB" w:rsidRDefault="005D2FC9">
            <w:pPr>
              <w:pStyle w:val="ECVLeftDetails"/>
              <w:rPr>
                <w:lang w:val="fr-FR"/>
              </w:rPr>
            </w:pPr>
            <w:r w:rsidRPr="003F6ADB">
              <w:rPr>
                <w:lang w:val="fr-FR"/>
              </w:rPr>
              <w:t>Références</w:t>
            </w: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vos publications, présentations, projets, conférences, séminaires, distinctions, affiliations, références. Supprimer les titres non pertinents de la colonne de gauche.</w:t>
            </w:r>
          </w:p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Exemple de publication: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Article: « Les Jurassiens parlent aux Jurassiens - Fragments du discours épilinguistique sur la diglossie franco-suisse ». Dans Présence transfrontalières. La Brévine, 2003.</w:t>
            </w:r>
          </w:p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Exemple de projet: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Nouvelle bibliothèque de Cabourg: architecte en chef, responsable des plans, des appels d’offre et de la supervision des travaux (2008-2012).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5D2FC9" w:rsidRPr="003F6AD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5D2FC9" w:rsidRPr="003F6ADB" w:rsidRDefault="005D2FC9">
            <w:pPr>
              <w:pStyle w:val="ECVLeftHeading"/>
              <w:rPr>
                <w:lang w:val="fr-FR"/>
              </w:rPr>
            </w:pPr>
            <w:r w:rsidRPr="003F6ADB">
              <w:rPr>
                <w:caps w:val="0"/>
                <w:lang w:val="fr-FR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D2FC9" w:rsidRPr="003F6ADB" w:rsidRDefault="00146B7B">
            <w:pPr>
              <w:pStyle w:val="ECVBlueBox"/>
              <w:rPr>
                <w:lang w:val="fr-FR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2FC9" w:rsidRPr="003F6ADB">
              <w:rPr>
                <w:lang w:val="fr-FR"/>
              </w:rPr>
              <w:t xml:space="preserve"> </w:t>
            </w:r>
          </w:p>
        </w:tc>
      </w:tr>
    </w:tbl>
    <w:p w:rsidR="005D2FC9" w:rsidRPr="003F6ADB" w:rsidRDefault="005D2FC9">
      <w:pPr>
        <w:pStyle w:val="ECVText"/>
        <w:rPr>
          <w:lang w:val="fr-FR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D2FC9" w:rsidRPr="003F6AD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D2FC9" w:rsidRPr="003F6ADB" w:rsidRDefault="005D2FC9">
            <w:pPr>
              <w:pStyle w:val="ECVLeftDetails"/>
              <w:rPr>
                <w:lang w:val="fr-FR"/>
              </w:rPr>
            </w:pPr>
          </w:p>
        </w:tc>
        <w:tc>
          <w:tcPr>
            <w:tcW w:w="7542" w:type="dxa"/>
            <w:shd w:val="clear" w:color="auto" w:fill="auto"/>
          </w:tcPr>
          <w:p w:rsidR="005D2FC9" w:rsidRPr="003F6ADB" w:rsidRDefault="005D2FC9">
            <w:pPr>
              <w:pStyle w:val="ECVSectionDetails"/>
              <w:rPr>
                <w:lang w:val="fr-FR"/>
              </w:rPr>
            </w:pPr>
            <w:r w:rsidRPr="003F6ADB">
              <w:rPr>
                <w:lang w:val="fr-FR"/>
              </w:rPr>
              <w:t>Remplacer par la liste des documents joints au CV. Exemple: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copies des diplômes et autres qualifications;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attestation de travail ou de stage;</w:t>
            </w:r>
          </w:p>
          <w:p w:rsidR="005D2FC9" w:rsidRPr="003F6ADB" w:rsidRDefault="005D2FC9">
            <w:pPr>
              <w:pStyle w:val="ECVSectionBullet"/>
              <w:numPr>
                <w:ilvl w:val="0"/>
                <w:numId w:val="2"/>
              </w:numPr>
              <w:rPr>
                <w:lang w:val="fr-FR"/>
              </w:rPr>
            </w:pPr>
            <w:r w:rsidRPr="003F6ADB">
              <w:rPr>
                <w:lang w:val="fr-FR"/>
              </w:rPr>
              <w:t>publications ou travaux de recherche.</w:t>
            </w:r>
          </w:p>
        </w:tc>
      </w:tr>
    </w:tbl>
    <w:p w:rsidR="005D2FC9" w:rsidRPr="003F6ADB" w:rsidRDefault="005D2FC9">
      <w:pPr>
        <w:rPr>
          <w:lang w:val="fr-FR"/>
        </w:rPr>
      </w:pPr>
    </w:p>
    <w:sectPr w:rsidR="005D2FC9" w:rsidRPr="003F6ADB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4AB" w:rsidRDefault="009414AB">
      <w:r>
        <w:separator/>
      </w:r>
    </w:p>
  </w:endnote>
  <w:endnote w:type="continuationSeparator" w:id="0">
    <w:p w:rsidR="009414AB" w:rsidRDefault="00941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C9" w:rsidRPr="003F6ADB" w:rsidRDefault="005D2FC9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3F6ADB">
      <w:rPr>
        <w:rFonts w:ascii="ArialMT" w:eastAsia="ArialMT" w:hAnsi="ArialMT" w:cs="ArialMT"/>
        <w:sz w:val="14"/>
        <w:szCs w:val="14"/>
        <w:lang w:val="fr-BE"/>
      </w:rPr>
      <w:t xml:space="preserve">© Union européenne, 2002-2013 | http://europass.cedefop.europa.eu </w:t>
    </w:r>
    <w:r w:rsidRPr="003F6AD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3F6AD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46B7B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3F6AD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3F6AD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46B7B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C9" w:rsidRPr="003F6ADB" w:rsidRDefault="005D2FC9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3F6ADB">
      <w:rPr>
        <w:rFonts w:ascii="ArialMT" w:eastAsia="ArialMT" w:hAnsi="ArialMT" w:cs="ArialMT"/>
        <w:sz w:val="14"/>
        <w:szCs w:val="14"/>
        <w:lang w:val="fr-BE"/>
      </w:rPr>
      <w:t xml:space="preserve">© Union européenne, 2002-2013 | http://europass.cedefop.europa.eu </w:t>
    </w:r>
    <w:r w:rsidRPr="003F6AD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3F6AD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46B7B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3F6AD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3F6AD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46B7B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3F6AD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4AB" w:rsidRDefault="009414AB">
      <w:r>
        <w:separator/>
      </w:r>
    </w:p>
  </w:footnote>
  <w:footnote w:type="continuationSeparator" w:id="0">
    <w:p w:rsidR="009414AB" w:rsidRDefault="00941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C9" w:rsidRPr="003F6ADB" w:rsidRDefault="00146B7B">
    <w:pPr>
      <w:pStyle w:val="ECVCurriculumVitaeNextPages"/>
      <w:rPr>
        <w:lang w:val="fr-BE"/>
      </w:rPr>
    </w:pPr>
    <w:r>
      <w:rPr>
        <w:noProof/>
        <w:lang w:val="ro-RO" w:eastAsia="ro-RO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2FC9" w:rsidRPr="003F6ADB">
      <w:rPr>
        <w:lang w:val="fr-BE"/>
      </w:rPr>
      <w:t xml:space="preserve"> </w:t>
    </w:r>
    <w:r w:rsidR="005D2FC9" w:rsidRPr="003F6ADB">
      <w:rPr>
        <w:lang w:val="fr-BE"/>
      </w:rPr>
      <w:tab/>
      <w:t xml:space="preserve"> </w:t>
    </w:r>
    <w:r w:rsidR="005D2FC9" w:rsidRPr="003F6ADB">
      <w:rPr>
        <w:szCs w:val="20"/>
        <w:lang w:val="fr-BE"/>
      </w:rPr>
      <w:t>Curriculum vitae</w:t>
    </w:r>
    <w:r w:rsidR="005D2FC9" w:rsidRPr="003F6ADB">
      <w:rPr>
        <w:szCs w:val="20"/>
        <w:lang w:val="fr-BE"/>
      </w:rPr>
      <w:tab/>
      <w:t xml:space="preserve"> Remplacer par Nom(s) Prénom(s)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C9" w:rsidRPr="003F6ADB" w:rsidRDefault="00146B7B">
    <w:pPr>
      <w:pStyle w:val="ECVCurriculumVitaeNextPages"/>
      <w:rPr>
        <w:lang w:val="fr-BE"/>
      </w:rPr>
    </w:pPr>
    <w:r>
      <w:rPr>
        <w:noProof/>
        <w:lang w:val="ro-RO" w:eastAsia="ro-RO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2FC9" w:rsidRPr="003F6ADB">
      <w:rPr>
        <w:lang w:val="fr-BE"/>
      </w:rPr>
      <w:t xml:space="preserve"> </w:t>
    </w:r>
    <w:r w:rsidR="005D2FC9" w:rsidRPr="003F6ADB">
      <w:rPr>
        <w:lang w:val="fr-BE"/>
      </w:rPr>
      <w:tab/>
      <w:t xml:space="preserve"> </w:t>
    </w:r>
    <w:r w:rsidR="005D2FC9" w:rsidRPr="003F6ADB">
      <w:rPr>
        <w:szCs w:val="20"/>
        <w:lang w:val="fr-BE"/>
      </w:rPr>
      <w:t>Curriculum vitae</w:t>
    </w:r>
    <w:r w:rsidR="005D2FC9" w:rsidRPr="003F6ADB">
      <w:rPr>
        <w:szCs w:val="20"/>
        <w:lang w:val="fr-BE"/>
      </w:rPr>
      <w:tab/>
      <w:t xml:space="preserve"> Remplacer par Nom(s) Prénom(s)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F6ADB"/>
    <w:rsid w:val="00146B7B"/>
    <w:rsid w:val="003F6ADB"/>
    <w:rsid w:val="005D2FC9"/>
    <w:rsid w:val="0094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dana</dc:creator>
  <cp:keywords>Europass, CV, Cedefop</cp:keywords>
  <dc:description>Europass CV</dc:description>
  <cp:lastModifiedBy>dana</cp:lastModifiedBy>
  <cp:revision>2</cp:revision>
  <cp:lastPrinted>1601-01-01T00:00:00Z</cp:lastPrinted>
  <dcterms:created xsi:type="dcterms:W3CDTF">2013-12-11T07:25:00Z</dcterms:created>
  <dcterms:modified xsi:type="dcterms:W3CDTF">2013-12-11T07:25:00Z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