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A3E2C9" w14:textId="77777777" w:rsidR="00552FE0" w:rsidRDefault="00837ABD" w:rsidP="00D825C9">
      <w:pPr>
        <w:pStyle w:val="Title"/>
      </w:pPr>
      <w:r>
        <w:t xml:space="preserve">Test </w:t>
      </w:r>
      <w:r w:rsidR="00FA00AB">
        <w:t>Plan</w:t>
      </w:r>
      <w:r>
        <w:t xml:space="preserve"> </w:t>
      </w:r>
    </w:p>
    <w:p w14:paraId="73401840" w14:textId="77777777" w:rsidR="00837ABD" w:rsidRDefault="00837ABD" w:rsidP="00D825C9"/>
    <w:tbl>
      <w:tblPr>
        <w:tblStyle w:val="TableGrid"/>
        <w:tblW w:w="11192" w:type="dxa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2120"/>
        <w:gridCol w:w="2076"/>
        <w:gridCol w:w="1964"/>
        <w:gridCol w:w="1404"/>
      </w:tblGrid>
      <w:tr w:rsidR="00E16086" w14:paraId="1E91036D" w14:textId="77777777" w:rsidTr="00E16086">
        <w:trPr>
          <w:cantSplit/>
          <w:trHeight w:val="446"/>
        </w:trPr>
        <w:tc>
          <w:tcPr>
            <w:tcW w:w="1832" w:type="dxa"/>
            <w:shd w:val="clear" w:color="auto" w:fill="BFBFBF" w:themeFill="background1" w:themeFillShade="BF"/>
          </w:tcPr>
          <w:p w14:paraId="7CEF4A47" w14:textId="77777777" w:rsidR="00E62F04" w:rsidRDefault="00E62F04" w:rsidP="00D825C9">
            <w:r>
              <w:t>Input</w:t>
            </w:r>
          </w:p>
        </w:tc>
        <w:tc>
          <w:tcPr>
            <w:tcW w:w="1833" w:type="dxa"/>
            <w:shd w:val="clear" w:color="auto" w:fill="BFBFBF" w:themeFill="background1" w:themeFillShade="BF"/>
          </w:tcPr>
          <w:p w14:paraId="03018FE4" w14:textId="77777777" w:rsidR="00E62F04" w:rsidRDefault="00E62F04" w:rsidP="00D825C9">
            <w:r>
              <w:t>Description</w:t>
            </w:r>
          </w:p>
        </w:tc>
        <w:tc>
          <w:tcPr>
            <w:tcW w:w="2142" w:type="dxa"/>
            <w:shd w:val="clear" w:color="auto" w:fill="BFBFBF" w:themeFill="background1" w:themeFillShade="BF"/>
          </w:tcPr>
          <w:p w14:paraId="6DF9C84F" w14:textId="77777777" w:rsidR="00E62F04" w:rsidRDefault="00E62F04" w:rsidP="00D825C9">
            <w:r>
              <w:t>Expected Output</w:t>
            </w:r>
          </w:p>
        </w:tc>
        <w:tc>
          <w:tcPr>
            <w:tcW w:w="2098" w:type="dxa"/>
            <w:shd w:val="clear" w:color="auto" w:fill="BFBFBF" w:themeFill="background1" w:themeFillShade="BF"/>
          </w:tcPr>
          <w:p w14:paraId="22867E88" w14:textId="77777777" w:rsidR="00E62F04" w:rsidRDefault="00E62F04" w:rsidP="00D825C9">
            <w:r>
              <w:t>Actual Output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1CB0ED51" w14:textId="77777777" w:rsidR="00E62F04" w:rsidRDefault="00E62F04" w:rsidP="00D825C9">
            <w:r>
              <w:t>Comments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4A8D01F5" w14:textId="77777777" w:rsidR="00E62F04" w:rsidRDefault="00E62F04" w:rsidP="00D825C9">
            <w:r>
              <w:t>Pass/Fail</w:t>
            </w:r>
          </w:p>
        </w:tc>
      </w:tr>
      <w:tr w:rsidR="008D2157" w14:paraId="032B039F" w14:textId="77777777" w:rsidTr="00E16086">
        <w:trPr>
          <w:cantSplit/>
          <w:trHeight w:val="446"/>
        </w:trPr>
        <w:tc>
          <w:tcPr>
            <w:tcW w:w="1832" w:type="dxa"/>
          </w:tcPr>
          <w:p w14:paraId="3F45F9E1" w14:textId="77777777" w:rsidR="00311CF2" w:rsidRDefault="003A09B4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1. </w:t>
            </w:r>
            <w:r w:rsidR="00D21649">
              <w:rPr>
                <w:rStyle w:val="ui-provider"/>
              </w:rPr>
              <w:t xml:space="preserve">Set the highest score </w:t>
            </w:r>
            <w:r w:rsidR="001739CF">
              <w:rPr>
                <w:rStyle w:val="ui-provider"/>
              </w:rPr>
              <w:t xml:space="preserve">to </w:t>
            </w:r>
          </w:p>
          <w:p w14:paraId="434B73B4" w14:textId="3645AB31" w:rsidR="008D2157" w:rsidRPr="00311CF2" w:rsidRDefault="001739CF" w:rsidP="008D2157">
            <w:pPr>
              <w:rPr>
                <w:rStyle w:val="ui-provider"/>
                <w:i/>
              </w:rPr>
            </w:pPr>
            <w:r w:rsidRPr="00311CF2">
              <w:rPr>
                <w:rStyle w:val="ui-provider"/>
                <w:i/>
              </w:rPr>
              <w:t>Kevin Anderson</w:t>
            </w:r>
            <w:r w:rsidR="00311CF2">
              <w:rPr>
                <w:rStyle w:val="ui-provider"/>
                <w:i/>
              </w:rPr>
              <w:t>, Mark:</w:t>
            </w:r>
            <w:r w:rsidRPr="00311CF2">
              <w:rPr>
                <w:rStyle w:val="ui-provider"/>
                <w:i/>
              </w:rPr>
              <w:t xml:space="preserve"> 190</w:t>
            </w:r>
          </w:p>
        </w:tc>
        <w:tc>
          <w:tcPr>
            <w:tcW w:w="1833" w:type="dxa"/>
          </w:tcPr>
          <w:p w14:paraId="40A28B05" w14:textId="29A6681C" w:rsidR="008D2157" w:rsidRDefault="008D215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Test the program with a valid input file containing pupil data.</w:t>
            </w:r>
          </w:p>
        </w:tc>
        <w:tc>
          <w:tcPr>
            <w:tcW w:w="2142" w:type="dxa"/>
          </w:tcPr>
          <w:p w14:paraId="36BC155C" w14:textId="6EFC1AD7" w:rsidR="008D2157" w:rsidRDefault="00FB071C" w:rsidP="003F1AB6">
            <w:pPr>
              <w:rPr>
                <w:rStyle w:val="ui-provider"/>
              </w:rPr>
            </w:pPr>
            <w:r w:rsidRPr="00F37E17">
              <w:rPr>
                <w:rStyle w:val="ui-provider"/>
              </w:rPr>
              <w:t>T</w:t>
            </w:r>
            <w:r w:rsidR="003F1AB6">
              <w:rPr>
                <w:rStyle w:val="ui-provider"/>
              </w:rPr>
              <w:t>o find that Kevin Anderson got the highest mark and save name and mark to file.</w:t>
            </w:r>
          </w:p>
        </w:tc>
        <w:tc>
          <w:tcPr>
            <w:tcW w:w="2098" w:type="dxa"/>
          </w:tcPr>
          <w:p w14:paraId="1CCCDBE8" w14:textId="77777777" w:rsidR="008D2157" w:rsidRPr="00F37E17" w:rsidRDefault="008D2157" w:rsidP="008D2157">
            <w:pPr>
              <w:rPr>
                <w:rStyle w:val="ui-provider"/>
              </w:rPr>
            </w:pPr>
            <w:r w:rsidRPr="00F37E17">
              <w:rPr>
                <w:rStyle w:val="ui-provider"/>
              </w:rPr>
              <w:t>The pupil(s) with the highest mark is/are:</w:t>
            </w:r>
          </w:p>
          <w:p w14:paraId="4A94B837" w14:textId="466BF297" w:rsidR="00502F3F" w:rsidRDefault="008D2157" w:rsidP="008D2157">
            <w:pPr>
              <w:rPr>
                <w:rStyle w:val="ui-provider"/>
              </w:rPr>
            </w:pPr>
            <w:r w:rsidRPr="00F37E17">
              <w:rPr>
                <w:rStyle w:val="ui-provider"/>
              </w:rPr>
              <w:t xml:space="preserve">Name: </w:t>
            </w:r>
            <w:r w:rsidR="003F1AB6">
              <w:rPr>
                <w:rStyle w:val="ui-provider"/>
              </w:rPr>
              <w:t>Kevin Anderson</w:t>
            </w:r>
            <w:r w:rsidRPr="00F37E17">
              <w:rPr>
                <w:rStyle w:val="ui-provider"/>
              </w:rPr>
              <w:t xml:space="preserve">, </w:t>
            </w:r>
          </w:p>
          <w:p w14:paraId="688C3C64" w14:textId="684C1A2A" w:rsidR="008D2157" w:rsidRPr="00E14C9D" w:rsidRDefault="008D2157" w:rsidP="008D2157">
            <w:pPr>
              <w:rPr>
                <w:rStyle w:val="ui-provider"/>
              </w:rPr>
            </w:pPr>
            <w:r w:rsidRPr="00F37E17">
              <w:rPr>
                <w:rStyle w:val="ui-provider"/>
              </w:rPr>
              <w:t>Mark: 1</w:t>
            </w:r>
            <w:r w:rsidR="00502F3F">
              <w:rPr>
                <w:rStyle w:val="ui-provider"/>
              </w:rPr>
              <w:t>90</w:t>
            </w:r>
          </w:p>
        </w:tc>
        <w:tc>
          <w:tcPr>
            <w:tcW w:w="1985" w:type="dxa"/>
          </w:tcPr>
          <w:p w14:paraId="66F5BD97" w14:textId="1BCB4755" w:rsidR="008D2157" w:rsidRDefault="00402C4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The program works as expected.</w:t>
            </w:r>
          </w:p>
        </w:tc>
        <w:tc>
          <w:tcPr>
            <w:tcW w:w="1418" w:type="dxa"/>
          </w:tcPr>
          <w:p w14:paraId="7C772DF5" w14:textId="59F2EB77" w:rsidR="008D2157" w:rsidRDefault="008D215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Pass</w:t>
            </w:r>
          </w:p>
        </w:tc>
      </w:tr>
      <w:tr w:rsidR="008D2157" w14:paraId="1259D196" w14:textId="77777777" w:rsidTr="00E16086">
        <w:trPr>
          <w:cantSplit/>
          <w:trHeight w:val="446"/>
        </w:trPr>
        <w:tc>
          <w:tcPr>
            <w:tcW w:w="1832" w:type="dxa"/>
          </w:tcPr>
          <w:p w14:paraId="30791F0B" w14:textId="16980B74" w:rsidR="008D2157" w:rsidRDefault="003A09B4" w:rsidP="008D2157">
            <w:r>
              <w:rPr>
                <w:rStyle w:val="ui-provider"/>
              </w:rPr>
              <w:t>2.</w:t>
            </w:r>
            <w:r w:rsidR="0050540F">
              <w:rPr>
                <w:rStyle w:val="ui-provider"/>
              </w:rPr>
              <w:t xml:space="preserve"> </w:t>
            </w:r>
            <w:r w:rsidR="008D2157">
              <w:rPr>
                <w:rStyle w:val="ui-provider"/>
              </w:rPr>
              <w:t>Provide an empty CSV file.</w:t>
            </w:r>
          </w:p>
        </w:tc>
        <w:tc>
          <w:tcPr>
            <w:tcW w:w="1833" w:type="dxa"/>
          </w:tcPr>
          <w:p w14:paraId="31A8C010" w14:textId="5DB21136" w:rsidR="008D2157" w:rsidRDefault="008D2157" w:rsidP="008D2157">
            <w:r>
              <w:rPr>
                <w:rStyle w:val="ui-provider"/>
              </w:rPr>
              <w:t>Test the program with an empty input file.</w:t>
            </w:r>
          </w:p>
        </w:tc>
        <w:tc>
          <w:tcPr>
            <w:tcW w:w="2142" w:type="dxa"/>
          </w:tcPr>
          <w:p w14:paraId="31DD0233" w14:textId="048F0E0C" w:rsidR="008D2157" w:rsidRDefault="008D2157" w:rsidP="008D2157">
            <w:r>
              <w:rPr>
                <w:rStyle w:val="ui-provider"/>
              </w:rPr>
              <w:t>The program should display a message indicating that the file is empty.</w:t>
            </w:r>
          </w:p>
        </w:tc>
        <w:tc>
          <w:tcPr>
            <w:tcW w:w="2098" w:type="dxa"/>
          </w:tcPr>
          <w:p w14:paraId="06AA36F2" w14:textId="5F729CA9" w:rsidR="008D2157" w:rsidRDefault="008D2157" w:rsidP="008D2157">
            <w:proofErr w:type="spellStart"/>
            <w:r w:rsidRPr="00E14C9D">
              <w:rPr>
                <w:rStyle w:val="ui-provider"/>
              </w:rPr>
              <w:t>IndexError</w:t>
            </w:r>
            <w:proofErr w:type="spellEnd"/>
            <w:r w:rsidRPr="00E14C9D">
              <w:rPr>
                <w:rStyle w:val="ui-provider"/>
              </w:rPr>
              <w:t>: list index out of range</w:t>
            </w:r>
          </w:p>
        </w:tc>
        <w:tc>
          <w:tcPr>
            <w:tcW w:w="1985" w:type="dxa"/>
          </w:tcPr>
          <w:p w14:paraId="4B0AA247" w14:textId="723C1FAF" w:rsidR="008D2157" w:rsidRDefault="008D2157" w:rsidP="008D2157">
            <w:r>
              <w:rPr>
                <w:rStyle w:val="ui-provider"/>
              </w:rPr>
              <w:t>Verify that the program handles an empty file gracefully.</w:t>
            </w:r>
          </w:p>
        </w:tc>
        <w:tc>
          <w:tcPr>
            <w:tcW w:w="1418" w:type="dxa"/>
          </w:tcPr>
          <w:p w14:paraId="720058C1" w14:textId="63BB9593" w:rsidR="008D2157" w:rsidRDefault="008D2157" w:rsidP="008D2157">
            <w:r>
              <w:rPr>
                <w:rStyle w:val="ui-provider"/>
              </w:rPr>
              <w:t>Fail</w:t>
            </w:r>
          </w:p>
        </w:tc>
      </w:tr>
      <w:tr w:rsidR="008D2157" w14:paraId="78918BEB" w14:textId="77777777" w:rsidTr="00E16086">
        <w:trPr>
          <w:cantSplit/>
          <w:trHeight w:val="446"/>
        </w:trPr>
        <w:tc>
          <w:tcPr>
            <w:tcW w:w="1832" w:type="dxa"/>
          </w:tcPr>
          <w:p w14:paraId="39542969" w14:textId="4735A302" w:rsidR="008D2157" w:rsidRDefault="008D215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Provide an empty CSV file.</w:t>
            </w:r>
          </w:p>
        </w:tc>
        <w:tc>
          <w:tcPr>
            <w:tcW w:w="1833" w:type="dxa"/>
          </w:tcPr>
          <w:p w14:paraId="6CC578F5" w14:textId="6FBB5ADE" w:rsidR="008D2157" w:rsidRDefault="008D215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Test the program with an empty input file.</w:t>
            </w:r>
          </w:p>
        </w:tc>
        <w:tc>
          <w:tcPr>
            <w:tcW w:w="2142" w:type="dxa"/>
          </w:tcPr>
          <w:p w14:paraId="6EBE4AB5" w14:textId="0199DA02" w:rsidR="008D2157" w:rsidRDefault="008D215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The program should display a message indicating that the file is empty.</w:t>
            </w:r>
          </w:p>
        </w:tc>
        <w:tc>
          <w:tcPr>
            <w:tcW w:w="2098" w:type="dxa"/>
          </w:tcPr>
          <w:p w14:paraId="1544FDC3" w14:textId="5F82FD8F" w:rsidR="008D2157" w:rsidRPr="00E14C9D" w:rsidRDefault="008A722D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The program </w:t>
            </w:r>
            <w:r w:rsidR="002B3A33">
              <w:rPr>
                <w:rStyle w:val="ui-provider"/>
              </w:rPr>
              <w:t xml:space="preserve">should work </w:t>
            </w:r>
            <w:r>
              <w:rPr>
                <w:rStyle w:val="ui-provider"/>
              </w:rPr>
              <w:t>with a valid input file containing pupil data.</w:t>
            </w:r>
          </w:p>
        </w:tc>
        <w:tc>
          <w:tcPr>
            <w:tcW w:w="1985" w:type="dxa"/>
          </w:tcPr>
          <w:p w14:paraId="12C7ECFF" w14:textId="07B11D59" w:rsidR="008D2157" w:rsidRDefault="008D215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The error has been corrected.</w:t>
            </w:r>
          </w:p>
        </w:tc>
        <w:tc>
          <w:tcPr>
            <w:tcW w:w="1418" w:type="dxa"/>
          </w:tcPr>
          <w:p w14:paraId="1ADBAD3C" w14:textId="5CBE6512" w:rsidR="008D2157" w:rsidRDefault="008D215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Pass</w:t>
            </w:r>
          </w:p>
        </w:tc>
      </w:tr>
      <w:tr w:rsidR="008D2157" w14:paraId="680AC86D" w14:textId="77777777" w:rsidTr="00E16086">
        <w:trPr>
          <w:cantSplit/>
          <w:trHeight w:val="422"/>
        </w:trPr>
        <w:tc>
          <w:tcPr>
            <w:tcW w:w="1832" w:type="dxa"/>
          </w:tcPr>
          <w:p w14:paraId="4FFA4BC1" w14:textId="77777777" w:rsidR="008D2157" w:rsidRDefault="003A09B4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3.</w:t>
            </w:r>
            <w:r w:rsidR="0050540F">
              <w:rPr>
                <w:rStyle w:val="ui-provider"/>
              </w:rPr>
              <w:t xml:space="preserve"> </w:t>
            </w:r>
            <w:r w:rsidR="008D2157">
              <w:rPr>
                <w:rStyle w:val="ui-provider"/>
              </w:rPr>
              <w:t>Provide a CSV file with invalid data (e.g., non-numeric marks).</w:t>
            </w:r>
          </w:p>
          <w:p w14:paraId="1ACA2982" w14:textId="652A6575" w:rsidR="008D2157" w:rsidRPr="002B2DDA" w:rsidRDefault="002B2DDA" w:rsidP="008D2157">
            <w:pPr>
              <w:rPr>
                <w:i/>
              </w:rPr>
            </w:pPr>
            <w:r w:rsidRPr="002B2DDA">
              <w:rPr>
                <w:i/>
              </w:rPr>
              <w:t>Jane Morrison</w:t>
            </w:r>
            <w:r w:rsidR="00311CF2">
              <w:rPr>
                <w:i/>
              </w:rPr>
              <w:t xml:space="preserve">, Mark: </w:t>
            </w:r>
            <w:r w:rsidRPr="002B2DDA">
              <w:rPr>
                <w:i/>
              </w:rPr>
              <w:t>##</w:t>
            </w:r>
          </w:p>
        </w:tc>
        <w:tc>
          <w:tcPr>
            <w:tcW w:w="1833" w:type="dxa"/>
          </w:tcPr>
          <w:p w14:paraId="22C6E98F" w14:textId="6197711A" w:rsidR="008D2157" w:rsidRDefault="008D2157" w:rsidP="008D2157">
            <w:r>
              <w:rPr>
                <w:rStyle w:val="ui-provider"/>
              </w:rPr>
              <w:t>Test the program with a file containing invalid data (e.g., non-numeric marks).</w:t>
            </w:r>
          </w:p>
          <w:p w14:paraId="58A714AD" w14:textId="77777777" w:rsidR="008D2157" w:rsidRPr="006E4E74" w:rsidRDefault="008D2157" w:rsidP="008D2157">
            <w:pPr>
              <w:jc w:val="center"/>
            </w:pPr>
          </w:p>
        </w:tc>
        <w:tc>
          <w:tcPr>
            <w:tcW w:w="2142" w:type="dxa"/>
          </w:tcPr>
          <w:p w14:paraId="1CD11062" w14:textId="3A0B7959" w:rsidR="008D2157" w:rsidRDefault="008D2157" w:rsidP="008D2157">
            <w:r>
              <w:rPr>
                <w:rStyle w:val="ui-provider"/>
              </w:rPr>
              <w:t>The program should handle the error gracefully and display a meaningful error message.</w:t>
            </w:r>
          </w:p>
        </w:tc>
        <w:tc>
          <w:tcPr>
            <w:tcW w:w="2098" w:type="dxa"/>
          </w:tcPr>
          <w:p w14:paraId="1B6E49C8" w14:textId="67FF0567" w:rsidR="008D2157" w:rsidRDefault="008D2157" w:rsidP="008D2157">
            <w:proofErr w:type="spellStart"/>
            <w:r w:rsidRPr="008804E7">
              <w:rPr>
                <w:rStyle w:val="ui-provider"/>
              </w:rPr>
              <w:t>ValueError</w:t>
            </w:r>
            <w:proofErr w:type="spellEnd"/>
            <w:r w:rsidRPr="008804E7">
              <w:rPr>
                <w:rStyle w:val="ui-provider"/>
              </w:rPr>
              <w:t xml:space="preserve">: invalid literal for </w:t>
            </w:r>
            <w:proofErr w:type="gramStart"/>
            <w:r w:rsidRPr="008804E7">
              <w:rPr>
                <w:rStyle w:val="ui-provider"/>
              </w:rPr>
              <w:t>int(</w:t>
            </w:r>
            <w:proofErr w:type="gramEnd"/>
            <w:r w:rsidRPr="008804E7">
              <w:rPr>
                <w:rStyle w:val="ui-provider"/>
              </w:rPr>
              <w:t>) with base 10: "'##"</w:t>
            </w:r>
          </w:p>
        </w:tc>
        <w:tc>
          <w:tcPr>
            <w:tcW w:w="1985" w:type="dxa"/>
          </w:tcPr>
          <w:p w14:paraId="711150C0" w14:textId="51F4DD8E" w:rsidR="008D2157" w:rsidRDefault="008D2157" w:rsidP="008D2157">
            <w:r>
              <w:rPr>
                <w:rStyle w:val="ui-provider"/>
              </w:rPr>
              <w:t>Verify that the program correctly identifies and handles invalid data.</w:t>
            </w:r>
          </w:p>
        </w:tc>
        <w:tc>
          <w:tcPr>
            <w:tcW w:w="1418" w:type="dxa"/>
          </w:tcPr>
          <w:p w14:paraId="4053C073" w14:textId="5A826633" w:rsidR="008D2157" w:rsidRDefault="008D2157" w:rsidP="008D2157">
            <w:r>
              <w:t>Fail</w:t>
            </w:r>
          </w:p>
        </w:tc>
      </w:tr>
      <w:tr w:rsidR="008D2157" w14:paraId="039B0224" w14:textId="77777777" w:rsidTr="00E16086">
        <w:trPr>
          <w:cantSplit/>
          <w:trHeight w:val="422"/>
        </w:trPr>
        <w:tc>
          <w:tcPr>
            <w:tcW w:w="1832" w:type="dxa"/>
          </w:tcPr>
          <w:p w14:paraId="5DDBAF01" w14:textId="77777777" w:rsidR="008D2157" w:rsidRDefault="008D215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Provide a CSV file with invalid data (e.g., non-numeric marks).</w:t>
            </w:r>
          </w:p>
          <w:p w14:paraId="5EA23AD1" w14:textId="0CD27E25" w:rsidR="008D2157" w:rsidRDefault="002B2DDA" w:rsidP="008D2157">
            <w:pPr>
              <w:rPr>
                <w:rStyle w:val="ui-provider"/>
              </w:rPr>
            </w:pPr>
            <w:r w:rsidRPr="002B2DDA">
              <w:rPr>
                <w:i/>
              </w:rPr>
              <w:t>Jane Morrison</w:t>
            </w:r>
            <w:r w:rsidR="00311CF2">
              <w:rPr>
                <w:i/>
              </w:rPr>
              <w:t xml:space="preserve">, Mark: </w:t>
            </w:r>
            <w:r w:rsidRPr="002B2DDA">
              <w:rPr>
                <w:i/>
              </w:rPr>
              <w:t>##</w:t>
            </w:r>
          </w:p>
        </w:tc>
        <w:tc>
          <w:tcPr>
            <w:tcW w:w="1833" w:type="dxa"/>
          </w:tcPr>
          <w:p w14:paraId="10B73A06" w14:textId="009F79B1" w:rsidR="008D2157" w:rsidRDefault="008D215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Test the program with a file containing invalid data (e.g., non-numeric marks).</w:t>
            </w:r>
          </w:p>
        </w:tc>
        <w:tc>
          <w:tcPr>
            <w:tcW w:w="2142" w:type="dxa"/>
          </w:tcPr>
          <w:p w14:paraId="6039A057" w14:textId="7EB30C19" w:rsidR="008D2157" w:rsidRDefault="008D215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The program should handle the error gracefully and display a meaningful error message.</w:t>
            </w:r>
          </w:p>
        </w:tc>
        <w:tc>
          <w:tcPr>
            <w:tcW w:w="2098" w:type="dxa"/>
          </w:tcPr>
          <w:p w14:paraId="1DC9113C" w14:textId="7763BD5A" w:rsidR="008D2157" w:rsidRPr="008804E7" w:rsidRDefault="004E1FC5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The program should work with </w:t>
            </w:r>
            <w:r w:rsidR="00B732EF">
              <w:rPr>
                <w:rStyle w:val="ui-provider"/>
              </w:rPr>
              <w:t>v</w:t>
            </w:r>
            <w:r w:rsidR="00845A06">
              <w:rPr>
                <w:rStyle w:val="ui-provider"/>
              </w:rPr>
              <w:t xml:space="preserve">alid </w:t>
            </w:r>
            <w:r>
              <w:rPr>
                <w:rStyle w:val="ui-provider"/>
              </w:rPr>
              <w:t>pupil data.</w:t>
            </w:r>
          </w:p>
        </w:tc>
        <w:tc>
          <w:tcPr>
            <w:tcW w:w="1985" w:type="dxa"/>
          </w:tcPr>
          <w:p w14:paraId="45A6E64A" w14:textId="6214FFFF" w:rsidR="008D2157" w:rsidRDefault="008D215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The error has been corrected.</w:t>
            </w:r>
          </w:p>
        </w:tc>
        <w:tc>
          <w:tcPr>
            <w:tcW w:w="1418" w:type="dxa"/>
          </w:tcPr>
          <w:p w14:paraId="2EDD8744" w14:textId="5AADD634" w:rsidR="008D2157" w:rsidRDefault="008D2157" w:rsidP="008D2157">
            <w:r>
              <w:rPr>
                <w:rStyle w:val="ui-provider"/>
              </w:rPr>
              <w:t>Pass</w:t>
            </w:r>
          </w:p>
        </w:tc>
      </w:tr>
      <w:tr w:rsidR="008D2157" w14:paraId="3B5ADD0D" w14:textId="77777777" w:rsidTr="00E16086">
        <w:trPr>
          <w:cantSplit/>
          <w:trHeight w:val="422"/>
        </w:trPr>
        <w:tc>
          <w:tcPr>
            <w:tcW w:w="1832" w:type="dxa"/>
          </w:tcPr>
          <w:p w14:paraId="20999384" w14:textId="023E0E4A" w:rsidR="008D2157" w:rsidRDefault="003A09B4" w:rsidP="008D2157">
            <w:r>
              <w:rPr>
                <w:rStyle w:val="ui-provider"/>
              </w:rPr>
              <w:lastRenderedPageBreak/>
              <w:t>4.</w:t>
            </w:r>
            <w:r w:rsidR="0050540F">
              <w:rPr>
                <w:rStyle w:val="ui-provider"/>
              </w:rPr>
              <w:t xml:space="preserve"> </w:t>
            </w:r>
            <w:r w:rsidR="008D2157">
              <w:rPr>
                <w:rStyle w:val="ui-provider"/>
              </w:rPr>
              <w:t>Provide a non-existent file name as input.</w:t>
            </w:r>
            <w:r w:rsidR="002B2DDA">
              <w:rPr>
                <w:rStyle w:val="ui-provider"/>
              </w:rPr>
              <w:t xml:space="preserve"> </w:t>
            </w:r>
            <w:r w:rsidR="002B2DDA" w:rsidRPr="002B2DDA">
              <w:rPr>
                <w:rStyle w:val="ui-provider"/>
                <w:i/>
              </w:rPr>
              <w:t>StudentName.csv</w:t>
            </w:r>
          </w:p>
        </w:tc>
        <w:tc>
          <w:tcPr>
            <w:tcW w:w="1833" w:type="dxa"/>
          </w:tcPr>
          <w:p w14:paraId="3EBCFD67" w14:textId="7D3C45BA" w:rsidR="008D2157" w:rsidRDefault="008D2157" w:rsidP="008D2157">
            <w:r>
              <w:rPr>
                <w:rStyle w:val="ui-provider"/>
              </w:rPr>
              <w:t>Test the program when the input file is missing.</w:t>
            </w:r>
          </w:p>
        </w:tc>
        <w:tc>
          <w:tcPr>
            <w:tcW w:w="2142" w:type="dxa"/>
          </w:tcPr>
          <w:p w14:paraId="73523913" w14:textId="09295452" w:rsidR="008D2157" w:rsidRDefault="008D2157" w:rsidP="008D2157">
            <w:r>
              <w:rPr>
                <w:rStyle w:val="ui-provider"/>
              </w:rPr>
              <w:t>The program should display an error message indicating that the file cannot be found.</w:t>
            </w:r>
          </w:p>
        </w:tc>
        <w:tc>
          <w:tcPr>
            <w:tcW w:w="2098" w:type="dxa"/>
          </w:tcPr>
          <w:p w14:paraId="346473E1" w14:textId="28692BF3" w:rsidR="008D2157" w:rsidRDefault="008D2157" w:rsidP="008D2157">
            <w:proofErr w:type="spellStart"/>
            <w:r w:rsidRPr="000A1CC7">
              <w:rPr>
                <w:rStyle w:val="ui-provider"/>
              </w:rPr>
              <w:t>FileNotFoundError</w:t>
            </w:r>
            <w:proofErr w:type="spellEnd"/>
            <w:r w:rsidRPr="000A1CC7">
              <w:rPr>
                <w:rStyle w:val="ui-provider"/>
              </w:rPr>
              <w:t>: [</w:t>
            </w:r>
            <w:proofErr w:type="spellStart"/>
            <w:r w:rsidRPr="000A1CC7">
              <w:rPr>
                <w:rStyle w:val="ui-provider"/>
              </w:rPr>
              <w:t>Errno</w:t>
            </w:r>
            <w:proofErr w:type="spellEnd"/>
            <w:r w:rsidRPr="000A1CC7">
              <w:rPr>
                <w:rStyle w:val="ui-provider"/>
              </w:rPr>
              <w:t xml:space="preserve"> 2] </w:t>
            </w:r>
            <w:r w:rsidR="00C376CB" w:rsidRPr="00C376CB">
              <w:rPr>
                <w:rStyle w:val="ui-provider"/>
              </w:rPr>
              <w:t>No such file or directory: 'StudentName.csv'</w:t>
            </w:r>
          </w:p>
        </w:tc>
        <w:tc>
          <w:tcPr>
            <w:tcW w:w="1985" w:type="dxa"/>
          </w:tcPr>
          <w:p w14:paraId="0CBE60D3" w14:textId="79E1C1BA" w:rsidR="008D2157" w:rsidRDefault="008D2157" w:rsidP="008D2157">
            <w:r>
              <w:rPr>
                <w:rStyle w:val="ui-provider"/>
              </w:rPr>
              <w:t>Verify that the program handles missing input files gracefully.</w:t>
            </w:r>
          </w:p>
        </w:tc>
        <w:tc>
          <w:tcPr>
            <w:tcW w:w="1418" w:type="dxa"/>
          </w:tcPr>
          <w:p w14:paraId="7E952935" w14:textId="79AB2802" w:rsidR="008D2157" w:rsidRDefault="008D2157" w:rsidP="008D2157">
            <w:r>
              <w:t>Fail</w:t>
            </w:r>
          </w:p>
        </w:tc>
      </w:tr>
      <w:tr w:rsidR="008D2157" w14:paraId="1D81681A" w14:textId="77777777" w:rsidTr="00E16086">
        <w:trPr>
          <w:cantSplit/>
          <w:trHeight w:val="422"/>
        </w:trPr>
        <w:tc>
          <w:tcPr>
            <w:tcW w:w="1832" w:type="dxa"/>
          </w:tcPr>
          <w:p w14:paraId="4E6B0EBB" w14:textId="43CC80FA" w:rsidR="008D2157" w:rsidRDefault="008D215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Provide a non-existent file name as input.</w:t>
            </w:r>
            <w:r w:rsidR="002B2DDA">
              <w:rPr>
                <w:rStyle w:val="ui-provider"/>
              </w:rPr>
              <w:t xml:space="preserve"> </w:t>
            </w:r>
            <w:r w:rsidR="00311CF2" w:rsidRPr="002B2DDA">
              <w:rPr>
                <w:rStyle w:val="ui-provider"/>
                <w:i/>
              </w:rPr>
              <w:t>StudentName.csv</w:t>
            </w:r>
          </w:p>
        </w:tc>
        <w:tc>
          <w:tcPr>
            <w:tcW w:w="1833" w:type="dxa"/>
          </w:tcPr>
          <w:p w14:paraId="7C20FD43" w14:textId="6DFFA8F9" w:rsidR="008D2157" w:rsidRDefault="008D215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Test the program when the input file is missing.</w:t>
            </w:r>
          </w:p>
        </w:tc>
        <w:tc>
          <w:tcPr>
            <w:tcW w:w="2142" w:type="dxa"/>
          </w:tcPr>
          <w:p w14:paraId="18A0F1AC" w14:textId="04025AB0" w:rsidR="008D2157" w:rsidRDefault="008D215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The program should display an error message indicating that the file cannot be found.</w:t>
            </w:r>
          </w:p>
        </w:tc>
        <w:tc>
          <w:tcPr>
            <w:tcW w:w="2098" w:type="dxa"/>
          </w:tcPr>
          <w:p w14:paraId="7164108C" w14:textId="7BD6B57E" w:rsidR="008D2157" w:rsidRPr="000A1CC7" w:rsidRDefault="008D215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The program should </w:t>
            </w:r>
            <w:r w:rsidR="00C220A6">
              <w:rPr>
                <w:rStyle w:val="ui-provider"/>
              </w:rPr>
              <w:t>work with an existent file name as input.</w:t>
            </w:r>
          </w:p>
        </w:tc>
        <w:tc>
          <w:tcPr>
            <w:tcW w:w="1985" w:type="dxa"/>
          </w:tcPr>
          <w:p w14:paraId="26DBCC7D" w14:textId="61B86BC1" w:rsidR="008D2157" w:rsidRDefault="008D215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The error has been corrected.</w:t>
            </w:r>
          </w:p>
        </w:tc>
        <w:tc>
          <w:tcPr>
            <w:tcW w:w="1418" w:type="dxa"/>
          </w:tcPr>
          <w:p w14:paraId="5940942D" w14:textId="7B0AAEB1" w:rsidR="008D2157" w:rsidRDefault="008D2157" w:rsidP="008D2157">
            <w:r>
              <w:rPr>
                <w:rStyle w:val="ui-provider"/>
              </w:rPr>
              <w:t>Pass</w:t>
            </w:r>
          </w:p>
        </w:tc>
      </w:tr>
      <w:tr w:rsidR="008D2157" w14:paraId="008CF144" w14:textId="77777777" w:rsidTr="00E16086">
        <w:trPr>
          <w:cantSplit/>
          <w:trHeight w:val="422"/>
        </w:trPr>
        <w:tc>
          <w:tcPr>
            <w:tcW w:w="1832" w:type="dxa"/>
          </w:tcPr>
          <w:p w14:paraId="716B4142" w14:textId="77777777" w:rsidR="008D2157" w:rsidRDefault="003A09B4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5.</w:t>
            </w:r>
            <w:r w:rsidR="0050540F">
              <w:rPr>
                <w:rStyle w:val="ui-provider"/>
              </w:rPr>
              <w:t xml:space="preserve"> </w:t>
            </w:r>
            <w:r w:rsidR="008D2157">
              <w:rPr>
                <w:rStyle w:val="ui-provider"/>
              </w:rPr>
              <w:t>Provide a CSV file where multiple pupils have the same highest mark.</w:t>
            </w:r>
          </w:p>
          <w:p w14:paraId="6A9CD556" w14:textId="77777777" w:rsidR="002B2DDA" w:rsidRPr="00311CF2" w:rsidRDefault="002B2DDA" w:rsidP="008D2157">
            <w:pPr>
              <w:rPr>
                <w:rStyle w:val="ui-provider"/>
                <w:i/>
              </w:rPr>
            </w:pPr>
            <w:r w:rsidRPr="00311CF2">
              <w:rPr>
                <w:rStyle w:val="ui-provider"/>
                <w:i/>
              </w:rPr>
              <w:t>Jane Morrison, Mark: 188</w:t>
            </w:r>
          </w:p>
          <w:p w14:paraId="27DF0CDF" w14:textId="646B6DCE" w:rsidR="008D2157" w:rsidRDefault="002B2DDA" w:rsidP="008D2157">
            <w:r w:rsidRPr="00311CF2">
              <w:rPr>
                <w:i/>
              </w:rPr>
              <w:t>Lynn S</w:t>
            </w:r>
            <w:r w:rsidR="00311CF2" w:rsidRPr="00311CF2">
              <w:rPr>
                <w:i/>
              </w:rPr>
              <w:t>i</w:t>
            </w:r>
            <w:r w:rsidRPr="00311CF2">
              <w:rPr>
                <w:i/>
              </w:rPr>
              <w:t>mpson, Mark: 188</w:t>
            </w:r>
          </w:p>
        </w:tc>
        <w:tc>
          <w:tcPr>
            <w:tcW w:w="1833" w:type="dxa"/>
          </w:tcPr>
          <w:p w14:paraId="32FD95FD" w14:textId="1BB2BFD2" w:rsidR="008D2157" w:rsidRDefault="008D2157" w:rsidP="008D2157">
            <w:r>
              <w:rPr>
                <w:rStyle w:val="ui-provider"/>
              </w:rPr>
              <w:t>Test the program when multiple pupils have the same top mark.</w:t>
            </w:r>
          </w:p>
        </w:tc>
        <w:tc>
          <w:tcPr>
            <w:tcW w:w="2142" w:type="dxa"/>
          </w:tcPr>
          <w:p w14:paraId="456FCF9F" w14:textId="5A725943" w:rsidR="008D2157" w:rsidRDefault="008D2157" w:rsidP="008D2157">
            <w:r>
              <w:rPr>
                <w:rStyle w:val="ui-provider"/>
              </w:rPr>
              <w:t>The program should correctly identify any of the pupils with the highest mark.</w:t>
            </w:r>
          </w:p>
        </w:tc>
        <w:tc>
          <w:tcPr>
            <w:tcW w:w="2098" w:type="dxa"/>
          </w:tcPr>
          <w:p w14:paraId="0898CE55" w14:textId="7EC6D330" w:rsidR="008D2157" w:rsidRPr="00F37E17" w:rsidRDefault="008D2157" w:rsidP="008D2157">
            <w:pPr>
              <w:rPr>
                <w:rStyle w:val="ui-provider"/>
              </w:rPr>
            </w:pPr>
            <w:r w:rsidRPr="00F37E17">
              <w:rPr>
                <w:rStyle w:val="ui-provider"/>
              </w:rPr>
              <w:t>The pupil with the highest mark is:</w:t>
            </w:r>
          </w:p>
          <w:p w14:paraId="6D7CCFE4" w14:textId="70A5977D" w:rsidR="008D2157" w:rsidRDefault="008D2157" w:rsidP="008D2157">
            <w:r w:rsidRPr="00F37E17">
              <w:rPr>
                <w:rStyle w:val="ui-provider"/>
              </w:rPr>
              <w:t xml:space="preserve">Name: </w:t>
            </w:r>
            <w:r>
              <w:rPr>
                <w:rStyle w:val="ui-provider"/>
              </w:rPr>
              <w:t>Jane Morrison</w:t>
            </w:r>
            <w:r w:rsidRPr="00F37E17">
              <w:rPr>
                <w:rStyle w:val="ui-provider"/>
              </w:rPr>
              <w:t>, Mark: 188</w:t>
            </w:r>
          </w:p>
        </w:tc>
        <w:tc>
          <w:tcPr>
            <w:tcW w:w="1985" w:type="dxa"/>
          </w:tcPr>
          <w:p w14:paraId="68404274" w14:textId="0E3E7E94" w:rsidR="008D2157" w:rsidRDefault="008D2157" w:rsidP="008D2157">
            <w:r>
              <w:rPr>
                <w:rStyle w:val="ui-provider"/>
              </w:rPr>
              <w:t>Verify that the program handles multiple pupils with the same top mark correctly.</w:t>
            </w:r>
          </w:p>
        </w:tc>
        <w:tc>
          <w:tcPr>
            <w:tcW w:w="1418" w:type="dxa"/>
          </w:tcPr>
          <w:p w14:paraId="04425A40" w14:textId="51E26224" w:rsidR="008D2157" w:rsidRDefault="008D2157" w:rsidP="008D2157">
            <w:r>
              <w:t>Fail</w:t>
            </w:r>
          </w:p>
        </w:tc>
      </w:tr>
      <w:tr w:rsidR="008D2157" w14:paraId="6A064363" w14:textId="77777777" w:rsidTr="00E16086">
        <w:trPr>
          <w:cantSplit/>
          <w:trHeight w:val="422"/>
        </w:trPr>
        <w:tc>
          <w:tcPr>
            <w:tcW w:w="1832" w:type="dxa"/>
          </w:tcPr>
          <w:p w14:paraId="7715EE2C" w14:textId="77777777" w:rsidR="008D2157" w:rsidRDefault="008D215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Provide a CSV file where multiple pupils have the same highest mark.</w:t>
            </w:r>
          </w:p>
          <w:p w14:paraId="1F5EFD8E" w14:textId="77777777" w:rsidR="00311CF2" w:rsidRPr="00311CF2" w:rsidRDefault="00311CF2" w:rsidP="00311CF2">
            <w:pPr>
              <w:rPr>
                <w:rStyle w:val="ui-provider"/>
                <w:i/>
              </w:rPr>
            </w:pPr>
            <w:r w:rsidRPr="00311CF2">
              <w:rPr>
                <w:rStyle w:val="ui-provider"/>
                <w:i/>
              </w:rPr>
              <w:t>Jane Morrison, Mark: 188</w:t>
            </w:r>
          </w:p>
          <w:p w14:paraId="17BED411" w14:textId="1A31F5E6" w:rsidR="008D2157" w:rsidRDefault="00311CF2" w:rsidP="008D2157">
            <w:pPr>
              <w:rPr>
                <w:rStyle w:val="ui-provider"/>
              </w:rPr>
            </w:pPr>
            <w:r w:rsidRPr="00311CF2">
              <w:rPr>
                <w:i/>
              </w:rPr>
              <w:t>Lynn Simpson, Mark: 188</w:t>
            </w:r>
          </w:p>
        </w:tc>
        <w:tc>
          <w:tcPr>
            <w:tcW w:w="1833" w:type="dxa"/>
          </w:tcPr>
          <w:p w14:paraId="0EDA423B" w14:textId="15971D04" w:rsidR="008D2157" w:rsidRDefault="008D215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Test the program when multiple pupils have the same top mark.</w:t>
            </w:r>
          </w:p>
        </w:tc>
        <w:tc>
          <w:tcPr>
            <w:tcW w:w="2142" w:type="dxa"/>
          </w:tcPr>
          <w:p w14:paraId="662B91CC" w14:textId="6140E596" w:rsidR="008D2157" w:rsidRDefault="008D215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The program should correctly identify any of the pupils with the highest mark.</w:t>
            </w:r>
          </w:p>
        </w:tc>
        <w:tc>
          <w:tcPr>
            <w:tcW w:w="2098" w:type="dxa"/>
          </w:tcPr>
          <w:p w14:paraId="30851A13" w14:textId="523DC2FD" w:rsidR="008D2157" w:rsidRPr="00F37E17" w:rsidRDefault="008D215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The program should correctly identify </w:t>
            </w:r>
            <w:r w:rsidR="00B2794E">
              <w:rPr>
                <w:rStyle w:val="ui-provider"/>
              </w:rPr>
              <w:t>all</w:t>
            </w:r>
            <w:r>
              <w:rPr>
                <w:rStyle w:val="ui-provider"/>
              </w:rPr>
              <w:t xml:space="preserve"> the pupils with the highest mark</w:t>
            </w:r>
            <w:r w:rsidR="00C355D2">
              <w:rPr>
                <w:rStyle w:val="ui-provider"/>
              </w:rPr>
              <w:t>s</w:t>
            </w:r>
            <w:r>
              <w:rPr>
                <w:rStyle w:val="ui-provider"/>
              </w:rPr>
              <w:t>.</w:t>
            </w:r>
          </w:p>
        </w:tc>
        <w:tc>
          <w:tcPr>
            <w:tcW w:w="1985" w:type="dxa"/>
          </w:tcPr>
          <w:p w14:paraId="7D461202" w14:textId="1A3985EF" w:rsidR="008D2157" w:rsidRDefault="008D2157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The error has been corrected.</w:t>
            </w:r>
          </w:p>
        </w:tc>
        <w:tc>
          <w:tcPr>
            <w:tcW w:w="1418" w:type="dxa"/>
          </w:tcPr>
          <w:p w14:paraId="042DBF08" w14:textId="2BD3EC01" w:rsidR="008D2157" w:rsidRDefault="008D2157" w:rsidP="008D2157">
            <w:r>
              <w:rPr>
                <w:rStyle w:val="ui-provider"/>
              </w:rPr>
              <w:t>Pass</w:t>
            </w:r>
          </w:p>
        </w:tc>
      </w:tr>
      <w:tr w:rsidR="009E315B" w14:paraId="6C89BE97" w14:textId="77777777" w:rsidTr="00E16086">
        <w:trPr>
          <w:cantSplit/>
          <w:trHeight w:val="422"/>
        </w:trPr>
        <w:tc>
          <w:tcPr>
            <w:tcW w:w="1832" w:type="dxa"/>
          </w:tcPr>
          <w:p w14:paraId="39C6DF6A" w14:textId="77777777" w:rsidR="009E315B" w:rsidRDefault="003A09B4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lastRenderedPageBreak/>
              <w:t>6.</w:t>
            </w:r>
            <w:r w:rsidR="0050540F">
              <w:rPr>
                <w:rStyle w:val="ui-provider"/>
              </w:rPr>
              <w:t xml:space="preserve"> </w:t>
            </w:r>
            <w:r w:rsidR="0064262D">
              <w:rPr>
                <w:rStyle w:val="ui-provider"/>
              </w:rPr>
              <w:t>Provide a CSV file with pupil names and negative marks.</w:t>
            </w:r>
          </w:p>
          <w:p w14:paraId="16182CA9" w14:textId="279D8BC2" w:rsidR="009E315B" w:rsidRPr="00311CF2" w:rsidRDefault="00311CF2" w:rsidP="008D2157">
            <w:pPr>
              <w:rPr>
                <w:rStyle w:val="ui-provider"/>
                <w:i/>
              </w:rPr>
            </w:pPr>
            <w:r w:rsidRPr="00311CF2">
              <w:rPr>
                <w:rStyle w:val="ui-provider"/>
                <w:i/>
              </w:rPr>
              <w:t>Alison Thomas, M</w:t>
            </w:r>
            <w:r>
              <w:rPr>
                <w:rStyle w:val="ui-provider"/>
                <w:i/>
              </w:rPr>
              <w:t>ark</w:t>
            </w:r>
            <w:r w:rsidRPr="00311CF2">
              <w:rPr>
                <w:rStyle w:val="ui-provider"/>
                <w:i/>
              </w:rPr>
              <w:t>:</w:t>
            </w:r>
            <w:r>
              <w:rPr>
                <w:rStyle w:val="ui-provider"/>
                <w:i/>
              </w:rPr>
              <w:t xml:space="preserve"> </w:t>
            </w:r>
            <w:r w:rsidRPr="00311CF2">
              <w:rPr>
                <w:rStyle w:val="ui-provider"/>
                <w:i/>
              </w:rPr>
              <w:t>-2</w:t>
            </w:r>
          </w:p>
        </w:tc>
        <w:tc>
          <w:tcPr>
            <w:tcW w:w="1833" w:type="dxa"/>
          </w:tcPr>
          <w:p w14:paraId="3875FDDA" w14:textId="69A2835C" w:rsidR="009E315B" w:rsidRDefault="0064262D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Tested the program with a CSV file containing pupil names and negative marks.</w:t>
            </w:r>
          </w:p>
        </w:tc>
        <w:tc>
          <w:tcPr>
            <w:tcW w:w="2142" w:type="dxa"/>
          </w:tcPr>
          <w:p w14:paraId="21985F5A" w14:textId="5CD9ED59" w:rsidR="009E315B" w:rsidRDefault="00833141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The program should handle negative marks gracefully and display </w:t>
            </w:r>
            <w:r w:rsidR="00163A63">
              <w:rPr>
                <w:rStyle w:val="ui-provider"/>
              </w:rPr>
              <w:t>the top mark.</w:t>
            </w:r>
          </w:p>
        </w:tc>
        <w:tc>
          <w:tcPr>
            <w:tcW w:w="2098" w:type="dxa"/>
          </w:tcPr>
          <w:p w14:paraId="4CFCF3D6" w14:textId="77777777" w:rsidR="00C14312" w:rsidRPr="00C14312" w:rsidRDefault="005604C3" w:rsidP="00C14312">
            <w:pPr>
              <w:rPr>
                <w:rStyle w:val="ui-provider"/>
              </w:rPr>
            </w:pPr>
            <w:r w:rsidRPr="005604C3">
              <w:rPr>
                <w:rStyle w:val="ui-provider"/>
              </w:rPr>
              <w:t>Warning: Invalid mark (-2) found for Alison Thomas. Mark</w:t>
            </w:r>
            <w:r w:rsidR="00B2794E">
              <w:rPr>
                <w:rStyle w:val="ui-provider"/>
              </w:rPr>
              <w:t>s</w:t>
            </w:r>
            <w:r w:rsidRPr="005604C3">
              <w:rPr>
                <w:rStyle w:val="ui-provider"/>
              </w:rPr>
              <w:t xml:space="preserve"> should be in the range of 0 to 200.</w:t>
            </w:r>
            <w:r w:rsidR="00C14312">
              <w:rPr>
                <w:rStyle w:val="ui-provider"/>
              </w:rPr>
              <w:t xml:space="preserve"> </w:t>
            </w:r>
            <w:r w:rsidR="00C14312" w:rsidRPr="00C14312">
              <w:rPr>
                <w:rStyle w:val="ui-provider"/>
              </w:rPr>
              <w:t>The pupil(s) with the highest mark is/are:</w:t>
            </w:r>
          </w:p>
          <w:p w14:paraId="6D8EBA49" w14:textId="773D15FB" w:rsidR="009E315B" w:rsidRDefault="00C14312" w:rsidP="00C14312">
            <w:pPr>
              <w:rPr>
                <w:rStyle w:val="ui-provider"/>
              </w:rPr>
            </w:pPr>
            <w:r w:rsidRPr="00C14312">
              <w:rPr>
                <w:rStyle w:val="ui-provider"/>
              </w:rPr>
              <w:t>Name: Lynn Simpson, Mark: 188</w:t>
            </w:r>
          </w:p>
        </w:tc>
        <w:tc>
          <w:tcPr>
            <w:tcW w:w="1985" w:type="dxa"/>
          </w:tcPr>
          <w:p w14:paraId="178D8460" w14:textId="02A2C11B" w:rsidR="009E315B" w:rsidRDefault="00833141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The program correctly identified and handled the presence of negative marks, displaying the expected </w:t>
            </w:r>
            <w:r w:rsidR="00C14312">
              <w:rPr>
                <w:rStyle w:val="ui-provider"/>
              </w:rPr>
              <w:t>warning</w:t>
            </w:r>
            <w:r>
              <w:rPr>
                <w:rStyle w:val="ui-provider"/>
              </w:rPr>
              <w:t xml:space="preserve"> message.</w:t>
            </w:r>
          </w:p>
        </w:tc>
        <w:tc>
          <w:tcPr>
            <w:tcW w:w="1418" w:type="dxa"/>
          </w:tcPr>
          <w:p w14:paraId="2B1C021C" w14:textId="671840B8" w:rsidR="009E315B" w:rsidRDefault="00833141" w:rsidP="008D2157">
            <w:pPr>
              <w:rPr>
                <w:rStyle w:val="ui-provider"/>
              </w:rPr>
            </w:pPr>
            <w:r>
              <w:rPr>
                <w:rStyle w:val="ui-provider"/>
              </w:rPr>
              <w:t>Fail</w:t>
            </w:r>
          </w:p>
        </w:tc>
      </w:tr>
      <w:tr w:rsidR="00833141" w14:paraId="6D082A6D" w14:textId="77777777" w:rsidTr="00E16086">
        <w:trPr>
          <w:cantSplit/>
          <w:trHeight w:val="422"/>
        </w:trPr>
        <w:tc>
          <w:tcPr>
            <w:tcW w:w="1832" w:type="dxa"/>
          </w:tcPr>
          <w:p w14:paraId="374B4512" w14:textId="77777777" w:rsidR="00833141" w:rsidRDefault="00833141" w:rsidP="00833141">
            <w:pPr>
              <w:rPr>
                <w:rStyle w:val="ui-provider"/>
              </w:rPr>
            </w:pPr>
            <w:r>
              <w:rPr>
                <w:rStyle w:val="ui-provider"/>
              </w:rPr>
              <w:t>Provide</w:t>
            </w:r>
            <w:r w:rsidR="00C355D2">
              <w:rPr>
                <w:rStyle w:val="ui-provider"/>
              </w:rPr>
              <w:t xml:space="preserve"> </w:t>
            </w:r>
            <w:r>
              <w:rPr>
                <w:rStyle w:val="ui-provider"/>
              </w:rPr>
              <w:t>a CSV file with pupil names and negative marks.</w:t>
            </w:r>
          </w:p>
          <w:p w14:paraId="0D1BE3BF" w14:textId="177CBE4F" w:rsidR="00833141" w:rsidRDefault="00311CF2" w:rsidP="00833141">
            <w:pPr>
              <w:rPr>
                <w:rStyle w:val="ui-provider"/>
              </w:rPr>
            </w:pPr>
            <w:r w:rsidRPr="00311CF2">
              <w:rPr>
                <w:rStyle w:val="ui-provider"/>
                <w:i/>
              </w:rPr>
              <w:t>Alison Thomas, M</w:t>
            </w:r>
            <w:r>
              <w:rPr>
                <w:rStyle w:val="ui-provider"/>
                <w:i/>
              </w:rPr>
              <w:t>ark</w:t>
            </w:r>
            <w:r w:rsidRPr="00311CF2">
              <w:rPr>
                <w:rStyle w:val="ui-provider"/>
                <w:i/>
              </w:rPr>
              <w:t>:</w:t>
            </w:r>
            <w:r>
              <w:rPr>
                <w:rStyle w:val="ui-provider"/>
                <w:i/>
              </w:rPr>
              <w:t xml:space="preserve"> </w:t>
            </w:r>
            <w:r w:rsidRPr="00311CF2">
              <w:rPr>
                <w:rStyle w:val="ui-provider"/>
                <w:i/>
              </w:rPr>
              <w:t>-2</w:t>
            </w:r>
          </w:p>
        </w:tc>
        <w:tc>
          <w:tcPr>
            <w:tcW w:w="1833" w:type="dxa"/>
          </w:tcPr>
          <w:p w14:paraId="01FCD0C3" w14:textId="61A3B4AC" w:rsidR="00833141" w:rsidRDefault="00833141" w:rsidP="00833141">
            <w:pPr>
              <w:rPr>
                <w:rStyle w:val="ui-provider"/>
              </w:rPr>
            </w:pPr>
            <w:r>
              <w:rPr>
                <w:rStyle w:val="ui-provider"/>
              </w:rPr>
              <w:t>Tested the program with a CSV file containing pupil names and negative marks.</w:t>
            </w:r>
          </w:p>
        </w:tc>
        <w:tc>
          <w:tcPr>
            <w:tcW w:w="2142" w:type="dxa"/>
          </w:tcPr>
          <w:p w14:paraId="5AE1690F" w14:textId="245E18C7" w:rsidR="00833141" w:rsidRDefault="00833141" w:rsidP="00833141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The program should handle negative marks gracefully and display </w:t>
            </w:r>
            <w:r w:rsidR="00504929">
              <w:rPr>
                <w:rStyle w:val="ui-provider"/>
              </w:rPr>
              <w:t>the top mark.</w:t>
            </w:r>
          </w:p>
        </w:tc>
        <w:tc>
          <w:tcPr>
            <w:tcW w:w="2098" w:type="dxa"/>
          </w:tcPr>
          <w:p w14:paraId="14884257" w14:textId="3597A52D" w:rsidR="00833141" w:rsidRDefault="007A2D4E" w:rsidP="00833141">
            <w:pPr>
              <w:rPr>
                <w:rStyle w:val="ui-provider"/>
              </w:rPr>
            </w:pPr>
            <w:r w:rsidRPr="005604C3">
              <w:rPr>
                <w:rStyle w:val="ui-provider"/>
              </w:rPr>
              <w:t>Mark</w:t>
            </w:r>
            <w:r w:rsidR="00B2794E">
              <w:rPr>
                <w:rStyle w:val="ui-provider"/>
              </w:rPr>
              <w:t>s</w:t>
            </w:r>
            <w:r w:rsidRPr="005604C3">
              <w:rPr>
                <w:rStyle w:val="ui-provider"/>
              </w:rPr>
              <w:t xml:space="preserve"> should be in the range of 0 to 200.</w:t>
            </w:r>
          </w:p>
        </w:tc>
        <w:tc>
          <w:tcPr>
            <w:tcW w:w="1985" w:type="dxa"/>
          </w:tcPr>
          <w:p w14:paraId="4A65BE93" w14:textId="746C9AB2" w:rsidR="00833141" w:rsidRDefault="00833141" w:rsidP="00833141">
            <w:pPr>
              <w:rPr>
                <w:rStyle w:val="ui-provider"/>
              </w:rPr>
            </w:pPr>
            <w:r>
              <w:rPr>
                <w:rStyle w:val="ui-provider"/>
              </w:rPr>
              <w:t xml:space="preserve">The </w:t>
            </w:r>
            <w:r w:rsidR="00C14312">
              <w:rPr>
                <w:rStyle w:val="ui-provider"/>
              </w:rPr>
              <w:t>warning message</w:t>
            </w:r>
            <w:r>
              <w:rPr>
                <w:rStyle w:val="ui-provider"/>
              </w:rPr>
              <w:t xml:space="preserve"> has been corrected.</w:t>
            </w:r>
          </w:p>
        </w:tc>
        <w:tc>
          <w:tcPr>
            <w:tcW w:w="1418" w:type="dxa"/>
          </w:tcPr>
          <w:p w14:paraId="3C4CE55E" w14:textId="3F41019A" w:rsidR="00833141" w:rsidRDefault="00833141" w:rsidP="00833141">
            <w:pPr>
              <w:rPr>
                <w:rStyle w:val="ui-provider"/>
              </w:rPr>
            </w:pPr>
            <w:r>
              <w:rPr>
                <w:rStyle w:val="ui-provider"/>
              </w:rPr>
              <w:t>Pass</w:t>
            </w:r>
          </w:p>
        </w:tc>
      </w:tr>
    </w:tbl>
    <w:p w14:paraId="23CD03A5" w14:textId="77777777" w:rsidR="00575755" w:rsidRPr="00837ABD" w:rsidRDefault="00575755" w:rsidP="00D825C9"/>
    <w:sectPr w:rsidR="00575755" w:rsidRPr="00837ABD" w:rsidSect="00F66875">
      <w:foot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7CD4A8" w14:textId="77777777" w:rsidR="004A4F89" w:rsidRDefault="004A4F89" w:rsidP="00C355D2">
      <w:pPr>
        <w:spacing w:after="0" w:line="240" w:lineRule="auto"/>
      </w:pPr>
      <w:r>
        <w:separator/>
      </w:r>
    </w:p>
  </w:endnote>
  <w:endnote w:type="continuationSeparator" w:id="0">
    <w:p w14:paraId="28F691E6" w14:textId="77777777" w:rsidR="004A4F89" w:rsidRDefault="004A4F89" w:rsidP="00C355D2">
      <w:pPr>
        <w:spacing w:after="0" w:line="240" w:lineRule="auto"/>
      </w:pPr>
      <w:r>
        <w:continuationSeparator/>
      </w:r>
    </w:p>
  </w:endnote>
  <w:endnote w:type="continuationNotice" w:id="1">
    <w:p w14:paraId="60455966" w14:textId="77777777" w:rsidR="004A4F89" w:rsidRDefault="004A4F8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14CEE" w14:textId="5BBB1021" w:rsidR="00C355D2" w:rsidRDefault="00C355D2">
    <w:pPr>
      <w:pStyle w:val="Footer"/>
    </w:pPr>
    <w:r>
      <w:t>Maria Varzari</w:t>
    </w:r>
    <w:r>
      <w:tab/>
    </w:r>
    <w:r>
      <w:tab/>
    </w:r>
    <w:r>
      <w:tab/>
    </w:r>
    <w:r>
      <w:tab/>
    </w:r>
    <w:r>
      <w:tab/>
    </w:r>
    <w:r>
      <w:tab/>
    </w:r>
    <w:r>
      <w:tab/>
      <w:t>23/04/2024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C22392" w14:textId="77777777" w:rsidR="004A4F89" w:rsidRDefault="004A4F89" w:rsidP="00C355D2">
      <w:pPr>
        <w:spacing w:after="0" w:line="240" w:lineRule="auto"/>
      </w:pPr>
      <w:r>
        <w:separator/>
      </w:r>
    </w:p>
  </w:footnote>
  <w:footnote w:type="continuationSeparator" w:id="0">
    <w:p w14:paraId="5097C946" w14:textId="77777777" w:rsidR="004A4F89" w:rsidRDefault="004A4F89" w:rsidP="00C355D2">
      <w:pPr>
        <w:spacing w:after="0" w:line="240" w:lineRule="auto"/>
      </w:pPr>
      <w:r>
        <w:continuationSeparator/>
      </w:r>
    </w:p>
  </w:footnote>
  <w:footnote w:type="continuationNotice" w:id="1">
    <w:p w14:paraId="39EA93C3" w14:textId="77777777" w:rsidR="004A4F89" w:rsidRDefault="004A4F89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ABD"/>
    <w:rsid w:val="00025E7C"/>
    <w:rsid w:val="00075D5F"/>
    <w:rsid w:val="00096F55"/>
    <w:rsid w:val="000A1CC7"/>
    <w:rsid w:val="00113CF4"/>
    <w:rsid w:val="00131E83"/>
    <w:rsid w:val="00163A63"/>
    <w:rsid w:val="00166999"/>
    <w:rsid w:val="001739CF"/>
    <w:rsid w:val="001F1A6E"/>
    <w:rsid w:val="002A5A9F"/>
    <w:rsid w:val="002B2DDA"/>
    <w:rsid w:val="002B3A33"/>
    <w:rsid w:val="002B56B0"/>
    <w:rsid w:val="002B7280"/>
    <w:rsid w:val="00311CF2"/>
    <w:rsid w:val="00361341"/>
    <w:rsid w:val="003A09B4"/>
    <w:rsid w:val="003F1AB6"/>
    <w:rsid w:val="00402C47"/>
    <w:rsid w:val="004359FB"/>
    <w:rsid w:val="004363C7"/>
    <w:rsid w:val="004400C0"/>
    <w:rsid w:val="004A4F89"/>
    <w:rsid w:val="004B06E8"/>
    <w:rsid w:val="004C2195"/>
    <w:rsid w:val="004E1FC5"/>
    <w:rsid w:val="00502F3F"/>
    <w:rsid w:val="00504929"/>
    <w:rsid w:val="0050540F"/>
    <w:rsid w:val="00552FE0"/>
    <w:rsid w:val="005604C3"/>
    <w:rsid w:val="005742BF"/>
    <w:rsid w:val="00575755"/>
    <w:rsid w:val="005C10BB"/>
    <w:rsid w:val="005C5249"/>
    <w:rsid w:val="005D22C9"/>
    <w:rsid w:val="005E5DEA"/>
    <w:rsid w:val="0064262D"/>
    <w:rsid w:val="006439FF"/>
    <w:rsid w:val="006A19A5"/>
    <w:rsid w:val="006E4795"/>
    <w:rsid w:val="006E4E74"/>
    <w:rsid w:val="007A2D4E"/>
    <w:rsid w:val="007C6B32"/>
    <w:rsid w:val="007F4E19"/>
    <w:rsid w:val="00833141"/>
    <w:rsid w:val="00837ABD"/>
    <w:rsid w:val="00845A06"/>
    <w:rsid w:val="008804E7"/>
    <w:rsid w:val="00896A99"/>
    <w:rsid w:val="008A722D"/>
    <w:rsid w:val="008D2157"/>
    <w:rsid w:val="008F5C75"/>
    <w:rsid w:val="009C6584"/>
    <w:rsid w:val="009D7F2B"/>
    <w:rsid w:val="009E315B"/>
    <w:rsid w:val="00AE49AD"/>
    <w:rsid w:val="00B2794E"/>
    <w:rsid w:val="00B732EF"/>
    <w:rsid w:val="00BE6EA8"/>
    <w:rsid w:val="00C14312"/>
    <w:rsid w:val="00C220A6"/>
    <w:rsid w:val="00C355D2"/>
    <w:rsid w:val="00C376CB"/>
    <w:rsid w:val="00CF0F7D"/>
    <w:rsid w:val="00D21649"/>
    <w:rsid w:val="00D825C9"/>
    <w:rsid w:val="00DA1A22"/>
    <w:rsid w:val="00DC56F2"/>
    <w:rsid w:val="00E14C9D"/>
    <w:rsid w:val="00E16086"/>
    <w:rsid w:val="00E62F04"/>
    <w:rsid w:val="00E86C5E"/>
    <w:rsid w:val="00F31D04"/>
    <w:rsid w:val="00F37E17"/>
    <w:rsid w:val="00F66875"/>
    <w:rsid w:val="00FA00AB"/>
    <w:rsid w:val="00FB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3E9766"/>
  <w15:chartTrackingRefBased/>
  <w15:docId w15:val="{03F41FE8-EE8F-4502-98E7-0D6AB9679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7A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37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113CF4"/>
  </w:style>
  <w:style w:type="paragraph" w:styleId="ListParagraph">
    <w:name w:val="List Paragraph"/>
    <w:basedOn w:val="Normal"/>
    <w:uiPriority w:val="34"/>
    <w:qFormat/>
    <w:rsid w:val="003A09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55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5D2"/>
  </w:style>
  <w:style w:type="paragraph" w:styleId="Footer">
    <w:name w:val="footer"/>
    <w:basedOn w:val="Normal"/>
    <w:link w:val="FooterChar"/>
    <w:uiPriority w:val="99"/>
    <w:unhideWhenUsed/>
    <w:rsid w:val="00C355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5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56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641</Words>
  <Characters>3254</Characters>
  <Application>Microsoft Office Word</Application>
  <DocSecurity>0</DocSecurity>
  <Lines>271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Fiona McDonald</dc:creator>
  <cp:keywords/>
  <dc:description/>
  <cp:lastModifiedBy>Maria Varzari</cp:lastModifiedBy>
  <cp:revision>63</cp:revision>
  <dcterms:created xsi:type="dcterms:W3CDTF">2024-02-22T12:25:00Z</dcterms:created>
  <dcterms:modified xsi:type="dcterms:W3CDTF">2024-05-22T21:23:00Z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a0d86f8bccdef3f903fa4d27f0614e357f7b60814a6049eca3813436437a59a6</vt:lpwstr>
  </property>
</Properties>
</file>