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Романтична коробка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550 грн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2 осіб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 700г +200г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Набір італійських закусок, різновид сирів, в’яленого м’яса, міні лавашів з сиром сулугуні та іспанське біле ігристе.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Забирай в Дружній ресторації Мамонт зі знижкою -20%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Міні фуршетна коробка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550 грн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4/6 осіб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Вихід:750г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Закуски з креветками, лососем та авокадо, равликами, міні капрезе, та атлантичної скумбрія на шпажці.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Винна коробка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450 грн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 особи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Вихід:1000 г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Набір Сирних закусок, гриль-лаваш, соусів та винограду 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Італійська коробка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500 грн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4/6 осіб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Вихід:1000г 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Набір італійських закусок, різновид сирів, в’яленого м’яса та соусів.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 або пиши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М`ясо гриль 1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550 грн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4/6 осіб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Вихід:1400г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Смажене в хоспері свиняче м’ясце та ребра, ніжна курятина в поєднанні з овочами гриль та соусами.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М`ясо гриль 2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500 грн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4/6 осіб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 1400г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Вдале поєднання свинячих реберець і апетитної рульки з печеною картоплею, тушкованою квасолею з томатами та соусами.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Пивна коробка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450 грн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2/4 осіб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 450/660 г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В’ялене м'ясо, хлібні італійські закуски, іспанські пекельні горіхи, соуси власного приготування та крафтове пиво.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Фітнес коробка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400 грн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 особи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 650г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Чотири види легких та корисних салатів: (Цезар, Мікс овочів, Рукола та салату з фермерського сиру 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 в дірект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Супер бургери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Ціна: 450 грн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4 особи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Вихід:1200г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Чотири Супер-бургера, два класичних з  ситним біфштексом, овочевий та бургер капрезе. Картопля фрі з фірмовим соусом.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Виконання замовлення 3 год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Доставка безкоштовна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Забирай в Дружній ресторації Мамонт зі знижкою -20%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Дзвони 0679424245, або пиши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