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F6E4CB" w14:textId="46594741" w:rsidR="005219D6" w:rsidRDefault="001B173C">
      <w:r>
        <w:t xml:space="preserve">Coucou </w:t>
      </w:r>
    </w:p>
    <w:sectPr w:rsidR="005219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73C"/>
    <w:rsid w:val="001B173C"/>
    <w:rsid w:val="00521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978B96"/>
  <w15:chartTrackingRefBased/>
  <w15:docId w15:val="{64873B5E-271D-CD4A-B8F3-B6B3954E0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Riffis</dc:creator>
  <cp:keywords/>
  <dc:description/>
  <cp:lastModifiedBy>Marie Riffis</cp:lastModifiedBy>
  <cp:revision>1</cp:revision>
  <dcterms:created xsi:type="dcterms:W3CDTF">2021-11-30T13:24:00Z</dcterms:created>
  <dcterms:modified xsi:type="dcterms:W3CDTF">2021-11-30T13:25:00Z</dcterms:modified>
</cp:coreProperties>
</file>