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4D753195" w14:textId="17FA4059" w:rsidR="00F43A7F" w:rsidRPr="00F43A7F" w:rsidRDefault="00927469" w:rsidP="00F43A7F">
      <w:pPr>
        <w:pStyle w:val="Heading1"/>
        <w:jc w:val="center"/>
        <w:rPr>
          <w:sz w:val="96"/>
          <w:szCs w:val="96"/>
        </w:rPr>
      </w:pPr>
      <w:r w:rsidRPr="007912CC">
        <w:rPr>
          <w:sz w:val="96"/>
          <w:szCs w:val="96"/>
        </w:rPr>
        <w:t>Assignment report,</w:t>
      </w:r>
      <w:r w:rsidR="00F43A7F">
        <w:rPr>
          <w:sz w:val="96"/>
          <w:szCs w:val="96"/>
        </w:rPr>
        <w:t xml:space="preserve"> </w:t>
      </w:r>
      <w:r w:rsidR="00F43A7F" w:rsidRPr="00735E08">
        <w:rPr>
          <w:sz w:val="56"/>
          <w:szCs w:val="56"/>
        </w:rPr>
        <w:t>Advanced sequencing</w:t>
      </w:r>
      <w:r w:rsidR="00735E08" w:rsidRPr="00735E08">
        <w:rPr>
          <w:sz w:val="56"/>
          <w:szCs w:val="56"/>
        </w:rPr>
        <w:t xml:space="preserve"> and genome assembly</w:t>
      </w:r>
    </w:p>
    <w:p w14:paraId="75BB7A49" w14:textId="344F292C" w:rsidR="00927469" w:rsidRDefault="00927469" w:rsidP="00927469"/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00FDFB1D" w:rsidR="00F43A7F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2A9741D5" w14:textId="77777777" w:rsidR="00F43A7F" w:rsidRDefault="00F43A7F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4EE6A2BD" w14:textId="0EA6C4D4" w:rsidR="00684CBE" w:rsidRDefault="0038632A" w:rsidP="0038632A">
      <w:pPr>
        <w:pStyle w:val="Heading1"/>
        <w:numPr>
          <w:ilvl w:val="0"/>
          <w:numId w:val="1"/>
        </w:numPr>
      </w:pPr>
      <w:r>
        <w:lastRenderedPageBreak/>
        <w:t xml:space="preserve"> Assembly</w:t>
      </w:r>
    </w:p>
    <w:p w14:paraId="2ED9BCC1" w14:textId="391D1FE9" w:rsidR="0038632A" w:rsidRDefault="0038632A" w:rsidP="0038632A">
      <w:pPr>
        <w:pStyle w:val="Heading2"/>
        <w:numPr>
          <w:ilvl w:val="0"/>
          <w:numId w:val="2"/>
        </w:numPr>
      </w:pPr>
      <w:r>
        <w:t>Quality control and genome size</w:t>
      </w:r>
    </w:p>
    <w:p w14:paraId="2D5E0430" w14:textId="0AD3776A" w:rsidR="0038632A" w:rsidRDefault="0038632A" w:rsidP="0038632A"/>
    <w:p w14:paraId="6D98C60B" w14:textId="77777777" w:rsidR="0038632A" w:rsidRPr="0038632A" w:rsidRDefault="0038632A" w:rsidP="0038632A"/>
    <w:sectPr w:rsidR="0038632A" w:rsidRPr="0038632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5E59" w14:textId="77777777" w:rsidR="00C758C1" w:rsidRDefault="00C758C1" w:rsidP="00927469">
      <w:pPr>
        <w:spacing w:after="0" w:line="240" w:lineRule="auto"/>
      </w:pPr>
      <w:r>
        <w:separator/>
      </w:r>
    </w:p>
  </w:endnote>
  <w:endnote w:type="continuationSeparator" w:id="0">
    <w:p w14:paraId="0433C1B7" w14:textId="77777777" w:rsidR="00C758C1" w:rsidRDefault="00C758C1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EF3A" w14:textId="77777777" w:rsidR="00C758C1" w:rsidRDefault="00C758C1" w:rsidP="00927469">
      <w:pPr>
        <w:spacing w:after="0" w:line="240" w:lineRule="auto"/>
      </w:pPr>
      <w:r>
        <w:separator/>
      </w:r>
    </w:p>
  </w:footnote>
  <w:footnote w:type="continuationSeparator" w:id="0">
    <w:p w14:paraId="6EA92C2B" w14:textId="77777777" w:rsidR="00C758C1" w:rsidRDefault="00C758C1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474F"/>
    <w:multiLevelType w:val="hybridMultilevel"/>
    <w:tmpl w:val="60F03D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F5566"/>
    <w:multiLevelType w:val="hybridMultilevel"/>
    <w:tmpl w:val="0CEABA4E"/>
    <w:lvl w:ilvl="0" w:tplc="D39A75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176408">
    <w:abstractNumId w:val="1"/>
  </w:num>
  <w:num w:numId="2" w16cid:durableId="54560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F2993"/>
    <w:rsid w:val="00205BB9"/>
    <w:rsid w:val="0038632A"/>
    <w:rsid w:val="00684CBE"/>
    <w:rsid w:val="00735E08"/>
    <w:rsid w:val="007912CC"/>
    <w:rsid w:val="007F2800"/>
    <w:rsid w:val="00924F06"/>
    <w:rsid w:val="00927469"/>
    <w:rsid w:val="00A557B4"/>
    <w:rsid w:val="00C758C1"/>
    <w:rsid w:val="00ED4C0A"/>
    <w:rsid w:val="00F4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8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8</cp:revision>
  <dcterms:created xsi:type="dcterms:W3CDTF">2023-02-11T15:08:00Z</dcterms:created>
  <dcterms:modified xsi:type="dcterms:W3CDTF">2023-02-11T15:10:00Z</dcterms:modified>
</cp:coreProperties>
</file>