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4A2173F9" w:rsidR="00083CCF" w:rsidRDefault="00083CCF" w:rsidP="00083CCF">
      <w:pPr>
        <w:pStyle w:val="Caption"/>
        <w:jc w:val="center"/>
      </w:pPr>
      <w:r>
        <w:t xml:space="preserve">Figure </w:t>
      </w:r>
      <w:fldSimple w:instr=" SEQ Figure \* ARABIC ">
        <w:r w:rsidR="006F48AC">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1658558" w:rsidR="007C686F" w:rsidRDefault="005143A9" w:rsidP="005143A9">
      <w:pPr>
        <w:pStyle w:val="Caption"/>
        <w:jc w:val="center"/>
      </w:pPr>
      <w:r>
        <w:t xml:space="preserve">Figure </w:t>
      </w:r>
      <w:fldSimple w:instr=" SEQ Figure \* ARABIC ">
        <w:r w:rsidR="006F48AC">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19511CC4" w:rsidR="00754EDE" w:rsidRDefault="00754EDE" w:rsidP="00754EDE">
      <w:pPr>
        <w:pStyle w:val="Caption"/>
        <w:jc w:val="center"/>
      </w:pPr>
      <w:r>
        <w:t xml:space="preserve">Figure </w:t>
      </w:r>
      <w:fldSimple w:instr=" SEQ Figure \* ARABIC ">
        <w:r w:rsidR="006F48AC">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08B5430C" w:rsidR="00AD0E75" w:rsidRDefault="00AD0E75" w:rsidP="00AD0E75">
      <w:pPr>
        <w:pStyle w:val="Caption"/>
        <w:jc w:val="center"/>
      </w:pPr>
      <w:r>
        <w:t xml:space="preserve">Figure </w:t>
      </w:r>
      <w:fldSimple w:instr=" SEQ Figure \* ARABIC ">
        <w:r w:rsidR="006F48AC">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1586B627" w:rsidR="00DD4978" w:rsidRDefault="00DD4978" w:rsidP="003D27F5">
      <w:pPr>
        <w:pStyle w:val="Caption"/>
        <w:jc w:val="center"/>
      </w:pPr>
      <w:r>
        <w:lastRenderedPageBreak/>
        <w:t xml:space="preserve">Figure </w:t>
      </w:r>
      <w:fldSimple w:instr=" SEQ Figure \* ARABIC ">
        <w:r w:rsidR="006F48AC">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75209F95" w:rsidR="00513D4A" w:rsidRDefault="00513D4A" w:rsidP="00513D4A">
      <w:pPr>
        <w:pStyle w:val="Caption"/>
        <w:jc w:val="center"/>
      </w:pPr>
      <w:r>
        <w:t xml:space="preserve">Figure </w:t>
      </w:r>
      <w:fldSimple w:instr=" SEQ Figure \* ARABIC ">
        <w:r w:rsidR="006F48AC">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42C7A3D" w:rsidR="008C257A" w:rsidRDefault="008C257A" w:rsidP="008C257A">
      <w:pPr>
        <w:pStyle w:val="Caption"/>
        <w:jc w:val="center"/>
      </w:pPr>
      <w:r>
        <w:t xml:space="preserve">Figure </w:t>
      </w:r>
      <w:fldSimple w:instr=" SEQ Figure \* ARABIC ">
        <w:r w:rsidR="006F48AC">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r w:rsidR="00EC7111">
        <w:t>NodeCovTh</w:t>
      </w:r>
      <w:r w:rsidR="00EC7111">
        <w:t xml:space="preserve"> = 1, </w:t>
      </w:r>
      <w:r w:rsidR="00EC7111">
        <w:t>KmerCovTh</w:t>
      </w:r>
      <w:r w:rsidR="00EC7111">
        <w:t xml:space="preserve"> = 2, </w:t>
      </w:r>
      <w:r w:rsidR="00EC7111">
        <w:t>MinOverlap</w:t>
      </w:r>
      <w:r w:rsidR="00EC7111">
        <w:t xml:space="preserve"> = 10, </w:t>
      </w:r>
      <w:r w:rsidR="00EC7111" w:rsidRPr="00F26C2B">
        <w:t>AdaptiveTh</w:t>
      </w:r>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r w:rsidR="00255653">
        <w:t xml:space="preserve">samtools, </w:t>
      </w:r>
      <w:r w:rsidR="00F74347">
        <w:t>a .bam is created, which contains all the alignments</w:t>
      </w:r>
      <w:r w:rsidR="00845616">
        <w:t xml:space="preserve">. It is then sorted and indexed </w:t>
      </w:r>
      <w:r w:rsidR="007D16FD">
        <w:t>before running pilon.</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7F4184CA" w14:textId="77777777" w:rsidR="00796773" w:rsidRDefault="00796773" w:rsidP="00796773">
      <w:r>
        <w:t>The assembly is tested with 19 and 25 kmers, with 10 or 20 MinOverlap. The best combination is 19mers, 0.0001 AdaptiveTh, 2 KmerCovTh, 10 MinOverlap, 1 RemoveChimera.</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r>
              <w:t xml:space="preserve">171.235  (9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lastRenderedPageBreak/>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Polishing MaSuRCA assembly</w:t>
      </w:r>
    </w:p>
    <w:p w14:paraId="5834A01C" w14:textId="077B6334" w:rsidR="00361315" w:rsidRPr="00361315" w:rsidRDefault="002459A1" w:rsidP="00361315">
      <w:r>
        <w:t>Pilon is used to polish the results of MaSuRCA assembly</w:t>
      </w:r>
      <w:r w:rsidR="00D27795">
        <w:t>, in order to find the best possible.</w:t>
      </w:r>
      <w:r w:rsidR="00747926">
        <w:t xml:space="preserve"> Like before</w:t>
      </w:r>
      <w:r w:rsidR="00B82688">
        <w:t>, no snps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4669AAB7" w14:textId="2CF29D63" w:rsidR="00864CE9" w:rsidRDefault="00FD79A3">
      <w:r>
        <w:t xml:space="preserve">Spades is ran with 4 cpus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assemblies were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assemblies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MaSuRCA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4BC4E2C5" w:rsidR="00642FDE" w:rsidRPr="003E4ACD" w:rsidRDefault="003E4ACD" w:rsidP="003E4ACD">
      <w:r>
        <w:t xml:space="preserve">The </w:t>
      </w:r>
      <w:r w:rsidR="002159FF">
        <w:t>three best assemblies were made with MaSURCA</w:t>
      </w:r>
      <w:r w:rsidR="0023135E">
        <w:t>, with DBG2OLC and platanus (19mers, 10 MinOverlap) and with DBG2OLC (19mer, 10MinOverlap).</w:t>
      </w:r>
      <w:r w:rsidR="003A0E92">
        <w:t xml:space="preserve"> </w:t>
      </w:r>
      <w:r w:rsidR="00F53FF5">
        <w:t>Only the basic statistics very examinated: those values can be misleading without a deeper quality check.</w:t>
      </w:r>
      <w:r w:rsidR="00280692">
        <w:t xml:space="preserve"> For each resulting fasta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r>
        <w:t>MaSURCA reads</w:t>
      </w:r>
    </w:p>
    <w:p w14:paraId="7E616F8D" w14:textId="4884C6C6"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small first peak at 30 kmers.</w:t>
      </w:r>
      <w:r w:rsidR="006C0FD6">
        <w:t xml:space="preserve"> The goal is to minimise </w:t>
      </w:r>
      <w:r w:rsidR="004D76C0">
        <w:t>the number of kmer present in the assembly but not in the reads</w:t>
      </w:r>
      <w:r w:rsidR="00185EAD">
        <w:t>: here, those kners are quite numerous.</w:t>
      </w:r>
      <w:r w:rsidR="00CB5829">
        <w:t xml:space="preserve"> The </w:t>
      </w:r>
      <w:r w:rsidR="00581D9A">
        <w:t xml:space="preserve">largest peak at 65 kmers </w:t>
      </w:r>
      <w:r w:rsidR="00425665">
        <w:t xml:space="preserve">is red, which mean that no copy </w:t>
      </w:r>
      <w:r w:rsidR="00C03ED3">
        <w:t>was</w:t>
      </w:r>
      <w:r w:rsidR="00425665">
        <w:t xml:space="preserve"> created</w:t>
      </w:r>
      <w:r w:rsidR="007A6B55">
        <w:t xml:space="preserve"> for those kmers: they are only present once in the assembly and the reads.</w:t>
      </w:r>
    </w:p>
    <w:p w14:paraId="215AE162" w14:textId="77777777" w:rsidR="008F7B8F" w:rsidRDefault="008F7B8F" w:rsidP="008F7B8F">
      <w:pPr>
        <w:keepNext/>
      </w:pPr>
      <w:r>
        <w:rPr>
          <w:noProof/>
        </w:rPr>
        <w:lastRenderedPageBreak/>
        <w:drawing>
          <wp:inline distT="0" distB="0" distL="0" distR="0" wp14:anchorId="30D7A45A" wp14:editId="72AC31BB">
            <wp:extent cx="6645910" cy="4984750"/>
            <wp:effectExtent l="0" t="0" r="254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39F730A" w14:textId="1F1CA08E" w:rsidR="008F7B8F" w:rsidRDefault="008F7B8F" w:rsidP="008F7B8F">
      <w:pPr>
        <w:pStyle w:val="Caption"/>
        <w:jc w:val="center"/>
      </w:pPr>
      <w:r>
        <w:lastRenderedPageBreak/>
        <w:t xml:space="preserve">Figure </w:t>
      </w:r>
      <w:fldSimple w:instr=" SEQ Figure \* ARABIC ">
        <w:r w:rsidR="006F48AC">
          <w:rPr>
            <w:noProof/>
          </w:rPr>
          <w:t>8</w:t>
        </w:r>
      </w:fldSimple>
      <w:r>
        <w:t xml:space="preserve"> kmer comparison plot (MaSuRCA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3E9CE34F" w:rsidR="004861A0" w:rsidRPr="004861A0" w:rsidRDefault="004861A0" w:rsidP="004861A0">
      <w:r>
        <w:t>The previous assembly with MaSuRCA had better quality</w:t>
      </w:r>
      <w:r w:rsidR="00F9279D">
        <w:t>. Here, the second peak also has errors (in black at 60 kmers)</w:t>
      </w:r>
      <w:r w:rsidR="00AB6207">
        <w:t>, that are quite numerous: above 50 000 distinct kmers are present only in the assembly.</w:t>
      </w:r>
      <w:r w:rsidR="00695C31">
        <w:t xml:space="preserve"> </w:t>
      </w:r>
      <w:r w:rsidR="00AB6207">
        <w:t>A</w:t>
      </w:r>
      <w:r w:rsidR="00695C31">
        <w:t xml:space="preserve"> small amount of duplicate were introduced (in purple at the top of the peak)</w:t>
      </w:r>
      <w:r w:rsidR="00D242D9">
        <w:t>.</w:t>
      </w:r>
      <w:r w:rsidR="00EF4E50">
        <w:t xml:space="preserve"> This assembly is mediocre: a large number of errors was introduced across all kmers</w:t>
      </w:r>
      <w:r w:rsidR="00C468E3">
        <w:t xml:space="preserve"> multiplicity</w:t>
      </w:r>
      <w:r w:rsidR="006C3773">
        <w:t>, when the aim is to keep it as small as possible</w:t>
      </w:r>
      <w:r w:rsidR="00A62808">
        <w:t>.</w:t>
      </w:r>
    </w:p>
    <w:p w14:paraId="772B9088" w14:textId="77777777" w:rsidR="00DF2BD8" w:rsidRDefault="00DF2BD8" w:rsidP="00DF2BD8">
      <w:pPr>
        <w:keepNext/>
      </w:pPr>
      <w:r>
        <w:rPr>
          <w:noProof/>
        </w:rPr>
        <w:drawing>
          <wp:inline distT="0" distB="0" distL="0" distR="0" wp14:anchorId="6A02D1EC" wp14:editId="1730C3D5">
            <wp:extent cx="6645910" cy="4984750"/>
            <wp:effectExtent l="0" t="0" r="254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6D1D314" w14:textId="2872251C" w:rsidR="00075FE1" w:rsidRDefault="00DF2BD8" w:rsidP="00DF2BD8">
      <w:pPr>
        <w:pStyle w:val="Caption"/>
        <w:jc w:val="center"/>
      </w:pPr>
      <w:r>
        <w:t xml:space="preserve">Figure </w:t>
      </w:r>
      <w:fldSimple w:instr=" SEQ Figure \* ARABIC ">
        <w:r w:rsidR="006F48AC">
          <w:rPr>
            <w:noProof/>
          </w:rPr>
          <w:t>9</w:t>
        </w:r>
      </w:fldSimple>
      <w:r>
        <w:t xml:space="preserve"> </w:t>
      </w:r>
      <w:r w:rsidRPr="00DF791E">
        <w:t>kmer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t>DBG2OLC</w:t>
      </w:r>
    </w:p>
    <w:p w14:paraId="6F069EDC" w14:textId="5F2FA55B" w:rsidR="00A35970" w:rsidRPr="00A35970" w:rsidRDefault="00964C32" w:rsidP="00A35970">
      <w:r>
        <w:t>For this assembly, the number of errors is still high, and also impacts all the kmer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12.500 distinct kmers are</w:t>
      </w:r>
      <w:r w:rsidR="00D90C29">
        <w:t xml:space="preserve"> duplicates.</w:t>
      </w:r>
      <w:r w:rsidR="001B717B">
        <w:t xml:space="preserve"> </w:t>
      </w:r>
    </w:p>
    <w:p w14:paraId="3FE49624" w14:textId="25CB0994" w:rsidR="006F48AC" w:rsidRDefault="006F48AC" w:rsidP="006F48AC">
      <w:pPr>
        <w:keepNext/>
      </w:pPr>
      <w:r>
        <w:rPr>
          <w:noProof/>
        </w:rPr>
        <w:lastRenderedPageBreak/>
        <w:drawing>
          <wp:inline distT="0" distB="0" distL="0" distR="0" wp14:anchorId="112ECD98" wp14:editId="70328BB2">
            <wp:extent cx="6645910" cy="49847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793B397F" w14:textId="77777777" w:rsidR="00DB256B" w:rsidRDefault="00DB256B" w:rsidP="006F48AC">
      <w:pPr>
        <w:keepNext/>
      </w:pPr>
    </w:p>
    <w:p w14:paraId="3DF9244B" w14:textId="7019A8F5" w:rsidR="00DF2BD8" w:rsidRDefault="006F48AC" w:rsidP="006F48AC">
      <w:pPr>
        <w:pStyle w:val="Caption"/>
        <w:jc w:val="center"/>
      </w:pPr>
      <w:r>
        <w:t xml:space="preserve">Figure </w:t>
      </w:r>
      <w:fldSimple w:instr=" SEQ Figure \* ARABIC ">
        <w:r>
          <w:rPr>
            <w:noProof/>
          </w:rPr>
          <w:t>10</w:t>
        </w:r>
      </w:fldSimple>
      <w:r>
        <w:t xml:space="preserve"> </w:t>
      </w:r>
      <w:r w:rsidRPr="00177A12">
        <w:t>kmer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r w:rsidR="007124B1">
        <w:t>MaSuRCA’s can be considered acceptable.</w:t>
      </w:r>
      <w:r w:rsidR="00120E81">
        <w:t xml:space="preserve"> The raw data also had bad quality, which was not highly improved by correction.</w:t>
      </w:r>
      <w:r w:rsidR="00A25DF1">
        <w:t xml:space="preserve"> MaSuRCA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1CFFFCB1" w:rsidR="00CB4170" w:rsidRDefault="0034763D" w:rsidP="00CB4170">
      <w:r>
        <w:t>Gene prediction is realised with Augustus</w:t>
      </w:r>
      <w:r w:rsidR="00575896">
        <w:t xml:space="preserve"> to identify potential genes within the MaSuRCA assembly.</w:t>
      </w:r>
      <w:r w:rsidR="0073346A">
        <w:t xml:space="preserve"> Without supporting RNA sequence, the analysis is “Ab initio”</w:t>
      </w:r>
      <w:r w:rsidR="0015645A">
        <w:t>, relying on pre-computated trained models</w:t>
      </w:r>
      <w:r w:rsidR="00F068D8">
        <w:t xml:space="preserve"> for probabilistic genes prediction</w:t>
      </w:r>
      <w:r w:rsidR="0073346A">
        <w:t>. Augustus requires the selection of a closest specy, but no information was given on the provided reads.</w:t>
      </w:r>
      <w:r w:rsidR="009128AD">
        <w:t xml:space="preserve"> </w:t>
      </w:r>
    </w:p>
    <w:p w14:paraId="469B8E1B" w14:textId="706C821D" w:rsidR="009128AD" w:rsidRPr="00CB4170" w:rsidRDefault="009128AD" w:rsidP="00CB4170">
      <w:r>
        <w:t>A first analysis is made with Homo sapiens [Metazoa – Chordata – Mammalia] as closest spec</w:t>
      </w:r>
      <w:r w:rsidR="00CF1216">
        <w:t>ie.</w:t>
      </w:r>
      <w:r w:rsidR="0051065B">
        <w:t>26 genes were predicted with this specie.</w:t>
      </w:r>
      <w:r w:rsidR="007A0EB4">
        <w:t xml:space="preserve"> With closest specie: </w:t>
      </w:r>
      <w:r w:rsidR="007A0EB4" w:rsidRPr="007A0EB4">
        <w:t>Staphylococcus aureus [Bacteria - Firmicutes - Bacilli]</w:t>
      </w:r>
      <w:r w:rsidR="007A0EB4">
        <w:t xml:space="preserve">, </w:t>
      </w:r>
      <w:r w:rsidR="00413229">
        <w:t>534 genes are found.</w:t>
      </w:r>
      <w:r w:rsidR="00BD52F7">
        <w:t xml:space="preserve"> With </w:t>
      </w:r>
      <w:r w:rsidR="00BD52F7" w:rsidRPr="00BD52F7">
        <w:t>Bathycoccus prasinos [Viridiplantae - Chlorophyta - Mamiellophyceae]</w:t>
      </w:r>
      <w:r w:rsidR="00BD52F7">
        <w:t xml:space="preserve">, </w:t>
      </w:r>
      <w:r w:rsidR="00256C76">
        <w:t>190 genes are found.</w:t>
      </w:r>
      <w:r w:rsidR="00E51054">
        <w:t xml:space="preserve"> </w:t>
      </w:r>
      <w:r w:rsidR="00E51054" w:rsidRPr="007A0EB4">
        <w:t>Staphylococcus aureus</w:t>
      </w:r>
      <w:r w:rsidR="00E51054">
        <w:t xml:space="preserve"> will be kept for further analysis.</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3DDF9F3F" w:rsidR="00D2697B" w:rsidRDefault="00435FEA" w:rsidP="00435FEA">
      <w:r>
        <w:t>N50:    43423   (38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See other in file AllResults.txt</w:t>
      </w:r>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 xml:space="preserve">Sub script for DBGOLC grid </w:t>
      </w:r>
      <w:commentRangeStart w:id="7"/>
      <w:r>
        <w:t>search</w:t>
      </w:r>
      <w:bookmarkEnd w:id="6"/>
      <w:commentRangeEnd w:id="7"/>
      <w:r w:rsidR="00CA4580">
        <w:rPr>
          <w:rStyle w:val="CommentReference"/>
          <w:rFonts w:asciiTheme="minorHAnsi" w:eastAsiaTheme="minorHAnsi" w:hAnsiTheme="minorHAnsi" w:cstheme="minorBidi"/>
          <w:i w:val="0"/>
          <w:iCs w:val="0"/>
          <w:color w:val="auto"/>
        </w:rPr>
        <w:commentReference w:id="7"/>
      </w: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AdaptiveTh, 2KmerCovTh, </w:t>
      </w:r>
      <w:r w:rsidR="003841D0">
        <w:t>1</w:t>
      </w:r>
      <w:r>
        <w:t>0 MinOverlap, 1 RemoveChimera</w:t>
      </w:r>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Shortest sequence length :          1659 bp</w:t>
      </w:r>
    </w:p>
    <w:p w14:paraId="198CAA80" w14:textId="77777777" w:rsidR="00F33EA8" w:rsidRDefault="00F33EA8" w:rsidP="00F33EA8">
      <w:r>
        <w:t>Longest sequence length  :          536674 bp</w:t>
      </w:r>
    </w:p>
    <w:p w14:paraId="4475A27A" w14:textId="77777777" w:rsidR="00F33EA8" w:rsidRDefault="00F33EA8" w:rsidP="00F33EA8">
      <w:r>
        <w:t>Total number of Ns in sequences:    0</w:t>
      </w:r>
    </w:p>
    <w:p w14:paraId="729BE23E" w14:textId="24305BEE" w:rsidR="00EC459B" w:rsidRDefault="00F33EA8" w:rsidP="00F33EA8">
      <w:r>
        <w:t>N50:    171</w:t>
      </w:r>
      <w:r w:rsidR="00DD485F">
        <w:t>.</w:t>
      </w:r>
      <w:r>
        <w:t>235  (9 sequences)   (2543859 bp combined)</w:t>
      </w:r>
    </w:p>
    <w:p w14:paraId="15CA12FD" w14:textId="77777777" w:rsidR="003841D0" w:rsidRDefault="003841D0" w:rsidP="003841D0">
      <w:pPr>
        <w:pStyle w:val="IntenseQuote"/>
      </w:pPr>
      <w:r>
        <w:t>Parameters: 19mer, 0.0001 AdaptiveTh, 2KmerCovTh, 20 MinOverlap, 1 RemoveChimera</w:t>
      </w:r>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Shortest sequence length :          10 bp</w:t>
      </w:r>
    </w:p>
    <w:p w14:paraId="3AC4CC3D" w14:textId="77777777" w:rsidR="002B4A32" w:rsidRDefault="002B4A32" w:rsidP="002B4A32">
      <w:r>
        <w:t>Longest sequence length  :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t xml:space="preserve">Parameters: </w:t>
      </w:r>
      <w:r>
        <w:t>25</w:t>
      </w:r>
      <w:r>
        <w:t xml:space="preserve">mer, 0.0001 AdaptiveTh, 2KmerCovTh, </w:t>
      </w:r>
      <w:r w:rsidR="00A76264">
        <w:t>1</w:t>
      </w:r>
      <w:r>
        <w:t>0 MinOverlap, 1 RemoveChimera</w:t>
      </w:r>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Shortest sequence length :          3160 bp</w:t>
      </w:r>
    </w:p>
    <w:p w14:paraId="76797FB9" w14:textId="77777777" w:rsidR="00C70160" w:rsidRDefault="00C70160" w:rsidP="00C70160">
      <w:r>
        <w:t>Longest sequence length  :          186467 bp</w:t>
      </w:r>
    </w:p>
    <w:p w14:paraId="2E25C4CF" w14:textId="77777777" w:rsidR="00C70160" w:rsidRDefault="00C70160" w:rsidP="00C70160">
      <w:r>
        <w:t>Total number of Ns in sequences:    0</w:t>
      </w:r>
    </w:p>
    <w:p w14:paraId="56E58B36" w14:textId="1E19F86F" w:rsidR="00F33EA8" w:rsidRDefault="00C70160" w:rsidP="00C70160">
      <w:r>
        <w:t>N50:    83</w:t>
      </w:r>
      <w:r w:rsidR="003671E1">
        <w:t>.</w:t>
      </w:r>
      <w:r>
        <w:t>436   (14 sequences)  (1491911 bp combined)</w:t>
      </w:r>
    </w:p>
    <w:p w14:paraId="4AC05C97" w14:textId="50ACEF29" w:rsidR="004C08BF" w:rsidRDefault="004C08BF" w:rsidP="00F33EA8"/>
    <w:p w14:paraId="6F2E33FD" w14:textId="7AF7C838" w:rsidR="004C08BF" w:rsidRDefault="004C08BF" w:rsidP="004C08BF">
      <w:pPr>
        <w:pStyle w:val="IntenseQuote"/>
      </w:pPr>
      <w:r>
        <w:t xml:space="preserve">Parameters: 25mer, 0.0001 AdaptiveTh, 2KmerCovTh, </w:t>
      </w:r>
      <w:r>
        <w:t>2</w:t>
      </w:r>
      <w:r>
        <w:t>0 MinOverlap, 1 RemoveChimera</w:t>
      </w:r>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Shortest sequence length :          1275 bp</w:t>
      </w:r>
    </w:p>
    <w:p w14:paraId="217A6B55" w14:textId="77777777" w:rsidR="009C6B25" w:rsidRDefault="009C6B25" w:rsidP="009C6B25">
      <w:r>
        <w:t>Longest sequence length  :          128808 bp</w:t>
      </w:r>
    </w:p>
    <w:p w14:paraId="7074630F" w14:textId="77777777" w:rsidR="009C6B25" w:rsidRDefault="009C6B25" w:rsidP="009C6B25">
      <w:r>
        <w:t>Total number of Ns in sequences:    0</w:t>
      </w:r>
    </w:p>
    <w:p w14:paraId="155FDDBA" w14:textId="1718FC62" w:rsidR="004C08BF" w:rsidRDefault="009C6B25" w:rsidP="009C6B25">
      <w:r>
        <w:t>N50:    48056   (10 sequences)  (718436 bp combined)</w:t>
      </w:r>
    </w:p>
    <w:p w14:paraId="5AB9CF16" w14:textId="07E97F8D" w:rsidR="0025259F" w:rsidRPr="0025259F" w:rsidRDefault="0025259F" w:rsidP="0025259F"/>
    <w:sectPr w:rsidR="0025259F" w:rsidRPr="0025259F" w:rsidSect="00FF5853">
      <w:headerReference w:type="default" r:id="rId41"/>
      <w:footerReference w:type="default" r:id="rId4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 w:id="7" w:author="Marie Schmit" w:date="2023-02-15T10:35:00Z" w:initials="MS">
    <w:p w14:paraId="7D07C2E3" w14:textId="77777777" w:rsidR="00CA4580" w:rsidRDefault="00CA4580" w:rsidP="00A770E9">
      <w:pPr>
        <w:pStyle w:val="CommentText"/>
      </w:pPr>
      <w:r>
        <w:rPr>
          <w:rStyle w:val="CommentReference"/>
        </w:rPr>
        <w:annotationRef/>
      </w:r>
      <w:r>
        <w:t>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Ex w15:paraId="7D07C2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Extensible w16cex:durableId="2797340C" w16cex:dateUtc="2023-02-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Id w16cid:paraId="7D07C2E3" w16cid:durableId="279734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DC703" w14:textId="77777777" w:rsidR="003A3793" w:rsidRDefault="003A3793" w:rsidP="00927469">
      <w:pPr>
        <w:spacing w:after="0" w:line="240" w:lineRule="auto"/>
      </w:pPr>
      <w:r>
        <w:separator/>
      </w:r>
    </w:p>
  </w:endnote>
  <w:endnote w:type="continuationSeparator" w:id="0">
    <w:p w14:paraId="3D6CD8E4" w14:textId="77777777" w:rsidR="003A3793" w:rsidRDefault="003A3793"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60FEA" w14:textId="77777777" w:rsidR="003A3793" w:rsidRDefault="003A3793" w:rsidP="00927469">
      <w:pPr>
        <w:spacing w:after="0" w:line="240" w:lineRule="auto"/>
      </w:pPr>
      <w:r>
        <w:separator/>
      </w:r>
    </w:p>
  </w:footnote>
  <w:footnote w:type="continuationSeparator" w:id="0">
    <w:p w14:paraId="619C40AB" w14:textId="77777777" w:rsidR="003A3793" w:rsidRDefault="003A3793"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523DC"/>
    <w:rsid w:val="00052B70"/>
    <w:rsid w:val="000569C8"/>
    <w:rsid w:val="00061123"/>
    <w:rsid w:val="00064F81"/>
    <w:rsid w:val="00067FB3"/>
    <w:rsid w:val="00075FE1"/>
    <w:rsid w:val="000771D8"/>
    <w:rsid w:val="0008100E"/>
    <w:rsid w:val="000819EA"/>
    <w:rsid w:val="00082E20"/>
    <w:rsid w:val="00083CCF"/>
    <w:rsid w:val="00087268"/>
    <w:rsid w:val="00092347"/>
    <w:rsid w:val="000A115E"/>
    <w:rsid w:val="000A3231"/>
    <w:rsid w:val="000A3F30"/>
    <w:rsid w:val="000A5318"/>
    <w:rsid w:val="000B2509"/>
    <w:rsid w:val="000B4432"/>
    <w:rsid w:val="000B61C3"/>
    <w:rsid w:val="000C0C03"/>
    <w:rsid w:val="000C3BB1"/>
    <w:rsid w:val="000C5911"/>
    <w:rsid w:val="000D159B"/>
    <w:rsid w:val="000D34E0"/>
    <w:rsid w:val="000E16C9"/>
    <w:rsid w:val="000E47B8"/>
    <w:rsid w:val="000F03E3"/>
    <w:rsid w:val="000F0738"/>
    <w:rsid w:val="000F2993"/>
    <w:rsid w:val="000F58EA"/>
    <w:rsid w:val="00101EFA"/>
    <w:rsid w:val="00104CDC"/>
    <w:rsid w:val="001063FC"/>
    <w:rsid w:val="00112000"/>
    <w:rsid w:val="001138CC"/>
    <w:rsid w:val="00114B2A"/>
    <w:rsid w:val="00120902"/>
    <w:rsid w:val="00120E81"/>
    <w:rsid w:val="001242C0"/>
    <w:rsid w:val="00126742"/>
    <w:rsid w:val="001279D0"/>
    <w:rsid w:val="001314C9"/>
    <w:rsid w:val="00133CE1"/>
    <w:rsid w:val="001404A4"/>
    <w:rsid w:val="001414C5"/>
    <w:rsid w:val="00141F3B"/>
    <w:rsid w:val="00143B1C"/>
    <w:rsid w:val="00144C54"/>
    <w:rsid w:val="00145F99"/>
    <w:rsid w:val="00151DB7"/>
    <w:rsid w:val="00153E0C"/>
    <w:rsid w:val="0015645A"/>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5EAD"/>
    <w:rsid w:val="00187BE8"/>
    <w:rsid w:val="001935AD"/>
    <w:rsid w:val="001A133C"/>
    <w:rsid w:val="001A42E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159FF"/>
    <w:rsid w:val="00220F91"/>
    <w:rsid w:val="002226E4"/>
    <w:rsid w:val="002245CE"/>
    <w:rsid w:val="0022583A"/>
    <w:rsid w:val="002303BC"/>
    <w:rsid w:val="00230BA5"/>
    <w:rsid w:val="0023135E"/>
    <w:rsid w:val="00232C69"/>
    <w:rsid w:val="00241E74"/>
    <w:rsid w:val="002459A1"/>
    <w:rsid w:val="00247F85"/>
    <w:rsid w:val="00251466"/>
    <w:rsid w:val="002514FF"/>
    <w:rsid w:val="0025259F"/>
    <w:rsid w:val="0025434F"/>
    <w:rsid w:val="00255653"/>
    <w:rsid w:val="002562FD"/>
    <w:rsid w:val="00256C76"/>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7CFF"/>
    <w:rsid w:val="002A2D6F"/>
    <w:rsid w:val="002A3F43"/>
    <w:rsid w:val="002A548E"/>
    <w:rsid w:val="002B2C36"/>
    <w:rsid w:val="002B3A9A"/>
    <w:rsid w:val="002B4A32"/>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63D"/>
    <w:rsid w:val="00347F27"/>
    <w:rsid w:val="00350F74"/>
    <w:rsid w:val="003520A7"/>
    <w:rsid w:val="0035253E"/>
    <w:rsid w:val="00355F6E"/>
    <w:rsid w:val="00361315"/>
    <w:rsid w:val="00363807"/>
    <w:rsid w:val="00364EBE"/>
    <w:rsid w:val="00365994"/>
    <w:rsid w:val="003671E1"/>
    <w:rsid w:val="00370642"/>
    <w:rsid w:val="0037137C"/>
    <w:rsid w:val="00371AD5"/>
    <w:rsid w:val="00371F0D"/>
    <w:rsid w:val="00372160"/>
    <w:rsid w:val="00372952"/>
    <w:rsid w:val="00373261"/>
    <w:rsid w:val="00374475"/>
    <w:rsid w:val="003804BE"/>
    <w:rsid w:val="00381AB6"/>
    <w:rsid w:val="003841A7"/>
    <w:rsid w:val="003841D0"/>
    <w:rsid w:val="00384591"/>
    <w:rsid w:val="0038632A"/>
    <w:rsid w:val="00390118"/>
    <w:rsid w:val="003902D5"/>
    <w:rsid w:val="00392418"/>
    <w:rsid w:val="0039474B"/>
    <w:rsid w:val="003962C7"/>
    <w:rsid w:val="003A0E92"/>
    <w:rsid w:val="003A3793"/>
    <w:rsid w:val="003A395E"/>
    <w:rsid w:val="003A5127"/>
    <w:rsid w:val="003B0F22"/>
    <w:rsid w:val="003B106B"/>
    <w:rsid w:val="003B1AB0"/>
    <w:rsid w:val="003B2B09"/>
    <w:rsid w:val="003C2680"/>
    <w:rsid w:val="003C3E66"/>
    <w:rsid w:val="003C4DCE"/>
    <w:rsid w:val="003D27F5"/>
    <w:rsid w:val="003D309A"/>
    <w:rsid w:val="003D3795"/>
    <w:rsid w:val="003D4F92"/>
    <w:rsid w:val="003D5BFD"/>
    <w:rsid w:val="003D5DDF"/>
    <w:rsid w:val="003D7FBB"/>
    <w:rsid w:val="003E4ACD"/>
    <w:rsid w:val="003E7913"/>
    <w:rsid w:val="003F06DE"/>
    <w:rsid w:val="003F6F4C"/>
    <w:rsid w:val="003F735E"/>
    <w:rsid w:val="00403642"/>
    <w:rsid w:val="00403726"/>
    <w:rsid w:val="00410D8E"/>
    <w:rsid w:val="0041122A"/>
    <w:rsid w:val="0041139D"/>
    <w:rsid w:val="00413229"/>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2CD2"/>
    <w:rsid w:val="0045461E"/>
    <w:rsid w:val="00456DEE"/>
    <w:rsid w:val="00463948"/>
    <w:rsid w:val="004661AB"/>
    <w:rsid w:val="00466A6D"/>
    <w:rsid w:val="00467B1A"/>
    <w:rsid w:val="00470074"/>
    <w:rsid w:val="00471A6E"/>
    <w:rsid w:val="00477730"/>
    <w:rsid w:val="00477E94"/>
    <w:rsid w:val="00482D6C"/>
    <w:rsid w:val="0048329B"/>
    <w:rsid w:val="004846DA"/>
    <w:rsid w:val="004861A0"/>
    <w:rsid w:val="00486887"/>
    <w:rsid w:val="00491660"/>
    <w:rsid w:val="00492CC7"/>
    <w:rsid w:val="0049325A"/>
    <w:rsid w:val="00494705"/>
    <w:rsid w:val="00494FF4"/>
    <w:rsid w:val="00495CCB"/>
    <w:rsid w:val="004A0269"/>
    <w:rsid w:val="004A04F5"/>
    <w:rsid w:val="004A08E9"/>
    <w:rsid w:val="004A1E42"/>
    <w:rsid w:val="004A2F75"/>
    <w:rsid w:val="004A4B7D"/>
    <w:rsid w:val="004B0996"/>
    <w:rsid w:val="004C08BF"/>
    <w:rsid w:val="004C4BEB"/>
    <w:rsid w:val="004D105E"/>
    <w:rsid w:val="004D3A89"/>
    <w:rsid w:val="004D5359"/>
    <w:rsid w:val="004D5686"/>
    <w:rsid w:val="004D6BD9"/>
    <w:rsid w:val="004D76C0"/>
    <w:rsid w:val="004E2AC8"/>
    <w:rsid w:val="004E3AD2"/>
    <w:rsid w:val="004F301F"/>
    <w:rsid w:val="004F3461"/>
    <w:rsid w:val="004F5B3E"/>
    <w:rsid w:val="0050081C"/>
    <w:rsid w:val="00501BA9"/>
    <w:rsid w:val="00503234"/>
    <w:rsid w:val="00504164"/>
    <w:rsid w:val="00504656"/>
    <w:rsid w:val="00505CF9"/>
    <w:rsid w:val="0051065B"/>
    <w:rsid w:val="00510D6A"/>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30AB"/>
    <w:rsid w:val="00543A52"/>
    <w:rsid w:val="00545306"/>
    <w:rsid w:val="00550B26"/>
    <w:rsid w:val="005570E4"/>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640D"/>
    <w:rsid w:val="005B1923"/>
    <w:rsid w:val="005B6950"/>
    <w:rsid w:val="005B7468"/>
    <w:rsid w:val="005C0D3B"/>
    <w:rsid w:val="005C0FCB"/>
    <w:rsid w:val="005C438A"/>
    <w:rsid w:val="005C5A55"/>
    <w:rsid w:val="005C6746"/>
    <w:rsid w:val="005D0C7A"/>
    <w:rsid w:val="005D2D09"/>
    <w:rsid w:val="005D5C44"/>
    <w:rsid w:val="005D6714"/>
    <w:rsid w:val="005E3591"/>
    <w:rsid w:val="00601CB9"/>
    <w:rsid w:val="0060253C"/>
    <w:rsid w:val="006027B0"/>
    <w:rsid w:val="0060289B"/>
    <w:rsid w:val="006030D0"/>
    <w:rsid w:val="006054A4"/>
    <w:rsid w:val="0060574C"/>
    <w:rsid w:val="00606D9A"/>
    <w:rsid w:val="0060791E"/>
    <w:rsid w:val="006209AA"/>
    <w:rsid w:val="00624E96"/>
    <w:rsid w:val="0063609A"/>
    <w:rsid w:val="00637101"/>
    <w:rsid w:val="0064017F"/>
    <w:rsid w:val="006415C3"/>
    <w:rsid w:val="00642FDE"/>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75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3D2F"/>
    <w:rsid w:val="006E4B9F"/>
    <w:rsid w:val="006F16CE"/>
    <w:rsid w:val="006F19BA"/>
    <w:rsid w:val="006F48AC"/>
    <w:rsid w:val="006F76F8"/>
    <w:rsid w:val="006F7935"/>
    <w:rsid w:val="00703F9F"/>
    <w:rsid w:val="007124B1"/>
    <w:rsid w:val="00713EAF"/>
    <w:rsid w:val="007143AA"/>
    <w:rsid w:val="00714983"/>
    <w:rsid w:val="00721E44"/>
    <w:rsid w:val="00722C91"/>
    <w:rsid w:val="00723AA1"/>
    <w:rsid w:val="00724FDF"/>
    <w:rsid w:val="00724FE2"/>
    <w:rsid w:val="007302C6"/>
    <w:rsid w:val="0073346A"/>
    <w:rsid w:val="00735E08"/>
    <w:rsid w:val="007365F6"/>
    <w:rsid w:val="00740A3E"/>
    <w:rsid w:val="0074537F"/>
    <w:rsid w:val="007454AB"/>
    <w:rsid w:val="0074577E"/>
    <w:rsid w:val="00747926"/>
    <w:rsid w:val="007530A2"/>
    <w:rsid w:val="00754EDE"/>
    <w:rsid w:val="00763505"/>
    <w:rsid w:val="007667B0"/>
    <w:rsid w:val="00767723"/>
    <w:rsid w:val="00767839"/>
    <w:rsid w:val="007777E9"/>
    <w:rsid w:val="007838E6"/>
    <w:rsid w:val="00783BF6"/>
    <w:rsid w:val="00785421"/>
    <w:rsid w:val="007912CC"/>
    <w:rsid w:val="00796773"/>
    <w:rsid w:val="007A0EB4"/>
    <w:rsid w:val="007A1997"/>
    <w:rsid w:val="007A24D4"/>
    <w:rsid w:val="007A6B55"/>
    <w:rsid w:val="007B477C"/>
    <w:rsid w:val="007B4BB5"/>
    <w:rsid w:val="007B5C04"/>
    <w:rsid w:val="007B601E"/>
    <w:rsid w:val="007B7A74"/>
    <w:rsid w:val="007C1D05"/>
    <w:rsid w:val="007C3075"/>
    <w:rsid w:val="007C3EAB"/>
    <w:rsid w:val="007C686F"/>
    <w:rsid w:val="007D16FD"/>
    <w:rsid w:val="007D2A37"/>
    <w:rsid w:val="007D3966"/>
    <w:rsid w:val="007D49BB"/>
    <w:rsid w:val="007D7128"/>
    <w:rsid w:val="007D7382"/>
    <w:rsid w:val="007D7BF2"/>
    <w:rsid w:val="007E0660"/>
    <w:rsid w:val="007E6023"/>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8138C"/>
    <w:rsid w:val="00883F4F"/>
    <w:rsid w:val="008849B3"/>
    <w:rsid w:val="00884DB8"/>
    <w:rsid w:val="0089170B"/>
    <w:rsid w:val="00891E66"/>
    <w:rsid w:val="00895F2D"/>
    <w:rsid w:val="00896D23"/>
    <w:rsid w:val="008A08B8"/>
    <w:rsid w:val="008A2093"/>
    <w:rsid w:val="008A36C0"/>
    <w:rsid w:val="008A4213"/>
    <w:rsid w:val="008A50E6"/>
    <w:rsid w:val="008B061D"/>
    <w:rsid w:val="008B08DD"/>
    <w:rsid w:val="008B22ED"/>
    <w:rsid w:val="008B620B"/>
    <w:rsid w:val="008B7CDB"/>
    <w:rsid w:val="008C0258"/>
    <w:rsid w:val="008C257A"/>
    <w:rsid w:val="008C7015"/>
    <w:rsid w:val="008D383D"/>
    <w:rsid w:val="008E012E"/>
    <w:rsid w:val="008E07B8"/>
    <w:rsid w:val="008E2758"/>
    <w:rsid w:val="008F4FC1"/>
    <w:rsid w:val="008F51B6"/>
    <w:rsid w:val="008F5369"/>
    <w:rsid w:val="008F6CB7"/>
    <w:rsid w:val="008F7B8F"/>
    <w:rsid w:val="009040F2"/>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26F"/>
    <w:rsid w:val="00953C18"/>
    <w:rsid w:val="00962D18"/>
    <w:rsid w:val="009631CE"/>
    <w:rsid w:val="0096435B"/>
    <w:rsid w:val="00964C32"/>
    <w:rsid w:val="00965909"/>
    <w:rsid w:val="009700EC"/>
    <w:rsid w:val="0097104C"/>
    <w:rsid w:val="00971EB4"/>
    <w:rsid w:val="0097584B"/>
    <w:rsid w:val="00977A83"/>
    <w:rsid w:val="00981D1C"/>
    <w:rsid w:val="0099116B"/>
    <w:rsid w:val="00994A21"/>
    <w:rsid w:val="009971D0"/>
    <w:rsid w:val="009A14CB"/>
    <w:rsid w:val="009A6737"/>
    <w:rsid w:val="009B753C"/>
    <w:rsid w:val="009C212C"/>
    <w:rsid w:val="009C2484"/>
    <w:rsid w:val="009C33CA"/>
    <w:rsid w:val="009C37F7"/>
    <w:rsid w:val="009C472A"/>
    <w:rsid w:val="009C6A52"/>
    <w:rsid w:val="009C6B25"/>
    <w:rsid w:val="009C7CC3"/>
    <w:rsid w:val="009D17D5"/>
    <w:rsid w:val="009E2237"/>
    <w:rsid w:val="009E396F"/>
    <w:rsid w:val="009E5322"/>
    <w:rsid w:val="009E6980"/>
    <w:rsid w:val="009E7BAD"/>
    <w:rsid w:val="009F0C36"/>
    <w:rsid w:val="009F17FA"/>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55A4"/>
    <w:rsid w:val="00A35873"/>
    <w:rsid w:val="00A35970"/>
    <w:rsid w:val="00A43BC7"/>
    <w:rsid w:val="00A5141B"/>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51A0"/>
    <w:rsid w:val="00AE04DD"/>
    <w:rsid w:val="00AE0C66"/>
    <w:rsid w:val="00AE1EDA"/>
    <w:rsid w:val="00AE31E2"/>
    <w:rsid w:val="00AF017F"/>
    <w:rsid w:val="00AF73A5"/>
    <w:rsid w:val="00B00D7B"/>
    <w:rsid w:val="00B02AC7"/>
    <w:rsid w:val="00B0340B"/>
    <w:rsid w:val="00B04A46"/>
    <w:rsid w:val="00B05A1B"/>
    <w:rsid w:val="00B10C73"/>
    <w:rsid w:val="00B13A57"/>
    <w:rsid w:val="00B200C0"/>
    <w:rsid w:val="00B20146"/>
    <w:rsid w:val="00B20312"/>
    <w:rsid w:val="00B21097"/>
    <w:rsid w:val="00B25A56"/>
    <w:rsid w:val="00B26D38"/>
    <w:rsid w:val="00B362AA"/>
    <w:rsid w:val="00B40A0F"/>
    <w:rsid w:val="00B44F24"/>
    <w:rsid w:val="00B46867"/>
    <w:rsid w:val="00B46BB0"/>
    <w:rsid w:val="00B50319"/>
    <w:rsid w:val="00B50AE2"/>
    <w:rsid w:val="00B50D18"/>
    <w:rsid w:val="00B56B24"/>
    <w:rsid w:val="00B62E49"/>
    <w:rsid w:val="00B65596"/>
    <w:rsid w:val="00B65E37"/>
    <w:rsid w:val="00B66E3A"/>
    <w:rsid w:val="00B71339"/>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953"/>
    <w:rsid w:val="00BC7F2C"/>
    <w:rsid w:val="00BD0625"/>
    <w:rsid w:val="00BD52F7"/>
    <w:rsid w:val="00BE3320"/>
    <w:rsid w:val="00BF3399"/>
    <w:rsid w:val="00BF34E4"/>
    <w:rsid w:val="00BF46FF"/>
    <w:rsid w:val="00BF4935"/>
    <w:rsid w:val="00BF5879"/>
    <w:rsid w:val="00BF5FF2"/>
    <w:rsid w:val="00C03ED3"/>
    <w:rsid w:val="00C06C12"/>
    <w:rsid w:val="00C10A7F"/>
    <w:rsid w:val="00C10E3B"/>
    <w:rsid w:val="00C115A2"/>
    <w:rsid w:val="00C11F25"/>
    <w:rsid w:val="00C13E7F"/>
    <w:rsid w:val="00C15AF0"/>
    <w:rsid w:val="00C20EEC"/>
    <w:rsid w:val="00C220FD"/>
    <w:rsid w:val="00C2507E"/>
    <w:rsid w:val="00C25170"/>
    <w:rsid w:val="00C264BD"/>
    <w:rsid w:val="00C26765"/>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105A"/>
    <w:rsid w:val="00CC2A77"/>
    <w:rsid w:val="00CC5168"/>
    <w:rsid w:val="00CD075C"/>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62BB7"/>
    <w:rsid w:val="00D70C5D"/>
    <w:rsid w:val="00D76D92"/>
    <w:rsid w:val="00D7770A"/>
    <w:rsid w:val="00D82EA6"/>
    <w:rsid w:val="00D83EE4"/>
    <w:rsid w:val="00D87116"/>
    <w:rsid w:val="00D90869"/>
    <w:rsid w:val="00D90C29"/>
    <w:rsid w:val="00D91CA1"/>
    <w:rsid w:val="00D91EA0"/>
    <w:rsid w:val="00D950C0"/>
    <w:rsid w:val="00DA20E1"/>
    <w:rsid w:val="00DB06BF"/>
    <w:rsid w:val="00DB20A6"/>
    <w:rsid w:val="00DB256B"/>
    <w:rsid w:val="00DB308E"/>
    <w:rsid w:val="00DB42A9"/>
    <w:rsid w:val="00DC0D64"/>
    <w:rsid w:val="00DC10EB"/>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2BD8"/>
    <w:rsid w:val="00DF433B"/>
    <w:rsid w:val="00E0067E"/>
    <w:rsid w:val="00E00C9E"/>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1054"/>
    <w:rsid w:val="00E52433"/>
    <w:rsid w:val="00E53125"/>
    <w:rsid w:val="00E531CC"/>
    <w:rsid w:val="00E543A9"/>
    <w:rsid w:val="00E60E88"/>
    <w:rsid w:val="00E62D21"/>
    <w:rsid w:val="00E6478C"/>
    <w:rsid w:val="00E65455"/>
    <w:rsid w:val="00E6739B"/>
    <w:rsid w:val="00E70227"/>
    <w:rsid w:val="00E712C8"/>
    <w:rsid w:val="00E731F5"/>
    <w:rsid w:val="00E75883"/>
    <w:rsid w:val="00E75AD7"/>
    <w:rsid w:val="00E76ADF"/>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F09DA"/>
    <w:rsid w:val="00EF19DE"/>
    <w:rsid w:val="00EF244C"/>
    <w:rsid w:val="00EF24D3"/>
    <w:rsid w:val="00EF36D7"/>
    <w:rsid w:val="00EF4E50"/>
    <w:rsid w:val="00EF6964"/>
    <w:rsid w:val="00F00B55"/>
    <w:rsid w:val="00F01287"/>
    <w:rsid w:val="00F03B6B"/>
    <w:rsid w:val="00F05CB6"/>
    <w:rsid w:val="00F068D8"/>
    <w:rsid w:val="00F068EB"/>
    <w:rsid w:val="00F11200"/>
    <w:rsid w:val="00F12C6D"/>
    <w:rsid w:val="00F14603"/>
    <w:rsid w:val="00F14B5B"/>
    <w:rsid w:val="00F161F8"/>
    <w:rsid w:val="00F257BB"/>
    <w:rsid w:val="00F268B9"/>
    <w:rsid w:val="00F26C2B"/>
    <w:rsid w:val="00F27F7E"/>
    <w:rsid w:val="00F324AC"/>
    <w:rsid w:val="00F33EA8"/>
    <w:rsid w:val="00F369E0"/>
    <w:rsid w:val="00F37066"/>
    <w:rsid w:val="00F430B0"/>
    <w:rsid w:val="00F431F6"/>
    <w:rsid w:val="00F43A7F"/>
    <w:rsid w:val="00F45558"/>
    <w:rsid w:val="00F45660"/>
    <w:rsid w:val="00F45D11"/>
    <w:rsid w:val="00F53FF5"/>
    <w:rsid w:val="00F575BF"/>
    <w:rsid w:val="00F606F2"/>
    <w:rsid w:val="00F62663"/>
    <w:rsid w:val="00F65365"/>
    <w:rsid w:val="00F74235"/>
    <w:rsid w:val="00F74347"/>
    <w:rsid w:val="00F76ACE"/>
    <w:rsid w:val="00F80D7E"/>
    <w:rsid w:val="00F911ED"/>
    <w:rsid w:val="00F920BD"/>
    <w:rsid w:val="00F9279D"/>
    <w:rsid w:val="00F95E6B"/>
    <w:rsid w:val="00F96821"/>
    <w:rsid w:val="00F970BD"/>
    <w:rsid w:val="00FA117E"/>
    <w:rsid w:val="00FA36BA"/>
    <w:rsid w:val="00FA511E"/>
    <w:rsid w:val="00FA7A5D"/>
    <w:rsid w:val="00FB36C9"/>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22</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1172</cp:revision>
  <dcterms:created xsi:type="dcterms:W3CDTF">2023-02-11T15:08:00Z</dcterms:created>
  <dcterms:modified xsi:type="dcterms:W3CDTF">2023-02-15T15:58:00Z</dcterms:modified>
</cp:coreProperties>
</file>