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w:t>
      </w:r>
      <w:proofErr w:type="spellStart"/>
      <w:r w:rsidR="00E255AF">
        <w:t>other</w:t>
      </w:r>
      <w:r w:rsidR="00C91C91">
        <w:t>The</w:t>
      </w:r>
      <w:proofErr w:type="spellEnd"/>
      <w:r w:rsidR="00C91C91">
        <w:t xml:space="preserv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proofErr w:type="spellStart"/>
      <w:r w:rsidR="00F268B9">
        <w:t>heterozygoty</w:t>
      </w:r>
      <w:proofErr w:type="spellEnd"/>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w:t>
      </w:r>
      <w:proofErr w:type="spellStart"/>
      <w:r w:rsidR="005B1923">
        <w:t>mer</w:t>
      </w:r>
      <w:proofErr w:type="spellEnd"/>
      <w:r w:rsidR="005B1923">
        <w:t xml:space="preserve"> size of 16, only ~5% of the </w:t>
      </w:r>
      <w:proofErr w:type="spellStart"/>
      <w:r w:rsidR="005B1923">
        <w:t>distintc</w:t>
      </w:r>
      <w:proofErr w:type="spellEnd"/>
      <w:r w:rsidR="005B1923">
        <w:t xml:space="preserve"> k-</w:t>
      </w:r>
      <w:proofErr w:type="spellStart"/>
      <w:r w:rsidR="005B1923">
        <w:t>mers</w:t>
      </w:r>
      <w:proofErr w:type="spellEnd"/>
      <w:r w:rsidR="005B1923">
        <w:t xml:space="preserve">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 xml:space="preserve">Multiples assemblies will be tested, with three different values of </w:t>
      </w:r>
      <w:proofErr w:type="spellStart"/>
      <w:r>
        <w:t>kmer</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I do not have a long jump library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proofErr w:type="spellStart"/>
      <w:r w:rsidR="00B93E74">
        <w:t>velveth</w:t>
      </w:r>
      <w:proofErr w:type="spellEnd"/>
      <w:r w:rsidR="00B93E74">
        <w:t xml:space="preserve"> is used for graph creation, </w:t>
      </w:r>
      <w:proofErr w:type="spellStart"/>
      <w:r w:rsidR="00B93E74">
        <w:t>velvetg</w:t>
      </w:r>
      <w:proofErr w:type="spellEnd"/>
      <w:r w:rsidR="00B93E74">
        <w:t xml:space="preserve"> for graph assembly.</w:t>
      </w:r>
      <w:r w:rsidR="00703F9F">
        <w:t xml:space="preserve"> The parameters are </w:t>
      </w:r>
      <w:proofErr w:type="spellStart"/>
      <w:r w:rsidR="00703F9F">
        <w:t>shortPaired</w:t>
      </w:r>
      <w:proofErr w:type="spellEnd"/>
      <w:r w:rsidR="00703F9F">
        <w:t xml:space="preserve">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304DAA29"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proofErr w:type="spellStart"/>
      <w:r w:rsidR="00AB2F98">
        <w:t>canu</w:t>
      </w:r>
      <w:proofErr w:type="spellEnd"/>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492A2FB"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a long read aligner</w:t>
      </w:r>
      <w:r w:rsidR="00A8678A">
        <w:t xml:space="preserve"> is used to perform the consensus.</w:t>
      </w:r>
    </w:p>
    <w:tbl>
      <w:tblPr>
        <w:tblStyle w:val="TableGrid"/>
        <w:tblW w:w="0" w:type="auto"/>
        <w:tblLook w:val="04A0" w:firstRow="1" w:lastRow="0" w:firstColumn="1" w:lastColumn="0" w:noHBand="0" w:noVBand="1"/>
      </w:tblPr>
      <w:tblGrid>
        <w:gridCol w:w="2614"/>
        <w:gridCol w:w="2614"/>
      </w:tblGrid>
      <w:tr w:rsidR="00820D54" w14:paraId="4D84B128" w14:textId="77777777" w:rsidTr="00E5514B">
        <w:tc>
          <w:tcPr>
            <w:tcW w:w="2614" w:type="dxa"/>
          </w:tcPr>
          <w:p w14:paraId="6B6328BF" w14:textId="77777777" w:rsidR="00820D54" w:rsidRDefault="00820D54" w:rsidP="00E5514B">
            <w:r>
              <w:t>Contigs without correction</w:t>
            </w:r>
          </w:p>
        </w:tc>
        <w:tc>
          <w:tcPr>
            <w:tcW w:w="2614" w:type="dxa"/>
          </w:tcPr>
          <w:p w14:paraId="561F1501" w14:textId="44DBB4E9" w:rsidR="00B97173" w:rsidRDefault="00820D54" w:rsidP="00E5514B">
            <w:r>
              <w:t>25mers, assembly</w:t>
            </w:r>
            <w:r w:rsidR="00B97173">
              <w:t xml:space="preserve"> </w:t>
            </w:r>
          </w:p>
        </w:tc>
      </w:tr>
      <w:tr w:rsidR="00820D54" w14:paraId="32F1F06C" w14:textId="77777777" w:rsidTr="00E5514B">
        <w:tc>
          <w:tcPr>
            <w:tcW w:w="2614" w:type="dxa"/>
          </w:tcPr>
          <w:p w14:paraId="768D1A2A" w14:textId="77777777" w:rsidR="00820D54" w:rsidRDefault="00820D54" w:rsidP="00E5514B">
            <w:r>
              <w:t>Total number of sequences</w:t>
            </w:r>
          </w:p>
        </w:tc>
        <w:tc>
          <w:tcPr>
            <w:tcW w:w="2614" w:type="dxa"/>
          </w:tcPr>
          <w:p w14:paraId="1E31C27C" w14:textId="783A011D" w:rsidR="00820D54" w:rsidRDefault="00AE1EDA" w:rsidP="00E5514B">
            <w:r>
              <w:t>79</w:t>
            </w:r>
          </w:p>
        </w:tc>
      </w:tr>
      <w:tr w:rsidR="00820D54" w14:paraId="12707FC1" w14:textId="77777777" w:rsidTr="00E5514B">
        <w:tc>
          <w:tcPr>
            <w:tcW w:w="2614" w:type="dxa"/>
          </w:tcPr>
          <w:p w14:paraId="06A133E8" w14:textId="77777777" w:rsidR="00820D54" w:rsidRDefault="00820D54" w:rsidP="00E5514B">
            <w:r>
              <w:t>Total length of sequences</w:t>
            </w:r>
          </w:p>
        </w:tc>
        <w:tc>
          <w:tcPr>
            <w:tcW w:w="2614" w:type="dxa"/>
          </w:tcPr>
          <w:p w14:paraId="7151087F" w14:textId="02B6F6D6" w:rsidR="00820D54" w:rsidRDefault="00AE1EDA" w:rsidP="00E5514B">
            <w:r>
              <w:t>905.952 bp</w:t>
            </w:r>
          </w:p>
        </w:tc>
      </w:tr>
      <w:tr w:rsidR="00820D54" w14:paraId="068C98D9" w14:textId="77777777" w:rsidTr="00E5514B">
        <w:tc>
          <w:tcPr>
            <w:tcW w:w="2614" w:type="dxa"/>
          </w:tcPr>
          <w:p w14:paraId="00E1B734" w14:textId="77777777" w:rsidR="00820D54" w:rsidRDefault="00820D54" w:rsidP="00E5514B">
            <w:r>
              <w:t>Shortest sequence length</w:t>
            </w:r>
          </w:p>
        </w:tc>
        <w:tc>
          <w:tcPr>
            <w:tcW w:w="2614" w:type="dxa"/>
          </w:tcPr>
          <w:p w14:paraId="6E3E002F" w14:textId="01F45881" w:rsidR="00820D54" w:rsidRDefault="00DE57A9" w:rsidP="00E5514B">
            <w:r>
              <w:t>1.804 bp</w:t>
            </w:r>
          </w:p>
        </w:tc>
      </w:tr>
      <w:tr w:rsidR="00820D54" w14:paraId="4FAFF016" w14:textId="77777777" w:rsidTr="00E5514B">
        <w:tc>
          <w:tcPr>
            <w:tcW w:w="2614" w:type="dxa"/>
          </w:tcPr>
          <w:p w14:paraId="5AD06212" w14:textId="77777777" w:rsidR="00820D54" w:rsidRDefault="00820D54" w:rsidP="00E5514B">
            <w:r>
              <w:t>Longest sequence length</w:t>
            </w:r>
          </w:p>
        </w:tc>
        <w:tc>
          <w:tcPr>
            <w:tcW w:w="2614" w:type="dxa"/>
          </w:tcPr>
          <w:p w14:paraId="074F30F2" w14:textId="3413D4BE" w:rsidR="00820D54" w:rsidRDefault="00BF4935" w:rsidP="00E5514B">
            <w:r>
              <w:t>35.122 bp</w:t>
            </w:r>
          </w:p>
        </w:tc>
      </w:tr>
      <w:tr w:rsidR="00820D54" w14:paraId="511750EC" w14:textId="77777777" w:rsidTr="00E5514B">
        <w:tc>
          <w:tcPr>
            <w:tcW w:w="2614" w:type="dxa"/>
          </w:tcPr>
          <w:p w14:paraId="2B9A49EB" w14:textId="77777777" w:rsidR="00820D54" w:rsidRDefault="00820D54" w:rsidP="00E5514B">
            <w:r>
              <w:t>Total number of Ns in sequences</w:t>
            </w:r>
          </w:p>
        </w:tc>
        <w:tc>
          <w:tcPr>
            <w:tcW w:w="2614" w:type="dxa"/>
          </w:tcPr>
          <w:p w14:paraId="5912929D" w14:textId="73CA8466" w:rsidR="00820D54" w:rsidRDefault="000B2509" w:rsidP="00E5514B">
            <w:r>
              <w:t>0</w:t>
            </w:r>
          </w:p>
        </w:tc>
      </w:tr>
      <w:tr w:rsidR="00820D54" w14:paraId="52D3B617" w14:textId="77777777" w:rsidTr="00E5514B">
        <w:tc>
          <w:tcPr>
            <w:tcW w:w="2614" w:type="dxa"/>
          </w:tcPr>
          <w:p w14:paraId="06884913" w14:textId="77777777" w:rsidR="00820D54" w:rsidRDefault="00820D54" w:rsidP="00E5514B">
            <w:r>
              <w:t>N50</w:t>
            </w:r>
          </w:p>
        </w:tc>
        <w:tc>
          <w:tcPr>
            <w:tcW w:w="2614" w:type="dxa"/>
          </w:tcPr>
          <w:p w14:paraId="3568217D" w14:textId="2C48789F" w:rsidR="00820D54" w:rsidRDefault="000B2509"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50E9FB77" w14:textId="3BC85671" w:rsidR="00CA264C" w:rsidRPr="00FC264E" w:rsidRDefault="00251466" w:rsidP="00FC264E">
      <w:r>
        <w:t>After this first analysis, the parameters are tuned to find a better combination.</w:t>
      </w:r>
      <w:r w:rsidR="00422926">
        <w:t xml:space="preserve"> One parameter among the following: </w:t>
      </w:r>
      <w:proofErr w:type="spellStart"/>
      <w:r w:rsidR="00151DB7">
        <w:t>NodeCovTh</w:t>
      </w:r>
      <w:proofErr w:type="spellEnd"/>
      <w:r w:rsidR="00D22907">
        <w:t xml:space="preserve">, k, </w:t>
      </w:r>
      <w:proofErr w:type="spellStart"/>
      <w:r w:rsidR="00D22907">
        <w:t>AdaptiveTh</w:t>
      </w:r>
      <w:proofErr w:type="spellEnd"/>
      <w:r w:rsidR="00D22907">
        <w:t xml:space="preserve">, </w:t>
      </w:r>
      <w:proofErr w:type="spellStart"/>
      <w:r w:rsidR="00D22907">
        <w:t>kmerCovTh</w:t>
      </w:r>
      <w:proofErr w:type="spellEnd"/>
      <w:r w:rsidR="00D22907">
        <w:t xml:space="preserve">, </w:t>
      </w:r>
      <w:proofErr w:type="spellStart"/>
      <w:r w:rsidR="00D22907">
        <w:t>MinOverlap</w:t>
      </w:r>
      <w:proofErr w:type="spellEnd"/>
      <w:r w:rsidR="00D22907">
        <w:t xml:space="preserve">; is tuned at a time (see </w:t>
      </w:r>
      <w:r w:rsidR="000771D8">
        <w:t xml:space="preserve">detailed </w:t>
      </w:r>
      <w:r w:rsidR="00D22907">
        <w:t xml:space="preserve">results here: </w:t>
      </w:r>
      <w:r w:rsidR="00D91CA1">
        <w:fldChar w:fldCharType="begin"/>
      </w:r>
      <w:r w:rsidR="00D91CA1">
        <w:instrText xml:space="preserve"> REF _Ref127135403 \r \h </w:instrText>
      </w:r>
      <w:r w:rsidR="00D91CA1">
        <w:fldChar w:fldCharType="separate"/>
      </w:r>
      <w:r w:rsidR="00D91CA1">
        <w:t>2)</w:t>
      </w:r>
      <w:r w:rsidR="00D91CA1">
        <w:fldChar w:fldCharType="end"/>
      </w:r>
      <w:r w:rsidR="00D22907">
        <w:t>.</w:t>
      </w:r>
    </w:p>
    <w:p w14:paraId="1B09E924" w14:textId="6641CE30" w:rsidR="00505CF9" w:rsidRDefault="00505CF9" w:rsidP="00505CF9"/>
    <w:p w14:paraId="058FF10E" w14:textId="750C6B37" w:rsidR="00C264BD" w:rsidRDefault="00C264BD">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8272D04" w:rsidR="00E06B3F" w:rsidRDefault="00E06B3F" w:rsidP="00E06B3F">
      <w:pPr>
        <w:pStyle w:val="Subtitle"/>
      </w:pPr>
      <w:r>
        <w:t>Tuning 1:</w:t>
      </w:r>
      <w:r w:rsidR="00204BDF">
        <w:t xml:space="preserve"> k = 30</w:t>
      </w:r>
    </w:p>
    <w:p w14:paraId="33C6D8C0" w14:textId="1707080F" w:rsidR="008E07B8" w:rsidRDefault="008E07B8" w:rsidP="008E07B8"/>
    <w:p w14:paraId="03CCD4EF" w14:textId="77777777" w:rsidR="00220F91" w:rsidRDefault="00220F91" w:rsidP="008E07B8"/>
    <w:p w14:paraId="38A5E771" w14:textId="29388F07" w:rsidR="00E06B3F" w:rsidRDefault="008E07B8" w:rsidP="00661C72">
      <w:pPr>
        <w:pStyle w:val="Subtitle"/>
      </w:pPr>
      <w:r>
        <w:t>Tuning 2:</w:t>
      </w:r>
      <w:r w:rsidR="00E543A9">
        <w:t xml:space="preserve"> </w:t>
      </w:r>
      <w:proofErr w:type="spellStart"/>
      <w:r w:rsidR="00E543A9">
        <w:t>NodeCovTh</w:t>
      </w:r>
      <w:proofErr w:type="spellEnd"/>
      <w:r w:rsidR="00E543A9">
        <w:t xml:space="preserve"> = 2</w:t>
      </w:r>
    </w:p>
    <w:p w14:paraId="79D3CF6A" w14:textId="77777777" w:rsidR="00C44E7F" w:rsidRPr="00C44E7F" w:rsidRDefault="00C44E7F" w:rsidP="00C44E7F"/>
    <w:sectPr w:rsidR="00C44E7F" w:rsidRPr="00C44E7F" w:rsidSect="00FF5853">
      <w:headerReference w:type="default" r:id="rId34"/>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E4873" w14:textId="77777777" w:rsidR="006F4FF1" w:rsidRDefault="006F4FF1" w:rsidP="00927469">
      <w:pPr>
        <w:spacing w:after="0" w:line="240" w:lineRule="auto"/>
      </w:pPr>
      <w:r>
        <w:separator/>
      </w:r>
    </w:p>
  </w:endnote>
  <w:endnote w:type="continuationSeparator" w:id="0">
    <w:p w14:paraId="11756AFA" w14:textId="77777777" w:rsidR="006F4FF1" w:rsidRDefault="006F4FF1"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E35C5" w14:textId="77777777" w:rsidR="006F4FF1" w:rsidRDefault="006F4FF1" w:rsidP="00927469">
      <w:pPr>
        <w:spacing w:after="0" w:line="240" w:lineRule="auto"/>
      </w:pPr>
      <w:r>
        <w:separator/>
      </w:r>
    </w:p>
  </w:footnote>
  <w:footnote w:type="continuationSeparator" w:id="0">
    <w:p w14:paraId="3A4927FD" w14:textId="77777777" w:rsidR="006F4FF1" w:rsidRDefault="006F4FF1"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r w:rsidRPr="00EF24D3">
        <w:t>as.numeric</w:t>
      </w:r>
      <w:proofErr w:type="spell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r w:rsidRPr="005C438A">
        <w:t>as.numeric</w:t>
      </w:r>
      <w:proofErr w:type="spell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r w:rsidRPr="001D6F44">
        <w:t>as.numeric</w:t>
      </w:r>
      <w:proofErr w:type="spell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A4E"/>
    <w:rsid w:val="001E50A2"/>
    <w:rsid w:val="001E77D4"/>
    <w:rsid w:val="00204AD4"/>
    <w:rsid w:val="00204BDF"/>
    <w:rsid w:val="00205BB9"/>
    <w:rsid w:val="002114C7"/>
    <w:rsid w:val="002135E6"/>
    <w:rsid w:val="00220F91"/>
    <w:rsid w:val="002226E4"/>
    <w:rsid w:val="002245CE"/>
    <w:rsid w:val="0022583A"/>
    <w:rsid w:val="002303BC"/>
    <w:rsid w:val="00230BA5"/>
    <w:rsid w:val="00241E74"/>
    <w:rsid w:val="00247F85"/>
    <w:rsid w:val="00251466"/>
    <w:rsid w:val="0025434F"/>
    <w:rsid w:val="00260AAE"/>
    <w:rsid w:val="00264107"/>
    <w:rsid w:val="0026706F"/>
    <w:rsid w:val="002746EC"/>
    <w:rsid w:val="00277044"/>
    <w:rsid w:val="00282EBE"/>
    <w:rsid w:val="00283F85"/>
    <w:rsid w:val="00284451"/>
    <w:rsid w:val="00297CFF"/>
    <w:rsid w:val="002A2D6F"/>
    <w:rsid w:val="002A3F43"/>
    <w:rsid w:val="002A548E"/>
    <w:rsid w:val="002B2C36"/>
    <w:rsid w:val="002B3A9A"/>
    <w:rsid w:val="002C041B"/>
    <w:rsid w:val="002C04BD"/>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25FEF"/>
    <w:rsid w:val="003318EF"/>
    <w:rsid w:val="00347F27"/>
    <w:rsid w:val="00350F74"/>
    <w:rsid w:val="003520A7"/>
    <w:rsid w:val="0037137C"/>
    <w:rsid w:val="00371AD5"/>
    <w:rsid w:val="00371F0D"/>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4B7D"/>
    <w:rsid w:val="004B0996"/>
    <w:rsid w:val="004C4BEB"/>
    <w:rsid w:val="004D105E"/>
    <w:rsid w:val="004D5359"/>
    <w:rsid w:val="004D5686"/>
    <w:rsid w:val="004D6BD9"/>
    <w:rsid w:val="004E3AD2"/>
    <w:rsid w:val="004F301F"/>
    <w:rsid w:val="004F3461"/>
    <w:rsid w:val="004F5B3E"/>
    <w:rsid w:val="00501BA9"/>
    <w:rsid w:val="00503234"/>
    <w:rsid w:val="00504164"/>
    <w:rsid w:val="00504656"/>
    <w:rsid w:val="00505CF9"/>
    <w:rsid w:val="00510D6A"/>
    <w:rsid w:val="00513D4A"/>
    <w:rsid w:val="005143A9"/>
    <w:rsid w:val="00515AD0"/>
    <w:rsid w:val="00520519"/>
    <w:rsid w:val="0052156F"/>
    <w:rsid w:val="00522D42"/>
    <w:rsid w:val="00525B87"/>
    <w:rsid w:val="00530912"/>
    <w:rsid w:val="005317B8"/>
    <w:rsid w:val="00531F17"/>
    <w:rsid w:val="005430AB"/>
    <w:rsid w:val="00543A52"/>
    <w:rsid w:val="00545306"/>
    <w:rsid w:val="00550B26"/>
    <w:rsid w:val="005570E4"/>
    <w:rsid w:val="00564983"/>
    <w:rsid w:val="00564AC7"/>
    <w:rsid w:val="00570174"/>
    <w:rsid w:val="00574102"/>
    <w:rsid w:val="005757B9"/>
    <w:rsid w:val="0057589F"/>
    <w:rsid w:val="00577CF9"/>
    <w:rsid w:val="0058277C"/>
    <w:rsid w:val="00586C85"/>
    <w:rsid w:val="00587478"/>
    <w:rsid w:val="00592272"/>
    <w:rsid w:val="005B1923"/>
    <w:rsid w:val="005B6950"/>
    <w:rsid w:val="005B7468"/>
    <w:rsid w:val="005C0D3B"/>
    <w:rsid w:val="005C0FCB"/>
    <w:rsid w:val="005C438A"/>
    <w:rsid w:val="005C5A55"/>
    <w:rsid w:val="005D0C7A"/>
    <w:rsid w:val="005D2D09"/>
    <w:rsid w:val="005D6714"/>
    <w:rsid w:val="005E3591"/>
    <w:rsid w:val="00601CB9"/>
    <w:rsid w:val="0060253C"/>
    <w:rsid w:val="0060289B"/>
    <w:rsid w:val="006030D0"/>
    <w:rsid w:val="006054A4"/>
    <w:rsid w:val="0060574C"/>
    <w:rsid w:val="00606D9A"/>
    <w:rsid w:val="0060791E"/>
    <w:rsid w:val="00624E96"/>
    <w:rsid w:val="0063609A"/>
    <w:rsid w:val="0064017F"/>
    <w:rsid w:val="006415C3"/>
    <w:rsid w:val="00643388"/>
    <w:rsid w:val="006435BC"/>
    <w:rsid w:val="00646B88"/>
    <w:rsid w:val="00646EDE"/>
    <w:rsid w:val="006500A3"/>
    <w:rsid w:val="0065235D"/>
    <w:rsid w:val="00657397"/>
    <w:rsid w:val="00660564"/>
    <w:rsid w:val="00660B63"/>
    <w:rsid w:val="00661C72"/>
    <w:rsid w:val="00662CAB"/>
    <w:rsid w:val="0066511F"/>
    <w:rsid w:val="00665EE3"/>
    <w:rsid w:val="006719DB"/>
    <w:rsid w:val="00672701"/>
    <w:rsid w:val="00672C8D"/>
    <w:rsid w:val="00682962"/>
    <w:rsid w:val="00682CFC"/>
    <w:rsid w:val="00684CBE"/>
    <w:rsid w:val="00685751"/>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4FF1"/>
    <w:rsid w:val="006F76F8"/>
    <w:rsid w:val="006F7935"/>
    <w:rsid w:val="00703F9F"/>
    <w:rsid w:val="00713EAF"/>
    <w:rsid w:val="007143AA"/>
    <w:rsid w:val="00714983"/>
    <w:rsid w:val="00721E44"/>
    <w:rsid w:val="00724FDF"/>
    <w:rsid w:val="00735E08"/>
    <w:rsid w:val="0074537F"/>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382"/>
    <w:rsid w:val="007E0660"/>
    <w:rsid w:val="007E6023"/>
    <w:rsid w:val="007F0F3B"/>
    <w:rsid w:val="007F2800"/>
    <w:rsid w:val="007F5829"/>
    <w:rsid w:val="00800AAB"/>
    <w:rsid w:val="00802F4A"/>
    <w:rsid w:val="00806930"/>
    <w:rsid w:val="008168AD"/>
    <w:rsid w:val="00817632"/>
    <w:rsid w:val="00817EDE"/>
    <w:rsid w:val="00820D54"/>
    <w:rsid w:val="008312A5"/>
    <w:rsid w:val="0083187B"/>
    <w:rsid w:val="00847DE2"/>
    <w:rsid w:val="008608BB"/>
    <w:rsid w:val="00861762"/>
    <w:rsid w:val="00861E7C"/>
    <w:rsid w:val="00876638"/>
    <w:rsid w:val="00883F4F"/>
    <w:rsid w:val="00884DB8"/>
    <w:rsid w:val="00895F2D"/>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DE"/>
    <w:rsid w:val="00912CEC"/>
    <w:rsid w:val="00916A32"/>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81D1C"/>
    <w:rsid w:val="0099116B"/>
    <w:rsid w:val="009A6737"/>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A01A64"/>
    <w:rsid w:val="00A04B08"/>
    <w:rsid w:val="00A05251"/>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1097"/>
    <w:rsid w:val="00B25A56"/>
    <w:rsid w:val="00B362AA"/>
    <w:rsid w:val="00B40A0F"/>
    <w:rsid w:val="00B44F24"/>
    <w:rsid w:val="00B46BB0"/>
    <w:rsid w:val="00B50AE2"/>
    <w:rsid w:val="00B50D18"/>
    <w:rsid w:val="00B56B24"/>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90854"/>
    <w:rsid w:val="00B93265"/>
    <w:rsid w:val="00B93E74"/>
    <w:rsid w:val="00B9624E"/>
    <w:rsid w:val="00B9636D"/>
    <w:rsid w:val="00B97173"/>
    <w:rsid w:val="00BA0CCD"/>
    <w:rsid w:val="00BA19BC"/>
    <w:rsid w:val="00BA2531"/>
    <w:rsid w:val="00BA49D6"/>
    <w:rsid w:val="00BA5093"/>
    <w:rsid w:val="00BA71A8"/>
    <w:rsid w:val="00BB304F"/>
    <w:rsid w:val="00BB5A6F"/>
    <w:rsid w:val="00BB5DCF"/>
    <w:rsid w:val="00BB652F"/>
    <w:rsid w:val="00BC6B91"/>
    <w:rsid w:val="00BC7F2C"/>
    <w:rsid w:val="00BD0625"/>
    <w:rsid w:val="00BF3399"/>
    <w:rsid w:val="00BF34E4"/>
    <w:rsid w:val="00BF4935"/>
    <w:rsid w:val="00BF5879"/>
    <w:rsid w:val="00BF5FF2"/>
    <w:rsid w:val="00C06C12"/>
    <w:rsid w:val="00C10A7F"/>
    <w:rsid w:val="00C10E3B"/>
    <w:rsid w:val="00C115A2"/>
    <w:rsid w:val="00C11F25"/>
    <w:rsid w:val="00C15AF0"/>
    <w:rsid w:val="00C20EEC"/>
    <w:rsid w:val="00C2507E"/>
    <w:rsid w:val="00C25170"/>
    <w:rsid w:val="00C264BD"/>
    <w:rsid w:val="00C26765"/>
    <w:rsid w:val="00C37230"/>
    <w:rsid w:val="00C44E7F"/>
    <w:rsid w:val="00C45CDE"/>
    <w:rsid w:val="00C50A5A"/>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C105A"/>
    <w:rsid w:val="00CC2A77"/>
    <w:rsid w:val="00CC5168"/>
    <w:rsid w:val="00CD075C"/>
    <w:rsid w:val="00CD4B6E"/>
    <w:rsid w:val="00CD658F"/>
    <w:rsid w:val="00CD7598"/>
    <w:rsid w:val="00CE7575"/>
    <w:rsid w:val="00CF2434"/>
    <w:rsid w:val="00D011FC"/>
    <w:rsid w:val="00D035E3"/>
    <w:rsid w:val="00D10A6A"/>
    <w:rsid w:val="00D20A6A"/>
    <w:rsid w:val="00D22907"/>
    <w:rsid w:val="00D22FEF"/>
    <w:rsid w:val="00D231F4"/>
    <w:rsid w:val="00D23892"/>
    <w:rsid w:val="00D25635"/>
    <w:rsid w:val="00D34AB2"/>
    <w:rsid w:val="00D371B2"/>
    <w:rsid w:val="00D377E2"/>
    <w:rsid w:val="00D4016E"/>
    <w:rsid w:val="00D42842"/>
    <w:rsid w:val="00D70C5D"/>
    <w:rsid w:val="00D76D92"/>
    <w:rsid w:val="00D7770A"/>
    <w:rsid w:val="00D82EA6"/>
    <w:rsid w:val="00D83EE4"/>
    <w:rsid w:val="00D90869"/>
    <w:rsid w:val="00D91CA1"/>
    <w:rsid w:val="00D950C0"/>
    <w:rsid w:val="00DA20E1"/>
    <w:rsid w:val="00DB06BF"/>
    <w:rsid w:val="00DB20A6"/>
    <w:rsid w:val="00DB308E"/>
    <w:rsid w:val="00DB42A9"/>
    <w:rsid w:val="00DC0D64"/>
    <w:rsid w:val="00DC10EB"/>
    <w:rsid w:val="00DC7286"/>
    <w:rsid w:val="00DC7DB4"/>
    <w:rsid w:val="00DC7EF0"/>
    <w:rsid w:val="00DD120A"/>
    <w:rsid w:val="00DD4978"/>
    <w:rsid w:val="00DE1B5A"/>
    <w:rsid w:val="00DE1DCA"/>
    <w:rsid w:val="00DE3382"/>
    <w:rsid w:val="00DE57A9"/>
    <w:rsid w:val="00DF05B2"/>
    <w:rsid w:val="00DF433B"/>
    <w:rsid w:val="00E00FD7"/>
    <w:rsid w:val="00E06B3F"/>
    <w:rsid w:val="00E06EA4"/>
    <w:rsid w:val="00E076DD"/>
    <w:rsid w:val="00E12440"/>
    <w:rsid w:val="00E17A0D"/>
    <w:rsid w:val="00E242BB"/>
    <w:rsid w:val="00E24470"/>
    <w:rsid w:val="00E249EF"/>
    <w:rsid w:val="00E255AF"/>
    <w:rsid w:val="00E33AA9"/>
    <w:rsid w:val="00E40286"/>
    <w:rsid w:val="00E4085D"/>
    <w:rsid w:val="00E420A4"/>
    <w:rsid w:val="00E531CC"/>
    <w:rsid w:val="00E543A9"/>
    <w:rsid w:val="00E6478C"/>
    <w:rsid w:val="00E65455"/>
    <w:rsid w:val="00E6739B"/>
    <w:rsid w:val="00E70227"/>
    <w:rsid w:val="00E731F5"/>
    <w:rsid w:val="00E75AD7"/>
    <w:rsid w:val="00E76ADF"/>
    <w:rsid w:val="00E76D58"/>
    <w:rsid w:val="00E8527C"/>
    <w:rsid w:val="00EA320A"/>
    <w:rsid w:val="00EA4839"/>
    <w:rsid w:val="00EA7366"/>
    <w:rsid w:val="00EA7978"/>
    <w:rsid w:val="00EB0B75"/>
    <w:rsid w:val="00EB3361"/>
    <w:rsid w:val="00EB52A7"/>
    <w:rsid w:val="00EB614F"/>
    <w:rsid w:val="00EB615F"/>
    <w:rsid w:val="00ED0503"/>
    <w:rsid w:val="00ED4C0A"/>
    <w:rsid w:val="00ED59D3"/>
    <w:rsid w:val="00EE35E8"/>
    <w:rsid w:val="00EF09DA"/>
    <w:rsid w:val="00EF19DE"/>
    <w:rsid w:val="00EF24D3"/>
    <w:rsid w:val="00EF36D7"/>
    <w:rsid w:val="00EF6964"/>
    <w:rsid w:val="00F03B6B"/>
    <w:rsid w:val="00F05CB6"/>
    <w:rsid w:val="00F068EB"/>
    <w:rsid w:val="00F11200"/>
    <w:rsid w:val="00F12C6D"/>
    <w:rsid w:val="00F14603"/>
    <w:rsid w:val="00F14B5B"/>
    <w:rsid w:val="00F161F8"/>
    <w:rsid w:val="00F257BB"/>
    <w:rsid w:val="00F268B9"/>
    <w:rsid w:val="00F27F7E"/>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264E"/>
    <w:rsid w:val="00FC495E"/>
    <w:rsid w:val="00FC4C21"/>
    <w:rsid w:val="00FC537F"/>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15</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837</cp:revision>
  <dcterms:created xsi:type="dcterms:W3CDTF">2023-02-11T15:08:00Z</dcterms:created>
  <dcterms:modified xsi:type="dcterms:W3CDTF">2023-02-12T23:03:00Z</dcterms:modified>
</cp:coreProperties>
</file>