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1C6FCE11" w14:textId="41372478" w:rsidR="001177B1" w:rsidRPr="001177B1" w:rsidRDefault="00927469" w:rsidP="001177B1">
      <w:pPr>
        <w:pStyle w:val="Heading1"/>
        <w:jc w:val="center"/>
        <w:rPr>
          <w:sz w:val="96"/>
          <w:szCs w:val="96"/>
        </w:rPr>
      </w:pPr>
      <w:r w:rsidRPr="007912CC">
        <w:rPr>
          <w:sz w:val="96"/>
          <w:szCs w:val="96"/>
        </w:rPr>
        <w:t>Assignment report,</w:t>
      </w:r>
      <w:r w:rsidR="001177B1">
        <w:rPr>
          <w:sz w:val="96"/>
          <w:szCs w:val="96"/>
        </w:rPr>
        <w:t xml:space="preserve"> Java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46DE69F0" w:rsidR="00D3413A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5D92FD5E" w14:textId="77777777" w:rsidR="00D3413A" w:rsidRDefault="00D3413A">
      <w:pPr>
        <w:rPr>
          <w:rFonts w:eastAsiaTheme="minorEastAsia"/>
          <w:color w:val="5A5A5A" w:themeColor="text1" w:themeTint="A5"/>
          <w:spacing w:val="15"/>
          <w:sz w:val="32"/>
          <w:szCs w:val="32"/>
        </w:rPr>
      </w:pPr>
      <w:r>
        <w:rPr>
          <w:sz w:val="32"/>
          <w:szCs w:val="32"/>
        </w:rPr>
        <w:br w:type="page"/>
      </w:r>
    </w:p>
    <w:p w14:paraId="28C0829C" w14:textId="6FBEBFB6" w:rsidR="00B5396E" w:rsidRPr="00B5396E" w:rsidRDefault="00DA5F2F" w:rsidP="00B5396E">
      <w:pPr>
        <w:pStyle w:val="Heading1"/>
      </w:pPr>
      <w:r>
        <w:lastRenderedPageBreak/>
        <w:t>Relation</w:t>
      </w:r>
      <w:r w:rsidR="00117321">
        <w:t>s</w:t>
      </w:r>
      <w:r>
        <w:t xml:space="preserve"> between classes</w:t>
      </w:r>
    </w:p>
    <w:p w14:paraId="3E5910C1" w14:textId="0EEB0898" w:rsidR="004F5468" w:rsidRDefault="00577508" w:rsidP="00CF1CE3">
      <w:r>
        <w:t>The GUI architecture is made of a main frame</w:t>
      </w:r>
      <w:r w:rsidR="00184DFD">
        <w:t>.</w:t>
      </w:r>
      <w:r w:rsidR="00CB2373">
        <w:t xml:space="preserve"> </w:t>
      </w:r>
      <w:r w:rsidR="00CB2373">
        <w:t>When launched, it creates panels with which the user interacts.</w:t>
      </w:r>
      <w:r w:rsidR="00CF1CE3">
        <w:t xml:space="preserve"> The first</w:t>
      </w:r>
      <w:r w:rsidR="0037712D">
        <w:t xml:space="preserve"> allows the user to choose a file, before redirecting to both </w:t>
      </w:r>
      <w:proofErr w:type="spellStart"/>
      <w:r w:rsidR="0037712D">
        <w:t>actionPanel</w:t>
      </w:r>
      <w:proofErr w:type="spellEnd"/>
      <w:r w:rsidR="0037712D">
        <w:t xml:space="preserve"> and </w:t>
      </w:r>
      <w:proofErr w:type="spellStart"/>
      <w:r w:rsidR="0037712D">
        <w:t>displayResultsPanel</w:t>
      </w:r>
      <w:proofErr w:type="spellEnd"/>
      <w:r w:rsidR="0037712D">
        <w:t>. Action panel is a menu, which options depend on the type of the file chosen (either fasta or gtf).</w:t>
      </w:r>
    </w:p>
    <w:p w14:paraId="6519B68F" w14:textId="3A150481" w:rsidR="00E66FF6" w:rsidRDefault="00E66FF6" w:rsidP="004F5468">
      <w:r>
        <w:t xml:space="preserve">When display of file content (either in table for gtf, or text for fasta) is chosen, functions of the class </w:t>
      </w:r>
      <w:proofErr w:type="spellStart"/>
      <w:r>
        <w:t>displayResultsPane</w:t>
      </w:r>
      <w:proofErr w:type="spellEnd"/>
      <w:r>
        <w:t xml:space="preserve"> </w:t>
      </w:r>
      <w:r w:rsidR="00F0508A">
        <w:t>shows its</w:t>
      </w:r>
      <w:r>
        <w:t xml:space="preserve"> content on the display panel. For statistics calculation, </w:t>
      </w:r>
      <w:r w:rsidR="00805672">
        <w:t xml:space="preserve">instances of either </w:t>
      </w:r>
      <w:proofErr w:type="spellStart"/>
      <w:r w:rsidR="00805672">
        <w:t>fastaStatistics</w:t>
      </w:r>
      <w:proofErr w:type="spellEnd"/>
      <w:r w:rsidR="00805672">
        <w:t xml:space="preserve"> or </w:t>
      </w:r>
      <w:proofErr w:type="spellStart"/>
      <w:r w:rsidR="00805672">
        <w:t>gtfStatistics</w:t>
      </w:r>
      <w:proofErr w:type="spellEnd"/>
      <w:r w:rsidR="00805672">
        <w:t xml:space="preserve"> are c</w:t>
      </w:r>
      <w:r w:rsidR="00EA24E5">
        <w:t xml:space="preserve">reated in action panel. Their methods calculate the required statistics, </w:t>
      </w:r>
      <w:r w:rsidR="004C1725">
        <w:t>displayed</w:t>
      </w:r>
      <w:r w:rsidR="00EA24E5">
        <w:t xml:space="preserve"> </w:t>
      </w:r>
      <w:r w:rsidR="00DB151D">
        <w:t>in</w:t>
      </w:r>
      <w:r w:rsidR="004F30C4">
        <w:t xml:space="preserve"> instance</w:t>
      </w:r>
      <w:r w:rsidR="00DB151D">
        <w:t xml:space="preserve"> </w:t>
      </w:r>
      <w:proofErr w:type="spellStart"/>
      <w:r w:rsidR="00DB151D">
        <w:t>displayResultsPane</w:t>
      </w:r>
      <w:proofErr w:type="spellEnd"/>
      <w:r w:rsidR="001D0F1B">
        <w:t>.</w:t>
      </w:r>
    </w:p>
    <w:p w14:paraId="2843FE94" w14:textId="77777777" w:rsidR="0067432A" w:rsidRDefault="00C21A5F" w:rsidP="004F5468">
      <w:r>
        <w:t xml:space="preserve">When exons display is chosen, </w:t>
      </w:r>
      <w:r w:rsidR="00443C9B">
        <w:t>an</w:t>
      </w:r>
      <w:r w:rsidR="00FD7F64">
        <w:t xml:space="preserve"> instance of the panel </w:t>
      </w:r>
      <w:proofErr w:type="spellStart"/>
      <w:r w:rsidR="00FD7F64">
        <w:t>exonsPanel</w:t>
      </w:r>
      <w:proofErr w:type="spellEnd"/>
      <w:r w:rsidR="00FD7F64">
        <w:t xml:space="preserve"> is displayed</w:t>
      </w:r>
      <w:r w:rsidR="0091277D">
        <w:t xml:space="preserve">. It contains an instance of a child class of </w:t>
      </w:r>
      <w:proofErr w:type="spellStart"/>
      <w:r w:rsidR="0091277D">
        <w:t>fileChooserPanel</w:t>
      </w:r>
      <w:proofErr w:type="spellEnd"/>
      <w:r w:rsidR="00E65337">
        <w:t>:</w:t>
      </w:r>
      <w:r w:rsidR="009556C9">
        <w:t xml:space="preserve"> </w:t>
      </w:r>
      <w:proofErr w:type="spellStart"/>
      <w:r w:rsidR="009556C9">
        <w:t>secondFileChooserPanel</w:t>
      </w:r>
      <w:proofErr w:type="spellEnd"/>
      <w:r w:rsidR="00E80069">
        <w:t xml:space="preserve">, as well as a text panel and an instance of class </w:t>
      </w:r>
      <w:proofErr w:type="spellStart"/>
      <w:r w:rsidR="00E80069">
        <w:t>exonsPanel</w:t>
      </w:r>
      <w:proofErr w:type="spellEnd"/>
      <w:r w:rsidR="006C3FC3">
        <w:t>.</w:t>
      </w:r>
      <w:r w:rsidR="00E5130A">
        <w:t xml:space="preserve"> </w:t>
      </w:r>
      <w:r w:rsidR="00170A22">
        <w:t xml:space="preserve">The first panel to be visible is </w:t>
      </w:r>
      <w:proofErr w:type="spellStart"/>
      <w:r w:rsidR="00170A22">
        <w:t>secondFileChooserPanel</w:t>
      </w:r>
      <w:proofErr w:type="spellEnd"/>
      <w:r w:rsidR="00170A22">
        <w:t>, in which the user can choose a second file</w:t>
      </w:r>
      <w:r w:rsidR="008076A0">
        <w:t>, used to cross-reference the information of the previous one.</w:t>
      </w:r>
      <w:r w:rsidR="00AA32BC">
        <w:t xml:space="preserve"> </w:t>
      </w:r>
    </w:p>
    <w:p w14:paraId="209772B2" w14:textId="6122A3E8" w:rsidR="00C21A5F" w:rsidRDefault="00D44CCC" w:rsidP="0067432A">
      <w:r>
        <w:t>When second file is selected</w:t>
      </w:r>
      <w:r w:rsidR="0067432A">
        <w:t xml:space="preserve"> </w:t>
      </w:r>
      <w:r w:rsidR="004E0BD3">
        <w:t xml:space="preserve">for textual representation, </w:t>
      </w:r>
      <w:r w:rsidR="00AC5A51">
        <w:t xml:space="preserve">a function to display text exons is called from </w:t>
      </w:r>
      <w:r w:rsidR="004E0BD3">
        <w:t xml:space="preserve">an instance of </w:t>
      </w:r>
      <w:proofErr w:type="spellStart"/>
      <w:r w:rsidR="004E0BD3">
        <w:t>exonsPanel</w:t>
      </w:r>
      <w:proofErr w:type="spellEnd"/>
      <w:r w:rsidR="004E0BD3">
        <w:t>.</w:t>
      </w:r>
      <w:r w:rsidR="00D879C9">
        <w:t xml:space="preserve"> </w:t>
      </w:r>
      <w:r w:rsidR="008B44C3">
        <w:t>This function</w:t>
      </w:r>
      <w:r w:rsidR="00C11B37">
        <w:t xml:space="preserve"> </w:t>
      </w:r>
      <w:r w:rsidR="008B44C3">
        <w:t xml:space="preserve">uses functionalities of </w:t>
      </w:r>
      <w:r w:rsidR="00AF4408">
        <w:t>another</w:t>
      </w:r>
      <w:r w:rsidR="008B44C3">
        <w:t xml:space="preserve"> class: exons, which contains methods to calculate the start indexes of the nucleotides in the fasta sequence</w:t>
      </w:r>
      <w:r w:rsidR="00440F86">
        <w:t xml:space="preserve"> that are contained in the exons indicated in the gtf file.</w:t>
      </w:r>
      <w:r w:rsidR="00E2633B">
        <w:t xml:space="preserve"> For graphical display, </w:t>
      </w:r>
      <w:r w:rsidR="00C22C34">
        <w:t xml:space="preserve">an instance of the panel </w:t>
      </w:r>
      <w:proofErr w:type="spellStart"/>
      <w:r w:rsidR="00C22C34">
        <w:t>graphicExons</w:t>
      </w:r>
      <w:proofErr w:type="spellEnd"/>
      <w:r w:rsidR="00C22C34">
        <w:t xml:space="preserve"> is called, itself </w:t>
      </w:r>
      <w:r w:rsidR="006D7A18">
        <w:t>declared in</w:t>
      </w:r>
      <w:r w:rsidR="00905856">
        <w:t xml:space="preserve"> </w:t>
      </w:r>
      <w:proofErr w:type="spellStart"/>
      <w:r w:rsidR="00905856">
        <w:t>exonsPanel</w:t>
      </w:r>
      <w:proofErr w:type="spellEnd"/>
      <w:r w:rsidR="00905856">
        <w:t xml:space="preserve"> class.</w:t>
      </w:r>
      <w:r w:rsidR="00E73BA7">
        <w:t xml:space="preserve"> The methods of this class </w:t>
      </w:r>
      <w:proofErr w:type="spellStart"/>
      <w:r w:rsidR="00E73BA7">
        <w:t>graphicExons</w:t>
      </w:r>
      <w:proofErr w:type="spellEnd"/>
      <w:r w:rsidR="00E73BA7">
        <w:t xml:space="preserve"> allows to display </w:t>
      </w:r>
      <w:r w:rsidR="00943950">
        <w:t>rectangles at the indexes and length</w:t>
      </w:r>
      <w:r w:rsidR="007C69DA">
        <w:t xml:space="preserve"> also</w:t>
      </w:r>
      <w:r w:rsidR="007C33B7">
        <w:t xml:space="preserve"> indicated by methods of </w:t>
      </w:r>
      <w:r w:rsidR="00424A47">
        <w:t>the class exons.</w:t>
      </w:r>
    </w:p>
    <w:p w14:paraId="7EE502E2" w14:textId="5C614C43" w:rsidR="00FD5AC3" w:rsidRDefault="00FD5AC3" w:rsidP="00FD5AC3">
      <w:pPr>
        <w:pStyle w:val="Heading1"/>
      </w:pPr>
      <w:r>
        <w:t>Classes</w:t>
      </w:r>
    </w:p>
    <w:p w14:paraId="1BB78EB8" w14:textId="621FB12E" w:rsidR="00FD5AC3" w:rsidRDefault="000E1EB4" w:rsidP="000E1EB4">
      <w:pPr>
        <w:pStyle w:val="Heading2"/>
      </w:pPr>
      <w:r>
        <w:t>mainframe</w:t>
      </w:r>
    </w:p>
    <w:p w14:paraId="0D7B62C1" w14:textId="0F14841C" w:rsidR="00184DFD" w:rsidRDefault="006F260F" w:rsidP="000E1EB4">
      <w:proofErr w:type="spellStart"/>
      <w:r>
        <w:t>MainFrame</w:t>
      </w:r>
      <w:proofErr w:type="spellEnd"/>
      <w:r>
        <w:t xml:space="preserve"> is extended from </w:t>
      </w:r>
      <w:proofErr w:type="spellStart"/>
      <w:r>
        <w:t>JFram</w:t>
      </w:r>
      <w:proofErr w:type="spellEnd"/>
      <w:r>
        <w:t xml:space="preserve"> class, imported from </w:t>
      </w:r>
      <w:proofErr w:type="spellStart"/>
      <w:proofErr w:type="gramStart"/>
      <w:r w:rsidRPr="0030750A">
        <w:rPr>
          <w:i/>
          <w:iCs/>
        </w:rPr>
        <w:t>javax.swing</w:t>
      </w:r>
      <w:proofErr w:type="spellEnd"/>
      <w:proofErr w:type="gramEnd"/>
      <w:r w:rsidR="00912649">
        <w:t>.</w:t>
      </w:r>
      <w:r w:rsidR="00A26DBC">
        <w:t xml:space="preserve"> </w:t>
      </w:r>
      <w:r w:rsidR="00184DFD">
        <w:t>It</w:t>
      </w:r>
      <w:r w:rsidR="00184DFD">
        <w:t xml:space="preserve"> calls three instances of the following panels: </w:t>
      </w:r>
      <w:proofErr w:type="spellStart"/>
      <w:r w:rsidR="00184DFD">
        <w:t>actionPanel</w:t>
      </w:r>
      <w:proofErr w:type="spellEnd"/>
      <w:r w:rsidR="00184DFD">
        <w:t xml:space="preserve">, </w:t>
      </w:r>
      <w:proofErr w:type="spellStart"/>
      <w:r w:rsidR="00184DFD">
        <w:t>displayResultsPanel</w:t>
      </w:r>
      <w:proofErr w:type="spellEnd"/>
      <w:r w:rsidR="00184DFD">
        <w:t xml:space="preserve"> and </w:t>
      </w:r>
      <w:proofErr w:type="spellStart"/>
      <w:r w:rsidR="00184DFD">
        <w:t>fileChooserPanel</w:t>
      </w:r>
      <w:proofErr w:type="spellEnd"/>
      <w:r w:rsidR="00184DFD">
        <w:t>.</w:t>
      </w:r>
    </w:p>
    <w:p w14:paraId="2B4081AF" w14:textId="7E5D3902" w:rsidR="00E85C2C" w:rsidRDefault="00E85C2C" w:rsidP="00E85C2C">
      <w:pPr>
        <w:pStyle w:val="Heading2"/>
      </w:pPr>
      <w:proofErr w:type="spellStart"/>
      <w:r>
        <w:t>fileChooserPanel</w:t>
      </w:r>
      <w:proofErr w:type="spellEnd"/>
    </w:p>
    <w:p w14:paraId="59610812" w14:textId="593C3FB3" w:rsidR="00E85C2C" w:rsidRDefault="00BD4095" w:rsidP="00E85C2C">
      <w:r>
        <w:t>A text area allows the user to write a file path</w:t>
      </w:r>
      <w:r w:rsidR="00470CB2">
        <w:t xml:space="preserve">, </w:t>
      </w:r>
      <w:r w:rsidR="003E16C6">
        <w:t>defined as search term</w:t>
      </w:r>
      <w:r w:rsidR="004A3246">
        <w:t>s</w:t>
      </w:r>
      <w:r w:rsidR="00B50BE7">
        <w:t xml:space="preserve"> </w:t>
      </w:r>
      <w:r w:rsidR="00B77868">
        <w:t xml:space="preserve">of the file </w:t>
      </w:r>
      <w:r w:rsidR="006B1C5D">
        <w:t xml:space="preserve">when the button “Browse file” is pressed. </w:t>
      </w:r>
      <w:r w:rsidR="003C2771">
        <w:t xml:space="preserve">This action </w:t>
      </w:r>
      <w:r w:rsidR="0045796A">
        <w:t xml:space="preserve">opens a new frame </w:t>
      </w:r>
      <w:r w:rsidR="00AC4CD2">
        <w:t>(</w:t>
      </w:r>
      <w:proofErr w:type="spellStart"/>
      <w:proofErr w:type="gramStart"/>
      <w:r w:rsidR="00AC4CD2" w:rsidRPr="00A6018E">
        <w:rPr>
          <w:i/>
          <w:iCs/>
        </w:rPr>
        <w:t>java.awt.Frame</w:t>
      </w:r>
      <w:proofErr w:type="spellEnd"/>
      <w:proofErr w:type="gramEnd"/>
      <w:r w:rsidR="00AC4CD2">
        <w:t>)</w:t>
      </w:r>
      <w:r w:rsidR="00244398">
        <w:t xml:space="preserve"> </w:t>
      </w:r>
      <w:r w:rsidR="00076A37">
        <w:t xml:space="preserve">in mode </w:t>
      </w:r>
      <w:proofErr w:type="spellStart"/>
      <w:r w:rsidR="00076A37">
        <w:t>FileDialog</w:t>
      </w:r>
      <w:proofErr w:type="spellEnd"/>
      <w:r w:rsidR="00076A37">
        <w:t xml:space="preserve"> </w:t>
      </w:r>
      <w:r w:rsidR="00C25FC4">
        <w:t>(</w:t>
      </w:r>
      <w:proofErr w:type="spellStart"/>
      <w:r w:rsidR="00C25FC4" w:rsidRPr="00A6018E">
        <w:rPr>
          <w:i/>
          <w:iCs/>
        </w:rPr>
        <w:t>java.awt.FileDialog</w:t>
      </w:r>
      <w:proofErr w:type="spellEnd"/>
      <w:r w:rsidR="00C25FC4">
        <w:t>).</w:t>
      </w:r>
      <w:r w:rsidR="00DB13ED">
        <w:t xml:space="preserve"> When a file is chosen</w:t>
      </w:r>
      <w:r w:rsidR="003A2CC4">
        <w:t xml:space="preserve">, its name is saved </w:t>
      </w:r>
      <w:r w:rsidR="0075007E">
        <w:t>and buttons “clear” and “confirm” are set to visible.</w:t>
      </w:r>
      <w:r w:rsidR="007E7928">
        <w:t xml:space="preserve"> “Clear” reset</w:t>
      </w:r>
      <w:r w:rsidR="00937D2C">
        <w:t>s</w:t>
      </w:r>
      <w:r w:rsidR="007E7928">
        <w:t xml:space="preserve"> </w:t>
      </w:r>
      <w:r w:rsidR="00470169">
        <w:t>some text labels, while “confirm”</w:t>
      </w:r>
      <w:r w:rsidR="00133924">
        <w:t xml:space="preserve"> launches the file reading. </w:t>
      </w:r>
      <w:r w:rsidR="005E29C7">
        <w:t xml:space="preserve">A </w:t>
      </w:r>
      <w:proofErr w:type="spellStart"/>
      <w:r w:rsidR="001D2369">
        <w:t>BufferedReader</w:t>
      </w:r>
      <w:proofErr w:type="spellEnd"/>
      <w:r w:rsidR="001D2369">
        <w:t xml:space="preserve"> and a </w:t>
      </w:r>
      <w:proofErr w:type="spellStart"/>
      <w:r w:rsidR="001D2369">
        <w:t>FileReader</w:t>
      </w:r>
      <w:proofErr w:type="spellEnd"/>
      <w:r w:rsidR="001D2369">
        <w:t xml:space="preserve"> are created for the chosen file name</w:t>
      </w:r>
      <w:r w:rsidR="00012512">
        <w:t xml:space="preserve"> (</w:t>
      </w:r>
      <w:proofErr w:type="spellStart"/>
      <w:proofErr w:type="gramStart"/>
      <w:r w:rsidR="00012512" w:rsidRPr="00A6018E">
        <w:rPr>
          <w:i/>
          <w:iCs/>
        </w:rPr>
        <w:t>java.io.BufferedReader</w:t>
      </w:r>
      <w:proofErr w:type="spellEnd"/>
      <w:proofErr w:type="gramEnd"/>
      <w:r w:rsidR="00012512" w:rsidRPr="00A6018E">
        <w:rPr>
          <w:i/>
          <w:iCs/>
        </w:rPr>
        <w:t xml:space="preserve">, </w:t>
      </w:r>
      <w:proofErr w:type="spellStart"/>
      <w:r w:rsidR="00012512" w:rsidRPr="00A6018E">
        <w:rPr>
          <w:i/>
          <w:iCs/>
        </w:rPr>
        <w:t>java.io.FileReader</w:t>
      </w:r>
      <w:proofErr w:type="spellEnd"/>
      <w:r w:rsidR="00012512">
        <w:t>)</w:t>
      </w:r>
      <w:r w:rsidR="001D2369">
        <w:t>.</w:t>
      </w:r>
      <w:r w:rsidR="00D72A9E">
        <w:t xml:space="preserve"> Each line is </w:t>
      </w:r>
      <w:r w:rsidR="00B82F09">
        <w:t xml:space="preserve">added </w:t>
      </w:r>
      <w:r w:rsidR="00D72A9E">
        <w:t>to the file reader</w:t>
      </w:r>
      <w:r w:rsidR="0099637C">
        <w:t xml:space="preserve">, then to an </w:t>
      </w:r>
      <w:proofErr w:type="spellStart"/>
      <w:r w:rsidR="0099637C">
        <w:t>ArrayList</w:t>
      </w:r>
      <w:proofErr w:type="spellEnd"/>
      <w:r w:rsidR="0099637C">
        <w:t xml:space="preserve"> of </w:t>
      </w:r>
      <w:proofErr w:type="spellStart"/>
      <w:r w:rsidR="0099637C">
        <w:t>StringBuffer</w:t>
      </w:r>
      <w:proofErr w:type="spellEnd"/>
      <w:r w:rsidR="006655F2">
        <w:t xml:space="preserve"> (</w:t>
      </w:r>
      <w:proofErr w:type="spellStart"/>
      <w:proofErr w:type="gramStart"/>
      <w:r w:rsidR="006655F2" w:rsidRPr="00A6018E">
        <w:rPr>
          <w:i/>
          <w:iCs/>
        </w:rPr>
        <w:t>java.lang</w:t>
      </w:r>
      <w:proofErr w:type="gramEnd"/>
      <w:r w:rsidR="006655F2" w:rsidRPr="00A6018E">
        <w:rPr>
          <w:i/>
          <w:iCs/>
        </w:rPr>
        <w:t>.StringBuffer</w:t>
      </w:r>
      <w:proofErr w:type="spellEnd"/>
      <w:r w:rsidR="005A7EE4" w:rsidRPr="00A6018E">
        <w:rPr>
          <w:i/>
          <w:iCs/>
        </w:rPr>
        <w:t xml:space="preserve">, </w:t>
      </w:r>
      <w:proofErr w:type="spellStart"/>
      <w:r w:rsidR="005A7EE4" w:rsidRPr="00A6018E">
        <w:rPr>
          <w:i/>
          <w:iCs/>
        </w:rPr>
        <w:t>java.util.ArrayList</w:t>
      </w:r>
      <w:proofErr w:type="spellEnd"/>
      <w:r w:rsidR="006655F2">
        <w:t>)</w:t>
      </w:r>
      <w:r w:rsidR="00E9655A">
        <w:t>. Those formats where chosen to store file content because they are flexible with size of the.</w:t>
      </w:r>
      <w:r w:rsidR="00573D99">
        <w:t xml:space="preserve"> If the file is not found or </w:t>
      </w:r>
      <w:r w:rsidR="00F5659D">
        <w:t>empty</w:t>
      </w:r>
      <w:r w:rsidR="00573D99">
        <w:t>, exception</w:t>
      </w:r>
      <w:r w:rsidR="00B82F09">
        <w:t>s</w:t>
      </w:r>
      <w:r w:rsidR="00573D99">
        <w:t xml:space="preserve"> are raised</w:t>
      </w:r>
      <w:r w:rsidR="00A551D0">
        <w:t xml:space="preserve"> (</w:t>
      </w:r>
      <w:proofErr w:type="spellStart"/>
      <w:proofErr w:type="gramStart"/>
      <w:r w:rsidR="00A551D0" w:rsidRPr="00A6018E">
        <w:rPr>
          <w:i/>
          <w:iCs/>
        </w:rPr>
        <w:t>java.io.FileNotFoundException</w:t>
      </w:r>
      <w:proofErr w:type="spellEnd"/>
      <w:proofErr w:type="gramEnd"/>
      <w:r w:rsidR="00A551D0" w:rsidRPr="00A6018E">
        <w:rPr>
          <w:i/>
          <w:iCs/>
        </w:rPr>
        <w:t xml:space="preserve">, </w:t>
      </w:r>
      <w:proofErr w:type="spellStart"/>
      <w:r w:rsidR="00A551D0" w:rsidRPr="00A6018E">
        <w:rPr>
          <w:i/>
          <w:iCs/>
        </w:rPr>
        <w:t>java.io</w:t>
      </w:r>
      <w:r w:rsidR="00A551D0" w:rsidRPr="00A6018E">
        <w:rPr>
          <w:i/>
          <w:iCs/>
        </w:rPr>
        <w:t>.IOException</w:t>
      </w:r>
      <w:proofErr w:type="spellEnd"/>
      <w:r w:rsidR="00A551D0">
        <w:t>)</w:t>
      </w:r>
      <w:r w:rsidR="00573D99">
        <w:t>.</w:t>
      </w:r>
      <w:r w:rsidR="00371FE6">
        <w:t xml:space="preserve"> </w:t>
      </w:r>
      <w:r w:rsidR="001755FF">
        <w:t xml:space="preserve"> The type of file is checked with regular expressions</w:t>
      </w:r>
      <w:r w:rsidR="00E152D1">
        <w:t xml:space="preserve"> </w:t>
      </w:r>
      <w:r w:rsidR="00E152D1">
        <w:t>(</w:t>
      </w:r>
      <w:proofErr w:type="spellStart"/>
      <w:proofErr w:type="gramStart"/>
      <w:r w:rsidR="00E152D1" w:rsidRPr="00A6018E">
        <w:rPr>
          <w:i/>
          <w:iCs/>
        </w:rPr>
        <w:t>java.util</w:t>
      </w:r>
      <w:proofErr w:type="gramEnd"/>
      <w:r w:rsidR="00E152D1" w:rsidRPr="00A6018E">
        <w:rPr>
          <w:i/>
          <w:iCs/>
        </w:rPr>
        <w:t>.regex.Pattern</w:t>
      </w:r>
      <w:proofErr w:type="spellEnd"/>
      <w:r w:rsidR="00E152D1">
        <w:t>)</w:t>
      </w:r>
      <w:r w:rsidR="00743C85">
        <w:t>.</w:t>
      </w:r>
      <w:r w:rsidR="004C6681">
        <w:t xml:space="preserve"> Then, the user access </w:t>
      </w:r>
      <w:proofErr w:type="spellStart"/>
      <w:r w:rsidR="004C6681">
        <w:t>actionPanel</w:t>
      </w:r>
      <w:proofErr w:type="spellEnd"/>
      <w:r w:rsidR="004C6681">
        <w:t xml:space="preserve"> and </w:t>
      </w:r>
      <w:proofErr w:type="spellStart"/>
      <w:r w:rsidR="004C6681">
        <w:t>displayResultsPanel</w:t>
      </w:r>
      <w:proofErr w:type="spellEnd"/>
      <w:r w:rsidR="004C6681">
        <w:t xml:space="preserve"> instances</w:t>
      </w:r>
      <w:r w:rsidR="00E055B2">
        <w:t xml:space="preserve">, </w:t>
      </w:r>
      <w:r w:rsidR="003D5B41">
        <w:t xml:space="preserve">also </w:t>
      </w:r>
      <w:r w:rsidR="00E055B2">
        <w:t>created in the main frame.</w:t>
      </w:r>
      <w:r w:rsidR="00260729">
        <w:t xml:space="preserve"> A method from </w:t>
      </w:r>
      <w:proofErr w:type="spellStart"/>
      <w:r w:rsidR="00260729">
        <w:t>actionPanel</w:t>
      </w:r>
      <w:proofErr w:type="spellEnd"/>
      <w:r w:rsidR="00260729">
        <w:t xml:space="preserve"> is called, to display the menu corresponding to the type of the chosen file.</w:t>
      </w:r>
      <w:r w:rsidR="005D0488">
        <w:t xml:space="preserve"> The content of the file is passed to the instance </w:t>
      </w:r>
      <w:proofErr w:type="spellStart"/>
      <w:r w:rsidR="00541CA4">
        <w:t>actionaPanel</w:t>
      </w:r>
      <w:proofErr w:type="spellEnd"/>
      <w:r w:rsidR="005D0488">
        <w:t>.</w:t>
      </w:r>
    </w:p>
    <w:p w14:paraId="5030BBBD" w14:textId="214E8B9C" w:rsidR="000A6544" w:rsidRDefault="000A6544" w:rsidP="000A6544">
      <w:pPr>
        <w:pStyle w:val="Heading2"/>
      </w:pPr>
      <w:proofErr w:type="spellStart"/>
      <w:r>
        <w:t>ActionPanel</w:t>
      </w:r>
      <w:proofErr w:type="spellEnd"/>
    </w:p>
    <w:p w14:paraId="7AD9C721" w14:textId="1E0A02E9" w:rsidR="006803FD" w:rsidRDefault="005C5211" w:rsidP="0096293F">
      <w:r>
        <w:t xml:space="preserve">This </w:t>
      </w:r>
      <w:r w:rsidR="0026138B">
        <w:t>class extends</w:t>
      </w:r>
      <w:r>
        <w:t xml:space="preserve"> </w:t>
      </w:r>
      <w:proofErr w:type="spellStart"/>
      <w:proofErr w:type="gramStart"/>
      <w:r w:rsidRPr="00A6018E">
        <w:rPr>
          <w:i/>
          <w:iCs/>
        </w:rPr>
        <w:t>java.swing</w:t>
      </w:r>
      <w:proofErr w:type="gramEnd"/>
      <w:r w:rsidR="00963DA2" w:rsidRPr="00A6018E">
        <w:rPr>
          <w:i/>
          <w:iCs/>
        </w:rPr>
        <w:t>.JPanel</w:t>
      </w:r>
      <w:proofErr w:type="spellEnd"/>
      <w:r w:rsidR="00773D39">
        <w:t xml:space="preserve">. </w:t>
      </w:r>
      <w:r w:rsidR="0058509F">
        <w:t>At instance creation</w:t>
      </w:r>
      <w:r w:rsidR="0096293F">
        <w:t xml:space="preserve">, </w:t>
      </w:r>
      <w:r w:rsidR="005E59FD">
        <w:t>the design of its internal frame</w:t>
      </w:r>
      <w:r w:rsidR="00085441">
        <w:t xml:space="preserve"> </w:t>
      </w:r>
      <w:r w:rsidR="00310C7E">
        <w:t>is set with</w:t>
      </w:r>
      <w:r w:rsidR="00755F8A">
        <w:t xml:space="preserve"> </w:t>
      </w:r>
      <w:proofErr w:type="spellStart"/>
      <w:proofErr w:type="gramStart"/>
      <w:r w:rsidR="00FC28E4" w:rsidRPr="00A6018E">
        <w:rPr>
          <w:i/>
          <w:iCs/>
        </w:rPr>
        <w:t>javax.swing</w:t>
      </w:r>
      <w:proofErr w:type="gramEnd"/>
      <w:r w:rsidR="00FC28E4" w:rsidRPr="00A6018E">
        <w:rPr>
          <w:i/>
          <w:iCs/>
        </w:rPr>
        <w:t>.plaf.basic.BasicInternalFrameUI</w:t>
      </w:r>
      <w:proofErr w:type="spellEnd"/>
      <w:r w:rsidR="00E52694">
        <w:t xml:space="preserve"> </w:t>
      </w:r>
      <w:r w:rsidR="00E52694" w:rsidRPr="00A6018E">
        <w:t>and</w:t>
      </w:r>
      <w:r w:rsidR="00E52694" w:rsidRPr="00A6018E">
        <w:rPr>
          <w:i/>
          <w:iCs/>
        </w:rPr>
        <w:t xml:space="preserve"> </w:t>
      </w:r>
      <w:proofErr w:type="spellStart"/>
      <w:r w:rsidR="00E52694" w:rsidRPr="00A6018E">
        <w:rPr>
          <w:i/>
          <w:iCs/>
        </w:rPr>
        <w:t>java.awt.Container</w:t>
      </w:r>
      <w:proofErr w:type="spellEnd"/>
      <w:r w:rsidR="00FC28E4">
        <w:t>.</w:t>
      </w:r>
      <w:r w:rsidR="005B2BF5">
        <w:t xml:space="preserve"> </w:t>
      </w:r>
      <w:r w:rsidR="00E30B06">
        <w:t xml:space="preserve">The buttons </w:t>
      </w:r>
      <w:r w:rsidR="00085441">
        <w:t>“</w:t>
      </w:r>
      <w:r w:rsidR="00BD2E17">
        <w:t>display text</w:t>
      </w:r>
      <w:r w:rsidR="00085441">
        <w:t>”</w:t>
      </w:r>
      <w:r w:rsidR="00BD2E17">
        <w:t xml:space="preserve"> or</w:t>
      </w:r>
      <w:r w:rsidR="00085441">
        <w:t xml:space="preserve"> “</w:t>
      </w:r>
      <w:r w:rsidR="007C610D">
        <w:t>table</w:t>
      </w:r>
      <w:r w:rsidR="00085441">
        <w:t>”</w:t>
      </w:r>
      <w:r w:rsidR="007C610D">
        <w:t xml:space="preserve"> </w:t>
      </w:r>
      <w:r w:rsidR="00F71534">
        <w:t xml:space="preserve">call methods from the class </w:t>
      </w:r>
      <w:proofErr w:type="spellStart"/>
      <w:r w:rsidR="00F71534">
        <w:t>displayResultsPan</w:t>
      </w:r>
      <w:r w:rsidR="00FC7C3C">
        <w:t>e</w:t>
      </w:r>
      <w:proofErr w:type="spellEnd"/>
      <w:r w:rsidR="00FC7C3C">
        <w:t>.</w:t>
      </w:r>
      <w:r w:rsidR="000F34F1">
        <w:t xml:space="preserve"> The buttons to display fasta or gtf statistics create</w:t>
      </w:r>
      <w:r w:rsidR="002B6A69">
        <w:t>s</w:t>
      </w:r>
      <w:r w:rsidR="000F34F1">
        <w:t xml:space="preserve"> instances </w:t>
      </w:r>
      <w:r w:rsidR="005F4863">
        <w:t>of</w:t>
      </w:r>
      <w:r w:rsidR="000F34F1">
        <w:t xml:space="preserve"> </w:t>
      </w:r>
      <w:proofErr w:type="spellStart"/>
      <w:r w:rsidR="000F34F1">
        <w:t>fastaStatistics</w:t>
      </w:r>
      <w:proofErr w:type="spellEnd"/>
      <w:r w:rsidR="000F34F1">
        <w:t xml:space="preserve"> and </w:t>
      </w:r>
      <w:proofErr w:type="spellStart"/>
      <w:r w:rsidR="000F34F1">
        <w:t>gtfStatistics</w:t>
      </w:r>
      <w:proofErr w:type="spellEnd"/>
      <w:r w:rsidR="00226ABD">
        <w:t xml:space="preserve">, which </w:t>
      </w:r>
      <w:r w:rsidR="00310F4C">
        <w:t xml:space="preserve">methods </w:t>
      </w:r>
      <w:r w:rsidR="00124685">
        <w:t>(</w:t>
      </w:r>
      <w:proofErr w:type="spellStart"/>
      <w:proofErr w:type="gramStart"/>
      <w:r w:rsidR="001A37D8">
        <w:t>getMinMaxLength</w:t>
      </w:r>
      <w:proofErr w:type="spellEnd"/>
      <w:r w:rsidR="001A37D8">
        <w:t>(</w:t>
      </w:r>
      <w:proofErr w:type="gramEnd"/>
      <w:r w:rsidR="001A37D8">
        <w:t xml:space="preserve">), </w:t>
      </w:r>
      <w:proofErr w:type="spellStart"/>
      <w:r w:rsidR="00AB7217">
        <w:t>statisticSeqLength</w:t>
      </w:r>
      <w:proofErr w:type="spellEnd"/>
      <w:r w:rsidR="00AB7217">
        <w:t>()</w:t>
      </w:r>
      <w:r w:rsidR="00124685">
        <w:t xml:space="preserve">) </w:t>
      </w:r>
      <w:r w:rsidR="00310F4C">
        <w:t>calculate</w:t>
      </w:r>
      <w:r w:rsidR="00695CE5">
        <w:t>s</w:t>
      </w:r>
      <w:r w:rsidR="00310F4C">
        <w:t xml:space="preserve"> </w:t>
      </w:r>
      <w:r w:rsidR="0032200A">
        <w:t xml:space="preserve">statistics </w:t>
      </w:r>
      <w:r w:rsidR="009B5658">
        <w:t xml:space="preserve">that are displayed with </w:t>
      </w:r>
      <w:proofErr w:type="spellStart"/>
      <w:r w:rsidR="009B5658">
        <w:t>displayResultsPane</w:t>
      </w:r>
      <w:proofErr w:type="spellEnd"/>
      <w:r w:rsidR="009B5658">
        <w:t xml:space="preserve"> instance</w:t>
      </w:r>
      <w:r w:rsidR="000D479C">
        <w:t xml:space="preserve"> </w:t>
      </w:r>
      <w:r w:rsidR="000D479C">
        <w:lastRenderedPageBreak/>
        <w:t>(</w:t>
      </w:r>
      <w:proofErr w:type="spellStart"/>
      <w:r w:rsidR="000D479C">
        <w:t>displayText</w:t>
      </w:r>
      <w:proofErr w:type="spellEnd"/>
      <w:r w:rsidR="000D479C">
        <w:t>()</w:t>
      </w:r>
      <w:r w:rsidR="00995C62">
        <w:t xml:space="preserve"> method</w:t>
      </w:r>
      <w:r w:rsidR="000D479C">
        <w:t>)</w:t>
      </w:r>
      <w:r w:rsidR="009B5658">
        <w:t>.</w:t>
      </w:r>
      <w:r w:rsidR="008439B5">
        <w:t xml:space="preserve"> The</w:t>
      </w:r>
      <w:r w:rsidR="009720B9">
        <w:t>ir</w:t>
      </w:r>
      <w:r w:rsidR="008439B5">
        <w:t xml:space="preserve"> results</w:t>
      </w:r>
      <w:r w:rsidR="001F0BFC">
        <w:t xml:space="preserve"> are stored in HashMap (</w:t>
      </w:r>
      <w:proofErr w:type="spellStart"/>
      <w:proofErr w:type="gramStart"/>
      <w:r w:rsidR="004A0497" w:rsidRPr="00A6018E">
        <w:rPr>
          <w:i/>
          <w:iCs/>
        </w:rPr>
        <w:t>java.util</w:t>
      </w:r>
      <w:proofErr w:type="gramEnd"/>
      <w:r w:rsidR="004A0497" w:rsidRPr="00A6018E">
        <w:rPr>
          <w:i/>
          <w:iCs/>
        </w:rPr>
        <w:t>.HashMap</w:t>
      </w:r>
      <w:proofErr w:type="spellEnd"/>
      <w:r w:rsidR="001F0BFC">
        <w:t>)</w:t>
      </w:r>
      <w:r w:rsidR="00F8412A">
        <w:t>.</w:t>
      </w:r>
      <w:r w:rsidR="005471B0">
        <w:t xml:space="preserve"> </w:t>
      </w:r>
      <w:r w:rsidR="00DF3423">
        <w:t xml:space="preserve">For exons display, </w:t>
      </w:r>
      <w:r w:rsidR="00007B70">
        <w:t xml:space="preserve">methods of </w:t>
      </w:r>
      <w:r w:rsidR="002A087E">
        <w:t xml:space="preserve">objects from </w:t>
      </w:r>
      <w:proofErr w:type="spellStart"/>
      <w:r w:rsidR="002A087E">
        <w:t>exonsPanel</w:t>
      </w:r>
      <w:proofErr w:type="spellEnd"/>
      <w:r w:rsidR="002A087E">
        <w:t xml:space="preserve"> and </w:t>
      </w:r>
      <w:proofErr w:type="spellStart"/>
      <w:r w:rsidR="002A087E">
        <w:t>secondFileChooser</w:t>
      </w:r>
      <w:proofErr w:type="spellEnd"/>
      <w:r w:rsidR="002A087E">
        <w:t xml:space="preserve"> class</w:t>
      </w:r>
      <w:r w:rsidR="00F76361">
        <w:t xml:space="preserve"> are called</w:t>
      </w:r>
      <w:r w:rsidR="00FF7941">
        <w:t xml:space="preserve">, and values </w:t>
      </w:r>
      <w:r w:rsidR="00E70FF4">
        <w:t xml:space="preserve">of file chosen are </w:t>
      </w:r>
      <w:r w:rsidR="00EC5A05">
        <w:t xml:space="preserve">passed to instance </w:t>
      </w:r>
      <w:r w:rsidR="0064327E">
        <w:t xml:space="preserve">of </w:t>
      </w:r>
      <w:proofErr w:type="spellStart"/>
      <w:r w:rsidR="00EC5A05">
        <w:t>secondFileChooser</w:t>
      </w:r>
      <w:proofErr w:type="spellEnd"/>
      <w:r w:rsidR="00FB1AC7">
        <w:t>.</w:t>
      </w:r>
    </w:p>
    <w:p w14:paraId="5D4EA5CE" w14:textId="153CB313" w:rsidR="0096293F" w:rsidRDefault="005471B0" w:rsidP="0096293F">
      <w:r>
        <w:t xml:space="preserve">For every </w:t>
      </w:r>
      <w:r w:rsidR="00965E75">
        <w:t>button</w:t>
      </w:r>
      <w:r>
        <w:t xml:space="preserve">, </w:t>
      </w:r>
      <w:r w:rsidR="00083CD9">
        <w:t xml:space="preserve">the corresponding panels in </w:t>
      </w:r>
      <w:proofErr w:type="spellStart"/>
      <w:r w:rsidR="00083CD9">
        <w:t>displayResultsPanel</w:t>
      </w:r>
      <w:proofErr w:type="spellEnd"/>
      <w:r w:rsidR="00083CD9">
        <w:t xml:space="preserve"> are set to visible</w:t>
      </w:r>
      <w:r w:rsidR="00F42852">
        <w:t xml:space="preserve"> (</w:t>
      </w:r>
      <w:proofErr w:type="spellStart"/>
      <w:proofErr w:type="gramStart"/>
      <w:r w:rsidR="00F42852">
        <w:t>setPanelVisbile</w:t>
      </w:r>
      <w:proofErr w:type="spellEnd"/>
      <w:r w:rsidR="00F42852">
        <w:t>(</w:t>
      </w:r>
      <w:proofErr w:type="gramEnd"/>
      <w:r w:rsidR="00F42852">
        <w:t>))</w:t>
      </w:r>
      <w:r w:rsidR="00AB5BF8">
        <w:t>,</w:t>
      </w:r>
      <w:r w:rsidR="00E34290">
        <w:t xml:space="preserve"> </w:t>
      </w:r>
      <w:r w:rsidR="00D20522">
        <w:t xml:space="preserve">and necessary information are passed to every instance of </w:t>
      </w:r>
      <w:r w:rsidR="0093295C">
        <w:t>used</w:t>
      </w:r>
      <w:r w:rsidR="00D20522">
        <w:t xml:space="preserve"> classes thanks to their “set” functions</w:t>
      </w:r>
      <w:r w:rsidR="00083CD9">
        <w:t>.</w:t>
      </w:r>
    </w:p>
    <w:p w14:paraId="1938D2C1" w14:textId="782F8B62" w:rsidR="00E67B47" w:rsidRDefault="00E67B47" w:rsidP="00E67B47">
      <w:pPr>
        <w:pStyle w:val="Heading2"/>
      </w:pPr>
      <w:proofErr w:type="spellStart"/>
      <w:r>
        <w:t>DisplayResultsPane</w:t>
      </w:r>
      <w:proofErr w:type="spellEnd"/>
    </w:p>
    <w:p w14:paraId="4AC97A5C" w14:textId="67443928" w:rsidR="00D4776A" w:rsidRDefault="00D4776A" w:rsidP="00D4776A">
      <w:r>
        <w:t xml:space="preserve">This class extends </w:t>
      </w:r>
      <w:proofErr w:type="spellStart"/>
      <w:proofErr w:type="gramStart"/>
      <w:r w:rsidRPr="00A6018E">
        <w:rPr>
          <w:i/>
          <w:iCs/>
        </w:rPr>
        <w:t>java.swing</w:t>
      </w:r>
      <w:proofErr w:type="gramEnd"/>
      <w:r w:rsidRPr="00A6018E">
        <w:rPr>
          <w:i/>
          <w:iCs/>
        </w:rPr>
        <w:t>.JPanel</w:t>
      </w:r>
      <w:proofErr w:type="spellEnd"/>
      <w:r>
        <w:t>.</w:t>
      </w:r>
      <w:r w:rsidR="00703EB3">
        <w:t xml:space="preserve"> Three panels are </w:t>
      </w:r>
      <w:r w:rsidR="00E03AA6">
        <w:t xml:space="preserve">set </w:t>
      </w:r>
      <w:r w:rsidR="00D06CA8">
        <w:t>in a</w:t>
      </w:r>
      <w:r w:rsidR="00045926">
        <w:t xml:space="preserve"> </w:t>
      </w:r>
      <w:proofErr w:type="spellStart"/>
      <w:r w:rsidR="00045926">
        <w:t>JLayeredPane</w:t>
      </w:r>
      <w:proofErr w:type="spellEnd"/>
      <w:r w:rsidR="00651BC6">
        <w:t xml:space="preserve"> for either text, table or exons display</w:t>
      </w:r>
      <w:r w:rsidR="00952521">
        <w:t xml:space="preserve">, with a call of </w:t>
      </w:r>
      <w:proofErr w:type="spellStart"/>
      <w:r w:rsidR="00952521">
        <w:t>exonsPanel</w:t>
      </w:r>
      <w:proofErr w:type="spellEnd"/>
      <w:r w:rsidR="00952521">
        <w:t xml:space="preserve"> instance</w:t>
      </w:r>
      <w:r w:rsidR="00651BC6">
        <w:t>.</w:t>
      </w:r>
      <w:r w:rsidR="00754541">
        <w:t xml:space="preserve"> </w:t>
      </w:r>
      <w:r w:rsidR="00BA72D5">
        <w:t xml:space="preserve">The method </w:t>
      </w:r>
      <w:proofErr w:type="spellStart"/>
      <w:r w:rsidR="005A63BA">
        <w:t>maxNumberPages</w:t>
      </w:r>
      <w:proofErr w:type="spellEnd"/>
      <w:r w:rsidR="005A63BA">
        <w:t xml:space="preserve"> </w:t>
      </w:r>
      <w:r w:rsidR="009C30F3">
        <w:t>calculates how many pages are needed to display the</w:t>
      </w:r>
      <w:r w:rsidR="00EA6B50">
        <w:t xml:space="preserve"> fasta or gtf</w:t>
      </w:r>
      <w:r w:rsidR="009C30F3">
        <w:t xml:space="preserve"> document</w:t>
      </w:r>
      <w:r w:rsidR="00EA6B50">
        <w:t>s</w:t>
      </w:r>
      <w:r w:rsidR="00C76A06">
        <w:t>.</w:t>
      </w:r>
      <w:r w:rsidR="00237F76">
        <w:t xml:space="preserve"> One page contains thousand line</w:t>
      </w:r>
      <w:r w:rsidR="003637B8">
        <w:t>s</w:t>
      </w:r>
      <w:r w:rsidR="001A5D57">
        <w:t>.</w:t>
      </w:r>
      <w:r w:rsidR="004809AA">
        <w:t xml:space="preserve"> If </w:t>
      </w:r>
      <w:r w:rsidR="003A0EC1">
        <w:t>numerous pages are</w:t>
      </w:r>
      <w:r w:rsidR="004809AA">
        <w:t xml:space="preserve"> needed, </w:t>
      </w:r>
      <w:proofErr w:type="spellStart"/>
      <w:r w:rsidR="004809AA">
        <w:t>buttonsPanel</w:t>
      </w:r>
      <w:proofErr w:type="spellEnd"/>
      <w:r w:rsidR="004809AA">
        <w:t xml:space="preserve"> is visible</w:t>
      </w:r>
      <w:r w:rsidR="00F30976">
        <w:t>. When its Next</w:t>
      </w:r>
      <w:r w:rsidR="005E2292">
        <w:t xml:space="preserve"> or previous</w:t>
      </w:r>
      <w:r w:rsidR="00F30976">
        <w:t xml:space="preserve"> button</w:t>
      </w:r>
      <w:r w:rsidR="005E2292">
        <w:t>s</w:t>
      </w:r>
      <w:r w:rsidR="00F30976">
        <w:t xml:space="preserve"> </w:t>
      </w:r>
      <w:r w:rsidR="005E2292">
        <w:t>are</w:t>
      </w:r>
      <w:r w:rsidR="00F30976">
        <w:t xml:space="preserve"> pressed</w:t>
      </w:r>
      <w:r w:rsidR="00966A54">
        <w:t xml:space="preserve">, the current page number increases </w:t>
      </w:r>
      <w:r w:rsidR="00E85F65">
        <w:t xml:space="preserve">or decreases </w:t>
      </w:r>
      <w:r w:rsidR="00773771">
        <w:t xml:space="preserve">and the </w:t>
      </w:r>
      <w:proofErr w:type="spellStart"/>
      <w:proofErr w:type="gramStart"/>
      <w:r w:rsidR="00773771">
        <w:t>displayText</w:t>
      </w:r>
      <w:proofErr w:type="spellEnd"/>
      <w:r w:rsidR="008F590A">
        <w:t>(</w:t>
      </w:r>
      <w:proofErr w:type="gramEnd"/>
      <w:r w:rsidR="008F590A">
        <w:t>)</w:t>
      </w:r>
      <w:r w:rsidR="00773771">
        <w:t xml:space="preserve"> is called</w:t>
      </w:r>
      <w:r w:rsidR="00C03D1B">
        <w:t xml:space="preserve"> to refresh the page.</w:t>
      </w:r>
      <w:r w:rsidR="006B0D6A">
        <w:t xml:space="preserve"> </w:t>
      </w:r>
      <w:r w:rsidR="00C03D1B">
        <w:t xml:space="preserve"> </w:t>
      </w:r>
      <w:r w:rsidR="00D503D8">
        <w:t xml:space="preserve">The “Go to page” </w:t>
      </w:r>
      <w:r w:rsidR="007463DB">
        <w:t>button</w:t>
      </w:r>
      <w:r w:rsidR="00E0721A">
        <w:t xml:space="preserve"> set</w:t>
      </w:r>
      <w:r w:rsidR="008A6DAA">
        <w:t>s</w:t>
      </w:r>
      <w:r w:rsidR="00E0721A">
        <w:t xml:space="preserve"> the current page number to the one written by the user</w:t>
      </w:r>
      <w:r w:rsidR="00EC3AA3">
        <w:t xml:space="preserve">, if </w:t>
      </w:r>
      <w:r w:rsidR="006B0D6A">
        <w:t>it</w:t>
      </w:r>
      <w:r w:rsidR="00511F7A">
        <w:t xml:space="preserve"> </w:t>
      </w:r>
      <w:r w:rsidR="00160502">
        <w:t>stays</w:t>
      </w:r>
      <w:r w:rsidR="00511F7A">
        <w:t xml:space="preserve"> within the range of displayable pages for the document.</w:t>
      </w:r>
    </w:p>
    <w:p w14:paraId="4DEF96B3" w14:textId="0FF43B25" w:rsidR="00D233DE" w:rsidRPr="00CB4B54" w:rsidRDefault="004B7563" w:rsidP="00D4776A">
      <w:proofErr w:type="spellStart"/>
      <w:proofErr w:type="gramStart"/>
      <w:r>
        <w:t>displayText</w:t>
      </w:r>
      <w:proofErr w:type="spellEnd"/>
      <w:r w:rsidR="00DD057E">
        <w:t>(</w:t>
      </w:r>
      <w:proofErr w:type="gramEnd"/>
      <w:r w:rsidR="00DD057E">
        <w:t>) c</w:t>
      </w:r>
      <w:r w:rsidR="0027531A">
        <w:t xml:space="preserve">alculates the indices of the start and end lines </w:t>
      </w:r>
      <w:r w:rsidR="006B21FA">
        <w:t>(</w:t>
      </w:r>
      <w:proofErr w:type="spellStart"/>
      <w:r w:rsidR="006B21FA" w:rsidRPr="00A6018E">
        <w:rPr>
          <w:i/>
          <w:iCs/>
        </w:rPr>
        <w:t>java.util.ArrayList</w:t>
      </w:r>
      <w:proofErr w:type="spellEnd"/>
      <w:r w:rsidR="006B21FA">
        <w:t xml:space="preserve"> ) </w:t>
      </w:r>
      <w:r w:rsidR="00E61236">
        <w:t xml:space="preserve">for the current </w:t>
      </w:r>
      <w:r w:rsidR="00F51CD3">
        <w:t>page</w:t>
      </w:r>
      <w:r w:rsidR="00743226">
        <w:t>. For fasta file</w:t>
      </w:r>
      <w:r w:rsidR="00531669">
        <w:t>s</w:t>
      </w:r>
      <w:r w:rsidR="00743226">
        <w:t xml:space="preserve">, it </w:t>
      </w:r>
      <w:r w:rsidR="00A95F66">
        <w:t xml:space="preserve">calls </w:t>
      </w:r>
      <w:proofErr w:type="spellStart"/>
      <w:proofErr w:type="gramStart"/>
      <w:r w:rsidR="00A95F66">
        <w:t>displayPage</w:t>
      </w:r>
      <w:proofErr w:type="spellEnd"/>
      <w:r w:rsidR="003D0BE6">
        <w:t>(</w:t>
      </w:r>
      <w:proofErr w:type="gramEnd"/>
      <w:r w:rsidR="003D0BE6">
        <w:t>)</w:t>
      </w:r>
      <w:r w:rsidR="00F820B8">
        <w:t>, that</w:t>
      </w:r>
      <w:r w:rsidR="000A7E96">
        <w:t xml:space="preserve"> happens the line</w:t>
      </w:r>
      <w:r w:rsidR="009E3B77">
        <w:t>s</w:t>
      </w:r>
      <w:r w:rsidR="000A7E96">
        <w:t xml:space="preserve"> of the file </w:t>
      </w:r>
      <w:r w:rsidR="00F57195">
        <w:t>to the text area, when they are within th</w:t>
      </w:r>
      <w:r w:rsidR="004D3031">
        <w:t>ose start and end indexes.</w:t>
      </w:r>
      <w:r w:rsidR="00E5609B">
        <w:t xml:space="preserve"> </w:t>
      </w:r>
      <w:r w:rsidR="005300B4">
        <w:t xml:space="preserve">For gtf files, </w:t>
      </w:r>
      <w:proofErr w:type="spellStart"/>
      <w:r w:rsidR="008B77D7">
        <w:t>displayTablePage</w:t>
      </w:r>
      <w:proofErr w:type="spellEnd"/>
      <w:r w:rsidR="00B9012D">
        <w:t xml:space="preserve"> is called</w:t>
      </w:r>
      <w:r w:rsidR="00C97794">
        <w:t>. This method create</w:t>
      </w:r>
      <w:r w:rsidR="00252323">
        <w:t>s</w:t>
      </w:r>
      <w:r w:rsidR="00C97794">
        <w:t xml:space="preserve"> an instance of </w:t>
      </w:r>
      <w:proofErr w:type="spellStart"/>
      <w:r w:rsidR="00C97794">
        <w:t>DefaultTableModel</w:t>
      </w:r>
      <w:proofErr w:type="spellEnd"/>
      <w:r w:rsidR="00C97794">
        <w:t xml:space="preserve"> </w:t>
      </w:r>
      <w:r w:rsidR="00275A0B">
        <w:t>(</w:t>
      </w:r>
      <w:proofErr w:type="spellStart"/>
      <w:proofErr w:type="gramStart"/>
      <w:r w:rsidR="00275A0B" w:rsidRPr="00AD145B">
        <w:rPr>
          <w:i/>
          <w:iCs/>
        </w:rPr>
        <w:t>javax.swing</w:t>
      </w:r>
      <w:proofErr w:type="gramEnd"/>
      <w:r w:rsidR="00275A0B" w:rsidRPr="00AD145B">
        <w:rPr>
          <w:i/>
          <w:iCs/>
        </w:rPr>
        <w:t>.table.DefaultTableModel</w:t>
      </w:r>
      <w:proofErr w:type="spellEnd"/>
      <w:r w:rsidR="00275A0B">
        <w:t xml:space="preserve">) </w:t>
      </w:r>
      <w:r w:rsidR="00C97794">
        <w:t>for the</w:t>
      </w:r>
      <w:r w:rsidR="002138C7">
        <w:t xml:space="preserve"> table that is in</w:t>
      </w:r>
      <w:r w:rsidR="00CB4B54">
        <w:t xml:space="preserve"> </w:t>
      </w:r>
      <w:proofErr w:type="spellStart"/>
      <w:r w:rsidR="00CB4B54">
        <w:t>tabPanel</w:t>
      </w:r>
      <w:proofErr w:type="spellEnd"/>
      <w:r w:rsidR="00F72B9A">
        <w:t xml:space="preserve"> (</w:t>
      </w:r>
      <w:proofErr w:type="spellStart"/>
      <w:r w:rsidR="00F72B9A" w:rsidRPr="00AD145B">
        <w:rPr>
          <w:i/>
          <w:iCs/>
        </w:rPr>
        <w:t>javax.swing.JTable</w:t>
      </w:r>
      <w:proofErr w:type="spellEnd"/>
      <w:r w:rsidR="00F72B9A">
        <w:t>)</w:t>
      </w:r>
      <w:r w:rsidR="003958F8">
        <w:t>.</w:t>
      </w:r>
      <w:r w:rsidR="00250722">
        <w:t xml:space="preserve"> </w:t>
      </w:r>
      <w:r w:rsidR="00105A43">
        <w:t>Each</w:t>
      </w:r>
      <w:r w:rsidR="00250722">
        <w:t xml:space="preserve"> line of the gtf file </w:t>
      </w:r>
      <w:r w:rsidR="00B74CD4">
        <w:t xml:space="preserve">is added </w:t>
      </w:r>
      <w:r w:rsidR="00250722">
        <w:t xml:space="preserve">to </w:t>
      </w:r>
      <w:r w:rsidR="00BC38C5">
        <w:t>the table</w:t>
      </w:r>
      <w:r w:rsidR="00CA2BDC">
        <w:t xml:space="preserve"> (</w:t>
      </w:r>
      <w:proofErr w:type="spellStart"/>
      <w:r w:rsidR="00CA2BDC">
        <w:t>addToTable</w:t>
      </w:r>
      <w:proofErr w:type="spellEnd"/>
      <w:r w:rsidR="00F5066D">
        <w:t>).</w:t>
      </w:r>
      <w:r w:rsidR="00CB1814">
        <w:t xml:space="preserve"> Then, the size of the columns are adapted to the text (</w:t>
      </w:r>
      <w:proofErr w:type="spellStart"/>
      <w:proofErr w:type="gramStart"/>
      <w:r w:rsidR="00CB1814">
        <w:t>setColSize</w:t>
      </w:r>
      <w:proofErr w:type="spellEnd"/>
      <w:r w:rsidR="00CB1814">
        <w:t>(</w:t>
      </w:r>
      <w:proofErr w:type="gramEnd"/>
      <w:r w:rsidR="00CB1814">
        <w:t>)).</w:t>
      </w:r>
    </w:p>
    <w:p w14:paraId="450637B6" w14:textId="64424433" w:rsidR="00C11A23" w:rsidRDefault="00E5609B" w:rsidP="00D4776A">
      <w:proofErr w:type="spellStart"/>
      <w:r>
        <w:t>DisplayText</w:t>
      </w:r>
      <w:proofErr w:type="spellEnd"/>
      <w:r>
        <w:t xml:space="preserve"> is also </w:t>
      </w:r>
      <w:r w:rsidR="00B120B7">
        <w:t>overridden</w:t>
      </w:r>
      <w:r w:rsidR="008A71ED">
        <w:t xml:space="preserve"> to display strings in the text area</w:t>
      </w:r>
      <w:r>
        <w:t>.</w:t>
      </w:r>
    </w:p>
    <w:p w14:paraId="1B9159B4" w14:textId="313A89FE" w:rsidR="00D81BC3" w:rsidRDefault="007F3569" w:rsidP="007F3569">
      <w:pPr>
        <w:pStyle w:val="Heading2"/>
      </w:pPr>
      <w:proofErr w:type="spellStart"/>
      <w:r>
        <w:t>FastaStatistics</w:t>
      </w:r>
      <w:proofErr w:type="spellEnd"/>
    </w:p>
    <w:p w14:paraId="51CE1CE5" w14:textId="2C93ACE3" w:rsidR="009E4F80" w:rsidRDefault="005722AE" w:rsidP="00427D8C">
      <w:proofErr w:type="spellStart"/>
      <w:proofErr w:type="gramStart"/>
      <w:r>
        <w:rPr>
          <w:i/>
          <w:iCs/>
        </w:rPr>
        <w:t>Java.util.ArrayList</w:t>
      </w:r>
      <w:proofErr w:type="spellEnd"/>
      <w:proofErr w:type="gramEnd"/>
      <w:r>
        <w:rPr>
          <w:i/>
          <w:iCs/>
        </w:rPr>
        <w:t xml:space="preserve"> </w:t>
      </w:r>
      <w:r>
        <w:t>is imported to read</w:t>
      </w:r>
      <w:r w:rsidR="00446FA6">
        <w:t xml:space="preserve"> the content of the analysed fasta file.</w:t>
      </w:r>
    </w:p>
    <w:p w14:paraId="385C4686" w14:textId="18E91D53" w:rsidR="00FC7B0B" w:rsidRDefault="009369F1" w:rsidP="00427D8C">
      <w:proofErr w:type="spellStart"/>
      <w:proofErr w:type="gramStart"/>
      <w:r>
        <w:t>numberSequence</w:t>
      </w:r>
      <w:proofErr w:type="spellEnd"/>
      <w:r>
        <w:t>(</w:t>
      </w:r>
      <w:proofErr w:type="gramEnd"/>
      <w:r>
        <w:t xml:space="preserve">) calculates </w:t>
      </w:r>
      <w:r w:rsidR="0018779E">
        <w:t xml:space="preserve">the number of </w:t>
      </w:r>
      <w:r w:rsidR="0012715E">
        <w:t>sequences in the file</w:t>
      </w:r>
      <w:r w:rsidR="009A0DFB">
        <w:t xml:space="preserve"> to determine if it </w:t>
      </w:r>
      <w:r w:rsidR="00D65881">
        <w:t>contains</w:t>
      </w:r>
      <w:r w:rsidR="009A0DFB">
        <w:t xml:space="preserve"> a single or multiple sequences.</w:t>
      </w:r>
    </w:p>
    <w:p w14:paraId="111B501E" w14:textId="6C514ADB" w:rsidR="008B7075" w:rsidRDefault="00105689" w:rsidP="00427D8C">
      <w:proofErr w:type="spellStart"/>
      <w:proofErr w:type="gramStart"/>
      <w:r>
        <w:t>statisticSeqLength</w:t>
      </w:r>
      <w:proofErr w:type="spellEnd"/>
      <w:r>
        <w:t>(</w:t>
      </w:r>
      <w:proofErr w:type="gramEnd"/>
      <w:r>
        <w:t xml:space="preserve">) </w:t>
      </w:r>
      <w:r w:rsidR="00370734">
        <w:t>calculate the sequence length (or average)</w:t>
      </w:r>
      <w:r w:rsidR="00172CD9">
        <w:t>.</w:t>
      </w:r>
      <w:r w:rsidR="006B26DF">
        <w:t xml:space="preserve"> </w:t>
      </w:r>
      <w:r w:rsidR="00DA4121">
        <w:t>For single sequence</w:t>
      </w:r>
      <w:r w:rsidR="00CB0B4C">
        <w:t>,</w:t>
      </w:r>
      <w:r w:rsidR="00CD270E">
        <w:t xml:space="preserve"> </w:t>
      </w:r>
      <w:proofErr w:type="spellStart"/>
      <w:proofErr w:type="gramStart"/>
      <w:r w:rsidR="00CD270E">
        <w:t>listLength</w:t>
      </w:r>
      <w:proofErr w:type="spellEnd"/>
      <w:r w:rsidR="00CD270E">
        <w:t>(</w:t>
      </w:r>
      <w:proofErr w:type="gramEnd"/>
      <w:r w:rsidR="00CD270E">
        <w:t>) is calle</w:t>
      </w:r>
      <w:r w:rsidR="00574031">
        <w:t>d</w:t>
      </w:r>
      <w:r w:rsidR="0012610F">
        <w:t>: if the file is not empty</w:t>
      </w:r>
      <w:r w:rsidR="00831C15">
        <w:t xml:space="preserve">, it </w:t>
      </w:r>
      <w:r w:rsidR="00C9664C">
        <w:t>go</w:t>
      </w:r>
      <w:r w:rsidR="00E713C6">
        <w:t>es</w:t>
      </w:r>
      <w:r w:rsidR="00C9664C">
        <w:t xml:space="preserve"> through the lines of the file that are not annotations</w:t>
      </w:r>
      <w:r w:rsidR="007C2536">
        <w:t xml:space="preserve"> and save their length in a</w:t>
      </w:r>
      <w:r w:rsidR="000359D6">
        <w:t xml:space="preserve"> returned</w:t>
      </w:r>
      <w:r w:rsidR="007C2536">
        <w:t xml:space="preserve"> list.</w:t>
      </w:r>
      <w:r w:rsidR="00422ACF">
        <w:t xml:space="preserve"> </w:t>
      </w:r>
      <w:r w:rsidR="00D41359">
        <w:t xml:space="preserve">Those values are then summed up in </w:t>
      </w:r>
      <w:proofErr w:type="spellStart"/>
      <w:proofErr w:type="gramStart"/>
      <w:r w:rsidR="00D41359">
        <w:t>statisticSeqLength</w:t>
      </w:r>
      <w:proofErr w:type="spellEnd"/>
      <w:r w:rsidR="009C579A">
        <w:t>(</w:t>
      </w:r>
      <w:proofErr w:type="gramEnd"/>
      <w:r w:rsidR="009C579A">
        <w:t>).</w:t>
      </w:r>
      <w:r w:rsidR="006D7FEF">
        <w:t xml:space="preserve"> For multiple sequences file, </w:t>
      </w:r>
      <w:proofErr w:type="spellStart"/>
      <w:proofErr w:type="gramStart"/>
      <w:r w:rsidR="00DD76BA">
        <w:t>averageLengthSequence</w:t>
      </w:r>
      <w:proofErr w:type="spellEnd"/>
      <w:r w:rsidR="00DD76BA">
        <w:t>(</w:t>
      </w:r>
      <w:proofErr w:type="gramEnd"/>
      <w:r w:rsidR="00DD76BA">
        <w:t xml:space="preserve">) </w:t>
      </w:r>
      <w:r w:rsidR="009D2755">
        <w:t xml:space="preserve">calculates the average of the list </w:t>
      </w:r>
      <w:r w:rsidR="00BD7834">
        <w:t>generated by</w:t>
      </w:r>
      <w:r w:rsidR="009D2755">
        <w:t xml:space="preserve"> </w:t>
      </w:r>
      <w:proofErr w:type="spellStart"/>
      <w:r w:rsidR="009D2755">
        <w:t>listLength</w:t>
      </w:r>
      <w:proofErr w:type="spellEnd"/>
      <w:r w:rsidR="009D2755">
        <w:t>().</w:t>
      </w:r>
    </w:p>
    <w:p w14:paraId="40E03927" w14:textId="318E5F0F" w:rsidR="0060162C" w:rsidRDefault="0060162C" w:rsidP="00427D8C">
      <w:r>
        <w:t xml:space="preserve">This method </w:t>
      </w:r>
      <w:proofErr w:type="spellStart"/>
      <w:proofErr w:type="gramStart"/>
      <w:r>
        <w:t>statisticSeqLength</w:t>
      </w:r>
      <w:proofErr w:type="spellEnd"/>
      <w:r>
        <w:t>(</w:t>
      </w:r>
      <w:proofErr w:type="gramEnd"/>
      <w:r>
        <w:t>) return</w:t>
      </w:r>
      <w:r w:rsidR="00EB0BF9">
        <w:t>s</w:t>
      </w:r>
      <w:r>
        <w:t xml:space="preserve"> an instance of a nested class </w:t>
      </w:r>
      <w:proofErr w:type="spellStart"/>
      <w:r>
        <w:t>lengthResult</w:t>
      </w:r>
      <w:proofErr w:type="spellEnd"/>
      <w:r w:rsidR="009F33E3">
        <w:t>. This class stores</w:t>
      </w:r>
      <w:r w:rsidR="003D141F">
        <w:t xml:space="preserve"> the length values of the sequences, and their type (single or multiple)</w:t>
      </w:r>
      <w:r w:rsidR="00930A08">
        <w:t>.</w:t>
      </w:r>
    </w:p>
    <w:p w14:paraId="7D0C9294" w14:textId="356A6335" w:rsidR="00070211" w:rsidRDefault="00070211" w:rsidP="00427D8C">
      <w:proofErr w:type="spellStart"/>
      <w:proofErr w:type="gramStart"/>
      <w:r>
        <w:t>getGC</w:t>
      </w:r>
      <w:proofErr w:type="spellEnd"/>
      <w:r w:rsidR="000A581E">
        <w:t>(</w:t>
      </w:r>
      <w:proofErr w:type="gramEnd"/>
      <w:r w:rsidR="000A581E">
        <w:t>)</w:t>
      </w:r>
      <w:r>
        <w:t xml:space="preserve"> </w:t>
      </w:r>
      <w:r w:rsidR="007A42BC">
        <w:t>calculates</w:t>
      </w:r>
      <w:r>
        <w:t xml:space="preserve"> GC content of the file.</w:t>
      </w:r>
      <w:r w:rsidR="00300D17">
        <w:t xml:space="preserve"> It calls </w:t>
      </w:r>
      <w:proofErr w:type="spellStart"/>
      <w:proofErr w:type="gramStart"/>
      <w:r w:rsidR="00300D17">
        <w:t>numberGC</w:t>
      </w:r>
      <w:proofErr w:type="spellEnd"/>
      <w:r w:rsidR="00300D17">
        <w:t>(</w:t>
      </w:r>
      <w:proofErr w:type="gramEnd"/>
      <w:r w:rsidR="00300D17">
        <w:t xml:space="preserve">) to get a list of the number of G and C in each sequence: </w:t>
      </w:r>
      <w:r w:rsidR="00D3302B">
        <w:t xml:space="preserve">for lines that are not annotations, </w:t>
      </w:r>
      <w:r w:rsidR="009C1346">
        <w:t>number</w:t>
      </w:r>
      <w:r w:rsidR="00D317D9">
        <w:t>s</w:t>
      </w:r>
      <w:r w:rsidR="009C1346">
        <w:t xml:space="preserve"> of G or C characters</w:t>
      </w:r>
      <w:r w:rsidR="001730FC">
        <w:t xml:space="preserve"> are</w:t>
      </w:r>
      <w:r w:rsidR="009C1346">
        <w:t xml:space="preserve"> count.</w:t>
      </w:r>
      <w:r w:rsidR="00F74D12">
        <w:t xml:space="preserve"> Those numbers are summed up</w:t>
      </w:r>
      <w:r w:rsidR="00D30888">
        <w:t>. T</w:t>
      </w:r>
      <w:r w:rsidR="007F2328">
        <w:t>he division G/C is calculated if C is not null. If it is, an exception is thrown</w:t>
      </w:r>
      <w:r w:rsidR="00DB5EED">
        <w:t xml:space="preserve"> (</w:t>
      </w:r>
      <w:proofErr w:type="spellStart"/>
      <w:r w:rsidR="00DB5EED">
        <w:t>IllegalStateException</w:t>
      </w:r>
      <w:proofErr w:type="spellEnd"/>
      <w:r w:rsidR="00DB5EED">
        <w:t>)</w:t>
      </w:r>
      <w:r w:rsidR="007F2328">
        <w:t>.</w:t>
      </w:r>
    </w:p>
    <w:p w14:paraId="717FA8AA" w14:textId="6D1CD87C" w:rsidR="00E51B2B" w:rsidRDefault="00E51B2B" w:rsidP="00E51B2B">
      <w:pPr>
        <w:pStyle w:val="Heading2"/>
      </w:pPr>
      <w:proofErr w:type="spellStart"/>
      <w:r>
        <w:t>gtfStatistics</w:t>
      </w:r>
      <w:proofErr w:type="spellEnd"/>
    </w:p>
    <w:p w14:paraId="06A9EE62" w14:textId="523E29F9" w:rsidR="00E51B2B" w:rsidRDefault="00F70F1E" w:rsidP="00E51B2B">
      <w:proofErr w:type="spellStart"/>
      <w:r>
        <w:t>hashLine</w:t>
      </w:r>
      <w:proofErr w:type="spellEnd"/>
      <w:r>
        <w:t xml:space="preserve"> returns </w:t>
      </w:r>
      <w:r w:rsidR="00681E1B">
        <w:t xml:space="preserve">a </w:t>
      </w:r>
      <w:proofErr w:type="spellStart"/>
      <w:r w:rsidR="00681E1B">
        <w:t>hashMap</w:t>
      </w:r>
      <w:proofErr w:type="spellEnd"/>
      <w:r w:rsidR="00681E1B">
        <w:t xml:space="preserve"> (</w:t>
      </w:r>
      <w:proofErr w:type="spellStart"/>
      <w:proofErr w:type="gramStart"/>
      <w:r w:rsidR="005E091E">
        <w:rPr>
          <w:i/>
          <w:iCs/>
        </w:rPr>
        <w:t>java.util</w:t>
      </w:r>
      <w:proofErr w:type="gramEnd"/>
      <w:r w:rsidR="005E091E">
        <w:rPr>
          <w:i/>
          <w:iCs/>
        </w:rPr>
        <w:t>.HashMap</w:t>
      </w:r>
      <w:proofErr w:type="spellEnd"/>
      <w:r w:rsidR="00681E1B">
        <w:t xml:space="preserve">) </w:t>
      </w:r>
      <w:r w:rsidR="00F70245">
        <w:t>o</w:t>
      </w:r>
      <w:r w:rsidR="00DD164A">
        <w:t>f</w:t>
      </w:r>
      <w:r w:rsidR="00F70245">
        <w:t xml:space="preserve"> a line of gtf file</w:t>
      </w:r>
      <w:r w:rsidR="007040AF">
        <w:t>.</w:t>
      </w:r>
      <w:r w:rsidR="00AE6142">
        <w:t xml:space="preserve"> Each </w:t>
      </w:r>
      <w:r w:rsidR="00D241A7">
        <w:t>element of the line is a value, which are easily retrieved thanks to their keys.</w:t>
      </w:r>
    </w:p>
    <w:p w14:paraId="7E551182" w14:textId="743FDB5B" w:rsidR="00390A20" w:rsidRDefault="00B26D7C" w:rsidP="00E51B2B">
      <w:proofErr w:type="spellStart"/>
      <w:r>
        <w:t>averageExon</w:t>
      </w:r>
      <w:proofErr w:type="spellEnd"/>
      <w:r>
        <w:t xml:space="preserve"> </w:t>
      </w:r>
      <w:r w:rsidR="00242592">
        <w:t>calculates</w:t>
      </w:r>
      <w:r w:rsidR="00644973">
        <w:t xml:space="preserve"> the average number of exons in each gene.</w:t>
      </w:r>
      <w:r w:rsidR="004128EF">
        <w:t xml:space="preserve"> </w:t>
      </w:r>
      <w:r w:rsidR="00B77D99">
        <w:t xml:space="preserve">First, </w:t>
      </w:r>
      <w:proofErr w:type="spellStart"/>
      <w:r w:rsidR="00B77D99">
        <w:t>setExonsPerGene</w:t>
      </w:r>
      <w:proofErr w:type="spellEnd"/>
      <w:r w:rsidR="00B77D99">
        <w:t xml:space="preserve"> is called to return a </w:t>
      </w:r>
      <w:proofErr w:type="spellStart"/>
      <w:r w:rsidR="00B77D99">
        <w:t>hashMap</w:t>
      </w:r>
      <w:proofErr w:type="spellEnd"/>
      <w:r w:rsidR="00B77D99">
        <w:t xml:space="preserve"> of the number of exons per gene: </w:t>
      </w:r>
      <w:r w:rsidR="001B02FF">
        <w:t xml:space="preserve">every line of the gtf file </w:t>
      </w:r>
      <w:r w:rsidR="00477533">
        <w:t xml:space="preserve">is stored in a </w:t>
      </w:r>
      <w:proofErr w:type="spellStart"/>
      <w:r w:rsidR="00477533">
        <w:t>hashMap</w:t>
      </w:r>
      <w:proofErr w:type="spellEnd"/>
      <w:r w:rsidR="00720C07">
        <w:t xml:space="preserve"> with </w:t>
      </w:r>
      <w:proofErr w:type="spellStart"/>
      <w:proofErr w:type="gramStart"/>
      <w:r w:rsidR="00720C07">
        <w:t>hashLine</w:t>
      </w:r>
      <w:proofErr w:type="spellEnd"/>
      <w:r w:rsidR="004E36F3">
        <w:t>(</w:t>
      </w:r>
      <w:proofErr w:type="gramEnd"/>
      <w:r w:rsidR="004E36F3">
        <w:t>)</w:t>
      </w:r>
      <w:r w:rsidR="00720C07">
        <w:t xml:space="preserve">, </w:t>
      </w:r>
      <w:r w:rsidR="006F4454">
        <w:t>a</w:t>
      </w:r>
      <w:r w:rsidR="00D158E3">
        <w:t>nother</w:t>
      </w:r>
      <w:r w:rsidR="006F4454">
        <w:t xml:space="preserve"> </w:t>
      </w:r>
      <w:proofErr w:type="spellStart"/>
      <w:r w:rsidR="006F4454">
        <w:t>hashMap</w:t>
      </w:r>
      <w:proofErr w:type="spellEnd"/>
      <w:r w:rsidR="006F4454">
        <w:t xml:space="preserve"> </w:t>
      </w:r>
      <w:proofErr w:type="spellStart"/>
      <w:r w:rsidR="006F4454">
        <w:t>exonsPerGene</w:t>
      </w:r>
      <w:proofErr w:type="spellEnd"/>
      <w:r w:rsidR="006F4454">
        <w:t xml:space="preserve"> is created</w:t>
      </w:r>
      <w:r w:rsidR="00E319A1">
        <w:t xml:space="preserve"> to contain </w:t>
      </w:r>
      <w:r w:rsidR="00873604">
        <w:t>G</w:t>
      </w:r>
      <w:r w:rsidR="000A170C">
        <w:t>ene ID</w:t>
      </w:r>
      <w:r w:rsidR="008645E7">
        <w:t>s</w:t>
      </w:r>
      <w:r w:rsidR="000A170C">
        <w:t xml:space="preserve"> and their </w:t>
      </w:r>
      <w:r w:rsidR="000A170C">
        <w:lastRenderedPageBreak/>
        <w:t>corresponding number of exons.</w:t>
      </w:r>
      <w:r w:rsidR="00734FBE">
        <w:t xml:space="preserve"> </w:t>
      </w:r>
      <w:r w:rsidR="000470E9">
        <w:t xml:space="preserve">The method </w:t>
      </w:r>
      <w:proofErr w:type="spellStart"/>
      <w:proofErr w:type="gramStart"/>
      <w:r w:rsidR="000470E9">
        <w:t>actualiseNumber</w:t>
      </w:r>
      <w:r w:rsidR="009160E5">
        <w:t>ofExons</w:t>
      </w:r>
      <w:proofErr w:type="spellEnd"/>
      <w:r w:rsidR="00873604">
        <w:t>(</w:t>
      </w:r>
      <w:proofErr w:type="gramEnd"/>
      <w:r w:rsidR="00873604">
        <w:t>)</w:t>
      </w:r>
      <w:r w:rsidR="009160E5">
        <w:t xml:space="preserve"> is called</w:t>
      </w:r>
      <w:r w:rsidR="00AD0579">
        <w:t xml:space="preserve">: for each </w:t>
      </w:r>
      <w:r w:rsidR="00BF5E33">
        <w:t xml:space="preserve">key </w:t>
      </w:r>
      <w:r w:rsidR="00AD0579">
        <w:t>Gene ID</w:t>
      </w:r>
      <w:r w:rsidR="002821B6">
        <w:t xml:space="preserve">, </w:t>
      </w:r>
      <w:r w:rsidR="00AB3EB0">
        <w:t xml:space="preserve">the </w:t>
      </w:r>
      <w:r w:rsidR="00925932">
        <w:t xml:space="preserve">corresponding </w:t>
      </w:r>
      <w:r w:rsidR="00AB3EB0">
        <w:t>number of exons</w:t>
      </w:r>
      <w:r w:rsidR="003760EA">
        <w:t>,</w:t>
      </w:r>
      <w:r w:rsidR="00AB3EB0">
        <w:t xml:space="preserve"> increases.</w:t>
      </w:r>
      <w:r w:rsidR="009C5B93">
        <w:t xml:space="preserve"> </w:t>
      </w:r>
      <w:proofErr w:type="spellStart"/>
      <w:proofErr w:type="gramStart"/>
      <w:r w:rsidR="00477211">
        <w:t>averageExon</w:t>
      </w:r>
      <w:proofErr w:type="spellEnd"/>
      <w:r w:rsidR="005A0E53">
        <w:t>(</w:t>
      </w:r>
      <w:proofErr w:type="gramEnd"/>
      <w:r w:rsidR="005A0E53">
        <w:t>)</w:t>
      </w:r>
      <w:r w:rsidR="005504B6">
        <w:t xml:space="preserve"> goes through this HashMap</w:t>
      </w:r>
      <w:r w:rsidR="00477211">
        <w:t xml:space="preserve"> </w:t>
      </w:r>
      <w:r w:rsidR="00D72B35">
        <w:t>(</w:t>
      </w:r>
      <w:proofErr w:type="spellStart"/>
      <w:r w:rsidR="0010564D" w:rsidRPr="00295075">
        <w:rPr>
          <w:i/>
          <w:iCs/>
        </w:rPr>
        <w:t>java.util.Map</w:t>
      </w:r>
      <w:proofErr w:type="spellEnd"/>
      <w:r w:rsidR="00477211">
        <w:t xml:space="preserve">) and </w:t>
      </w:r>
      <w:r w:rsidR="0006022C">
        <w:t>calculate their average.</w:t>
      </w:r>
      <w:r w:rsidR="007762BC">
        <w:t xml:space="preserve"> An exception is thrown is the </w:t>
      </w:r>
      <w:r w:rsidR="00D80375">
        <w:t>number of genes is null</w:t>
      </w:r>
      <w:r w:rsidR="00D055D3">
        <w:t xml:space="preserve"> (</w:t>
      </w:r>
      <w:proofErr w:type="spellStart"/>
      <w:r w:rsidR="00DB5EED">
        <w:t>IllegalStateException</w:t>
      </w:r>
      <w:proofErr w:type="spellEnd"/>
      <w:r w:rsidR="00D055D3">
        <w:t>)</w:t>
      </w:r>
      <w:r w:rsidR="00D80375">
        <w:t>.</w:t>
      </w:r>
    </w:p>
    <w:p w14:paraId="77F8216F" w14:textId="156FF3CE" w:rsidR="00F64BAC" w:rsidRDefault="00F64BAC" w:rsidP="00E51B2B">
      <w:proofErr w:type="spellStart"/>
      <w:proofErr w:type="gramStart"/>
      <w:r>
        <w:t>getMinMaxLength</w:t>
      </w:r>
      <w:proofErr w:type="spellEnd"/>
      <w:r>
        <w:t>(</w:t>
      </w:r>
      <w:proofErr w:type="gramEnd"/>
      <w:r>
        <w:t xml:space="preserve">) </w:t>
      </w:r>
      <w:r w:rsidR="00330D76">
        <w:t>calculates the longest and shortest gene models within a gtf file.</w:t>
      </w:r>
      <w:r w:rsidR="00790C60">
        <w:t xml:space="preserve"> </w:t>
      </w:r>
      <w:r w:rsidR="003D36D6">
        <w:t xml:space="preserve">Each line of the file is converted to a </w:t>
      </w:r>
      <w:proofErr w:type="spellStart"/>
      <w:r w:rsidR="003D36D6">
        <w:t>hashMap</w:t>
      </w:r>
      <w:proofErr w:type="spellEnd"/>
      <w:r w:rsidR="003D36D6">
        <w:t xml:space="preserve">, </w:t>
      </w:r>
      <w:r w:rsidR="006A3550">
        <w:t xml:space="preserve">its length calculated with </w:t>
      </w:r>
      <w:proofErr w:type="spellStart"/>
      <w:proofErr w:type="gramStart"/>
      <w:r w:rsidR="006A3550">
        <w:t>getLength</w:t>
      </w:r>
      <w:proofErr w:type="spellEnd"/>
      <w:r w:rsidR="006A3550">
        <w:t>(</w:t>
      </w:r>
      <w:proofErr w:type="gramEnd"/>
      <w:r w:rsidR="006A3550">
        <w:t xml:space="preserve">): </w:t>
      </w:r>
      <w:r w:rsidR="001B752F">
        <w:t>for a given feature (here “gene”</w:t>
      </w:r>
      <w:r w:rsidR="001E3B47">
        <w:t>)</w:t>
      </w:r>
      <w:r w:rsidR="00A56AC9">
        <w:t xml:space="preserve">, the length is calculated with start and end values </w:t>
      </w:r>
      <w:r w:rsidR="0003511C">
        <w:t>given</w:t>
      </w:r>
      <w:r w:rsidR="00642B0D">
        <w:t xml:space="preserve"> by the</w:t>
      </w:r>
      <w:r w:rsidR="0003511C">
        <w:t xml:space="preserve"> </w:t>
      </w:r>
      <w:r w:rsidR="007D6D45">
        <w:t>line HashMap</w:t>
      </w:r>
      <w:r w:rsidR="00A56AC9">
        <w:t>.</w:t>
      </w:r>
      <w:r w:rsidR="00C25377">
        <w:t xml:space="preserve"> Those length are stored in a list</w:t>
      </w:r>
      <w:r w:rsidR="0079782E">
        <w:t>.</w:t>
      </w:r>
      <w:r w:rsidR="002D3A5C">
        <w:t xml:space="preserve"> Its</w:t>
      </w:r>
      <w:r w:rsidR="00A42657">
        <w:t xml:space="preserve"> minimum, maximum and average</w:t>
      </w:r>
      <w:r w:rsidR="00055214">
        <w:t xml:space="preserve"> (</w:t>
      </w:r>
      <w:proofErr w:type="spellStart"/>
      <w:proofErr w:type="gramStart"/>
      <w:r w:rsidR="00055214">
        <w:t>AverageLength</w:t>
      </w:r>
      <w:proofErr w:type="spellEnd"/>
      <w:r w:rsidR="00055214">
        <w:t>(</w:t>
      </w:r>
      <w:proofErr w:type="gramEnd"/>
      <w:r w:rsidR="00055214">
        <w:t>) method)</w:t>
      </w:r>
      <w:r w:rsidR="00A42657">
        <w:t xml:space="preserve"> </w:t>
      </w:r>
      <w:r w:rsidR="008A3EDD">
        <w:t>are calculate</w:t>
      </w:r>
      <w:r w:rsidR="00F253A7">
        <w:t>d</w:t>
      </w:r>
      <w:r w:rsidR="008A3EDD">
        <w:t>.</w:t>
      </w:r>
    </w:p>
    <w:p w14:paraId="420DF286" w14:textId="7F92F210" w:rsidR="008A76BF" w:rsidRDefault="006A70CB" w:rsidP="006A70CB">
      <w:pPr>
        <w:pStyle w:val="Heading2"/>
      </w:pPr>
      <w:proofErr w:type="spellStart"/>
      <w:r>
        <w:t>exonsPanel</w:t>
      </w:r>
      <w:proofErr w:type="spellEnd"/>
    </w:p>
    <w:p w14:paraId="1FEBA51E" w14:textId="1D97B11D" w:rsidR="00C02D53" w:rsidRDefault="00943CD9" w:rsidP="00317DAF">
      <w:r>
        <w:t xml:space="preserve">This class extends </w:t>
      </w:r>
      <w:proofErr w:type="spellStart"/>
      <w:proofErr w:type="gramStart"/>
      <w:r>
        <w:rPr>
          <w:i/>
          <w:iCs/>
        </w:rPr>
        <w:t>javax.swing</w:t>
      </w:r>
      <w:proofErr w:type="gramEnd"/>
      <w:r>
        <w:rPr>
          <w:i/>
          <w:iCs/>
        </w:rPr>
        <w:t>.JPanel</w:t>
      </w:r>
      <w:proofErr w:type="spellEnd"/>
      <w:r w:rsidR="000C28C0">
        <w:rPr>
          <w:i/>
          <w:iCs/>
        </w:rPr>
        <w:t>.</w:t>
      </w:r>
      <w:r w:rsidR="000C28C0">
        <w:t xml:space="preserve"> </w:t>
      </w:r>
      <w:r w:rsidR="00E0701A">
        <w:t xml:space="preserve">This panel opens on an instance of </w:t>
      </w:r>
      <w:proofErr w:type="spellStart"/>
      <w:r w:rsidR="00E0701A">
        <w:t>secondFileChooserPanel</w:t>
      </w:r>
      <w:proofErr w:type="spellEnd"/>
      <w:r w:rsidR="000722D0">
        <w:t>.</w:t>
      </w:r>
    </w:p>
    <w:p w14:paraId="435D5A81" w14:textId="34770C20" w:rsidR="00317DAF" w:rsidRDefault="00C02D53" w:rsidP="00317DAF">
      <w:proofErr w:type="spellStart"/>
      <w:proofErr w:type="gramStart"/>
      <w:r>
        <w:t>changeCardPanel</w:t>
      </w:r>
      <w:proofErr w:type="spellEnd"/>
      <w:r>
        <w:t>(</w:t>
      </w:r>
      <w:proofErr w:type="gramEnd"/>
      <w:r>
        <w:t xml:space="preserve">) </w:t>
      </w:r>
      <w:r w:rsidR="00A3294D">
        <w:t xml:space="preserve">uses </w:t>
      </w:r>
      <w:proofErr w:type="spellStart"/>
      <w:r w:rsidR="00D217CC">
        <w:t>CardLayout</w:t>
      </w:r>
      <w:proofErr w:type="spellEnd"/>
      <w:r w:rsidR="00D217CC">
        <w:t xml:space="preserve"> to switch between </w:t>
      </w:r>
      <w:proofErr w:type="spellStart"/>
      <w:r w:rsidR="00AD5DFE">
        <w:t>textExons</w:t>
      </w:r>
      <w:proofErr w:type="spellEnd"/>
      <w:r w:rsidR="00AD5DFE">
        <w:t xml:space="preserve"> and </w:t>
      </w:r>
      <w:proofErr w:type="spellStart"/>
      <w:r w:rsidR="00AD5DFE">
        <w:t>graphicExons</w:t>
      </w:r>
      <w:proofErr w:type="spellEnd"/>
      <w:r w:rsidR="00AD5DFE">
        <w:t xml:space="preserve"> instances</w:t>
      </w:r>
      <w:r w:rsidR="0086677D">
        <w:t xml:space="preserve"> (</w:t>
      </w:r>
      <w:proofErr w:type="spellStart"/>
      <w:r w:rsidR="005A5F1A" w:rsidRPr="00EF4847">
        <w:rPr>
          <w:i/>
          <w:iCs/>
        </w:rPr>
        <w:t>java.awt.CardLayout</w:t>
      </w:r>
      <w:proofErr w:type="spellEnd"/>
      <w:r w:rsidR="0086677D">
        <w:t>)</w:t>
      </w:r>
      <w:r w:rsidR="00C063DA">
        <w:t>.</w:t>
      </w:r>
    </w:p>
    <w:p w14:paraId="5DC3AAB3" w14:textId="4C30B77A" w:rsidR="00B40945" w:rsidRDefault="0061377F" w:rsidP="00317DAF">
      <w:proofErr w:type="spellStart"/>
      <w:proofErr w:type="gramStart"/>
      <w:r>
        <w:t>exonsText</w:t>
      </w:r>
      <w:proofErr w:type="spellEnd"/>
      <w:r>
        <w:t>(</w:t>
      </w:r>
      <w:proofErr w:type="gramEnd"/>
      <w:r>
        <w:t>) coordinates</w:t>
      </w:r>
      <w:r>
        <w:t xml:space="preserve"> </w:t>
      </w:r>
      <w:proofErr w:type="spellStart"/>
      <w:r w:rsidR="00AA3569">
        <w:t>textExonsSingle</w:t>
      </w:r>
      <w:proofErr w:type="spellEnd"/>
      <w:r w:rsidR="00AA3569">
        <w:t>()</w:t>
      </w:r>
      <w:r w:rsidR="00F32FFE">
        <w:t xml:space="preserve"> and </w:t>
      </w:r>
      <w:proofErr w:type="spellStart"/>
      <w:r w:rsidR="00F32FFE">
        <w:t>textExonsMultiple</w:t>
      </w:r>
      <w:proofErr w:type="spellEnd"/>
      <w:r w:rsidR="00F32FFE">
        <w:t>()</w:t>
      </w:r>
      <w:r w:rsidR="00AA3569">
        <w:t xml:space="preserve"> method</w:t>
      </w:r>
      <w:r w:rsidR="00DE3187">
        <w:t>s</w:t>
      </w:r>
      <w:r w:rsidR="00144673">
        <w:t xml:space="preserve">. They </w:t>
      </w:r>
      <w:r w:rsidR="007C1C10">
        <w:t xml:space="preserve">call for each line the methods </w:t>
      </w:r>
      <w:proofErr w:type="spellStart"/>
      <w:proofErr w:type="gramStart"/>
      <w:r w:rsidR="007C1C10">
        <w:t>textLineExons</w:t>
      </w:r>
      <w:proofErr w:type="spellEnd"/>
      <w:r w:rsidR="006F36A6">
        <w:t>(</w:t>
      </w:r>
      <w:proofErr w:type="gramEnd"/>
      <w:r w:rsidR="006F36A6">
        <w:t>)</w:t>
      </w:r>
      <w:r w:rsidR="007C1C10">
        <w:t xml:space="preserve"> that </w:t>
      </w:r>
      <w:r w:rsidR="00793B29">
        <w:t>set</w:t>
      </w:r>
      <w:r w:rsidR="004E04C3">
        <w:t>s</w:t>
      </w:r>
      <w:r w:rsidR="00793B29">
        <w:t xml:space="preserve"> the </w:t>
      </w:r>
      <w:r w:rsidR="00943A20">
        <w:t xml:space="preserve">style of the text </w:t>
      </w:r>
      <w:r w:rsidR="006F36A6">
        <w:t>(</w:t>
      </w:r>
      <w:proofErr w:type="spellStart"/>
      <w:r w:rsidR="004029FA" w:rsidRPr="000F591B">
        <w:rPr>
          <w:i/>
          <w:iCs/>
        </w:rPr>
        <w:t>javax.swing.text.</w:t>
      </w:r>
      <w:r w:rsidR="006F36A6" w:rsidRPr="000F591B">
        <w:rPr>
          <w:i/>
          <w:iCs/>
        </w:rPr>
        <w:t>StyledDocument</w:t>
      </w:r>
      <w:proofErr w:type="spellEnd"/>
      <w:r w:rsidR="004501EB">
        <w:t xml:space="preserve">, </w:t>
      </w:r>
      <w:proofErr w:type="spellStart"/>
      <w:r w:rsidR="004501EB" w:rsidRPr="000F591B">
        <w:rPr>
          <w:i/>
          <w:iCs/>
        </w:rPr>
        <w:t>javax.swing.text.</w:t>
      </w:r>
      <w:r w:rsidR="004501EB">
        <w:rPr>
          <w:i/>
          <w:iCs/>
        </w:rPr>
        <w:t>SimpleAttributeSet</w:t>
      </w:r>
      <w:proofErr w:type="spellEnd"/>
      <w:r w:rsidR="00C70FE9">
        <w:rPr>
          <w:i/>
          <w:iCs/>
        </w:rPr>
        <w:t xml:space="preserve">, </w:t>
      </w:r>
      <w:proofErr w:type="spellStart"/>
      <w:r w:rsidR="00C70FE9" w:rsidRPr="000F591B">
        <w:rPr>
          <w:i/>
          <w:iCs/>
        </w:rPr>
        <w:t>javax.swing.text.</w:t>
      </w:r>
      <w:r w:rsidR="00C70FE9">
        <w:rPr>
          <w:i/>
          <w:iCs/>
        </w:rPr>
        <w:t>StyleConstants</w:t>
      </w:r>
      <w:proofErr w:type="spellEnd"/>
      <w:r w:rsidR="006F36A6">
        <w:t xml:space="preserve">) </w:t>
      </w:r>
      <w:r w:rsidR="00943A20">
        <w:t xml:space="preserve">to cyan </w:t>
      </w:r>
      <w:proofErr w:type="spellStart"/>
      <w:r w:rsidR="00943A20">
        <w:t>color</w:t>
      </w:r>
      <w:proofErr w:type="spellEnd"/>
      <w:r w:rsidR="004117E0">
        <w:t xml:space="preserve"> </w:t>
      </w:r>
      <w:r w:rsidR="001F6F19">
        <w:t>(</w:t>
      </w:r>
      <w:proofErr w:type="spellStart"/>
      <w:r w:rsidR="001F6F19" w:rsidRPr="001E772F">
        <w:rPr>
          <w:i/>
          <w:iCs/>
        </w:rPr>
        <w:t>java.awt.Color</w:t>
      </w:r>
      <w:proofErr w:type="spellEnd"/>
      <w:r w:rsidR="001F6F19">
        <w:t xml:space="preserve">) </w:t>
      </w:r>
      <w:r w:rsidR="004117E0">
        <w:t>for a given set of start</w:t>
      </w:r>
      <w:r w:rsidR="0039655F">
        <w:t xml:space="preserve"> indexes</w:t>
      </w:r>
      <w:r w:rsidR="004117E0">
        <w:t xml:space="preserve"> and length</w:t>
      </w:r>
      <w:r w:rsidR="00FC67C7">
        <w:t xml:space="preserve"> values.</w:t>
      </w:r>
      <w:r w:rsidR="00B176FB">
        <w:t xml:space="preserve"> </w:t>
      </w:r>
      <w:r w:rsidR="002F4787">
        <w:t>Those values are calculated with</w:t>
      </w:r>
      <w:r w:rsidR="00433740">
        <w:t xml:space="preserve"> </w:t>
      </w:r>
      <w:proofErr w:type="spellStart"/>
      <w:proofErr w:type="gramStart"/>
      <w:r w:rsidR="00433740">
        <w:t>getSingleColoration</w:t>
      </w:r>
      <w:proofErr w:type="spellEnd"/>
      <w:r w:rsidR="0092015B">
        <w:t>(</w:t>
      </w:r>
      <w:proofErr w:type="gramEnd"/>
      <w:r w:rsidR="0092015B">
        <w:t>)</w:t>
      </w:r>
      <w:r w:rsidR="00433740">
        <w:t xml:space="preserve"> </w:t>
      </w:r>
      <w:r w:rsidR="002E3561">
        <w:t xml:space="preserve">or </w:t>
      </w:r>
      <w:proofErr w:type="spellStart"/>
      <w:r w:rsidR="002E3561">
        <w:t>getMultipleColoration</w:t>
      </w:r>
      <w:proofErr w:type="spellEnd"/>
      <w:r w:rsidR="002E3561">
        <w:t>()</w:t>
      </w:r>
      <w:r w:rsidR="00E563F4">
        <w:t>, from exons instance.</w:t>
      </w:r>
    </w:p>
    <w:p w14:paraId="61241B7D" w14:textId="3A567239" w:rsidR="00D673D8" w:rsidRDefault="00D673D8" w:rsidP="00D673D8">
      <w:pPr>
        <w:pStyle w:val="Heading2"/>
      </w:pPr>
      <w:proofErr w:type="spellStart"/>
      <w:r>
        <w:t>secondFileChooserPanel</w:t>
      </w:r>
      <w:proofErr w:type="spellEnd"/>
    </w:p>
    <w:p w14:paraId="2168C9E7" w14:textId="467D3B83" w:rsidR="000722D0" w:rsidRPr="000722D0" w:rsidRDefault="000722D0" w:rsidP="000722D0">
      <w:r>
        <w:t xml:space="preserve">This class is a child of </w:t>
      </w:r>
      <w:proofErr w:type="spellStart"/>
      <w:r>
        <w:t>fileChooserPanel</w:t>
      </w:r>
      <w:proofErr w:type="spellEnd"/>
      <w:r>
        <w:t>.</w:t>
      </w:r>
    </w:p>
    <w:p w14:paraId="383F600B" w14:textId="1E327A13" w:rsidR="004F50EA" w:rsidRDefault="00CB219E" w:rsidP="00317DAF">
      <w:proofErr w:type="spellStart"/>
      <w:proofErr w:type="gramStart"/>
      <w:r>
        <w:t>checkFileType</w:t>
      </w:r>
      <w:proofErr w:type="spellEnd"/>
      <w:r w:rsidR="00D560FB">
        <w:t>(</w:t>
      </w:r>
      <w:proofErr w:type="gramEnd"/>
      <w:r w:rsidR="00D560FB">
        <w:t>), called in override method confirm(),</w:t>
      </w:r>
      <w:r>
        <w:t xml:space="preserve"> check</w:t>
      </w:r>
      <w:r w:rsidR="00F874C5">
        <w:t>s</w:t>
      </w:r>
      <w:r>
        <w:t xml:space="preserve"> that the type of the chosen file is either gtf or fasta</w:t>
      </w:r>
      <w:r w:rsidR="005B05F8">
        <w:t xml:space="preserve">, and is different then the type of the first chosen file. </w:t>
      </w:r>
      <w:r w:rsidR="0060593F">
        <w:t xml:space="preserve">It calls </w:t>
      </w:r>
      <w:r w:rsidR="00A97A64">
        <w:t>methods</w:t>
      </w:r>
      <w:r w:rsidR="0060593F">
        <w:t xml:space="preserve"> </w:t>
      </w:r>
      <w:proofErr w:type="spellStart"/>
      <w:proofErr w:type="gramStart"/>
      <w:r w:rsidR="0060593F">
        <w:t>textualDisplay</w:t>
      </w:r>
      <w:proofErr w:type="spellEnd"/>
      <w:r w:rsidR="00A97A64">
        <w:t>(</w:t>
      </w:r>
      <w:proofErr w:type="gramEnd"/>
      <w:r w:rsidR="00A97A64">
        <w:t>)</w:t>
      </w:r>
      <w:r w:rsidR="0060593F">
        <w:t xml:space="preserve"> or </w:t>
      </w:r>
      <w:proofErr w:type="spellStart"/>
      <w:r w:rsidR="0060593F">
        <w:t>graphicalDisplay</w:t>
      </w:r>
      <w:proofErr w:type="spellEnd"/>
      <w:r w:rsidR="00A97A64">
        <w:t>()</w:t>
      </w:r>
      <w:r w:rsidR="0060593F">
        <w:t xml:space="preserve"> </w:t>
      </w:r>
      <w:r w:rsidR="005A3F0E">
        <w:t>according to the type of display chosen by the user.</w:t>
      </w:r>
    </w:p>
    <w:p w14:paraId="79D04FC9" w14:textId="3C947522" w:rsidR="003E5056" w:rsidRDefault="003E5056" w:rsidP="00317DAF">
      <w:proofErr w:type="spellStart"/>
      <w:proofErr w:type="gramStart"/>
      <w:r>
        <w:t>textualDisplay</w:t>
      </w:r>
      <w:proofErr w:type="spellEnd"/>
      <w:r>
        <w:t>(</w:t>
      </w:r>
      <w:proofErr w:type="gramEnd"/>
      <w:r>
        <w:t>) set</w:t>
      </w:r>
      <w:r w:rsidR="00B84168">
        <w:t>s</w:t>
      </w:r>
      <w:r>
        <w:t xml:space="preserve"> the card panel to textual</w:t>
      </w:r>
      <w:r w:rsidR="003E3331">
        <w:t xml:space="preserve"> and calls </w:t>
      </w:r>
      <w:proofErr w:type="spellStart"/>
      <w:r w:rsidR="003E3331">
        <w:t>exonText</w:t>
      </w:r>
      <w:proofErr w:type="spellEnd"/>
      <w:r w:rsidR="00114E07">
        <w:t>()</w:t>
      </w:r>
      <w:r w:rsidR="003E3331">
        <w:t xml:space="preserve"> </w:t>
      </w:r>
      <w:r w:rsidR="00536CC0">
        <w:t>method</w:t>
      </w:r>
      <w:r w:rsidR="003E3331">
        <w:t xml:space="preserve"> </w:t>
      </w:r>
      <w:r w:rsidR="003C7546">
        <w:t xml:space="preserve">from </w:t>
      </w:r>
      <w:proofErr w:type="spellStart"/>
      <w:r w:rsidR="003C7546">
        <w:t>exonsPanel</w:t>
      </w:r>
      <w:proofErr w:type="spellEnd"/>
      <w:r w:rsidR="00B96090">
        <w:t>.</w:t>
      </w:r>
    </w:p>
    <w:p w14:paraId="17D2A8C1" w14:textId="259C50C7" w:rsidR="003408A9" w:rsidRDefault="003408A9" w:rsidP="00317DAF">
      <w:proofErr w:type="spellStart"/>
      <w:proofErr w:type="gramStart"/>
      <w:r>
        <w:t>graphicalDisplay</w:t>
      </w:r>
      <w:proofErr w:type="spellEnd"/>
      <w:r>
        <w:t>(</w:t>
      </w:r>
      <w:proofErr w:type="gramEnd"/>
      <w:r>
        <w:t>) set</w:t>
      </w:r>
      <w:r w:rsidR="00B84168">
        <w:t>s</w:t>
      </w:r>
      <w:r>
        <w:t xml:space="preserve"> the card to graphical</w:t>
      </w:r>
      <w:r w:rsidR="00AE3074">
        <w:t xml:space="preserve"> and creates an instance of exons to calculate </w:t>
      </w:r>
      <w:r w:rsidR="00554AB8">
        <w:t>the dimensions</w:t>
      </w:r>
      <w:r w:rsidR="00C93436">
        <w:t xml:space="preserve"> </w:t>
      </w:r>
      <w:r w:rsidR="00981BA4">
        <w:t>of exons rectangles</w:t>
      </w:r>
      <w:r w:rsidR="00CC2CBE">
        <w:t xml:space="preserve"> (</w:t>
      </w:r>
      <w:proofErr w:type="spellStart"/>
      <w:r w:rsidR="00CC2CBE">
        <w:t>getSingleColoration</w:t>
      </w:r>
      <w:proofErr w:type="spellEnd"/>
      <w:r w:rsidR="00D154D0">
        <w:t>()</w:t>
      </w:r>
      <w:r w:rsidR="00CC2CBE">
        <w:t>)</w:t>
      </w:r>
      <w:r w:rsidR="000E211F">
        <w:t>, and parse the fasta annotation</w:t>
      </w:r>
      <w:r w:rsidR="00A707EE">
        <w:t>(</w:t>
      </w:r>
      <w:proofErr w:type="spellStart"/>
      <w:r w:rsidR="00A707EE">
        <w:t>parseAnnotation</w:t>
      </w:r>
      <w:proofErr w:type="spellEnd"/>
      <w:r w:rsidR="00A707EE">
        <w:t>).</w:t>
      </w:r>
      <w:r w:rsidR="00EE50F4">
        <w:t xml:space="preserve"> It passes those values to the instance </w:t>
      </w:r>
      <w:proofErr w:type="spellStart"/>
      <w:r w:rsidR="00EE50F4">
        <w:t>graphicExons</w:t>
      </w:r>
      <w:proofErr w:type="spellEnd"/>
      <w:r w:rsidR="00EE50F4">
        <w:t xml:space="preserve"> of </w:t>
      </w:r>
      <w:proofErr w:type="spellStart"/>
      <w:r w:rsidR="00EE50F4">
        <w:t>exonsPanel</w:t>
      </w:r>
      <w:proofErr w:type="spellEnd"/>
      <w:r w:rsidR="00EE50F4">
        <w:t xml:space="preserve"> (</w:t>
      </w:r>
      <w:proofErr w:type="spellStart"/>
      <w:proofErr w:type="gramStart"/>
      <w:r w:rsidR="00EE50F4">
        <w:t>setAnnotation</w:t>
      </w:r>
      <w:proofErr w:type="spellEnd"/>
      <w:r w:rsidR="00EE50F4">
        <w:t>(</w:t>
      </w:r>
      <w:proofErr w:type="gramEnd"/>
      <w:r w:rsidR="00EE50F4">
        <w:t xml:space="preserve">) and </w:t>
      </w:r>
      <w:proofErr w:type="spellStart"/>
      <w:r w:rsidR="00EE50F4">
        <w:t>setCoordinates</w:t>
      </w:r>
      <w:proofErr w:type="spellEnd"/>
      <w:r w:rsidR="00EE50F4">
        <w:t>())</w:t>
      </w:r>
      <w:r w:rsidR="007A6380">
        <w:t xml:space="preserve"> and repaint</w:t>
      </w:r>
      <w:r w:rsidR="007A4AC6">
        <w:t>s</w:t>
      </w:r>
      <w:r w:rsidR="007A6380">
        <w:t xml:space="preserve"> this panel</w:t>
      </w:r>
      <w:r w:rsidR="00EE50F4">
        <w:t>.</w:t>
      </w:r>
    </w:p>
    <w:p w14:paraId="6E3BA007" w14:textId="61A9AC69" w:rsidR="00CD5653" w:rsidRDefault="00CD5653" w:rsidP="00CD5653">
      <w:pPr>
        <w:pStyle w:val="Heading2"/>
      </w:pPr>
      <w:r>
        <w:t>Exons</w:t>
      </w:r>
    </w:p>
    <w:p w14:paraId="74701378" w14:textId="2AA2A1FE" w:rsidR="00CD5653" w:rsidRDefault="0017642C" w:rsidP="00CD5653">
      <w:proofErr w:type="spellStart"/>
      <w:proofErr w:type="gramStart"/>
      <w:r>
        <w:t>parseAnnotati</w:t>
      </w:r>
      <w:r w:rsidR="00190C3A">
        <w:t>o</w:t>
      </w:r>
      <w:r>
        <w:t>n</w:t>
      </w:r>
      <w:proofErr w:type="spellEnd"/>
      <w:r>
        <w:t>(</w:t>
      </w:r>
      <w:proofErr w:type="gramEnd"/>
      <w:r>
        <w:t>)</w:t>
      </w:r>
      <w:r w:rsidR="009E71B2">
        <w:t xml:space="preserve"> splits a fasta annotation in a list of chromosome, start and end values, to</w:t>
      </w:r>
      <w:r w:rsidR="005E3470">
        <w:t xml:space="preserve"> </w:t>
      </w:r>
      <w:r w:rsidR="00A21F03">
        <w:t>retrieve</w:t>
      </w:r>
      <w:r w:rsidR="005E3470">
        <w:t xml:space="preserve"> the start and length of </w:t>
      </w:r>
      <w:r w:rsidR="00A4321A">
        <w:t xml:space="preserve">a </w:t>
      </w:r>
      <w:r w:rsidR="009A7BB6">
        <w:t xml:space="preserve">fasta </w:t>
      </w:r>
      <w:r w:rsidR="00A4321A">
        <w:t>sequence</w:t>
      </w:r>
      <w:r w:rsidR="007A257E">
        <w:t>.</w:t>
      </w:r>
    </w:p>
    <w:p w14:paraId="77666554" w14:textId="1C83E3F5" w:rsidR="00A55EA3" w:rsidRDefault="00A55EA3" w:rsidP="00CD5653">
      <w:proofErr w:type="spellStart"/>
      <w:proofErr w:type="gramStart"/>
      <w:r>
        <w:t>lineCoordinate</w:t>
      </w:r>
      <w:proofErr w:type="spellEnd"/>
      <w:r>
        <w:t>(</w:t>
      </w:r>
      <w:proofErr w:type="gramEnd"/>
      <w:r>
        <w:t xml:space="preserve">) calculates the coordinates of </w:t>
      </w:r>
      <w:r w:rsidR="00B87CEE">
        <w:t>the sequence</w:t>
      </w:r>
      <w:r>
        <w:t xml:space="preserve"> line drawn between exons</w:t>
      </w:r>
      <w:r w:rsidR="004D6DE5">
        <w:t xml:space="preserve">, using information from </w:t>
      </w:r>
      <w:r w:rsidR="005F123E">
        <w:t xml:space="preserve">the parsed </w:t>
      </w:r>
      <w:r w:rsidR="004D6DE5">
        <w:t>fasta annotation</w:t>
      </w:r>
      <w:r w:rsidR="007C5EC7">
        <w:t xml:space="preserve"> (</w:t>
      </w:r>
      <w:proofErr w:type="spellStart"/>
      <w:r w:rsidR="007C5EC7" w:rsidRPr="007C5EC7">
        <w:rPr>
          <w:i/>
          <w:iCs/>
        </w:rPr>
        <w:t>java.util.ArrayList</w:t>
      </w:r>
      <w:proofErr w:type="spellEnd"/>
      <w:r w:rsidR="007C5EC7">
        <w:t>)</w:t>
      </w:r>
      <w:r w:rsidR="00406E27">
        <w:t>.</w:t>
      </w:r>
      <w:r w:rsidR="00B82B3D">
        <w:t xml:space="preserve"> A coefficient is </w:t>
      </w:r>
      <w:r w:rsidR="0098004D">
        <w:t>applied to the start and length value</w:t>
      </w:r>
      <w:r w:rsidR="00CD1D57">
        <w:t>s, for scaling</w:t>
      </w:r>
      <w:r w:rsidR="005E2EA9">
        <w:t>.</w:t>
      </w:r>
      <w:r w:rsidR="00E00421">
        <w:t xml:space="preserve"> If </w:t>
      </w:r>
      <w:r w:rsidR="00095FC8">
        <w:t xml:space="preserve">the width of the </w:t>
      </w:r>
      <w:r w:rsidR="0031113B">
        <w:t xml:space="preserve">line is too large to be contained within </w:t>
      </w:r>
      <w:r w:rsidR="004C7AE9">
        <w:t xml:space="preserve">a panel, </w:t>
      </w:r>
      <w:r w:rsidR="00972884">
        <w:t xml:space="preserve">the </w:t>
      </w:r>
      <w:r w:rsidR="000E6B02">
        <w:t xml:space="preserve">coordinates are recalculated to </w:t>
      </w:r>
      <w:r w:rsidR="008F59BB">
        <w:t>make a line break.</w:t>
      </w:r>
    </w:p>
    <w:p w14:paraId="397A8DE6" w14:textId="1BF16275" w:rsidR="00633197" w:rsidRDefault="003A49B4" w:rsidP="009B7906">
      <w:proofErr w:type="spellStart"/>
      <w:proofErr w:type="gramStart"/>
      <w:r>
        <w:t>getSingleColoration</w:t>
      </w:r>
      <w:proofErr w:type="spellEnd"/>
      <w:r>
        <w:t>(</w:t>
      </w:r>
      <w:proofErr w:type="gramEnd"/>
      <w:r>
        <w:t xml:space="preserve">) </w:t>
      </w:r>
      <w:r w:rsidR="00FD192A">
        <w:t xml:space="preserve">scans each line of gtf content, parse them </w:t>
      </w:r>
      <w:r w:rsidR="00BA1455">
        <w:t xml:space="preserve">into a </w:t>
      </w:r>
      <w:proofErr w:type="spellStart"/>
      <w:r w:rsidR="00BA1455">
        <w:t>hashMap</w:t>
      </w:r>
      <w:proofErr w:type="spellEnd"/>
      <w:r w:rsidR="00DC3922">
        <w:t xml:space="preserve"> (</w:t>
      </w:r>
      <w:proofErr w:type="spellStart"/>
      <w:r w:rsidR="004A442C" w:rsidRPr="00141D52">
        <w:rPr>
          <w:i/>
          <w:iCs/>
        </w:rPr>
        <w:t>java.util.</w:t>
      </w:r>
      <w:r w:rsidR="004A442C" w:rsidRPr="00141D52">
        <w:t>HashMap</w:t>
      </w:r>
      <w:proofErr w:type="spellEnd"/>
      <w:r w:rsidR="00141D52">
        <w:t xml:space="preserve">) </w:t>
      </w:r>
      <w:r w:rsidR="006420D1" w:rsidRPr="00141D52">
        <w:t>and</w:t>
      </w:r>
      <w:r w:rsidR="006420D1">
        <w:t xml:space="preserve"> calls </w:t>
      </w:r>
      <w:proofErr w:type="spellStart"/>
      <w:r w:rsidR="006420D1">
        <w:t>isGtfExons</w:t>
      </w:r>
      <w:proofErr w:type="spellEnd"/>
      <w:r w:rsidR="00146AC9">
        <w:t>()</w:t>
      </w:r>
      <w:r w:rsidR="006420D1">
        <w:t>.</w:t>
      </w:r>
      <w:r w:rsidR="008E32FA">
        <w:t xml:space="preserve"> </w:t>
      </w:r>
      <w:proofErr w:type="spellStart"/>
      <w:proofErr w:type="gramStart"/>
      <w:r w:rsidR="008E32FA">
        <w:t>isGtfExons</w:t>
      </w:r>
      <w:proofErr w:type="spellEnd"/>
      <w:r w:rsidR="008E32FA">
        <w:t>(</w:t>
      </w:r>
      <w:proofErr w:type="gramEnd"/>
      <w:r w:rsidR="008E32FA">
        <w:t xml:space="preserve">) </w:t>
      </w:r>
      <w:r w:rsidR="006E1446">
        <w:t>checks that the gtf line</w:t>
      </w:r>
      <w:r w:rsidR="00D41DEE">
        <w:t xml:space="preserve"> is an exons, </w:t>
      </w:r>
      <w:r w:rsidR="006E1446">
        <w:t xml:space="preserve"> </w:t>
      </w:r>
      <w:r w:rsidR="0047108E">
        <w:t>corresponds to the chromosome of fasta file</w:t>
      </w:r>
      <w:r w:rsidR="00E3080A">
        <w:t xml:space="preserve"> and </w:t>
      </w:r>
      <w:r w:rsidR="009C48A4">
        <w:t xml:space="preserve">overlaps this sequence. </w:t>
      </w:r>
      <w:r w:rsidR="00CE7936">
        <w:t xml:space="preserve">If yes, </w:t>
      </w:r>
      <w:proofErr w:type="spellStart"/>
      <w:proofErr w:type="gramStart"/>
      <w:r w:rsidR="00EE5B4E">
        <w:t>colorationIndex</w:t>
      </w:r>
      <w:proofErr w:type="spellEnd"/>
      <w:r w:rsidR="00B71FBB">
        <w:t>(</w:t>
      </w:r>
      <w:proofErr w:type="gramEnd"/>
      <w:r w:rsidR="00B71FBB">
        <w:t>)</w:t>
      </w:r>
      <w:r w:rsidR="00EE5B4E">
        <w:t xml:space="preserve"> is called</w:t>
      </w:r>
      <w:r w:rsidR="00102968">
        <w:t xml:space="preserve">, to return a list of start and length </w:t>
      </w:r>
      <w:r w:rsidR="00F42168">
        <w:t>of the exon sequence</w:t>
      </w:r>
      <w:r w:rsidR="00C560ED">
        <w:t>.</w:t>
      </w:r>
      <w:r w:rsidR="004F4D8A">
        <w:t xml:space="preserve"> </w:t>
      </w:r>
      <w:r w:rsidR="0042743C">
        <w:t>Each</w:t>
      </w:r>
      <w:r w:rsidR="004F4D8A">
        <w:t xml:space="preserve"> list is stored in a matrix.</w:t>
      </w:r>
    </w:p>
    <w:p w14:paraId="1C59EB29" w14:textId="77777777" w:rsidR="00633197" w:rsidRDefault="00633197" w:rsidP="00727D2E"/>
    <w:p w14:paraId="07318DF8" w14:textId="77777777" w:rsidR="005B4866" w:rsidRDefault="005B4866" w:rsidP="005B4866">
      <w:pPr>
        <w:keepNext/>
      </w:pPr>
      <w:r w:rsidRPr="005B4866">
        <w:lastRenderedPageBreak/>
        <w:drawing>
          <wp:inline distT="0" distB="0" distL="0" distR="0" wp14:anchorId="29E3AC7C" wp14:editId="086E447F">
            <wp:extent cx="5239019" cy="4267419"/>
            <wp:effectExtent l="0" t="0" r="0" b="0"/>
            <wp:docPr id="20" name="Picture 20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FE17" w14:textId="56BCE4CB" w:rsidR="00D41BAA" w:rsidRDefault="005B4866" w:rsidP="005B4866">
      <w:pPr>
        <w:pStyle w:val="Caption"/>
        <w:jc w:val="center"/>
      </w:pPr>
      <w:r>
        <w:t xml:space="preserve">Figure </w:t>
      </w:r>
      <w:fldSimple w:instr=" SEQ Figure \* ARABIC ">
        <w:r w:rsidR="0087731C">
          <w:rPr>
            <w:noProof/>
          </w:rPr>
          <w:t>1</w:t>
        </w:r>
      </w:fldSimple>
      <w:r>
        <w:t xml:space="preserve"> End and start of </w:t>
      </w:r>
      <w:r w:rsidR="000C127F">
        <w:t xml:space="preserve">overlapped </w:t>
      </w:r>
      <w:r>
        <w:t>exons calculation</w:t>
      </w:r>
      <w:r w:rsidR="00576F9E">
        <w:t xml:space="preserve"> </w:t>
      </w:r>
      <w:r w:rsidR="007C4AE5">
        <w:t xml:space="preserve">(exons contained in </w:t>
      </w:r>
      <w:r w:rsidR="00C83343">
        <w:t>both gtf file and fasta sequence</w:t>
      </w:r>
      <w:r w:rsidR="00576F9E">
        <w:t>)</w:t>
      </w:r>
    </w:p>
    <w:p w14:paraId="62920E74" w14:textId="77777777" w:rsidR="008244D4" w:rsidRDefault="008244D4" w:rsidP="00CD5653"/>
    <w:p w14:paraId="738687B4" w14:textId="28408A3D" w:rsidR="007073EC" w:rsidRDefault="00D66D77" w:rsidP="00CD5653">
      <w:proofErr w:type="spellStart"/>
      <w:proofErr w:type="gramStart"/>
      <w:r>
        <w:t>getMultipleColoration</w:t>
      </w:r>
      <w:proofErr w:type="spellEnd"/>
      <w:r w:rsidR="00CD6FF8">
        <w:t>(</w:t>
      </w:r>
      <w:proofErr w:type="gramEnd"/>
      <w:r w:rsidR="00CD6FF8">
        <w:t xml:space="preserve">) </w:t>
      </w:r>
      <w:r w:rsidR="003C1DFD">
        <w:t xml:space="preserve">gets the coordinates of exons </w:t>
      </w:r>
      <w:r w:rsidR="00B509DD">
        <w:t>for</w:t>
      </w:r>
      <w:r w:rsidR="003C1DFD">
        <w:t xml:space="preserve"> </w:t>
      </w:r>
      <w:r w:rsidR="00F538C2">
        <w:t xml:space="preserve">every </w:t>
      </w:r>
      <w:r w:rsidR="006E389C">
        <w:t>sequence of a multiple sequence fasta file.</w:t>
      </w:r>
      <w:r w:rsidR="005E1E75">
        <w:t xml:space="preserve"> Each</w:t>
      </w:r>
      <w:r w:rsidR="00953643">
        <w:t xml:space="preserve"> line annotation and </w:t>
      </w:r>
      <w:r w:rsidR="00CD55D3">
        <w:t xml:space="preserve">its </w:t>
      </w:r>
      <w:r w:rsidR="00953643">
        <w:t>corresponding sequence are considered as a single sequence</w:t>
      </w:r>
      <w:r w:rsidR="000202F6">
        <w:t>, which</w:t>
      </w:r>
      <w:r w:rsidR="00953643">
        <w:t xml:space="preserve"> </w:t>
      </w:r>
      <w:r w:rsidR="000202F6">
        <w:t>start and index</w:t>
      </w:r>
      <w:r w:rsidR="00953643">
        <w:t xml:space="preserve"> </w:t>
      </w:r>
      <w:r w:rsidR="000202F6">
        <w:t>are</w:t>
      </w:r>
      <w:r w:rsidR="00953643">
        <w:t xml:space="preserve"> calculated via </w:t>
      </w:r>
      <w:proofErr w:type="spellStart"/>
      <w:proofErr w:type="gramStart"/>
      <w:r w:rsidR="00953643">
        <w:t>getSingleColoration</w:t>
      </w:r>
      <w:proofErr w:type="spellEnd"/>
      <w:r w:rsidR="00953643">
        <w:t>(</w:t>
      </w:r>
      <w:proofErr w:type="gramEnd"/>
      <w:r w:rsidR="00953643">
        <w:t>). Th</w:t>
      </w:r>
      <w:r w:rsidR="00715CAE">
        <w:t>e resulting</w:t>
      </w:r>
      <w:r w:rsidR="00953643">
        <w:t xml:space="preserve"> lists are stored in an </w:t>
      </w:r>
      <w:proofErr w:type="spellStart"/>
      <w:r w:rsidR="00953643">
        <w:t>ArrayList</w:t>
      </w:r>
      <w:proofErr w:type="spellEnd"/>
      <w:r w:rsidR="008E733A">
        <w:t>.</w:t>
      </w:r>
    </w:p>
    <w:p w14:paraId="528E1E58" w14:textId="4B9D667F" w:rsidR="00454CFE" w:rsidRDefault="008D34A5" w:rsidP="00CD5653">
      <w:proofErr w:type="spellStart"/>
      <w:proofErr w:type="gramStart"/>
      <w:r>
        <w:t>exonsGraphical</w:t>
      </w:r>
      <w:proofErr w:type="spellEnd"/>
      <w:r>
        <w:t>(</w:t>
      </w:r>
      <w:proofErr w:type="gramEnd"/>
      <w:r>
        <w:t xml:space="preserve">) </w:t>
      </w:r>
      <w:r w:rsidR="00AF04DB">
        <w:t xml:space="preserve">returns the coordinates of </w:t>
      </w:r>
      <w:r w:rsidR="00873CFE">
        <w:t>each exon rectangle</w:t>
      </w:r>
      <w:r w:rsidR="0004573F">
        <w:t>.</w:t>
      </w:r>
      <w:r w:rsidR="00302337">
        <w:t xml:space="preserve"> It </w:t>
      </w:r>
      <w:r w:rsidR="00A046E1">
        <w:t>rescales</w:t>
      </w:r>
      <w:r w:rsidR="00302337">
        <w:t xml:space="preserve"> </w:t>
      </w:r>
      <w:r w:rsidR="00A75DBF">
        <w:t xml:space="preserve">the start and length values from </w:t>
      </w:r>
      <w:proofErr w:type="spellStart"/>
      <w:proofErr w:type="gramStart"/>
      <w:r w:rsidR="00A75DBF">
        <w:t>isSingleColoratin</w:t>
      </w:r>
      <w:proofErr w:type="spellEnd"/>
      <w:r w:rsidR="00A046E1">
        <w:t>(</w:t>
      </w:r>
      <w:proofErr w:type="gramEnd"/>
      <w:r w:rsidR="00A046E1">
        <w:t>)</w:t>
      </w:r>
      <w:r w:rsidR="00A75DBF">
        <w:t xml:space="preserve"> with the same coefficients as </w:t>
      </w:r>
      <w:r w:rsidR="006113DC">
        <w:t xml:space="preserve">for </w:t>
      </w:r>
      <w:proofErr w:type="spellStart"/>
      <w:r w:rsidR="006113DC">
        <w:t>parseAnnotation</w:t>
      </w:r>
      <w:proofErr w:type="spellEnd"/>
      <w:r w:rsidR="006113DC">
        <w:t>().</w:t>
      </w:r>
      <w:r w:rsidR="002907E1">
        <w:t xml:space="preserve"> If the width of the exon</w:t>
      </w:r>
      <w:r w:rsidR="00425093">
        <w:t xml:space="preserve">s sequence is too large to be contained in the panel, </w:t>
      </w:r>
      <w:r w:rsidR="00D2026F">
        <w:t xml:space="preserve">their coordinates are changed to </w:t>
      </w:r>
      <w:r w:rsidR="00F321C4">
        <w:t xml:space="preserve">display them on </w:t>
      </w:r>
      <w:r w:rsidR="00F670EA">
        <w:t>a next line.</w:t>
      </w:r>
    </w:p>
    <w:p w14:paraId="7071F7EA" w14:textId="77777777" w:rsidR="00476531" w:rsidRDefault="00476531" w:rsidP="00CD5653"/>
    <w:p w14:paraId="02596DA3" w14:textId="5DB2BDE8" w:rsidR="00366818" w:rsidRDefault="00366818" w:rsidP="00366818">
      <w:pPr>
        <w:pStyle w:val="Heading2"/>
      </w:pPr>
      <w:proofErr w:type="spellStart"/>
      <w:r>
        <w:t>graphicExons</w:t>
      </w:r>
      <w:proofErr w:type="spellEnd"/>
    </w:p>
    <w:p w14:paraId="39E70602" w14:textId="0A96AB05" w:rsidR="007902E9" w:rsidRDefault="007902E9" w:rsidP="00366818">
      <w:r>
        <w:t>This class</w:t>
      </w:r>
      <w:r w:rsidR="00C6149D">
        <w:t xml:space="preserve"> </w:t>
      </w:r>
      <w:r w:rsidR="00B650CE">
        <w:t xml:space="preserve">is extended from </w:t>
      </w:r>
      <w:proofErr w:type="spellStart"/>
      <w:proofErr w:type="gramStart"/>
      <w:r w:rsidR="00EA2825" w:rsidRPr="0031528B">
        <w:rPr>
          <w:i/>
          <w:iCs/>
        </w:rPr>
        <w:t>javax.swing</w:t>
      </w:r>
      <w:proofErr w:type="gramEnd"/>
      <w:r w:rsidR="00BA009E" w:rsidRPr="0031528B">
        <w:rPr>
          <w:i/>
          <w:iCs/>
        </w:rPr>
        <w:t>.</w:t>
      </w:r>
      <w:r w:rsidR="00463430" w:rsidRPr="0031528B">
        <w:rPr>
          <w:i/>
          <w:iCs/>
        </w:rPr>
        <w:t>JPanel</w:t>
      </w:r>
      <w:proofErr w:type="spellEnd"/>
      <w:r w:rsidR="00463430">
        <w:t>.</w:t>
      </w:r>
    </w:p>
    <w:p w14:paraId="2D2C676A" w14:textId="439EB087" w:rsidR="00366818" w:rsidRPr="00366818" w:rsidRDefault="000418D0" w:rsidP="00366818">
      <w:r>
        <w:t xml:space="preserve">Coordinates of rectangles to draw are </w:t>
      </w:r>
      <w:r w:rsidR="008D5DE1">
        <w:t xml:space="preserve">set with </w:t>
      </w:r>
      <w:proofErr w:type="spellStart"/>
      <w:proofErr w:type="gramStart"/>
      <w:r w:rsidR="008D5DE1">
        <w:t>setCoordinates</w:t>
      </w:r>
      <w:proofErr w:type="spellEnd"/>
      <w:r w:rsidR="008D5DE1">
        <w:t>(</w:t>
      </w:r>
      <w:proofErr w:type="gramEnd"/>
      <w:r w:rsidR="008D5DE1">
        <w:t xml:space="preserve">) and </w:t>
      </w:r>
      <w:proofErr w:type="spellStart"/>
      <w:r w:rsidR="008D5DE1">
        <w:t>setAnnotation</w:t>
      </w:r>
      <w:proofErr w:type="spellEnd"/>
      <w:r w:rsidR="008D5DE1">
        <w:t>().</w:t>
      </w:r>
      <w:r w:rsidR="00796A6E">
        <w:t xml:space="preserve"> </w:t>
      </w:r>
    </w:p>
    <w:p w14:paraId="4985F214" w14:textId="1B50B961" w:rsidR="00B75733" w:rsidRPr="00B75733" w:rsidRDefault="00046033" w:rsidP="00B75733">
      <w:proofErr w:type="spellStart"/>
      <w:proofErr w:type="gramStart"/>
      <w:r>
        <w:t>paintComponents</w:t>
      </w:r>
      <w:proofErr w:type="spellEnd"/>
      <w:r w:rsidR="00EB78BF">
        <w:t>(</w:t>
      </w:r>
      <w:proofErr w:type="gramEnd"/>
      <w:r w:rsidR="00EB78BF">
        <w:t xml:space="preserve">) </w:t>
      </w:r>
      <w:r w:rsidR="0061214F">
        <w:t>is overridden</w:t>
      </w:r>
      <w:r w:rsidR="002D6C68">
        <w:t xml:space="preserve"> </w:t>
      </w:r>
      <w:r w:rsidR="008034BF">
        <w:t>to set a Graphic (</w:t>
      </w:r>
      <w:proofErr w:type="spellStart"/>
      <w:r w:rsidR="003312A8" w:rsidRPr="00201D82">
        <w:rPr>
          <w:i/>
          <w:iCs/>
        </w:rPr>
        <w:t>java.awt.Graphics</w:t>
      </w:r>
      <w:proofErr w:type="spellEnd"/>
      <w:r w:rsidR="008034BF">
        <w:t>)</w:t>
      </w:r>
      <w:r w:rsidR="00D61F38">
        <w:t xml:space="preserve"> </w:t>
      </w:r>
      <w:r w:rsidR="00A9383C">
        <w:t xml:space="preserve">and its </w:t>
      </w:r>
      <w:proofErr w:type="spellStart"/>
      <w:r w:rsidR="00A9383C">
        <w:t>color</w:t>
      </w:r>
      <w:proofErr w:type="spellEnd"/>
      <w:r w:rsidR="008034BF">
        <w:t xml:space="preserve"> </w:t>
      </w:r>
      <w:r w:rsidR="00002AE9">
        <w:t>(</w:t>
      </w:r>
      <w:proofErr w:type="spellStart"/>
      <w:r w:rsidR="002C3CE4" w:rsidRPr="00D42887">
        <w:rPr>
          <w:i/>
          <w:iCs/>
        </w:rPr>
        <w:t>java.a</w:t>
      </w:r>
      <w:r w:rsidR="008C477C">
        <w:rPr>
          <w:i/>
          <w:iCs/>
        </w:rPr>
        <w:t>w</w:t>
      </w:r>
      <w:r w:rsidR="002C3CE4" w:rsidRPr="00D42887">
        <w:rPr>
          <w:i/>
          <w:iCs/>
        </w:rPr>
        <w:t>t.Color</w:t>
      </w:r>
      <w:proofErr w:type="spellEnd"/>
      <w:r w:rsidR="00002AE9">
        <w:t>)</w:t>
      </w:r>
      <w:r w:rsidR="001B487C">
        <w:t>.</w:t>
      </w:r>
      <w:r w:rsidR="00DF2335">
        <w:t xml:space="preserve"> </w:t>
      </w:r>
      <w:r w:rsidR="00B35A85">
        <w:t>Rectangles</w:t>
      </w:r>
      <w:r w:rsidR="00B1433B">
        <w:t xml:space="preserve"> are drawn with</w:t>
      </w:r>
      <w:r w:rsidR="00B35A85">
        <w:t xml:space="preserve"> coordinates and </w:t>
      </w:r>
      <w:r w:rsidR="00CC2A05">
        <w:t>d</w:t>
      </w:r>
      <w:r w:rsidR="00B35A85">
        <w:t>imensions</w:t>
      </w:r>
      <w:r w:rsidR="00C31032">
        <w:t xml:space="preserve"> </w:t>
      </w:r>
      <w:r w:rsidR="00411684">
        <w:t>(</w:t>
      </w:r>
      <w:proofErr w:type="spellStart"/>
      <w:proofErr w:type="gramStart"/>
      <w:r w:rsidR="00411684" w:rsidRPr="00A42015">
        <w:rPr>
          <w:i/>
          <w:iCs/>
        </w:rPr>
        <w:t>java.awt.Dimension</w:t>
      </w:r>
      <w:proofErr w:type="spellEnd"/>
      <w:proofErr w:type="gramEnd"/>
      <w:r w:rsidR="00411684">
        <w:t>)</w:t>
      </w:r>
      <w:r w:rsidR="00C31032">
        <w:t xml:space="preserve"> read </w:t>
      </w:r>
      <w:r w:rsidR="00F468C8">
        <w:t>(</w:t>
      </w:r>
      <w:proofErr w:type="spellStart"/>
      <w:r w:rsidR="00BA34F2">
        <w:t>java.util.ArrayList</w:t>
      </w:r>
      <w:proofErr w:type="spellEnd"/>
      <w:r w:rsidR="00F468C8">
        <w:t xml:space="preserve">) </w:t>
      </w:r>
      <w:r w:rsidR="00C31032">
        <w:t xml:space="preserve">from </w:t>
      </w:r>
      <w:r w:rsidR="007839C6">
        <w:t xml:space="preserve">an instance of exons (method </w:t>
      </w:r>
      <w:proofErr w:type="spellStart"/>
      <w:r w:rsidR="007839C6">
        <w:t>exonsGraphical</w:t>
      </w:r>
      <w:proofErr w:type="spellEnd"/>
      <w:r w:rsidR="00906D88">
        <w:t>()</w:t>
      </w:r>
      <w:r w:rsidR="007839C6">
        <w:t>)</w:t>
      </w:r>
      <w:r w:rsidR="00E1506C">
        <w:t>.</w:t>
      </w:r>
    </w:p>
    <w:p w14:paraId="27FEC666" w14:textId="77777777" w:rsidR="00115698" w:rsidRPr="00E51B2B" w:rsidRDefault="00115698" w:rsidP="00E51B2B"/>
    <w:sectPr w:rsidR="00115698" w:rsidRPr="00E51B2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94B9F" w14:textId="77777777" w:rsidR="00F126C1" w:rsidRDefault="00F126C1" w:rsidP="00927469">
      <w:pPr>
        <w:spacing w:after="0" w:line="240" w:lineRule="auto"/>
      </w:pPr>
      <w:r>
        <w:separator/>
      </w:r>
    </w:p>
  </w:endnote>
  <w:endnote w:type="continuationSeparator" w:id="0">
    <w:p w14:paraId="72974438" w14:textId="77777777" w:rsidR="00F126C1" w:rsidRDefault="00F126C1" w:rsidP="0092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E00E7" w14:textId="77777777" w:rsidR="00F126C1" w:rsidRDefault="00F126C1" w:rsidP="00927469">
      <w:pPr>
        <w:spacing w:after="0" w:line="240" w:lineRule="auto"/>
      </w:pPr>
      <w:r>
        <w:separator/>
      </w:r>
    </w:p>
  </w:footnote>
  <w:footnote w:type="continuationSeparator" w:id="0">
    <w:p w14:paraId="20BD4E02" w14:textId="77777777" w:rsidR="00F126C1" w:rsidRDefault="00F126C1" w:rsidP="0092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5D6"/>
    <w:multiLevelType w:val="hybridMultilevel"/>
    <w:tmpl w:val="522CDBFC"/>
    <w:lvl w:ilvl="0" w:tplc="3F365D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55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02AE9"/>
    <w:rsid w:val="00006D78"/>
    <w:rsid w:val="00007B70"/>
    <w:rsid w:val="00012512"/>
    <w:rsid w:val="000147CA"/>
    <w:rsid w:val="00014DE4"/>
    <w:rsid w:val="000202F6"/>
    <w:rsid w:val="000224C4"/>
    <w:rsid w:val="0003511C"/>
    <w:rsid w:val="000359D6"/>
    <w:rsid w:val="000418D0"/>
    <w:rsid w:val="0004573F"/>
    <w:rsid w:val="00045926"/>
    <w:rsid w:val="00046033"/>
    <w:rsid w:val="000470E9"/>
    <w:rsid w:val="00055214"/>
    <w:rsid w:val="0006022C"/>
    <w:rsid w:val="00067A7E"/>
    <w:rsid w:val="00070211"/>
    <w:rsid w:val="000722D0"/>
    <w:rsid w:val="00076A37"/>
    <w:rsid w:val="00082B7A"/>
    <w:rsid w:val="00083CD9"/>
    <w:rsid w:val="00085441"/>
    <w:rsid w:val="00092A1E"/>
    <w:rsid w:val="00095A99"/>
    <w:rsid w:val="00095FC8"/>
    <w:rsid w:val="000974F4"/>
    <w:rsid w:val="00097982"/>
    <w:rsid w:val="000A170C"/>
    <w:rsid w:val="000A209F"/>
    <w:rsid w:val="000A581E"/>
    <w:rsid w:val="000A6544"/>
    <w:rsid w:val="000A7E96"/>
    <w:rsid w:val="000B6E8F"/>
    <w:rsid w:val="000C127F"/>
    <w:rsid w:val="000C28C0"/>
    <w:rsid w:val="000C28D3"/>
    <w:rsid w:val="000C6D1D"/>
    <w:rsid w:val="000D479C"/>
    <w:rsid w:val="000D7A10"/>
    <w:rsid w:val="000E1EB4"/>
    <w:rsid w:val="000E211F"/>
    <w:rsid w:val="000E6B02"/>
    <w:rsid w:val="000F2993"/>
    <w:rsid w:val="000F34F1"/>
    <w:rsid w:val="000F591B"/>
    <w:rsid w:val="0010254A"/>
    <w:rsid w:val="00102968"/>
    <w:rsid w:val="00103335"/>
    <w:rsid w:val="0010564D"/>
    <w:rsid w:val="00105689"/>
    <w:rsid w:val="00105A43"/>
    <w:rsid w:val="00114088"/>
    <w:rsid w:val="00114E07"/>
    <w:rsid w:val="00115698"/>
    <w:rsid w:val="00117321"/>
    <w:rsid w:val="001177B1"/>
    <w:rsid w:val="00120433"/>
    <w:rsid w:val="00124685"/>
    <w:rsid w:val="0012610F"/>
    <w:rsid w:val="00127007"/>
    <w:rsid w:val="0012715E"/>
    <w:rsid w:val="00132F10"/>
    <w:rsid w:val="00133924"/>
    <w:rsid w:val="00141D52"/>
    <w:rsid w:val="00143182"/>
    <w:rsid w:val="00144673"/>
    <w:rsid w:val="00146AC9"/>
    <w:rsid w:val="00147495"/>
    <w:rsid w:val="00151B87"/>
    <w:rsid w:val="00160502"/>
    <w:rsid w:val="00170A22"/>
    <w:rsid w:val="00172CD9"/>
    <w:rsid w:val="001730FC"/>
    <w:rsid w:val="001755FF"/>
    <w:rsid w:val="00176121"/>
    <w:rsid w:val="0017642C"/>
    <w:rsid w:val="00184DFD"/>
    <w:rsid w:val="0018779E"/>
    <w:rsid w:val="00190C3A"/>
    <w:rsid w:val="001A37D8"/>
    <w:rsid w:val="001A5D57"/>
    <w:rsid w:val="001B02FF"/>
    <w:rsid w:val="001B487C"/>
    <w:rsid w:val="001B752F"/>
    <w:rsid w:val="001B7B29"/>
    <w:rsid w:val="001C4620"/>
    <w:rsid w:val="001D0F1B"/>
    <w:rsid w:val="001D2369"/>
    <w:rsid w:val="001E088C"/>
    <w:rsid w:val="001E3B47"/>
    <w:rsid w:val="001E772F"/>
    <w:rsid w:val="001F0BFC"/>
    <w:rsid w:val="001F6F19"/>
    <w:rsid w:val="00201D82"/>
    <w:rsid w:val="00213809"/>
    <w:rsid w:val="002138C7"/>
    <w:rsid w:val="0022005A"/>
    <w:rsid w:val="00226ABD"/>
    <w:rsid w:val="00235F71"/>
    <w:rsid w:val="00237F76"/>
    <w:rsid w:val="00240F2F"/>
    <w:rsid w:val="00242592"/>
    <w:rsid w:val="00244398"/>
    <w:rsid w:val="00247245"/>
    <w:rsid w:val="0025044E"/>
    <w:rsid w:val="00250722"/>
    <w:rsid w:val="00252323"/>
    <w:rsid w:val="0025651F"/>
    <w:rsid w:val="00260729"/>
    <w:rsid w:val="0026138B"/>
    <w:rsid w:val="0027531A"/>
    <w:rsid w:val="00275A0B"/>
    <w:rsid w:val="002821B6"/>
    <w:rsid w:val="002907E1"/>
    <w:rsid w:val="00295075"/>
    <w:rsid w:val="00297ED7"/>
    <w:rsid w:val="002A01B8"/>
    <w:rsid w:val="002A087E"/>
    <w:rsid w:val="002A6A95"/>
    <w:rsid w:val="002B6A69"/>
    <w:rsid w:val="002C3CE4"/>
    <w:rsid w:val="002C6929"/>
    <w:rsid w:val="002D10A4"/>
    <w:rsid w:val="002D1B7A"/>
    <w:rsid w:val="002D3A5C"/>
    <w:rsid w:val="002D62BA"/>
    <w:rsid w:val="002D6C68"/>
    <w:rsid w:val="002E11AE"/>
    <w:rsid w:val="002E3561"/>
    <w:rsid w:val="002E7229"/>
    <w:rsid w:val="002F1195"/>
    <w:rsid w:val="002F4787"/>
    <w:rsid w:val="00300D17"/>
    <w:rsid w:val="00302337"/>
    <w:rsid w:val="00303ED9"/>
    <w:rsid w:val="0030750A"/>
    <w:rsid w:val="00310C7E"/>
    <w:rsid w:val="00310F4C"/>
    <w:rsid w:val="0031113B"/>
    <w:rsid w:val="00312249"/>
    <w:rsid w:val="003151D5"/>
    <w:rsid w:val="0031528B"/>
    <w:rsid w:val="00317DAF"/>
    <w:rsid w:val="0032200A"/>
    <w:rsid w:val="00330D76"/>
    <w:rsid w:val="003312A8"/>
    <w:rsid w:val="00336A37"/>
    <w:rsid w:val="003408A9"/>
    <w:rsid w:val="00354A2D"/>
    <w:rsid w:val="003637B8"/>
    <w:rsid w:val="00366818"/>
    <w:rsid w:val="00370734"/>
    <w:rsid w:val="00370C45"/>
    <w:rsid w:val="00371FE6"/>
    <w:rsid w:val="00373AF5"/>
    <w:rsid w:val="003760EA"/>
    <w:rsid w:val="0037712D"/>
    <w:rsid w:val="00382C85"/>
    <w:rsid w:val="00390A20"/>
    <w:rsid w:val="003958F8"/>
    <w:rsid w:val="0039655F"/>
    <w:rsid w:val="003A0EC1"/>
    <w:rsid w:val="003A2CC4"/>
    <w:rsid w:val="003A49B4"/>
    <w:rsid w:val="003A53B3"/>
    <w:rsid w:val="003A5D1A"/>
    <w:rsid w:val="003C1DFD"/>
    <w:rsid w:val="003C2771"/>
    <w:rsid w:val="003C7546"/>
    <w:rsid w:val="003D0BE6"/>
    <w:rsid w:val="003D141F"/>
    <w:rsid w:val="003D32AB"/>
    <w:rsid w:val="003D36D6"/>
    <w:rsid w:val="003D5B41"/>
    <w:rsid w:val="003E16C6"/>
    <w:rsid w:val="003E3331"/>
    <w:rsid w:val="003E44F4"/>
    <w:rsid w:val="003E5056"/>
    <w:rsid w:val="003E58F4"/>
    <w:rsid w:val="00400E7F"/>
    <w:rsid w:val="004029FA"/>
    <w:rsid w:val="00403435"/>
    <w:rsid w:val="00406E27"/>
    <w:rsid w:val="00411684"/>
    <w:rsid w:val="004117E0"/>
    <w:rsid w:val="004128EF"/>
    <w:rsid w:val="00413461"/>
    <w:rsid w:val="00421836"/>
    <w:rsid w:val="00422ACF"/>
    <w:rsid w:val="004236C6"/>
    <w:rsid w:val="00424A47"/>
    <w:rsid w:val="00425093"/>
    <w:rsid w:val="0042559D"/>
    <w:rsid w:val="004257C2"/>
    <w:rsid w:val="0042743C"/>
    <w:rsid w:val="00427BCC"/>
    <w:rsid w:val="00427D8C"/>
    <w:rsid w:val="00431190"/>
    <w:rsid w:val="00432A91"/>
    <w:rsid w:val="00433740"/>
    <w:rsid w:val="004356F7"/>
    <w:rsid w:val="00440F86"/>
    <w:rsid w:val="00443C9B"/>
    <w:rsid w:val="00446FA6"/>
    <w:rsid w:val="004501EB"/>
    <w:rsid w:val="004504D4"/>
    <w:rsid w:val="00453B5A"/>
    <w:rsid w:val="00454CFE"/>
    <w:rsid w:val="0045796A"/>
    <w:rsid w:val="00463430"/>
    <w:rsid w:val="00464BEF"/>
    <w:rsid w:val="00470169"/>
    <w:rsid w:val="00470CB2"/>
    <w:rsid w:val="00470F9F"/>
    <w:rsid w:val="0047108E"/>
    <w:rsid w:val="00476531"/>
    <w:rsid w:val="00477211"/>
    <w:rsid w:val="00477533"/>
    <w:rsid w:val="004809AA"/>
    <w:rsid w:val="00490CFC"/>
    <w:rsid w:val="00491E24"/>
    <w:rsid w:val="0049397B"/>
    <w:rsid w:val="00493FF4"/>
    <w:rsid w:val="004A0497"/>
    <w:rsid w:val="004A2932"/>
    <w:rsid w:val="004A3246"/>
    <w:rsid w:val="004A442C"/>
    <w:rsid w:val="004B1805"/>
    <w:rsid w:val="004B688F"/>
    <w:rsid w:val="004B7563"/>
    <w:rsid w:val="004C1725"/>
    <w:rsid w:val="004C5361"/>
    <w:rsid w:val="004C6681"/>
    <w:rsid w:val="004C7AE9"/>
    <w:rsid w:val="004D1E60"/>
    <w:rsid w:val="004D1F41"/>
    <w:rsid w:val="004D3031"/>
    <w:rsid w:val="004D6DE5"/>
    <w:rsid w:val="004E04C3"/>
    <w:rsid w:val="004E0BD3"/>
    <w:rsid w:val="004E2219"/>
    <w:rsid w:val="004E36F3"/>
    <w:rsid w:val="004F30C4"/>
    <w:rsid w:val="004F4D8A"/>
    <w:rsid w:val="004F50EA"/>
    <w:rsid w:val="004F5468"/>
    <w:rsid w:val="004F6F89"/>
    <w:rsid w:val="00500CB5"/>
    <w:rsid w:val="00500F49"/>
    <w:rsid w:val="005024C6"/>
    <w:rsid w:val="00510BE4"/>
    <w:rsid w:val="00511F7A"/>
    <w:rsid w:val="00512DD7"/>
    <w:rsid w:val="00516E40"/>
    <w:rsid w:val="00516FEB"/>
    <w:rsid w:val="005232E9"/>
    <w:rsid w:val="0052490B"/>
    <w:rsid w:val="005300B4"/>
    <w:rsid w:val="00531669"/>
    <w:rsid w:val="00533141"/>
    <w:rsid w:val="00536CC0"/>
    <w:rsid w:val="00541CA4"/>
    <w:rsid w:val="005471B0"/>
    <w:rsid w:val="005504B6"/>
    <w:rsid w:val="00552334"/>
    <w:rsid w:val="00554AB8"/>
    <w:rsid w:val="0055633E"/>
    <w:rsid w:val="005722AE"/>
    <w:rsid w:val="00573D99"/>
    <w:rsid w:val="00574031"/>
    <w:rsid w:val="00576F9E"/>
    <w:rsid w:val="00577508"/>
    <w:rsid w:val="00580325"/>
    <w:rsid w:val="0058376E"/>
    <w:rsid w:val="00583FA0"/>
    <w:rsid w:val="0058509F"/>
    <w:rsid w:val="00585CE9"/>
    <w:rsid w:val="00586B92"/>
    <w:rsid w:val="005871C7"/>
    <w:rsid w:val="0059020D"/>
    <w:rsid w:val="0059141C"/>
    <w:rsid w:val="005A0E53"/>
    <w:rsid w:val="005A3409"/>
    <w:rsid w:val="005A3F0E"/>
    <w:rsid w:val="005A5F1A"/>
    <w:rsid w:val="005A63BA"/>
    <w:rsid w:val="005A6D8D"/>
    <w:rsid w:val="005A7EE4"/>
    <w:rsid w:val="005B05F8"/>
    <w:rsid w:val="005B2BF5"/>
    <w:rsid w:val="005B4866"/>
    <w:rsid w:val="005C5211"/>
    <w:rsid w:val="005D0488"/>
    <w:rsid w:val="005D44FC"/>
    <w:rsid w:val="005D49C5"/>
    <w:rsid w:val="005E091E"/>
    <w:rsid w:val="005E1E75"/>
    <w:rsid w:val="005E2292"/>
    <w:rsid w:val="005E29C7"/>
    <w:rsid w:val="005E2EA9"/>
    <w:rsid w:val="005E3470"/>
    <w:rsid w:val="005E4ABD"/>
    <w:rsid w:val="005E59FD"/>
    <w:rsid w:val="005F123E"/>
    <w:rsid w:val="005F4863"/>
    <w:rsid w:val="0060162C"/>
    <w:rsid w:val="0060593F"/>
    <w:rsid w:val="006113DC"/>
    <w:rsid w:val="0061214F"/>
    <w:rsid w:val="0061377F"/>
    <w:rsid w:val="00626EDC"/>
    <w:rsid w:val="00633197"/>
    <w:rsid w:val="00636664"/>
    <w:rsid w:val="00637E65"/>
    <w:rsid w:val="006420D1"/>
    <w:rsid w:val="00642B0D"/>
    <w:rsid w:val="0064327E"/>
    <w:rsid w:val="00644973"/>
    <w:rsid w:val="00651BC6"/>
    <w:rsid w:val="0065206A"/>
    <w:rsid w:val="00653D53"/>
    <w:rsid w:val="006655F2"/>
    <w:rsid w:val="00670548"/>
    <w:rsid w:val="00673EB0"/>
    <w:rsid w:val="0067432A"/>
    <w:rsid w:val="006803FD"/>
    <w:rsid w:val="00680674"/>
    <w:rsid w:val="00681E1B"/>
    <w:rsid w:val="006830EF"/>
    <w:rsid w:val="00684CBE"/>
    <w:rsid w:val="0068601E"/>
    <w:rsid w:val="00693B2D"/>
    <w:rsid w:val="00695CE5"/>
    <w:rsid w:val="006A3550"/>
    <w:rsid w:val="006A70CB"/>
    <w:rsid w:val="006B0D6A"/>
    <w:rsid w:val="006B1C5D"/>
    <w:rsid w:val="006B21FA"/>
    <w:rsid w:val="006B26DF"/>
    <w:rsid w:val="006B361B"/>
    <w:rsid w:val="006C3FC3"/>
    <w:rsid w:val="006D0666"/>
    <w:rsid w:val="006D33B5"/>
    <w:rsid w:val="006D6B4C"/>
    <w:rsid w:val="006D7A18"/>
    <w:rsid w:val="006D7FEF"/>
    <w:rsid w:val="006E1446"/>
    <w:rsid w:val="006E389C"/>
    <w:rsid w:val="006E7559"/>
    <w:rsid w:val="006F260F"/>
    <w:rsid w:val="006F36A6"/>
    <w:rsid w:val="006F4454"/>
    <w:rsid w:val="006F7554"/>
    <w:rsid w:val="00703EB3"/>
    <w:rsid w:val="007040AF"/>
    <w:rsid w:val="007073EC"/>
    <w:rsid w:val="00715CAE"/>
    <w:rsid w:val="0072047F"/>
    <w:rsid w:val="00720C07"/>
    <w:rsid w:val="00722D8B"/>
    <w:rsid w:val="00723F07"/>
    <w:rsid w:val="00727D2E"/>
    <w:rsid w:val="00734FBE"/>
    <w:rsid w:val="007370FF"/>
    <w:rsid w:val="00743226"/>
    <w:rsid w:val="00743C85"/>
    <w:rsid w:val="0074520A"/>
    <w:rsid w:val="007456D4"/>
    <w:rsid w:val="007463DB"/>
    <w:rsid w:val="0075007E"/>
    <w:rsid w:val="00750FA7"/>
    <w:rsid w:val="00752149"/>
    <w:rsid w:val="00754541"/>
    <w:rsid w:val="00755F8A"/>
    <w:rsid w:val="00765533"/>
    <w:rsid w:val="00765C5A"/>
    <w:rsid w:val="0077196C"/>
    <w:rsid w:val="00773771"/>
    <w:rsid w:val="00773D39"/>
    <w:rsid w:val="00774095"/>
    <w:rsid w:val="00774182"/>
    <w:rsid w:val="007762BC"/>
    <w:rsid w:val="007839C6"/>
    <w:rsid w:val="00787C9D"/>
    <w:rsid w:val="007902E9"/>
    <w:rsid w:val="00790C60"/>
    <w:rsid w:val="007912CC"/>
    <w:rsid w:val="00793B29"/>
    <w:rsid w:val="007946A8"/>
    <w:rsid w:val="00796A6E"/>
    <w:rsid w:val="0079717D"/>
    <w:rsid w:val="0079782E"/>
    <w:rsid w:val="007A257E"/>
    <w:rsid w:val="007A42BC"/>
    <w:rsid w:val="007A4AC6"/>
    <w:rsid w:val="007A6380"/>
    <w:rsid w:val="007B09CF"/>
    <w:rsid w:val="007B5DDC"/>
    <w:rsid w:val="007C1C10"/>
    <w:rsid w:val="007C2536"/>
    <w:rsid w:val="007C33B7"/>
    <w:rsid w:val="007C4AE5"/>
    <w:rsid w:val="007C5EC7"/>
    <w:rsid w:val="007C610D"/>
    <w:rsid w:val="007C69DA"/>
    <w:rsid w:val="007D682C"/>
    <w:rsid w:val="007D6D45"/>
    <w:rsid w:val="007E4218"/>
    <w:rsid w:val="007E46D5"/>
    <w:rsid w:val="007E7928"/>
    <w:rsid w:val="007F2328"/>
    <w:rsid w:val="007F3569"/>
    <w:rsid w:val="007F4ED3"/>
    <w:rsid w:val="008034BF"/>
    <w:rsid w:val="00805187"/>
    <w:rsid w:val="00805672"/>
    <w:rsid w:val="008076A0"/>
    <w:rsid w:val="00810936"/>
    <w:rsid w:val="008220E7"/>
    <w:rsid w:val="008244D4"/>
    <w:rsid w:val="00825A84"/>
    <w:rsid w:val="008262C7"/>
    <w:rsid w:val="00831C15"/>
    <w:rsid w:val="00842B8A"/>
    <w:rsid w:val="008439B5"/>
    <w:rsid w:val="00861C76"/>
    <w:rsid w:val="0086205B"/>
    <w:rsid w:val="008645E7"/>
    <w:rsid w:val="0086677D"/>
    <w:rsid w:val="00873604"/>
    <w:rsid w:val="00873CFE"/>
    <w:rsid w:val="0087731C"/>
    <w:rsid w:val="00885689"/>
    <w:rsid w:val="00894D4F"/>
    <w:rsid w:val="00897D40"/>
    <w:rsid w:val="00897FFE"/>
    <w:rsid w:val="008A3EDD"/>
    <w:rsid w:val="008A4E65"/>
    <w:rsid w:val="008A6DAA"/>
    <w:rsid w:val="008A71ED"/>
    <w:rsid w:val="008A76BF"/>
    <w:rsid w:val="008B44C3"/>
    <w:rsid w:val="008B4FEF"/>
    <w:rsid w:val="008B6E37"/>
    <w:rsid w:val="008B7075"/>
    <w:rsid w:val="008B77D7"/>
    <w:rsid w:val="008C03D5"/>
    <w:rsid w:val="008C1FD9"/>
    <w:rsid w:val="008C363A"/>
    <w:rsid w:val="008C477C"/>
    <w:rsid w:val="008D34A5"/>
    <w:rsid w:val="008D5DE1"/>
    <w:rsid w:val="008E00E4"/>
    <w:rsid w:val="008E32FA"/>
    <w:rsid w:val="008E59ED"/>
    <w:rsid w:val="008E733A"/>
    <w:rsid w:val="008F590A"/>
    <w:rsid w:val="008F59BB"/>
    <w:rsid w:val="00905856"/>
    <w:rsid w:val="00906D88"/>
    <w:rsid w:val="00912649"/>
    <w:rsid w:val="0091277D"/>
    <w:rsid w:val="009160E5"/>
    <w:rsid w:val="0092015B"/>
    <w:rsid w:val="0092183B"/>
    <w:rsid w:val="00924F06"/>
    <w:rsid w:val="00925932"/>
    <w:rsid w:val="00927469"/>
    <w:rsid w:val="00930A08"/>
    <w:rsid w:val="0093295C"/>
    <w:rsid w:val="00932CB4"/>
    <w:rsid w:val="009349B1"/>
    <w:rsid w:val="009369F1"/>
    <w:rsid w:val="00937D2C"/>
    <w:rsid w:val="009425E7"/>
    <w:rsid w:val="00943950"/>
    <w:rsid w:val="00943A20"/>
    <w:rsid w:val="00943CD9"/>
    <w:rsid w:val="00952521"/>
    <w:rsid w:val="00953643"/>
    <w:rsid w:val="009556C9"/>
    <w:rsid w:val="00961F8E"/>
    <w:rsid w:val="00962705"/>
    <w:rsid w:val="0096293F"/>
    <w:rsid w:val="00963DA2"/>
    <w:rsid w:val="00965BB3"/>
    <w:rsid w:val="00965E75"/>
    <w:rsid w:val="00966A54"/>
    <w:rsid w:val="00967754"/>
    <w:rsid w:val="009720B9"/>
    <w:rsid w:val="00972884"/>
    <w:rsid w:val="00973CAB"/>
    <w:rsid w:val="0098004D"/>
    <w:rsid w:val="00981BA4"/>
    <w:rsid w:val="00995C62"/>
    <w:rsid w:val="0099637C"/>
    <w:rsid w:val="009A0CD6"/>
    <w:rsid w:val="009A0DFB"/>
    <w:rsid w:val="009A166A"/>
    <w:rsid w:val="009A27A8"/>
    <w:rsid w:val="009A7BB6"/>
    <w:rsid w:val="009B5658"/>
    <w:rsid w:val="009B7906"/>
    <w:rsid w:val="009C1346"/>
    <w:rsid w:val="009C30F3"/>
    <w:rsid w:val="009C48A4"/>
    <w:rsid w:val="009C579A"/>
    <w:rsid w:val="009C5B93"/>
    <w:rsid w:val="009D2755"/>
    <w:rsid w:val="009D287F"/>
    <w:rsid w:val="009E0752"/>
    <w:rsid w:val="009E3B77"/>
    <w:rsid w:val="009E4F80"/>
    <w:rsid w:val="009E5AA5"/>
    <w:rsid w:val="009E71B2"/>
    <w:rsid w:val="009F13ED"/>
    <w:rsid w:val="009F33E3"/>
    <w:rsid w:val="009F572D"/>
    <w:rsid w:val="00A03986"/>
    <w:rsid w:val="00A046E1"/>
    <w:rsid w:val="00A1416E"/>
    <w:rsid w:val="00A21F03"/>
    <w:rsid w:val="00A255FC"/>
    <w:rsid w:val="00A26DBC"/>
    <w:rsid w:val="00A3294D"/>
    <w:rsid w:val="00A42015"/>
    <w:rsid w:val="00A425C2"/>
    <w:rsid w:val="00A42657"/>
    <w:rsid w:val="00A4321A"/>
    <w:rsid w:val="00A50C62"/>
    <w:rsid w:val="00A5326D"/>
    <w:rsid w:val="00A551D0"/>
    <w:rsid w:val="00A557B4"/>
    <w:rsid w:val="00A55EA3"/>
    <w:rsid w:val="00A56AC9"/>
    <w:rsid w:val="00A6018E"/>
    <w:rsid w:val="00A707EE"/>
    <w:rsid w:val="00A7086F"/>
    <w:rsid w:val="00A75DBF"/>
    <w:rsid w:val="00A76B1C"/>
    <w:rsid w:val="00A90613"/>
    <w:rsid w:val="00A9383C"/>
    <w:rsid w:val="00A95F66"/>
    <w:rsid w:val="00A973F7"/>
    <w:rsid w:val="00A97A64"/>
    <w:rsid w:val="00AA0DD4"/>
    <w:rsid w:val="00AA32BC"/>
    <w:rsid w:val="00AA3569"/>
    <w:rsid w:val="00AA6E29"/>
    <w:rsid w:val="00AB0882"/>
    <w:rsid w:val="00AB1B1C"/>
    <w:rsid w:val="00AB3D46"/>
    <w:rsid w:val="00AB3EB0"/>
    <w:rsid w:val="00AB5BF8"/>
    <w:rsid w:val="00AB7217"/>
    <w:rsid w:val="00AC4CD2"/>
    <w:rsid w:val="00AC5A51"/>
    <w:rsid w:val="00AD0579"/>
    <w:rsid w:val="00AD145B"/>
    <w:rsid w:val="00AD5DFE"/>
    <w:rsid w:val="00AE3074"/>
    <w:rsid w:val="00AE3862"/>
    <w:rsid w:val="00AE6142"/>
    <w:rsid w:val="00AF04DB"/>
    <w:rsid w:val="00AF4408"/>
    <w:rsid w:val="00B0367A"/>
    <w:rsid w:val="00B06EB1"/>
    <w:rsid w:val="00B114BD"/>
    <w:rsid w:val="00B120B7"/>
    <w:rsid w:val="00B1433B"/>
    <w:rsid w:val="00B16C95"/>
    <w:rsid w:val="00B176FB"/>
    <w:rsid w:val="00B205A7"/>
    <w:rsid w:val="00B21D4C"/>
    <w:rsid w:val="00B26D7C"/>
    <w:rsid w:val="00B35A85"/>
    <w:rsid w:val="00B361A2"/>
    <w:rsid w:val="00B4058F"/>
    <w:rsid w:val="00B40945"/>
    <w:rsid w:val="00B509DD"/>
    <w:rsid w:val="00B50BE7"/>
    <w:rsid w:val="00B5396E"/>
    <w:rsid w:val="00B562FF"/>
    <w:rsid w:val="00B56DB4"/>
    <w:rsid w:val="00B650CE"/>
    <w:rsid w:val="00B71FBB"/>
    <w:rsid w:val="00B747D7"/>
    <w:rsid w:val="00B74CD4"/>
    <w:rsid w:val="00B75733"/>
    <w:rsid w:val="00B77868"/>
    <w:rsid w:val="00B77D99"/>
    <w:rsid w:val="00B82B3D"/>
    <w:rsid w:val="00B82F09"/>
    <w:rsid w:val="00B83223"/>
    <w:rsid w:val="00B84168"/>
    <w:rsid w:val="00B851DD"/>
    <w:rsid w:val="00B85D5E"/>
    <w:rsid w:val="00B87CEE"/>
    <w:rsid w:val="00B9012D"/>
    <w:rsid w:val="00B910BE"/>
    <w:rsid w:val="00B95DB4"/>
    <w:rsid w:val="00B96090"/>
    <w:rsid w:val="00BA009E"/>
    <w:rsid w:val="00BA1455"/>
    <w:rsid w:val="00BA34F2"/>
    <w:rsid w:val="00BA5003"/>
    <w:rsid w:val="00BA72D5"/>
    <w:rsid w:val="00BB70B9"/>
    <w:rsid w:val="00BC38C5"/>
    <w:rsid w:val="00BC469F"/>
    <w:rsid w:val="00BC66AC"/>
    <w:rsid w:val="00BD2E17"/>
    <w:rsid w:val="00BD4095"/>
    <w:rsid w:val="00BD7834"/>
    <w:rsid w:val="00BE0610"/>
    <w:rsid w:val="00BE3A08"/>
    <w:rsid w:val="00BF1654"/>
    <w:rsid w:val="00BF3067"/>
    <w:rsid w:val="00BF5E33"/>
    <w:rsid w:val="00C02D53"/>
    <w:rsid w:val="00C03D1B"/>
    <w:rsid w:val="00C063DA"/>
    <w:rsid w:val="00C07DFB"/>
    <w:rsid w:val="00C11A23"/>
    <w:rsid w:val="00C11B37"/>
    <w:rsid w:val="00C16174"/>
    <w:rsid w:val="00C17114"/>
    <w:rsid w:val="00C21A5F"/>
    <w:rsid w:val="00C22C34"/>
    <w:rsid w:val="00C25377"/>
    <w:rsid w:val="00C253D6"/>
    <w:rsid w:val="00C25FC4"/>
    <w:rsid w:val="00C31032"/>
    <w:rsid w:val="00C341CF"/>
    <w:rsid w:val="00C3598D"/>
    <w:rsid w:val="00C42F71"/>
    <w:rsid w:val="00C46CC1"/>
    <w:rsid w:val="00C560ED"/>
    <w:rsid w:val="00C6149D"/>
    <w:rsid w:val="00C62069"/>
    <w:rsid w:val="00C63AA8"/>
    <w:rsid w:val="00C70FE9"/>
    <w:rsid w:val="00C73421"/>
    <w:rsid w:val="00C76A06"/>
    <w:rsid w:val="00C773D3"/>
    <w:rsid w:val="00C80523"/>
    <w:rsid w:val="00C83343"/>
    <w:rsid w:val="00C85742"/>
    <w:rsid w:val="00C9019F"/>
    <w:rsid w:val="00C93436"/>
    <w:rsid w:val="00C94758"/>
    <w:rsid w:val="00C9664C"/>
    <w:rsid w:val="00C97794"/>
    <w:rsid w:val="00CA2BDC"/>
    <w:rsid w:val="00CB0B4C"/>
    <w:rsid w:val="00CB11A4"/>
    <w:rsid w:val="00CB1814"/>
    <w:rsid w:val="00CB219E"/>
    <w:rsid w:val="00CB2373"/>
    <w:rsid w:val="00CB4B54"/>
    <w:rsid w:val="00CC2A05"/>
    <w:rsid w:val="00CC2CBE"/>
    <w:rsid w:val="00CD1D57"/>
    <w:rsid w:val="00CD270E"/>
    <w:rsid w:val="00CD55D3"/>
    <w:rsid w:val="00CD5653"/>
    <w:rsid w:val="00CD6FF8"/>
    <w:rsid w:val="00CD7CAC"/>
    <w:rsid w:val="00CE7936"/>
    <w:rsid w:val="00CF1CE3"/>
    <w:rsid w:val="00D02F0C"/>
    <w:rsid w:val="00D055D3"/>
    <w:rsid w:val="00D06CA8"/>
    <w:rsid w:val="00D10962"/>
    <w:rsid w:val="00D154D0"/>
    <w:rsid w:val="00D158E3"/>
    <w:rsid w:val="00D16AAC"/>
    <w:rsid w:val="00D2026F"/>
    <w:rsid w:val="00D20522"/>
    <w:rsid w:val="00D217CC"/>
    <w:rsid w:val="00D22326"/>
    <w:rsid w:val="00D233DE"/>
    <w:rsid w:val="00D241A7"/>
    <w:rsid w:val="00D302B9"/>
    <w:rsid w:val="00D30888"/>
    <w:rsid w:val="00D317D9"/>
    <w:rsid w:val="00D3302B"/>
    <w:rsid w:val="00D3413A"/>
    <w:rsid w:val="00D41359"/>
    <w:rsid w:val="00D41BAA"/>
    <w:rsid w:val="00D41DEE"/>
    <w:rsid w:val="00D42887"/>
    <w:rsid w:val="00D4366D"/>
    <w:rsid w:val="00D44B0C"/>
    <w:rsid w:val="00D44CCC"/>
    <w:rsid w:val="00D4776A"/>
    <w:rsid w:val="00D503D8"/>
    <w:rsid w:val="00D560FB"/>
    <w:rsid w:val="00D6091A"/>
    <w:rsid w:val="00D61F38"/>
    <w:rsid w:val="00D62CA7"/>
    <w:rsid w:val="00D65881"/>
    <w:rsid w:val="00D66D77"/>
    <w:rsid w:val="00D673D8"/>
    <w:rsid w:val="00D70A1F"/>
    <w:rsid w:val="00D7245B"/>
    <w:rsid w:val="00D72A9E"/>
    <w:rsid w:val="00D72B35"/>
    <w:rsid w:val="00D80375"/>
    <w:rsid w:val="00D81BC3"/>
    <w:rsid w:val="00D86DBC"/>
    <w:rsid w:val="00D879C9"/>
    <w:rsid w:val="00D97E5D"/>
    <w:rsid w:val="00DA4121"/>
    <w:rsid w:val="00DA5F2F"/>
    <w:rsid w:val="00DB13ED"/>
    <w:rsid w:val="00DB151D"/>
    <w:rsid w:val="00DB5EED"/>
    <w:rsid w:val="00DB74BA"/>
    <w:rsid w:val="00DC076D"/>
    <w:rsid w:val="00DC3922"/>
    <w:rsid w:val="00DC5FAE"/>
    <w:rsid w:val="00DD057E"/>
    <w:rsid w:val="00DD164A"/>
    <w:rsid w:val="00DD1EE7"/>
    <w:rsid w:val="00DD459D"/>
    <w:rsid w:val="00DD62F9"/>
    <w:rsid w:val="00DD76BA"/>
    <w:rsid w:val="00DE3187"/>
    <w:rsid w:val="00DF036C"/>
    <w:rsid w:val="00DF2335"/>
    <w:rsid w:val="00DF3423"/>
    <w:rsid w:val="00E00421"/>
    <w:rsid w:val="00E03AA6"/>
    <w:rsid w:val="00E055B2"/>
    <w:rsid w:val="00E0701A"/>
    <w:rsid w:val="00E0721A"/>
    <w:rsid w:val="00E12E36"/>
    <w:rsid w:val="00E13A9B"/>
    <w:rsid w:val="00E1506C"/>
    <w:rsid w:val="00E152D1"/>
    <w:rsid w:val="00E15975"/>
    <w:rsid w:val="00E2633B"/>
    <w:rsid w:val="00E3080A"/>
    <w:rsid w:val="00E30B06"/>
    <w:rsid w:val="00E31907"/>
    <w:rsid w:val="00E319A1"/>
    <w:rsid w:val="00E337EF"/>
    <w:rsid w:val="00E34290"/>
    <w:rsid w:val="00E408CA"/>
    <w:rsid w:val="00E4435C"/>
    <w:rsid w:val="00E505E0"/>
    <w:rsid w:val="00E5130A"/>
    <w:rsid w:val="00E51B2B"/>
    <w:rsid w:val="00E52694"/>
    <w:rsid w:val="00E54CE3"/>
    <w:rsid w:val="00E5609B"/>
    <w:rsid w:val="00E563F4"/>
    <w:rsid w:val="00E61236"/>
    <w:rsid w:val="00E65337"/>
    <w:rsid w:val="00E66AF3"/>
    <w:rsid w:val="00E66FF6"/>
    <w:rsid w:val="00E67501"/>
    <w:rsid w:val="00E67B47"/>
    <w:rsid w:val="00E70719"/>
    <w:rsid w:val="00E70FF4"/>
    <w:rsid w:val="00E713C6"/>
    <w:rsid w:val="00E73BA7"/>
    <w:rsid w:val="00E80069"/>
    <w:rsid w:val="00E8506F"/>
    <w:rsid w:val="00E85C2C"/>
    <w:rsid w:val="00E85F65"/>
    <w:rsid w:val="00E9655A"/>
    <w:rsid w:val="00EA24E5"/>
    <w:rsid w:val="00EA2825"/>
    <w:rsid w:val="00EA6B50"/>
    <w:rsid w:val="00EB0BF9"/>
    <w:rsid w:val="00EB5821"/>
    <w:rsid w:val="00EB78BF"/>
    <w:rsid w:val="00EC3AA3"/>
    <w:rsid w:val="00EC5A05"/>
    <w:rsid w:val="00EC66B0"/>
    <w:rsid w:val="00ED4C0A"/>
    <w:rsid w:val="00ED7486"/>
    <w:rsid w:val="00ED74E5"/>
    <w:rsid w:val="00ED74F8"/>
    <w:rsid w:val="00EE50F4"/>
    <w:rsid w:val="00EE5B4E"/>
    <w:rsid w:val="00EF072C"/>
    <w:rsid w:val="00EF4847"/>
    <w:rsid w:val="00F0115F"/>
    <w:rsid w:val="00F01563"/>
    <w:rsid w:val="00F03286"/>
    <w:rsid w:val="00F0508A"/>
    <w:rsid w:val="00F06A18"/>
    <w:rsid w:val="00F126C1"/>
    <w:rsid w:val="00F15AF4"/>
    <w:rsid w:val="00F253A7"/>
    <w:rsid w:val="00F30976"/>
    <w:rsid w:val="00F321C4"/>
    <w:rsid w:val="00F32FFE"/>
    <w:rsid w:val="00F42168"/>
    <w:rsid w:val="00F42852"/>
    <w:rsid w:val="00F468C8"/>
    <w:rsid w:val="00F5066D"/>
    <w:rsid w:val="00F51CD3"/>
    <w:rsid w:val="00F5289F"/>
    <w:rsid w:val="00F538C2"/>
    <w:rsid w:val="00F5659D"/>
    <w:rsid w:val="00F570DD"/>
    <w:rsid w:val="00F57195"/>
    <w:rsid w:val="00F64BAC"/>
    <w:rsid w:val="00F670EA"/>
    <w:rsid w:val="00F6781F"/>
    <w:rsid w:val="00F70245"/>
    <w:rsid w:val="00F70F1E"/>
    <w:rsid w:val="00F71534"/>
    <w:rsid w:val="00F72B9A"/>
    <w:rsid w:val="00F74D12"/>
    <w:rsid w:val="00F76361"/>
    <w:rsid w:val="00F814F1"/>
    <w:rsid w:val="00F820B8"/>
    <w:rsid w:val="00F83307"/>
    <w:rsid w:val="00F83F86"/>
    <w:rsid w:val="00F8412A"/>
    <w:rsid w:val="00F874C5"/>
    <w:rsid w:val="00F94454"/>
    <w:rsid w:val="00FA30BA"/>
    <w:rsid w:val="00FA70F6"/>
    <w:rsid w:val="00FB1A19"/>
    <w:rsid w:val="00FB1AC7"/>
    <w:rsid w:val="00FC1F32"/>
    <w:rsid w:val="00FC28E4"/>
    <w:rsid w:val="00FC67C7"/>
    <w:rsid w:val="00FC7B0B"/>
    <w:rsid w:val="00FC7C3C"/>
    <w:rsid w:val="00FD192A"/>
    <w:rsid w:val="00FD5AC3"/>
    <w:rsid w:val="00FD7F64"/>
    <w:rsid w:val="00FF42A8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F987499F-0C4E-4B79-B69D-A29D59B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53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1B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48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1036</cp:revision>
  <cp:lastPrinted>2023-01-21T14:25:00Z</cp:lastPrinted>
  <dcterms:created xsi:type="dcterms:W3CDTF">2023-01-21T09:40:00Z</dcterms:created>
  <dcterms:modified xsi:type="dcterms:W3CDTF">2023-01-23T15:02:00Z</dcterms:modified>
</cp:coreProperties>
</file>