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2C614" w14:textId="16135E92" w:rsidR="0069619D" w:rsidRDefault="0069619D">
      <w:r>
        <w:t>01/25/2019</w:t>
      </w:r>
    </w:p>
    <w:p w14:paraId="001FD3FF" w14:textId="2EB49754" w:rsidR="0069619D" w:rsidRDefault="0069619D">
      <w:proofErr w:type="spellStart"/>
      <w:r>
        <w:t>Mariena</w:t>
      </w:r>
      <w:proofErr w:type="spellEnd"/>
      <w:r>
        <w:t xml:space="preserve"> Alvarez</w:t>
      </w:r>
    </w:p>
    <w:p w14:paraId="611E2BA9" w14:textId="5D7DCA6F" w:rsidR="0069619D" w:rsidRDefault="0069619D"/>
    <w:p w14:paraId="0821BCBE" w14:textId="6128F67E" w:rsidR="00673999" w:rsidRDefault="0069619D">
      <w:proofErr w:type="spellStart"/>
      <w:r w:rsidRPr="0069619D">
        <w:t>KickStart</w:t>
      </w:r>
      <w:proofErr w:type="spellEnd"/>
      <w:r w:rsidRPr="0069619D">
        <w:t xml:space="preserve"> My Chart</w:t>
      </w:r>
      <w:r>
        <w:t xml:space="preserve"> Homework</w:t>
      </w:r>
    </w:p>
    <w:p w14:paraId="7B853748" w14:textId="40A6BA7F" w:rsidR="0069619D" w:rsidRDefault="0069619D"/>
    <w:p w14:paraId="2F4EBDA6" w14:textId="7C496246" w:rsidR="0069619D" w:rsidRDefault="0069619D" w:rsidP="0069619D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264C0C78" w14:textId="25A48A84" w:rsidR="0069619D" w:rsidRDefault="00E8658E" w:rsidP="0069619D">
      <w:pPr>
        <w:pStyle w:val="ListParagraph"/>
        <w:numPr>
          <w:ilvl w:val="0"/>
          <w:numId w:val="3"/>
        </w:numPr>
      </w:pPr>
      <w:r>
        <w:t>Three c</w:t>
      </w:r>
      <w:r>
        <w:t>ategories</w:t>
      </w:r>
      <w:r>
        <w:t xml:space="preserve"> with more successful </w:t>
      </w:r>
      <w:r w:rsidR="0069619D">
        <w:t>Campaigns</w:t>
      </w:r>
      <w:r>
        <w:t xml:space="preserve"> are</w:t>
      </w:r>
      <w:r w:rsidR="0069619D">
        <w:t>:</w:t>
      </w:r>
    </w:p>
    <w:p w14:paraId="2C8D8AEC" w14:textId="2E50A3D1" w:rsidR="0069619D" w:rsidRDefault="0069619D" w:rsidP="00E8658E">
      <w:pPr>
        <w:pStyle w:val="ListParagraph"/>
        <w:numPr>
          <w:ilvl w:val="0"/>
          <w:numId w:val="6"/>
        </w:numPr>
      </w:pPr>
      <w:r>
        <w:t>Theater</w:t>
      </w:r>
    </w:p>
    <w:p w14:paraId="66A94A30" w14:textId="1FDABABA" w:rsidR="0069619D" w:rsidRDefault="0069619D" w:rsidP="00E8658E">
      <w:pPr>
        <w:pStyle w:val="ListParagraph"/>
        <w:numPr>
          <w:ilvl w:val="0"/>
          <w:numId w:val="6"/>
        </w:numPr>
      </w:pPr>
      <w:r>
        <w:t>Music</w:t>
      </w:r>
    </w:p>
    <w:p w14:paraId="253A34C8" w14:textId="690C2F98" w:rsidR="0069619D" w:rsidRDefault="0069619D" w:rsidP="00E8658E">
      <w:pPr>
        <w:pStyle w:val="ListParagraph"/>
        <w:numPr>
          <w:ilvl w:val="0"/>
          <w:numId w:val="6"/>
        </w:numPr>
      </w:pPr>
      <w:r>
        <w:t>Film &amp; Video</w:t>
      </w:r>
    </w:p>
    <w:p w14:paraId="2D8AC876" w14:textId="3CE8B6E5" w:rsidR="0069619D" w:rsidRDefault="00E8658E" w:rsidP="0069619D">
      <w:pPr>
        <w:pStyle w:val="ListParagraph"/>
        <w:numPr>
          <w:ilvl w:val="0"/>
          <w:numId w:val="3"/>
        </w:numPr>
      </w:pPr>
      <w:r>
        <w:t>All campaigns for the Following Sub Categories have failed or been canceled</w:t>
      </w:r>
      <w:r w:rsidR="00D8276E">
        <w:t>:</w:t>
      </w:r>
    </w:p>
    <w:p w14:paraId="37D71D96" w14:textId="0F5084D5" w:rsidR="00E8658E" w:rsidRDefault="00E8658E" w:rsidP="00E8658E">
      <w:pPr>
        <w:pStyle w:val="ListParagraph"/>
        <w:numPr>
          <w:ilvl w:val="0"/>
          <w:numId w:val="4"/>
        </w:numPr>
      </w:pPr>
      <w:r>
        <w:t>Web</w:t>
      </w:r>
    </w:p>
    <w:p w14:paraId="1F04A6B7" w14:textId="7F6C8DB7" w:rsidR="00E8658E" w:rsidRDefault="00E8658E" w:rsidP="00E8658E">
      <w:pPr>
        <w:pStyle w:val="ListParagraph"/>
        <w:numPr>
          <w:ilvl w:val="0"/>
          <w:numId w:val="4"/>
        </w:numPr>
      </w:pPr>
      <w:r>
        <w:t>Food Truck</w:t>
      </w:r>
    </w:p>
    <w:p w14:paraId="0DFA9E0C" w14:textId="7BBD7C8B" w:rsidR="00DD5BA0" w:rsidRDefault="00DD5BA0" w:rsidP="00DD5BA0">
      <w:pPr>
        <w:pStyle w:val="ListParagraph"/>
        <w:numPr>
          <w:ilvl w:val="0"/>
          <w:numId w:val="4"/>
        </w:numPr>
      </w:pPr>
      <w:r>
        <w:t>Translation</w:t>
      </w:r>
    </w:p>
    <w:p w14:paraId="702B025D" w14:textId="46BD3A58" w:rsidR="00E8658E" w:rsidRDefault="00D8276E" w:rsidP="0069619D">
      <w:pPr>
        <w:pStyle w:val="ListParagraph"/>
        <w:numPr>
          <w:ilvl w:val="0"/>
          <w:numId w:val="3"/>
        </w:numPr>
      </w:pPr>
      <w:r>
        <w:t>Most Active Campaign period is between May thru July</w:t>
      </w:r>
    </w:p>
    <w:p w14:paraId="647422ED" w14:textId="77777777" w:rsidR="00D8276E" w:rsidRDefault="00D8276E" w:rsidP="00D8276E">
      <w:pPr>
        <w:ind w:left="360"/>
      </w:pPr>
      <w:bookmarkStart w:id="0" w:name="_GoBack"/>
      <w:bookmarkEnd w:id="0"/>
    </w:p>
    <w:p w14:paraId="7ACE5069" w14:textId="4059CE48" w:rsidR="0069619D" w:rsidRDefault="0069619D" w:rsidP="0069619D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2B451FC6" w14:textId="0D9381A7" w:rsidR="00D8276E" w:rsidRDefault="00D8276E" w:rsidP="00D8276E">
      <w:pPr>
        <w:pStyle w:val="ListParagraph"/>
        <w:numPr>
          <w:ilvl w:val="0"/>
          <w:numId w:val="3"/>
        </w:numPr>
      </w:pPr>
      <w:r>
        <w:t xml:space="preserve">One of the limitations that I can observe is that the data does not include details regarding the outcome, so we </w:t>
      </w:r>
      <w:r w:rsidR="004F1BCB">
        <w:t xml:space="preserve">can </w:t>
      </w:r>
      <w:r>
        <w:t xml:space="preserve">analyze the reason or factors why </w:t>
      </w:r>
      <w:r w:rsidR="004F1BCB">
        <w:t>a</w:t>
      </w:r>
      <w:r>
        <w:t xml:space="preserve"> campaign</w:t>
      </w:r>
      <w:r w:rsidR="004F1BCB">
        <w:t xml:space="preserve"> succeeded or</w:t>
      </w:r>
      <w:r>
        <w:t xml:space="preserve"> failed.</w:t>
      </w:r>
    </w:p>
    <w:p w14:paraId="6EE1A53A" w14:textId="77777777" w:rsidR="004F1BCB" w:rsidRDefault="004F1BCB" w:rsidP="004F1BCB">
      <w:pPr>
        <w:pStyle w:val="ListParagraph"/>
      </w:pPr>
    </w:p>
    <w:p w14:paraId="574D5EFF" w14:textId="74445A60" w:rsidR="0069619D" w:rsidRDefault="0069619D" w:rsidP="0069619D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7D4C172C" w14:textId="3F53D15C" w:rsidR="004F1BCB" w:rsidRDefault="004F1BCB" w:rsidP="004F1BCB">
      <w:pPr>
        <w:pStyle w:val="ListParagraph"/>
        <w:numPr>
          <w:ilvl w:val="0"/>
          <w:numId w:val="3"/>
        </w:numPr>
      </w:pPr>
      <w:r>
        <w:t>We could create a pivot based on country to analyze the state and category of campaigns by geographical area.</w:t>
      </w:r>
    </w:p>
    <w:sectPr w:rsidR="004F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D6BDD"/>
    <w:multiLevelType w:val="hybridMultilevel"/>
    <w:tmpl w:val="A23A1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2A56F7"/>
    <w:multiLevelType w:val="hybridMultilevel"/>
    <w:tmpl w:val="F47A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B2E91"/>
    <w:multiLevelType w:val="hybridMultilevel"/>
    <w:tmpl w:val="44584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E37577"/>
    <w:multiLevelType w:val="hybridMultilevel"/>
    <w:tmpl w:val="DBEA51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730EE"/>
    <w:multiLevelType w:val="hybridMultilevel"/>
    <w:tmpl w:val="C940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20673"/>
    <w:multiLevelType w:val="hybridMultilevel"/>
    <w:tmpl w:val="B0A2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9D"/>
    <w:rsid w:val="004F1BCB"/>
    <w:rsid w:val="00673999"/>
    <w:rsid w:val="0069619D"/>
    <w:rsid w:val="00D8276E"/>
    <w:rsid w:val="00DD5BA0"/>
    <w:rsid w:val="00E8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857F"/>
  <w15:chartTrackingRefBased/>
  <w15:docId w15:val="{B4675872-4558-4889-9904-170C5787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5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Alvarez</dc:creator>
  <cp:keywords/>
  <dc:description/>
  <cp:lastModifiedBy>Mari Alvarez</cp:lastModifiedBy>
  <cp:revision>2</cp:revision>
  <dcterms:created xsi:type="dcterms:W3CDTF">2019-01-25T22:51:00Z</dcterms:created>
  <dcterms:modified xsi:type="dcterms:W3CDTF">2019-01-25T23:35:00Z</dcterms:modified>
</cp:coreProperties>
</file>