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47810" w14:textId="4AE02D92" w:rsidR="0035031A" w:rsidRPr="00500D4F" w:rsidRDefault="0066124B" w:rsidP="004F605B">
      <w:pPr>
        <w:jc w:val="center"/>
        <w:rPr>
          <w:b/>
          <w:bCs/>
          <w:u w:val="single"/>
        </w:rPr>
      </w:pPr>
      <w:r w:rsidRPr="00500D4F">
        <w:rPr>
          <w:b/>
          <w:bCs/>
          <w:u w:val="single"/>
        </w:rPr>
        <w:t>Important Terms</w:t>
      </w:r>
    </w:p>
    <w:p w14:paraId="209FDF79" w14:textId="551F98A0" w:rsidR="00FC2CA6" w:rsidRDefault="00500D4F" w:rsidP="002245B0">
      <w:r w:rsidRPr="00500D4F">
        <w:rPr>
          <w:noProof/>
        </w:rPr>
        <w:drawing>
          <wp:anchor distT="0" distB="0" distL="114300" distR="114300" simplePos="0" relativeHeight="251658240" behindDoc="1" locked="0" layoutInCell="1" allowOverlap="1" wp14:anchorId="007AF937" wp14:editId="1194622E">
            <wp:simplePos x="0" y="0"/>
            <wp:positionH relativeFrom="margin">
              <wp:align>left</wp:align>
            </wp:positionH>
            <wp:positionV relativeFrom="paragraph">
              <wp:posOffset>842010</wp:posOffset>
            </wp:positionV>
            <wp:extent cx="5911215" cy="2390775"/>
            <wp:effectExtent l="0" t="0" r="0" b="9525"/>
            <wp:wrapTopAndBottom/>
            <wp:docPr id="19507698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984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5B0" w:rsidRPr="0044798C">
        <w:rPr>
          <w:b/>
          <w:bCs/>
        </w:rPr>
        <w:t>Hidden Markov Model:</w:t>
      </w:r>
      <w:r w:rsidR="002245B0">
        <w:rPr>
          <w:b/>
          <w:bCs/>
        </w:rPr>
        <w:t xml:space="preserve"> </w:t>
      </w:r>
      <w:r w:rsidR="00FC2CA6">
        <w:t>A</w:t>
      </w:r>
      <w:r w:rsidR="00FC2CA6" w:rsidRPr="00FC2CA6">
        <w:t xml:space="preserve"> statistical </w:t>
      </w:r>
      <w:r w:rsidR="00FC2CA6">
        <w:t>model</w:t>
      </w:r>
      <w:r w:rsidR="00FC2CA6" w:rsidRPr="00FC2CA6">
        <w:t xml:space="preserve"> for analysing sequential/time series data where </w:t>
      </w:r>
      <w:r w:rsidR="00C92EA3">
        <w:t>the</w:t>
      </w:r>
      <w:r w:rsidR="00FC2CA6" w:rsidRPr="00FC2CA6">
        <w:t xml:space="preserve"> system of interest </w:t>
      </w:r>
      <w:r w:rsidR="00C92EA3">
        <w:t xml:space="preserve">is </w:t>
      </w:r>
      <w:r w:rsidR="00FC2CA6" w:rsidRPr="00FC2CA6">
        <w:t xml:space="preserve">characterized by a finite set of unobservable hidden </w:t>
      </w:r>
      <w:r w:rsidR="00FC2CA6">
        <w:t>states</w:t>
      </w:r>
      <w:r w:rsidR="00FC2CA6" w:rsidRPr="00FC2CA6">
        <w:t xml:space="preserve"> (e.g. behaviours)</w:t>
      </w:r>
      <w:r w:rsidR="00C92EA3">
        <w:t xml:space="preserve"> </w:t>
      </w:r>
      <w:r w:rsidR="002B0433" w:rsidRPr="002B0433">
        <w:t>assuming the Markov property</w:t>
      </w:r>
      <w:r w:rsidR="00C92EA3">
        <w:t xml:space="preserve">. These hidden states </w:t>
      </w:r>
      <w:r w:rsidR="00FC2CA6">
        <w:t>relate to the observed data through probabil</w:t>
      </w:r>
      <w:r w:rsidR="00C92EA3">
        <w:t xml:space="preserve">istic relationships. </w:t>
      </w:r>
    </w:p>
    <w:p w14:paraId="04680444" w14:textId="02680A8A" w:rsidR="00500D4F" w:rsidRPr="00FC2CA6" w:rsidRDefault="00500D4F" w:rsidP="002245B0"/>
    <w:p w14:paraId="4A484281" w14:textId="0285B667" w:rsidR="002B0433" w:rsidRDefault="002B0433" w:rsidP="002B0433">
      <w:r w:rsidRPr="0044798C">
        <w:rPr>
          <w:b/>
          <w:bCs/>
        </w:rPr>
        <w:t xml:space="preserve">Markov </w:t>
      </w:r>
      <w:r>
        <w:rPr>
          <w:b/>
          <w:bCs/>
        </w:rPr>
        <w:t xml:space="preserve">property: </w:t>
      </w:r>
      <w:r w:rsidRPr="0044798C">
        <w:rPr>
          <w:b/>
          <w:bCs/>
        </w:rPr>
        <w:t xml:space="preserve"> </w:t>
      </w:r>
      <w:r>
        <w:t xml:space="preserve">The immediate future depends only on the present. In other words, the probability of being in </w:t>
      </w:r>
      <w:r>
        <w:t xml:space="preserve">a </w:t>
      </w:r>
      <w:r>
        <w:t>specific state at time (t+1) depends only on the state at time (t) and not on the states at previous time points.</w:t>
      </w:r>
    </w:p>
    <w:p w14:paraId="512C1F43" w14:textId="1F13C3DC" w:rsidR="002B0433" w:rsidRPr="00252E0C" w:rsidRDefault="002B0433" w:rsidP="002B0433">
      <w:r w:rsidRPr="002B0433">
        <w:rPr>
          <w:b/>
          <w:bCs/>
        </w:rPr>
        <w:t>Conditional Independence property:</w:t>
      </w:r>
      <w:r>
        <w:t xml:space="preserve"> Observations depend on the current state only. They are independent of all previous observations and states.</w:t>
      </w:r>
    </w:p>
    <w:p w14:paraId="37C523A5" w14:textId="10B0B8F7" w:rsidR="0068755C" w:rsidRDefault="0035031A" w:rsidP="00BB523C">
      <w:r w:rsidRPr="0044798C">
        <w:rPr>
          <w:b/>
          <w:bCs/>
        </w:rPr>
        <w:t>Observation process</w:t>
      </w:r>
      <w:r w:rsidR="00FF6642">
        <w:rPr>
          <w:b/>
          <w:bCs/>
        </w:rPr>
        <w:t xml:space="preserve"> (or State-dependent process)</w:t>
      </w:r>
      <w:r w:rsidRPr="0044798C">
        <w:rPr>
          <w:b/>
          <w:bCs/>
        </w:rPr>
        <w:t>:</w:t>
      </w:r>
      <w:r w:rsidR="00E97B79">
        <w:rPr>
          <w:b/>
          <w:bCs/>
        </w:rPr>
        <w:t xml:space="preserve"> </w:t>
      </w:r>
      <w:r w:rsidR="0068755C" w:rsidRPr="0068755C">
        <w:t>This is the process that governs the probability distributions of observed data within each hidden state</w:t>
      </w:r>
      <w:r w:rsidR="002B0433">
        <w:t xml:space="preserve">. </w:t>
      </w:r>
    </w:p>
    <w:p w14:paraId="1426E868" w14:textId="1E0525CB" w:rsidR="0035031A" w:rsidRDefault="0035031A" w:rsidP="00BB523C">
      <w:r w:rsidRPr="0044798C">
        <w:rPr>
          <w:b/>
          <w:bCs/>
        </w:rPr>
        <w:t>Hidden state process</w:t>
      </w:r>
      <w:r w:rsidR="00FF6642">
        <w:rPr>
          <w:b/>
          <w:bCs/>
        </w:rPr>
        <w:t xml:space="preserve"> (</w:t>
      </w:r>
      <w:r w:rsidR="002245B0">
        <w:rPr>
          <w:b/>
          <w:bCs/>
        </w:rPr>
        <w:t>o</w:t>
      </w:r>
      <w:r w:rsidR="00FF6642">
        <w:rPr>
          <w:b/>
          <w:bCs/>
        </w:rPr>
        <w:t xml:space="preserve">r </w:t>
      </w:r>
      <w:r w:rsidR="002245B0">
        <w:rPr>
          <w:b/>
          <w:bCs/>
        </w:rPr>
        <w:t>L</w:t>
      </w:r>
      <w:r w:rsidR="00FF6642">
        <w:rPr>
          <w:b/>
          <w:bCs/>
        </w:rPr>
        <w:t xml:space="preserve">atent state process): </w:t>
      </w:r>
      <w:r w:rsidR="00FF6642">
        <w:t>This is the process governing the unobserved state</w:t>
      </w:r>
      <w:r w:rsidR="002245B0">
        <w:t xml:space="preserve">s on which your observations depend. </w:t>
      </w:r>
      <w:r w:rsidR="002B0433">
        <w:t>The process can be described by a Markov chain</w:t>
      </w:r>
      <w:r w:rsidR="002245B0">
        <w:t xml:space="preserve"> consisting of a finite number of states</w:t>
      </w:r>
      <w:r w:rsidR="0019013E">
        <w:t xml:space="preserve"> whose switching dynamics are </w:t>
      </w:r>
      <w:r w:rsidR="00500D4F">
        <w:t>described</w:t>
      </w:r>
      <w:r w:rsidR="0019013E">
        <w:t xml:space="preserve"> in a transition probability matrix.</w:t>
      </w:r>
    </w:p>
    <w:p w14:paraId="304B2958" w14:textId="4891730B" w:rsidR="002B0433" w:rsidRPr="0044798C" w:rsidRDefault="002B0433" w:rsidP="00BB523C">
      <w:pPr>
        <w:rPr>
          <w:b/>
          <w:bCs/>
        </w:rPr>
      </w:pPr>
      <w:r w:rsidRPr="002B0433">
        <w:rPr>
          <w:b/>
          <w:bCs/>
        </w:rPr>
        <w:t>Initial distribution (or Initial state probabilities):</w:t>
      </w:r>
      <w:r>
        <w:t xml:space="preserve"> The probabilities of starting in each hidden state </w:t>
      </w:r>
    </w:p>
    <w:p w14:paraId="183C9913" w14:textId="77777777" w:rsidR="0019013E" w:rsidRPr="0044798C" w:rsidRDefault="0019013E" w:rsidP="0019013E">
      <w:r w:rsidRPr="0044798C">
        <w:rPr>
          <w:b/>
          <w:bCs/>
        </w:rPr>
        <w:t>Transition Probabili</w:t>
      </w:r>
      <w:r>
        <w:rPr>
          <w:b/>
          <w:bCs/>
        </w:rPr>
        <w:t xml:space="preserve">ties: </w:t>
      </w:r>
      <w:r>
        <w:t>The probabilities of switching between states or remaining in the same state. They are stored in a transition probability matrix.</w:t>
      </w:r>
    </w:p>
    <w:p w14:paraId="2197FC95" w14:textId="7E90BA22" w:rsidR="0035031A" w:rsidRPr="00C92EA3" w:rsidRDefault="00BB523C" w:rsidP="00BB523C">
      <w:r w:rsidRPr="0044798C">
        <w:rPr>
          <w:b/>
          <w:bCs/>
        </w:rPr>
        <w:t>State</w:t>
      </w:r>
      <w:r w:rsidR="00E67205">
        <w:rPr>
          <w:b/>
          <w:bCs/>
        </w:rPr>
        <w:t>-</w:t>
      </w:r>
      <w:r w:rsidRPr="0044798C">
        <w:rPr>
          <w:b/>
          <w:bCs/>
        </w:rPr>
        <w:t>dependent distribution</w:t>
      </w:r>
      <w:r w:rsidR="00FC2CA6">
        <w:rPr>
          <w:b/>
          <w:bCs/>
        </w:rPr>
        <w:t xml:space="preserve"> (or Emission distribution): </w:t>
      </w:r>
      <w:r w:rsidR="00E67205">
        <w:t>Probability distribution that describes how the observed data is generated within a given state.</w:t>
      </w:r>
    </w:p>
    <w:p w14:paraId="130616C8" w14:textId="0F3111E9" w:rsidR="00A4178D" w:rsidRPr="00A4178D" w:rsidRDefault="0035031A" w:rsidP="00BB523C">
      <w:r w:rsidRPr="0044798C">
        <w:rPr>
          <w:b/>
          <w:bCs/>
        </w:rPr>
        <w:t>Maximum Likelihood Estimat</w:t>
      </w:r>
      <w:r w:rsidR="00A4178D">
        <w:rPr>
          <w:b/>
          <w:bCs/>
        </w:rPr>
        <w:t>ion</w:t>
      </w:r>
      <w:r w:rsidRPr="0044798C">
        <w:rPr>
          <w:b/>
          <w:bCs/>
        </w:rPr>
        <w:t xml:space="preserve"> (MLE)</w:t>
      </w:r>
      <w:r w:rsidR="003953E0">
        <w:rPr>
          <w:b/>
          <w:bCs/>
        </w:rPr>
        <w:t>:</w:t>
      </w:r>
      <w:r w:rsidR="00A4178D">
        <w:rPr>
          <w:b/>
          <w:bCs/>
        </w:rPr>
        <w:t xml:space="preserve"> </w:t>
      </w:r>
      <w:r w:rsidR="00A4178D">
        <w:t>A</w:t>
      </w:r>
      <w:r w:rsidR="00F266A8">
        <w:t xml:space="preserve"> technique</w:t>
      </w:r>
      <w:r w:rsidR="00A4178D">
        <w:t xml:space="preserve"> that seeks to find</w:t>
      </w:r>
      <w:r w:rsidR="00F266A8">
        <w:t xml:space="preserve"> the</w:t>
      </w:r>
      <w:r w:rsidR="00A4178D">
        <w:t xml:space="preserve"> </w:t>
      </w:r>
      <w:r w:rsidR="00FC2CA6">
        <w:t xml:space="preserve">best </w:t>
      </w:r>
      <w:r w:rsidR="00A4178D">
        <w:t xml:space="preserve">parameter </w:t>
      </w:r>
      <w:r w:rsidR="00F266A8">
        <w:t>estimates for a probability distribution</w:t>
      </w:r>
      <w:r w:rsidR="00FC2CA6">
        <w:t xml:space="preserve">, given the observed data. </w:t>
      </w:r>
      <w:r w:rsidR="00F266A8">
        <w:t xml:space="preserve">This </w:t>
      </w:r>
      <w:r w:rsidR="00A4178D">
        <w:t>is often done through numerical optimization.</w:t>
      </w:r>
    </w:p>
    <w:p w14:paraId="2D2C38A7" w14:textId="6AD400DC" w:rsidR="0035031A" w:rsidRDefault="002B0433" w:rsidP="00BB523C">
      <w:r>
        <w:rPr>
          <w:b/>
          <w:bCs/>
        </w:rPr>
        <w:lastRenderedPageBreak/>
        <w:t>Global</w:t>
      </w:r>
      <w:r w:rsidR="00BB523C" w:rsidRPr="0044798C">
        <w:rPr>
          <w:b/>
          <w:bCs/>
        </w:rPr>
        <w:t xml:space="preserve"> decoding</w:t>
      </w:r>
      <w:r w:rsidR="0035031A" w:rsidRPr="0044798C">
        <w:rPr>
          <w:b/>
          <w:bCs/>
        </w:rPr>
        <w:t>:</w:t>
      </w:r>
      <w:r w:rsidR="0044798C" w:rsidRPr="0044798C">
        <w:rPr>
          <w:b/>
          <w:bCs/>
        </w:rPr>
        <w:t xml:space="preserve"> </w:t>
      </w:r>
      <w:r w:rsidR="0044798C" w:rsidRPr="0044798C">
        <w:t>Determining the most likely sequence of states</w:t>
      </w:r>
      <w:r w:rsidR="0044798C">
        <w:t xml:space="preserve"> given your observed data</w:t>
      </w:r>
      <w:r w:rsidR="00502F79">
        <w:t>. This is typically done using the Viterbi algorithm.</w:t>
      </w:r>
    </w:p>
    <w:p w14:paraId="468F1EDD" w14:textId="58FF8030" w:rsidR="00502F79" w:rsidRPr="0044798C" w:rsidRDefault="00502F79" w:rsidP="00BB523C">
      <w:pPr>
        <w:rPr>
          <w:b/>
          <w:bCs/>
        </w:rPr>
      </w:pPr>
      <w:r w:rsidRPr="00502F79">
        <w:rPr>
          <w:b/>
          <w:bCs/>
        </w:rPr>
        <w:t>Local decoding:</w:t>
      </w:r>
      <w:r>
        <w:t xml:space="preserve"> Determining the probability of being in each state </w:t>
      </w:r>
      <w:r w:rsidR="004F605B">
        <w:t>at</w:t>
      </w:r>
      <w:r>
        <w:t xml:space="preserve"> each time step.</w:t>
      </w:r>
    </w:p>
    <w:p w14:paraId="2750BD88" w14:textId="03CF44E7" w:rsidR="008812A5" w:rsidRDefault="008812A5" w:rsidP="00BB523C">
      <w:r>
        <w:rPr>
          <w:b/>
          <w:bCs/>
        </w:rPr>
        <w:t xml:space="preserve">Temporal autocorrelation: </w:t>
      </w:r>
      <w:r>
        <w:t xml:space="preserve">The non-independence of points in a time series. For example, </w:t>
      </w:r>
      <w:r w:rsidR="006F285E">
        <w:t xml:space="preserve">if I measure the temperature of my swimming pool every minute for a week, it’s likely that the recorded temperatures within a given hour will be more </w:t>
      </w:r>
      <w:proofErr w:type="gramStart"/>
      <w:r w:rsidR="006F285E">
        <w:t>similar to</w:t>
      </w:r>
      <w:proofErr w:type="gramEnd"/>
      <w:r w:rsidR="006F285E">
        <w:t xml:space="preserve"> each other than those recorded on different days</w:t>
      </w:r>
      <w:r w:rsidR="00FF6642">
        <w:t>,</w:t>
      </w:r>
      <w:r w:rsidR="006F285E">
        <w:t xml:space="preserve"> since large volumes of water are slow to heat or cool. </w:t>
      </w:r>
    </w:p>
    <w:p w14:paraId="7CE260D6" w14:textId="0162FC14" w:rsidR="00500D4F" w:rsidRPr="00500D4F" w:rsidRDefault="00500D4F" w:rsidP="00BB523C">
      <w:pPr>
        <w:rPr>
          <w:b/>
          <w:bCs/>
        </w:rPr>
      </w:pPr>
      <w:proofErr w:type="spellStart"/>
      <w:r w:rsidRPr="00500D4F">
        <w:rPr>
          <w:b/>
          <w:bCs/>
        </w:rPr>
        <w:t>Pseudoresiduals</w:t>
      </w:r>
      <w:proofErr w:type="spellEnd"/>
      <w:r w:rsidRPr="00500D4F">
        <w:rPr>
          <w:b/>
          <w:bCs/>
        </w:rPr>
        <w:t xml:space="preserve">: </w:t>
      </w:r>
      <w:r w:rsidRPr="00500D4F">
        <w:t xml:space="preserve">Diagnostic tool used to </w:t>
      </w:r>
      <w:r>
        <w:t>assess how well an HMM fits the data.</w:t>
      </w:r>
    </w:p>
    <w:p w14:paraId="1A344432" w14:textId="1A89DAF6" w:rsidR="0066124B" w:rsidRPr="0066124B" w:rsidRDefault="003953E0" w:rsidP="003953E0">
      <w:r w:rsidRPr="0044798C">
        <w:rPr>
          <w:b/>
          <w:bCs/>
        </w:rPr>
        <w:t>Data streams:</w:t>
      </w:r>
      <w:r>
        <w:rPr>
          <w:b/>
          <w:bCs/>
        </w:rPr>
        <w:t xml:space="preserve"> </w:t>
      </w:r>
      <w:r>
        <w:t>The observed data or signals being used to fit your models</w:t>
      </w:r>
      <w:r w:rsidR="0066124B">
        <w:t>.</w:t>
      </w:r>
    </w:p>
    <w:p w14:paraId="6706726C" w14:textId="6B32E2D0" w:rsidR="003953E0" w:rsidRPr="003953E0" w:rsidRDefault="003953E0" w:rsidP="003953E0">
      <w:r w:rsidRPr="003953E0">
        <w:rPr>
          <w:b/>
          <w:bCs/>
        </w:rPr>
        <w:t>Step length:</w:t>
      </w:r>
      <w:r w:rsidRPr="003953E0">
        <w:t> distance between two consecutive locations</w:t>
      </w:r>
    </w:p>
    <w:p w14:paraId="7D607EC2" w14:textId="77777777" w:rsidR="003953E0" w:rsidRPr="003953E0" w:rsidRDefault="003953E0" w:rsidP="003953E0">
      <w:r w:rsidRPr="003953E0">
        <w:rPr>
          <w:b/>
          <w:bCs/>
        </w:rPr>
        <w:t>Turning angle:</w:t>
      </w:r>
      <w:r w:rsidRPr="003953E0">
        <w:t> the angle between three consecutive locations.</w:t>
      </w:r>
    </w:p>
    <w:p w14:paraId="63D3ECE6" w14:textId="36CAE2A4" w:rsidR="00BB523C" w:rsidRDefault="003953E0" w:rsidP="00BB523C">
      <w:r w:rsidRPr="003953E0">
        <w:rPr>
          <w:b/>
          <w:bCs/>
        </w:rPr>
        <w:t>Overall Dynamic Body Acceleration (ODBA):</w:t>
      </w:r>
      <w:r>
        <w:t xml:space="preserve"> Absolute sum of acceleration in all three axes of movement (Heave, Sway, Surge)</w:t>
      </w:r>
      <w:r w:rsidR="00D978AF">
        <w:t xml:space="preserve">, having first removed the acceleration </w:t>
      </w:r>
      <w:r>
        <w:t>resulting from gravity and body position. Often a proxy for overall activity levels or metabolic rate.</w:t>
      </w:r>
    </w:p>
    <w:sectPr w:rsidR="00BB5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3C"/>
    <w:rsid w:val="0009699C"/>
    <w:rsid w:val="000F7467"/>
    <w:rsid w:val="0012120C"/>
    <w:rsid w:val="0019013E"/>
    <w:rsid w:val="001B68B6"/>
    <w:rsid w:val="002245B0"/>
    <w:rsid w:val="002359D2"/>
    <w:rsid w:val="00252E0C"/>
    <w:rsid w:val="002B0433"/>
    <w:rsid w:val="0035031A"/>
    <w:rsid w:val="003953E0"/>
    <w:rsid w:val="003D1156"/>
    <w:rsid w:val="0041746E"/>
    <w:rsid w:val="0043068D"/>
    <w:rsid w:val="0044798C"/>
    <w:rsid w:val="00467F34"/>
    <w:rsid w:val="004F605B"/>
    <w:rsid w:val="00500D4F"/>
    <w:rsid w:val="00502F79"/>
    <w:rsid w:val="00625D31"/>
    <w:rsid w:val="0066124B"/>
    <w:rsid w:val="0068755C"/>
    <w:rsid w:val="006B3815"/>
    <w:rsid w:val="006F285E"/>
    <w:rsid w:val="007209AA"/>
    <w:rsid w:val="008020F6"/>
    <w:rsid w:val="00812892"/>
    <w:rsid w:val="008812A5"/>
    <w:rsid w:val="00933D7E"/>
    <w:rsid w:val="00A2416F"/>
    <w:rsid w:val="00A35520"/>
    <w:rsid w:val="00A4178D"/>
    <w:rsid w:val="00B463FD"/>
    <w:rsid w:val="00BB523C"/>
    <w:rsid w:val="00BC442A"/>
    <w:rsid w:val="00BE59B4"/>
    <w:rsid w:val="00BF491C"/>
    <w:rsid w:val="00C74DB1"/>
    <w:rsid w:val="00C92EA3"/>
    <w:rsid w:val="00D0215A"/>
    <w:rsid w:val="00D45CCF"/>
    <w:rsid w:val="00D978AF"/>
    <w:rsid w:val="00DB3B48"/>
    <w:rsid w:val="00E67205"/>
    <w:rsid w:val="00E97B79"/>
    <w:rsid w:val="00F266A8"/>
    <w:rsid w:val="00FC2CA6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3B4A"/>
  <w15:chartTrackingRefBased/>
  <w15:docId w15:val="{D68E20E9-3CB8-430F-B2C0-9E53CF16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Ste Marie</dc:creator>
  <cp:keywords/>
  <dc:description/>
  <cp:lastModifiedBy>Eric Ste Marie</cp:lastModifiedBy>
  <cp:revision>9</cp:revision>
  <dcterms:created xsi:type="dcterms:W3CDTF">2025-02-05T16:04:00Z</dcterms:created>
  <dcterms:modified xsi:type="dcterms:W3CDTF">2025-02-13T14:46:00Z</dcterms:modified>
</cp:coreProperties>
</file>