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6"/>
        <w:gridCol w:w="1985"/>
        <w:gridCol w:w="3827"/>
        <w:gridCol w:w="4188"/>
      </w:tblGrid>
      <w:tr w:rsidR="005B5B64" w:rsidRPr="00C957FE" w:rsidTr="005138A6">
        <w:tc>
          <w:tcPr>
            <w:tcW w:w="14786" w:type="dxa"/>
            <w:gridSpan w:val="4"/>
          </w:tcPr>
          <w:p w:rsidR="005B5B64" w:rsidRPr="00C957FE" w:rsidRDefault="005B5B64" w:rsidP="005E42EF">
            <w:pPr>
              <w:jc w:val="center"/>
              <w:rPr>
                <w:b/>
                <w:sz w:val="24"/>
                <w:szCs w:val="24"/>
              </w:rPr>
            </w:pPr>
            <w:r w:rsidRPr="00C957FE">
              <w:rPr>
                <w:b/>
                <w:sz w:val="24"/>
                <w:szCs w:val="24"/>
              </w:rPr>
              <w:t>КОНКУРЕНТЫ</w:t>
            </w:r>
          </w:p>
        </w:tc>
      </w:tr>
      <w:tr w:rsidR="009350E2" w:rsidRPr="00C957FE" w:rsidTr="00227766">
        <w:tc>
          <w:tcPr>
            <w:tcW w:w="6771" w:type="dxa"/>
            <w:gridSpan w:val="2"/>
          </w:tcPr>
          <w:p w:rsidR="009350E2" w:rsidRPr="00C957FE" w:rsidRDefault="009350E2" w:rsidP="00CB7DE0">
            <w:pPr>
              <w:jc w:val="center"/>
              <w:rPr>
                <w:b/>
                <w:sz w:val="24"/>
                <w:szCs w:val="24"/>
              </w:rPr>
            </w:pPr>
            <w:r w:rsidRPr="00C957FE">
              <w:rPr>
                <w:b/>
                <w:sz w:val="24"/>
                <w:szCs w:val="24"/>
              </w:rPr>
              <w:t>ПРЯМЫЕ</w:t>
            </w:r>
          </w:p>
        </w:tc>
        <w:tc>
          <w:tcPr>
            <w:tcW w:w="3827" w:type="dxa"/>
          </w:tcPr>
          <w:p w:rsidR="009350E2" w:rsidRPr="00C957FE" w:rsidRDefault="009350E2" w:rsidP="00CB7DE0">
            <w:pPr>
              <w:jc w:val="center"/>
              <w:rPr>
                <w:b/>
                <w:sz w:val="24"/>
                <w:szCs w:val="24"/>
              </w:rPr>
            </w:pPr>
            <w:r w:rsidRPr="00C957FE">
              <w:rPr>
                <w:b/>
                <w:sz w:val="24"/>
                <w:szCs w:val="24"/>
              </w:rPr>
              <w:t>КОСВЕННЫЕ</w:t>
            </w:r>
          </w:p>
        </w:tc>
        <w:tc>
          <w:tcPr>
            <w:tcW w:w="4188" w:type="dxa"/>
          </w:tcPr>
          <w:p w:rsidR="009350E2" w:rsidRPr="00C957FE" w:rsidRDefault="009350E2" w:rsidP="00CB7DE0">
            <w:pPr>
              <w:jc w:val="center"/>
              <w:rPr>
                <w:b/>
                <w:sz w:val="24"/>
                <w:szCs w:val="24"/>
              </w:rPr>
            </w:pPr>
            <w:r w:rsidRPr="00C957FE">
              <w:rPr>
                <w:b/>
                <w:sz w:val="24"/>
                <w:szCs w:val="24"/>
              </w:rPr>
              <w:t>НЕПРЯМЫЕ</w:t>
            </w:r>
          </w:p>
        </w:tc>
      </w:tr>
      <w:tr w:rsidR="005B5B64" w:rsidRPr="00C957FE" w:rsidTr="00227766">
        <w:tc>
          <w:tcPr>
            <w:tcW w:w="4786" w:type="dxa"/>
          </w:tcPr>
          <w:p w:rsidR="00C957FE" w:rsidRDefault="00C957FE" w:rsidP="00F969C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УЗКОПРОФИЛЬНЫЕ</w:t>
            </w:r>
          </w:p>
          <w:p w:rsidR="005B5B64" w:rsidRPr="00C957FE" w:rsidRDefault="008A6E05" w:rsidP="00F969CC">
            <w:pPr>
              <w:jc w:val="center"/>
              <w:rPr>
                <w:i/>
                <w:sz w:val="24"/>
                <w:szCs w:val="24"/>
              </w:rPr>
            </w:pPr>
            <w:r w:rsidRPr="00C957FE">
              <w:rPr>
                <w:i/>
                <w:sz w:val="24"/>
                <w:szCs w:val="24"/>
              </w:rPr>
              <w:t>КОМПАНИИ-РАЗРАБОТЧИКИ</w:t>
            </w:r>
          </w:p>
        </w:tc>
        <w:tc>
          <w:tcPr>
            <w:tcW w:w="1985" w:type="dxa"/>
          </w:tcPr>
          <w:p w:rsidR="005B5B64" w:rsidRPr="00C957FE" w:rsidRDefault="009350E2" w:rsidP="009350E2">
            <w:pPr>
              <w:jc w:val="center"/>
              <w:rPr>
                <w:i/>
                <w:sz w:val="24"/>
                <w:szCs w:val="24"/>
              </w:rPr>
            </w:pPr>
            <w:r w:rsidRPr="00C957FE">
              <w:rPr>
                <w:i/>
                <w:sz w:val="24"/>
                <w:szCs w:val="24"/>
              </w:rPr>
              <w:t>ФРИЛАНСЕРЫ</w:t>
            </w:r>
          </w:p>
        </w:tc>
        <w:tc>
          <w:tcPr>
            <w:tcW w:w="3827" w:type="dxa"/>
          </w:tcPr>
          <w:p w:rsidR="00C957FE" w:rsidRDefault="00F969CC" w:rsidP="00F969CC">
            <w:pPr>
              <w:jc w:val="center"/>
              <w:rPr>
                <w:i/>
                <w:sz w:val="24"/>
                <w:szCs w:val="24"/>
              </w:rPr>
            </w:pPr>
            <w:r w:rsidRPr="00C957FE">
              <w:rPr>
                <w:i/>
                <w:sz w:val="24"/>
                <w:szCs w:val="24"/>
              </w:rPr>
              <w:t>КОМПАНИ</w:t>
            </w:r>
            <w:r w:rsidR="00C957FE">
              <w:rPr>
                <w:i/>
                <w:sz w:val="24"/>
                <w:szCs w:val="24"/>
              </w:rPr>
              <w:t>И-РАЗРАБОТЧИКИ ПОД ЛЮБЫЕ ЗАДАЧИ</w:t>
            </w:r>
          </w:p>
          <w:p w:rsidR="005B5B64" w:rsidRPr="00C957FE" w:rsidRDefault="00F969CC" w:rsidP="00F969CC">
            <w:pPr>
              <w:jc w:val="center"/>
              <w:rPr>
                <w:i/>
                <w:sz w:val="24"/>
                <w:szCs w:val="24"/>
              </w:rPr>
            </w:pPr>
            <w:r w:rsidRPr="00C957FE">
              <w:rPr>
                <w:i/>
                <w:sz w:val="24"/>
                <w:szCs w:val="24"/>
              </w:rPr>
              <w:t>(НЕ УЗКОПРОФИЛЬНЫЕ)</w:t>
            </w:r>
          </w:p>
        </w:tc>
        <w:tc>
          <w:tcPr>
            <w:tcW w:w="4188" w:type="dxa"/>
          </w:tcPr>
          <w:p w:rsidR="005B5B64" w:rsidRPr="00C957FE" w:rsidRDefault="00A25A73" w:rsidP="00A25A73">
            <w:pPr>
              <w:jc w:val="center"/>
              <w:rPr>
                <w:i/>
                <w:sz w:val="24"/>
                <w:szCs w:val="24"/>
              </w:rPr>
            </w:pPr>
            <w:r w:rsidRPr="00C957FE">
              <w:rPr>
                <w:i/>
                <w:sz w:val="24"/>
                <w:szCs w:val="24"/>
              </w:rPr>
              <w:t>САЙТЫ И ПЛАТФОРМЫ С ПРОГРАММАМИ ДЛЯ САМОСТОЯТЕЛЬНОЙ РАБОТЫ</w:t>
            </w:r>
          </w:p>
        </w:tc>
      </w:tr>
      <w:tr w:rsidR="005B5B64" w:rsidTr="00227766">
        <w:tc>
          <w:tcPr>
            <w:tcW w:w="4786" w:type="dxa"/>
          </w:tcPr>
          <w:p w:rsidR="00466670" w:rsidRDefault="00466670" w:rsidP="002763F4"/>
          <w:p w:rsidR="002763F4" w:rsidRDefault="00CF4344" w:rsidP="002763F4">
            <w:hyperlink r:id="rId4" w:history="1">
              <w:r w:rsidRPr="008C0992">
                <w:rPr>
                  <w:rStyle w:val="a4"/>
                </w:rPr>
                <w:t>http://www.geo-links.com/services.html</w:t>
              </w:r>
            </w:hyperlink>
          </w:p>
          <w:p w:rsidR="00CF4344" w:rsidRDefault="00CF4344" w:rsidP="002763F4"/>
          <w:p w:rsidR="002763F4" w:rsidRDefault="00CF4344" w:rsidP="002763F4">
            <w:hyperlink r:id="rId5" w:history="1">
              <w:r w:rsidRPr="008C0992">
                <w:rPr>
                  <w:rStyle w:val="a4"/>
                </w:rPr>
                <w:t>https://www.aabsys.com/</w:t>
              </w:r>
            </w:hyperlink>
          </w:p>
          <w:p w:rsidR="00CF4344" w:rsidRDefault="00CF4344" w:rsidP="002763F4"/>
          <w:p w:rsidR="002763F4" w:rsidRDefault="00CF4344" w:rsidP="002763F4">
            <w:hyperlink r:id="rId6" w:history="1">
              <w:r w:rsidRPr="008C0992">
                <w:rPr>
                  <w:rStyle w:val="a4"/>
                </w:rPr>
                <w:t>https://react.rocks/tag/Map</w:t>
              </w:r>
            </w:hyperlink>
          </w:p>
          <w:p w:rsidR="00CF4344" w:rsidRDefault="00CF4344" w:rsidP="002763F4"/>
          <w:p w:rsidR="002763F4" w:rsidRDefault="00CF4344" w:rsidP="002763F4">
            <w:hyperlink r:id="rId7" w:history="1">
              <w:r w:rsidRPr="008C0992">
                <w:rPr>
                  <w:rStyle w:val="a4"/>
                </w:rPr>
                <w:t>https://equipgis.com/</w:t>
              </w:r>
            </w:hyperlink>
          </w:p>
          <w:p w:rsidR="00CF4344" w:rsidRDefault="00CF4344" w:rsidP="002763F4"/>
          <w:p w:rsidR="002763F4" w:rsidRDefault="00227766" w:rsidP="002763F4">
            <w:hyperlink r:id="rId8" w:history="1">
              <w:r w:rsidRPr="008C0992">
                <w:rPr>
                  <w:rStyle w:val="a4"/>
                </w:rPr>
                <w:t>http://www.vestra.com/managed-gis-services</w:t>
              </w:r>
            </w:hyperlink>
          </w:p>
          <w:p w:rsidR="00CF4344" w:rsidRDefault="00CF4344" w:rsidP="002763F4"/>
          <w:p w:rsidR="002763F4" w:rsidRDefault="00227766" w:rsidP="002763F4">
            <w:hyperlink r:id="rId9" w:history="1">
              <w:r w:rsidRPr="008C0992">
                <w:rPr>
                  <w:rStyle w:val="a4"/>
                </w:rPr>
                <w:t>https://mapplic.com/</w:t>
              </w:r>
            </w:hyperlink>
          </w:p>
          <w:p w:rsidR="00227766" w:rsidRDefault="00227766" w:rsidP="002763F4"/>
          <w:p w:rsidR="002763F4" w:rsidRDefault="00227766" w:rsidP="002763F4">
            <w:hyperlink r:id="rId10" w:history="1">
              <w:r w:rsidRPr="008C0992">
                <w:rPr>
                  <w:rStyle w:val="a4"/>
                </w:rPr>
                <w:t>https://softpro.ua/ru/geoinformacini-tehnologiii</w:t>
              </w:r>
            </w:hyperlink>
          </w:p>
          <w:p w:rsidR="00227766" w:rsidRDefault="00227766" w:rsidP="002763F4"/>
          <w:p w:rsidR="002763F4" w:rsidRDefault="00227766" w:rsidP="002763F4">
            <w:hyperlink r:id="rId11" w:history="1">
              <w:r w:rsidRPr="008C0992">
                <w:rPr>
                  <w:rStyle w:val="a4"/>
                </w:rPr>
                <w:t>https://urbangis.com/</w:t>
              </w:r>
            </w:hyperlink>
          </w:p>
          <w:p w:rsidR="00227766" w:rsidRDefault="00227766" w:rsidP="002763F4"/>
          <w:p w:rsidR="002763F4" w:rsidRDefault="00227766" w:rsidP="002763F4">
            <w:hyperlink r:id="rId12" w:history="1">
              <w:r w:rsidRPr="008C0992">
                <w:rPr>
                  <w:rStyle w:val="a4"/>
                </w:rPr>
                <w:t>https://gisua.com/</w:t>
              </w:r>
            </w:hyperlink>
          </w:p>
          <w:p w:rsidR="00227766" w:rsidRDefault="00227766" w:rsidP="002763F4"/>
          <w:p w:rsidR="002763F4" w:rsidRDefault="00227766" w:rsidP="002763F4">
            <w:hyperlink r:id="rId13" w:history="1">
              <w:r w:rsidRPr="008C0992">
                <w:rPr>
                  <w:rStyle w:val="a4"/>
                </w:rPr>
                <w:t>https://interactive-suite.com/</w:t>
              </w:r>
            </w:hyperlink>
          </w:p>
          <w:p w:rsidR="00227766" w:rsidRDefault="00227766" w:rsidP="002763F4"/>
          <w:p w:rsidR="002763F4" w:rsidRDefault="00227766" w:rsidP="002763F4">
            <w:hyperlink r:id="rId14" w:history="1">
              <w:r w:rsidRPr="008C0992">
                <w:rPr>
                  <w:rStyle w:val="a4"/>
                </w:rPr>
                <w:t>https://www.giperspective.co.uk/</w:t>
              </w:r>
            </w:hyperlink>
          </w:p>
          <w:p w:rsidR="00227766" w:rsidRDefault="00227766" w:rsidP="002763F4"/>
          <w:p w:rsidR="002763F4" w:rsidRDefault="00227766" w:rsidP="002763F4">
            <w:hyperlink r:id="rId15" w:history="1">
              <w:r w:rsidRPr="008C0992">
                <w:rPr>
                  <w:rStyle w:val="a4"/>
                </w:rPr>
                <w:t>http://www.dimensionigis.com/index.html</w:t>
              </w:r>
            </w:hyperlink>
          </w:p>
          <w:p w:rsidR="00227766" w:rsidRDefault="00227766" w:rsidP="002763F4"/>
          <w:p w:rsidR="002763F4" w:rsidRDefault="00227766" w:rsidP="002763F4">
            <w:hyperlink r:id="rId16" w:history="1">
              <w:r w:rsidRPr="008C0992">
                <w:rPr>
                  <w:rStyle w:val="a4"/>
                </w:rPr>
                <w:t>https://www.gisinc.com/products-services</w:t>
              </w:r>
            </w:hyperlink>
          </w:p>
          <w:p w:rsidR="00227766" w:rsidRDefault="00227766" w:rsidP="002763F4"/>
          <w:p w:rsidR="002763F4" w:rsidRDefault="00466670" w:rsidP="002763F4">
            <w:hyperlink r:id="rId17" w:history="1">
              <w:r w:rsidRPr="008C0992">
                <w:rPr>
                  <w:rStyle w:val="a4"/>
                </w:rPr>
                <w:t>https://www.sidwellco.com/services/gis-services/</w:t>
              </w:r>
            </w:hyperlink>
          </w:p>
          <w:p w:rsidR="00466670" w:rsidRDefault="00466670" w:rsidP="002763F4"/>
          <w:p w:rsidR="002763F4" w:rsidRDefault="00466670" w:rsidP="002763F4">
            <w:hyperlink r:id="rId18" w:history="1">
              <w:r w:rsidRPr="008C0992">
                <w:rPr>
                  <w:rStyle w:val="a4"/>
                </w:rPr>
                <w:t>https://ugi.ru/kartograficheskie_uslugi/</w:t>
              </w:r>
            </w:hyperlink>
          </w:p>
          <w:p w:rsidR="00466670" w:rsidRDefault="00466670" w:rsidP="002763F4"/>
          <w:p w:rsidR="005B5B64" w:rsidRDefault="002763F4" w:rsidP="002763F4">
            <w:hyperlink r:id="rId19" w:history="1">
              <w:r w:rsidRPr="008C0992">
                <w:rPr>
                  <w:rStyle w:val="a4"/>
                </w:rPr>
                <w:t>http://prom.aero/products/integratsiya-gis</w:t>
              </w:r>
            </w:hyperlink>
          </w:p>
          <w:p w:rsidR="00466670" w:rsidRDefault="00466670" w:rsidP="002763F4"/>
          <w:p w:rsidR="002763F4" w:rsidRDefault="00466670" w:rsidP="002763F4">
            <w:hyperlink r:id="rId20" w:history="1">
              <w:r w:rsidRPr="008C0992">
                <w:rPr>
                  <w:rStyle w:val="a4"/>
                </w:rPr>
                <w:t>https://nextgis.com/contact/</w:t>
              </w:r>
            </w:hyperlink>
          </w:p>
          <w:p w:rsidR="00466670" w:rsidRDefault="00466670" w:rsidP="002763F4"/>
          <w:p w:rsidR="002763F4" w:rsidRDefault="00466670" w:rsidP="002763F4">
            <w:hyperlink r:id="rId21" w:history="1">
              <w:r w:rsidRPr="008C0992">
                <w:rPr>
                  <w:rStyle w:val="a4"/>
                </w:rPr>
                <w:t>https://gis-art.com/</w:t>
              </w:r>
            </w:hyperlink>
          </w:p>
          <w:p w:rsidR="00466670" w:rsidRDefault="00466670" w:rsidP="002763F4"/>
          <w:p w:rsidR="002763F4" w:rsidRDefault="00466670" w:rsidP="002763F4">
            <w:hyperlink r:id="rId22" w:history="1">
              <w:r w:rsidRPr="008C0992">
                <w:rPr>
                  <w:rStyle w:val="a4"/>
                </w:rPr>
                <w:t>https://visicom.ua/</w:t>
              </w:r>
            </w:hyperlink>
          </w:p>
          <w:p w:rsidR="00466670" w:rsidRDefault="00466670" w:rsidP="002763F4"/>
          <w:p w:rsidR="002763F4" w:rsidRDefault="00466670" w:rsidP="002763F4">
            <w:hyperlink r:id="rId23" w:history="1">
              <w:r w:rsidRPr="008C0992">
                <w:rPr>
                  <w:rStyle w:val="a4"/>
                </w:rPr>
                <w:t>https://www.cowi.com/tags/mapping-and-geo-services</w:t>
              </w:r>
            </w:hyperlink>
          </w:p>
          <w:p w:rsidR="00466670" w:rsidRDefault="00466670" w:rsidP="002763F4"/>
        </w:tc>
        <w:tc>
          <w:tcPr>
            <w:tcW w:w="1985" w:type="dxa"/>
          </w:tcPr>
          <w:p w:rsidR="005B5B64" w:rsidRDefault="005B5B64"/>
        </w:tc>
        <w:tc>
          <w:tcPr>
            <w:tcW w:w="3827" w:type="dxa"/>
          </w:tcPr>
          <w:p w:rsidR="00466670" w:rsidRDefault="00466670" w:rsidP="00351CE7"/>
          <w:p w:rsidR="00351CE7" w:rsidRDefault="00466670" w:rsidP="00351CE7">
            <w:hyperlink r:id="rId24" w:history="1">
              <w:r w:rsidRPr="008C0992">
                <w:rPr>
                  <w:rStyle w:val="a4"/>
                </w:rPr>
                <w:t>https://mobidev.biz/</w:t>
              </w:r>
            </w:hyperlink>
          </w:p>
          <w:p w:rsidR="00466670" w:rsidRDefault="00466670" w:rsidP="00351CE7"/>
          <w:p w:rsidR="00351CE7" w:rsidRDefault="00466670" w:rsidP="00351CE7">
            <w:hyperlink r:id="rId25" w:history="1">
              <w:r w:rsidRPr="008C0992">
                <w:rPr>
                  <w:rStyle w:val="a4"/>
                </w:rPr>
                <w:t>https://applikeysolutions.com/projects</w:t>
              </w:r>
            </w:hyperlink>
          </w:p>
          <w:p w:rsidR="00466670" w:rsidRDefault="00466670" w:rsidP="00351CE7"/>
          <w:p w:rsidR="00351CE7" w:rsidRDefault="00466670" w:rsidP="00351CE7">
            <w:hyperlink r:id="rId26" w:history="1">
              <w:r w:rsidRPr="008C0992">
                <w:rPr>
                  <w:rStyle w:val="a4"/>
                </w:rPr>
                <w:t>https://beone.software/#home</w:t>
              </w:r>
            </w:hyperlink>
          </w:p>
          <w:p w:rsidR="00466670" w:rsidRDefault="00466670" w:rsidP="00351CE7"/>
          <w:p w:rsidR="00351CE7" w:rsidRDefault="00466670" w:rsidP="00351CE7">
            <w:hyperlink r:id="rId27" w:history="1">
              <w:r w:rsidRPr="008C0992">
                <w:rPr>
                  <w:rStyle w:val="a4"/>
                </w:rPr>
                <w:t>https://devurai.com/#home</w:t>
              </w:r>
            </w:hyperlink>
          </w:p>
          <w:p w:rsidR="00466670" w:rsidRDefault="00466670" w:rsidP="00351CE7"/>
          <w:p w:rsidR="00351CE7" w:rsidRDefault="00466670" w:rsidP="00351CE7">
            <w:hyperlink r:id="rId28" w:history="1">
              <w:r w:rsidRPr="008C0992">
                <w:rPr>
                  <w:rStyle w:val="a4"/>
                </w:rPr>
                <w:t>https://nordicsoft.net/ru</w:t>
              </w:r>
            </w:hyperlink>
          </w:p>
          <w:p w:rsidR="00466670" w:rsidRDefault="00466670" w:rsidP="00351CE7"/>
          <w:p w:rsidR="00351CE7" w:rsidRDefault="00466670" w:rsidP="00351CE7">
            <w:hyperlink r:id="rId29" w:history="1">
              <w:r w:rsidRPr="008C0992">
                <w:rPr>
                  <w:rStyle w:val="a4"/>
                </w:rPr>
                <w:t>https://www.softermii.com/</w:t>
              </w:r>
            </w:hyperlink>
          </w:p>
          <w:p w:rsidR="00466670" w:rsidRDefault="00466670" w:rsidP="00351CE7"/>
          <w:p w:rsidR="005B5B64" w:rsidRDefault="00466670" w:rsidP="00351CE7">
            <w:hyperlink r:id="rId30" w:history="1">
              <w:r w:rsidRPr="008C0992">
                <w:rPr>
                  <w:rStyle w:val="a4"/>
                </w:rPr>
                <w:t>https://upplabs.com/</w:t>
              </w:r>
            </w:hyperlink>
          </w:p>
          <w:p w:rsidR="00466670" w:rsidRDefault="00466670" w:rsidP="00351CE7"/>
        </w:tc>
        <w:tc>
          <w:tcPr>
            <w:tcW w:w="4188" w:type="dxa"/>
          </w:tcPr>
          <w:p w:rsidR="00466670" w:rsidRDefault="00466670" w:rsidP="00351CE7"/>
          <w:p w:rsidR="00351CE7" w:rsidRDefault="001101E4" w:rsidP="00351CE7">
            <w:hyperlink r:id="rId31" w:history="1">
              <w:r w:rsidRPr="008C0992">
                <w:rPr>
                  <w:rStyle w:val="a4"/>
                </w:rPr>
                <w:t>https://sovzond.ru/services/cartography/</w:t>
              </w:r>
            </w:hyperlink>
          </w:p>
          <w:p w:rsidR="001101E4" w:rsidRDefault="001101E4" w:rsidP="00351CE7"/>
          <w:p w:rsidR="00351CE7" w:rsidRDefault="001101E4" w:rsidP="00351CE7">
            <w:hyperlink r:id="rId32" w:history="1">
              <w:r w:rsidRPr="008C0992">
                <w:rPr>
                  <w:rStyle w:val="a4"/>
                </w:rPr>
                <w:t>https://www.intellias.com/gis-services/</w:t>
              </w:r>
            </w:hyperlink>
          </w:p>
          <w:p w:rsidR="001101E4" w:rsidRDefault="001101E4" w:rsidP="00351CE7"/>
          <w:p w:rsidR="00351CE7" w:rsidRDefault="001101E4" w:rsidP="00351CE7">
            <w:hyperlink r:id="rId33" w:history="1">
              <w:r w:rsidRPr="008C0992">
                <w:rPr>
                  <w:rStyle w:val="a4"/>
                </w:rPr>
                <w:t>https://sovzond.ru/services/gis/</w:t>
              </w:r>
            </w:hyperlink>
          </w:p>
          <w:p w:rsidR="001101E4" w:rsidRDefault="001101E4" w:rsidP="00351CE7"/>
          <w:p w:rsidR="00351CE7" w:rsidRDefault="001101E4" w:rsidP="00351CE7">
            <w:hyperlink r:id="rId34" w:history="1">
              <w:r w:rsidRPr="008C0992">
                <w:rPr>
                  <w:rStyle w:val="a4"/>
                </w:rPr>
                <w:t>https://webgis.com.ua/</w:t>
              </w:r>
            </w:hyperlink>
          </w:p>
          <w:p w:rsidR="001101E4" w:rsidRDefault="001101E4" w:rsidP="00351CE7"/>
          <w:p w:rsidR="00351CE7" w:rsidRDefault="001101E4" w:rsidP="00351CE7">
            <w:hyperlink r:id="rId35" w:history="1">
              <w:r w:rsidRPr="008C0992">
                <w:rPr>
                  <w:rStyle w:val="a4"/>
                </w:rPr>
                <w:t>https://www.wigeogis.com/en/webgis</w:t>
              </w:r>
            </w:hyperlink>
          </w:p>
          <w:p w:rsidR="001101E4" w:rsidRDefault="001101E4" w:rsidP="00351CE7"/>
          <w:p w:rsidR="00351CE7" w:rsidRDefault="001101E4" w:rsidP="00351CE7">
            <w:hyperlink r:id="rId36" w:history="1">
              <w:r w:rsidRPr="008C0992">
                <w:rPr>
                  <w:rStyle w:val="a4"/>
                </w:rPr>
                <w:t>https://aspectum.com/about-us/</w:t>
              </w:r>
            </w:hyperlink>
          </w:p>
          <w:p w:rsidR="001101E4" w:rsidRDefault="001101E4" w:rsidP="00351CE7"/>
          <w:p w:rsidR="00351CE7" w:rsidRDefault="001101E4" w:rsidP="00351CE7">
            <w:hyperlink r:id="rId37" w:history="1">
              <w:r w:rsidRPr="008C0992">
                <w:rPr>
                  <w:rStyle w:val="a4"/>
                </w:rPr>
                <w:t>https://mangomap.com/pricing/</w:t>
              </w:r>
            </w:hyperlink>
          </w:p>
          <w:p w:rsidR="001101E4" w:rsidRDefault="001101E4" w:rsidP="00351CE7"/>
          <w:p w:rsidR="00351CE7" w:rsidRDefault="001101E4" w:rsidP="00351CE7">
            <w:hyperlink r:id="rId38" w:history="1">
              <w:r w:rsidRPr="008C0992">
                <w:rPr>
                  <w:rStyle w:val="a4"/>
                </w:rPr>
                <w:t>https://gisfile.com/index.htm</w:t>
              </w:r>
            </w:hyperlink>
          </w:p>
          <w:p w:rsidR="001101E4" w:rsidRDefault="001101E4" w:rsidP="00351CE7"/>
          <w:p w:rsidR="00351CE7" w:rsidRDefault="001101E4" w:rsidP="00351CE7">
            <w:hyperlink r:id="rId39" w:history="1">
              <w:r w:rsidRPr="008C0992">
                <w:rPr>
                  <w:rStyle w:val="a4"/>
                </w:rPr>
                <w:t>https://ru.batchgeo.com/</w:t>
              </w:r>
            </w:hyperlink>
          </w:p>
          <w:p w:rsidR="001101E4" w:rsidRDefault="001101E4" w:rsidP="00351CE7"/>
          <w:p w:rsidR="00351CE7" w:rsidRDefault="001101E4" w:rsidP="00351CE7">
            <w:hyperlink r:id="rId40" w:history="1">
              <w:r w:rsidRPr="008C0992">
                <w:rPr>
                  <w:rStyle w:val="a4"/>
                </w:rPr>
                <w:t>https://stfalcon.com/ru/blog/post/free-map-creation-tools-for-designers</w:t>
              </w:r>
            </w:hyperlink>
          </w:p>
          <w:p w:rsidR="001101E4" w:rsidRDefault="001101E4" w:rsidP="00351CE7"/>
          <w:p w:rsidR="00351CE7" w:rsidRDefault="001101E4" w:rsidP="00351CE7">
            <w:hyperlink r:id="rId41" w:history="1">
              <w:r w:rsidRPr="008C0992">
                <w:rPr>
                  <w:rStyle w:val="a4"/>
                </w:rPr>
                <w:t>https://white-blue.com.ua/ukrmap</w:t>
              </w:r>
            </w:hyperlink>
          </w:p>
          <w:p w:rsidR="001101E4" w:rsidRDefault="001101E4" w:rsidP="00351CE7"/>
          <w:p w:rsidR="005B5B64" w:rsidRDefault="001101E4" w:rsidP="00351CE7">
            <w:hyperlink r:id="rId42" w:history="1">
              <w:r w:rsidRPr="008C0992">
                <w:rPr>
                  <w:rStyle w:val="a4"/>
                </w:rPr>
                <w:t>https://credo-ua.com/product/credo-geokarti/</w:t>
              </w:r>
            </w:hyperlink>
          </w:p>
          <w:p w:rsidR="001101E4" w:rsidRDefault="001101E4" w:rsidP="00351CE7"/>
        </w:tc>
      </w:tr>
      <w:tr w:rsidR="001101E4" w:rsidTr="00331AAD">
        <w:tc>
          <w:tcPr>
            <w:tcW w:w="14786" w:type="dxa"/>
            <w:gridSpan w:val="4"/>
          </w:tcPr>
          <w:p w:rsidR="005A0063" w:rsidRDefault="005A0063"/>
          <w:p w:rsidR="001101E4" w:rsidRDefault="001101E4">
            <w:hyperlink r:id="rId43" w:history="1">
              <w:r>
                <w:rPr>
                  <w:rStyle w:val="a4"/>
                </w:rPr>
                <w:t xml:space="preserve">Список компаний - Услуги составления и вычерчивания карт и планов (картографии) - Украина | Справочник предприятий </w:t>
              </w:r>
              <w:proofErr w:type="spellStart"/>
              <w:r>
                <w:rPr>
                  <w:rStyle w:val="a4"/>
                </w:rPr>
                <w:t>Kompass</w:t>
              </w:r>
              <w:proofErr w:type="spellEnd"/>
            </w:hyperlink>
          </w:p>
          <w:p w:rsidR="005A0063" w:rsidRDefault="005A0063"/>
        </w:tc>
      </w:tr>
      <w:tr w:rsidR="005A0063" w:rsidTr="00C0339C">
        <w:tc>
          <w:tcPr>
            <w:tcW w:w="14786" w:type="dxa"/>
            <w:gridSpan w:val="4"/>
          </w:tcPr>
          <w:p w:rsidR="005A0063" w:rsidRDefault="005A0063"/>
          <w:p w:rsidR="005E4057" w:rsidRDefault="005E4057">
            <w:hyperlink r:id="rId44" w:history="1">
              <w:proofErr w:type="spellStart"/>
              <w:r>
                <w:rPr>
                  <w:rStyle w:val="a4"/>
                </w:rPr>
                <w:t>Оглядові</w:t>
              </w:r>
              <w:proofErr w:type="spellEnd"/>
              <w:r>
                <w:rPr>
                  <w:rStyle w:val="a4"/>
                </w:rPr>
                <w:t xml:space="preserve"> </w:t>
              </w:r>
              <w:proofErr w:type="spellStart"/>
              <w:r>
                <w:rPr>
                  <w:rStyle w:val="a4"/>
                </w:rPr>
                <w:t>геологічні</w:t>
              </w:r>
              <w:proofErr w:type="spellEnd"/>
              <w:r>
                <w:rPr>
                  <w:rStyle w:val="a4"/>
                </w:rPr>
                <w:t xml:space="preserve"> </w:t>
              </w:r>
              <w:proofErr w:type="spellStart"/>
              <w:r>
                <w:rPr>
                  <w:rStyle w:val="a4"/>
                </w:rPr>
                <w:t>карти</w:t>
              </w:r>
              <w:proofErr w:type="spellEnd"/>
            </w:hyperlink>
          </w:p>
          <w:p w:rsidR="005E4057" w:rsidRDefault="005E4057"/>
        </w:tc>
      </w:tr>
      <w:tr w:rsidR="005E4057" w:rsidTr="00D5619C">
        <w:tc>
          <w:tcPr>
            <w:tcW w:w="14786" w:type="dxa"/>
            <w:gridSpan w:val="4"/>
          </w:tcPr>
          <w:p w:rsidR="005E4057" w:rsidRDefault="005E4057"/>
          <w:p w:rsidR="005E4057" w:rsidRDefault="005E4057">
            <w:hyperlink r:id="rId45" w:history="1">
              <w:proofErr w:type="spellStart"/>
              <w:r>
                <w:rPr>
                  <w:rStyle w:val="a4"/>
                </w:rPr>
                <w:t>Bureau</w:t>
              </w:r>
              <w:proofErr w:type="spellEnd"/>
              <w:r>
                <w:rPr>
                  <w:rStyle w:val="a4"/>
                </w:rPr>
                <w:t xml:space="preserve"> </w:t>
              </w:r>
              <w:proofErr w:type="spellStart"/>
              <w:r>
                <w:rPr>
                  <w:rStyle w:val="a4"/>
                </w:rPr>
                <w:t>of</w:t>
              </w:r>
              <w:proofErr w:type="spellEnd"/>
              <w:r>
                <w:rPr>
                  <w:rStyle w:val="a4"/>
                </w:rPr>
                <w:t xml:space="preserve"> GIS</w:t>
              </w:r>
            </w:hyperlink>
          </w:p>
          <w:p w:rsidR="005E4057" w:rsidRDefault="005E4057"/>
        </w:tc>
      </w:tr>
    </w:tbl>
    <w:p w:rsidR="00B563BF" w:rsidRDefault="00B563BF"/>
    <w:sectPr w:rsidR="00B563BF" w:rsidSect="002C63E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C63EA"/>
    <w:rsid w:val="00103925"/>
    <w:rsid w:val="001101E4"/>
    <w:rsid w:val="00227766"/>
    <w:rsid w:val="002763F4"/>
    <w:rsid w:val="002C63EA"/>
    <w:rsid w:val="00351CE7"/>
    <w:rsid w:val="00466670"/>
    <w:rsid w:val="005A0063"/>
    <w:rsid w:val="005B5B64"/>
    <w:rsid w:val="005E4057"/>
    <w:rsid w:val="005E42EF"/>
    <w:rsid w:val="008A6E05"/>
    <w:rsid w:val="009350E2"/>
    <w:rsid w:val="00A0262D"/>
    <w:rsid w:val="00A25A73"/>
    <w:rsid w:val="00B563BF"/>
    <w:rsid w:val="00C80122"/>
    <w:rsid w:val="00C957FE"/>
    <w:rsid w:val="00CB7DE0"/>
    <w:rsid w:val="00CD10AE"/>
    <w:rsid w:val="00CF4344"/>
    <w:rsid w:val="00F120DE"/>
    <w:rsid w:val="00F83879"/>
    <w:rsid w:val="00F96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3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42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763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stra.com/managed-gis-services" TargetMode="External"/><Relationship Id="rId13" Type="http://schemas.openxmlformats.org/officeDocument/2006/relationships/hyperlink" Target="https://interactive-suite.com/" TargetMode="External"/><Relationship Id="rId18" Type="http://schemas.openxmlformats.org/officeDocument/2006/relationships/hyperlink" Target="https://ugi.ru/kartograficheskie_uslugi/" TargetMode="External"/><Relationship Id="rId26" Type="http://schemas.openxmlformats.org/officeDocument/2006/relationships/hyperlink" Target="https://beone.software/#home" TargetMode="External"/><Relationship Id="rId39" Type="http://schemas.openxmlformats.org/officeDocument/2006/relationships/hyperlink" Target="https://ru.batchgeo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s-art.com/" TargetMode="External"/><Relationship Id="rId34" Type="http://schemas.openxmlformats.org/officeDocument/2006/relationships/hyperlink" Target="https://webgis.com.ua/" TargetMode="External"/><Relationship Id="rId42" Type="http://schemas.openxmlformats.org/officeDocument/2006/relationships/hyperlink" Target="https://credo-ua.com/product/credo-geokarti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equipgis.com/" TargetMode="External"/><Relationship Id="rId12" Type="http://schemas.openxmlformats.org/officeDocument/2006/relationships/hyperlink" Target="https://gisua.com/" TargetMode="External"/><Relationship Id="rId17" Type="http://schemas.openxmlformats.org/officeDocument/2006/relationships/hyperlink" Target="https://www.sidwellco.com/services/gis-services/" TargetMode="External"/><Relationship Id="rId25" Type="http://schemas.openxmlformats.org/officeDocument/2006/relationships/hyperlink" Target="https://applikeysolutions.com/projects" TargetMode="External"/><Relationship Id="rId33" Type="http://schemas.openxmlformats.org/officeDocument/2006/relationships/hyperlink" Target="https://sovzond.ru/services/gis/" TargetMode="External"/><Relationship Id="rId38" Type="http://schemas.openxmlformats.org/officeDocument/2006/relationships/hyperlink" Target="https://gisfile.com/index.htm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isinc.com/products-services" TargetMode="External"/><Relationship Id="rId20" Type="http://schemas.openxmlformats.org/officeDocument/2006/relationships/hyperlink" Target="https://nextgis.com/contact/" TargetMode="External"/><Relationship Id="rId29" Type="http://schemas.openxmlformats.org/officeDocument/2006/relationships/hyperlink" Target="https://www.softermii.com/" TargetMode="External"/><Relationship Id="rId41" Type="http://schemas.openxmlformats.org/officeDocument/2006/relationships/hyperlink" Target="https://white-blue.com.ua/ukrmap" TargetMode="External"/><Relationship Id="rId1" Type="http://schemas.openxmlformats.org/officeDocument/2006/relationships/styles" Target="styles.xml"/><Relationship Id="rId6" Type="http://schemas.openxmlformats.org/officeDocument/2006/relationships/hyperlink" Target="https://react.rocks/tag/Map" TargetMode="External"/><Relationship Id="rId11" Type="http://schemas.openxmlformats.org/officeDocument/2006/relationships/hyperlink" Target="https://urbangis.com/" TargetMode="External"/><Relationship Id="rId24" Type="http://schemas.openxmlformats.org/officeDocument/2006/relationships/hyperlink" Target="https://mobidev.biz/" TargetMode="External"/><Relationship Id="rId32" Type="http://schemas.openxmlformats.org/officeDocument/2006/relationships/hyperlink" Target="https://www.intellias.com/gis-services/" TargetMode="External"/><Relationship Id="rId37" Type="http://schemas.openxmlformats.org/officeDocument/2006/relationships/hyperlink" Target="https://mangomap.com/pricing/" TargetMode="External"/><Relationship Id="rId40" Type="http://schemas.openxmlformats.org/officeDocument/2006/relationships/hyperlink" Target="https://stfalcon.com/ru/blog/post/free-map-creation-tools-for-designers" TargetMode="External"/><Relationship Id="rId45" Type="http://schemas.openxmlformats.org/officeDocument/2006/relationships/hyperlink" Target="https://www.nj.gov/dep/gis/services.html" TargetMode="External"/><Relationship Id="rId5" Type="http://schemas.openxmlformats.org/officeDocument/2006/relationships/hyperlink" Target="https://www.aabsys.com/" TargetMode="External"/><Relationship Id="rId15" Type="http://schemas.openxmlformats.org/officeDocument/2006/relationships/hyperlink" Target="http://www.dimensionigis.com/index.html" TargetMode="External"/><Relationship Id="rId23" Type="http://schemas.openxmlformats.org/officeDocument/2006/relationships/hyperlink" Target="https://www.cowi.com/tags/mapping-and-geo-services" TargetMode="External"/><Relationship Id="rId28" Type="http://schemas.openxmlformats.org/officeDocument/2006/relationships/hyperlink" Target="https://nordicsoft.net/ru" TargetMode="External"/><Relationship Id="rId36" Type="http://schemas.openxmlformats.org/officeDocument/2006/relationships/hyperlink" Target="https://aspectum.com/about-us/" TargetMode="External"/><Relationship Id="rId10" Type="http://schemas.openxmlformats.org/officeDocument/2006/relationships/hyperlink" Target="https://softpro.ua/ru/geoinformacini-tehnologiii" TargetMode="External"/><Relationship Id="rId19" Type="http://schemas.openxmlformats.org/officeDocument/2006/relationships/hyperlink" Target="http://prom.aero/products/integratsiya-gis" TargetMode="External"/><Relationship Id="rId31" Type="http://schemas.openxmlformats.org/officeDocument/2006/relationships/hyperlink" Target="https://sovzond.ru/services/cartography/" TargetMode="External"/><Relationship Id="rId44" Type="http://schemas.openxmlformats.org/officeDocument/2006/relationships/hyperlink" Target="https://www.geo.gov.ua/overview-geological-card/" TargetMode="External"/><Relationship Id="rId4" Type="http://schemas.openxmlformats.org/officeDocument/2006/relationships/hyperlink" Target="http://www.geo-links.com/services.html" TargetMode="External"/><Relationship Id="rId9" Type="http://schemas.openxmlformats.org/officeDocument/2006/relationships/hyperlink" Target="https://mapplic.com/" TargetMode="External"/><Relationship Id="rId14" Type="http://schemas.openxmlformats.org/officeDocument/2006/relationships/hyperlink" Target="https://www.giperspective.co.uk/" TargetMode="External"/><Relationship Id="rId22" Type="http://schemas.openxmlformats.org/officeDocument/2006/relationships/hyperlink" Target="https://visicom.ua/" TargetMode="External"/><Relationship Id="rId27" Type="http://schemas.openxmlformats.org/officeDocument/2006/relationships/hyperlink" Target="https://devurai.com/#home" TargetMode="External"/><Relationship Id="rId30" Type="http://schemas.openxmlformats.org/officeDocument/2006/relationships/hyperlink" Target="https://upplabs.com/" TargetMode="External"/><Relationship Id="rId35" Type="http://schemas.openxmlformats.org/officeDocument/2006/relationships/hyperlink" Target="https://www.wigeogis.com/en/webgis" TargetMode="External"/><Relationship Id="rId43" Type="http://schemas.openxmlformats.org/officeDocument/2006/relationships/hyperlink" Target="https://ua.kompass.com/a/%D1%83%D1%81%D0%BB%D1%83%D0%B3%D0%B8-%D1%81%D0%BE%D1%81%D1%82%D0%B0%D0%B2%D0%BB%D0%B5%D0%BD%D0%B8%D1%8F-%D0%B8-%D0%B2%D1%8B%D1%87%D0%B5%D1%80%D1%87%D0%B8%D0%B2%D0%B0%D0%BD%D0%B8%D1%8F-%D0%BA%D0%B0%D1%80%D1%82-%D0%B8-%D0%BF%D0%BB%D0%B0%D0%BD%D0%BE%D0%B2-%D0%BA%D0%B0%D1%80%D1%82%D0%BE%D0%B3%D1%80%D0%B0%D1%84%D0%B8%D0%B8/80800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2021-01-10T13:55:00Z</dcterms:created>
  <dcterms:modified xsi:type="dcterms:W3CDTF">2021-01-10T14:25:00Z</dcterms:modified>
</cp:coreProperties>
</file>