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4B1C4" w14:textId="1E19A852" w:rsidR="006B419F" w:rsidRPr="007F5C77" w:rsidRDefault="007F5C77" w:rsidP="007F5C77">
      <w:pPr>
        <w:pStyle w:val="Titre"/>
      </w:pPr>
      <w:r w:rsidRPr="007F5C77">
        <w:t>Listes de questions</w:t>
      </w:r>
    </w:p>
    <w:p w14:paraId="595B1E4A" w14:textId="7BFF95E0" w:rsidR="007F5C77" w:rsidRPr="007F5C77" w:rsidRDefault="007F5C77" w:rsidP="007F5C77">
      <w:pPr>
        <w:pStyle w:val="Titre1"/>
      </w:pPr>
      <w:r w:rsidRPr="007F5C77">
        <w:t>Questions pratiques</w:t>
      </w:r>
    </w:p>
    <w:p w14:paraId="57D9D834" w14:textId="50B4D8B5" w:rsidR="000A7502" w:rsidRPr="007F5C77" w:rsidRDefault="000A7502" w:rsidP="000A7502">
      <w:pPr>
        <w:pStyle w:val="Titre2"/>
      </w:pPr>
      <w:r w:rsidRPr="007F5C77">
        <w:t>Comment se fait le choix des transects ?</w:t>
      </w:r>
    </w:p>
    <w:p w14:paraId="516DE710" w14:textId="1725A817" w:rsidR="00A447A4" w:rsidRPr="007F5C77" w:rsidRDefault="000A7502" w:rsidP="00A447A4">
      <w:pPr>
        <w:pStyle w:val="Titre2"/>
      </w:pPr>
      <w:r w:rsidRPr="007F5C77">
        <w:t>Est-ce que les transects sont les même à chaque sortie ou non</w:t>
      </w:r>
      <w:r w:rsidR="00A447A4" w:rsidRPr="007F5C77">
        <w:t> ?</w:t>
      </w:r>
    </w:p>
    <w:p w14:paraId="1AAE3B9F" w14:textId="6F7C8660" w:rsidR="007F5C77" w:rsidRPr="007F5C77" w:rsidRDefault="007F5C77" w:rsidP="007F5C77">
      <w:pPr>
        <w:pStyle w:val="Titre1"/>
      </w:pPr>
      <w:r w:rsidRPr="007F5C77">
        <w:t xml:space="preserve">Questions </w:t>
      </w:r>
      <w:proofErr w:type="spellStart"/>
      <w:r w:rsidRPr="007F5C77">
        <w:t>Royle</w:t>
      </w:r>
      <w:proofErr w:type="spellEnd"/>
      <w:r w:rsidRPr="007F5C77">
        <w:t xml:space="preserve"> 2004</w:t>
      </w:r>
    </w:p>
    <w:p w14:paraId="6CB9C951" w14:textId="6023E247" w:rsidR="00A447A4" w:rsidRPr="007F5C77" w:rsidRDefault="007F5C77" w:rsidP="007F5C77">
      <w:pPr>
        <w:pStyle w:val="Titre2"/>
      </w:pPr>
      <w:r w:rsidRPr="007F5C77">
        <w:t>Est-</w:t>
      </w:r>
      <w:r w:rsidR="00A447A4" w:rsidRPr="007F5C77">
        <w:t xml:space="preserve">ce qu’on peut considérer </w:t>
      </w:r>
      <w:r w:rsidRPr="007F5C77">
        <w:t>qu’un</w:t>
      </w:r>
      <w:r w:rsidR="00A447A4" w:rsidRPr="007F5C77">
        <w:t xml:space="preserve"> site</w:t>
      </w:r>
      <w:r w:rsidRPr="007F5C77">
        <w:t xml:space="preserve"> </w:t>
      </w:r>
      <m:oMath>
        <m:r>
          <w:rPr>
            <w:rFonts w:ascii="Cambria Math" w:hAnsi="Cambria Math"/>
          </w:rPr>
          <m:t>i</m:t>
        </m:r>
      </m:oMath>
      <w:r w:rsidR="00A447A4" w:rsidRPr="007F5C77">
        <w:t xml:space="preserve"> = un transect ? </w:t>
      </w:r>
    </w:p>
    <w:p w14:paraId="06B6FBA6" w14:textId="78756582" w:rsidR="00BD0F0A" w:rsidRPr="007F5C77" w:rsidRDefault="00BD0F0A" w:rsidP="007F5C77">
      <w:pPr>
        <w:pStyle w:val="Titre2"/>
      </w:pPr>
      <w:r w:rsidRPr="007F5C77">
        <w:t xml:space="preserve">Est-ce que vous avez compris </w:t>
      </w:r>
      <w:r w:rsidR="007F5C77" w:rsidRPr="007F5C77">
        <w:t>pourquoi</w:t>
      </w:r>
      <w:r w:rsidRPr="007F5C77">
        <w:t xml:space="preserve"> </w:t>
      </w:r>
      <w:r w:rsidR="007F5C77" w:rsidRPr="007F5C77">
        <w:t>parfois</w:t>
      </w:r>
      <w:r w:rsidRPr="007F5C77">
        <w:t xml:space="preserve"> on utilise k (distance en classes) et </w:t>
      </w:r>
      <w:r w:rsidR="007F5C77" w:rsidRPr="007F5C77">
        <w:t>parfois</w:t>
      </w:r>
      <w:r w:rsidRPr="007F5C77">
        <w:t xml:space="preserve"> x (distance en quanti) ? (</w:t>
      </w:r>
      <w:r w:rsidR="007F5C77" w:rsidRPr="007F5C77">
        <w:t>Surtout</w:t>
      </w:r>
      <w:r w:rsidRPr="007F5C77">
        <w:t xml:space="preserve"> que </w:t>
      </w:r>
      <w:r w:rsidR="007F5C77" w:rsidRPr="007F5C77">
        <w:t>parfois</w:t>
      </w:r>
      <w:r w:rsidRPr="007F5C77">
        <w:t xml:space="preserve"> c'est dans la même équation)</w:t>
      </w:r>
    </w:p>
    <w:p w14:paraId="63AB3591" w14:textId="36DC042E" w:rsidR="00BD0F0A" w:rsidRPr="007F5C77" w:rsidRDefault="00BD0F0A" w:rsidP="007F5C77">
      <w:pPr>
        <w:pStyle w:val="Titre2"/>
      </w:pPr>
      <w:r w:rsidRPr="007F5C77">
        <w:t>Partie avec l’</w:t>
      </w:r>
      <w:r w:rsidR="007F5C77" w:rsidRPr="007F5C77">
        <w:t>équation</w:t>
      </w:r>
      <w:r w:rsidRPr="007F5C77">
        <w:t xml:space="preserve"> </w:t>
      </w:r>
      <m:oMath>
        <m:r>
          <w:rPr>
            <w:rFonts w:ascii="Cambria Math" w:hAnsi="Cambria Math"/>
          </w:rPr>
          <m:t>f(yi|θ)</m:t>
        </m:r>
      </m:oMath>
      <w:r w:rsidR="007F5C77" w:rsidRPr="007F5C77">
        <w:t xml:space="preserve"> : est-ce que ça correspond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5C77" w:rsidRPr="007F5C77">
        <w:t> ?</w:t>
      </w:r>
    </w:p>
    <w:p w14:paraId="45C5DC1B" w14:textId="6C3B581F" w:rsidR="00C33774" w:rsidRPr="007F5C77" w:rsidRDefault="00BD0F0A" w:rsidP="007F5C77">
      <w:pPr>
        <w:pStyle w:val="Titre2"/>
      </w:pPr>
      <w:r w:rsidRPr="007F5C77">
        <w:t>Est-ce qu’on doit travailler juste avec le loi de poisson ou loi binomiale par ex</w:t>
      </w:r>
      <w:r w:rsidR="007F5C77" w:rsidRPr="007F5C77">
        <w:t> ?</w:t>
      </w:r>
    </w:p>
    <w:p w14:paraId="130F51B5" w14:textId="14C9802A" w:rsidR="00C33774" w:rsidRPr="007F5C77" w:rsidRDefault="00C33774" w:rsidP="007F5C77">
      <w:pPr>
        <w:pStyle w:val="Titre2"/>
      </w:pPr>
      <w:proofErr w:type="spellStart"/>
      <w:r w:rsidRPr="007F5C77">
        <w:t>Cells</w:t>
      </w:r>
      <w:proofErr w:type="spellEnd"/>
      <w:r w:rsidRPr="007F5C77">
        <w:t xml:space="preserve"> </w:t>
      </w:r>
      <w:proofErr w:type="spellStart"/>
      <w:r w:rsidRPr="007F5C77">
        <w:t>probabilities</w:t>
      </w:r>
      <w:proofErr w:type="spellEnd"/>
      <w:r w:rsidR="007F5C77" w:rsidRPr="007F5C77">
        <w:t>, c’est quoi en français ?</w:t>
      </w:r>
    </w:p>
    <w:p w14:paraId="18280246" w14:textId="4AC41E0B" w:rsidR="00BD0F0A" w:rsidRPr="007F5C77" w:rsidRDefault="007F5C77" w:rsidP="007F5C77">
      <w:pPr>
        <w:pStyle w:val="Titre2"/>
      </w:pPr>
      <w:r w:rsidRPr="007F5C77">
        <w:t xml:space="preserve">Comment peut-on traduire l’expression mathématique de la vraisemblance </w:t>
      </w:r>
      <m:oMath>
        <m:r>
          <w:rPr>
            <w:rFonts w:ascii="Cambria Math" w:hAnsi="Cambria Math"/>
          </w:rPr>
          <m:t>L(α,θ│y_i )</m:t>
        </m:r>
      </m:oMath>
      <w:r w:rsidRPr="007F5C77">
        <w:t xml:space="preserve"> en français ?</w:t>
      </w:r>
    </w:p>
    <w:sectPr w:rsidR="00BD0F0A" w:rsidRPr="007F5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34122"/>
    <w:multiLevelType w:val="hybridMultilevel"/>
    <w:tmpl w:val="8BF6F31E"/>
    <w:lvl w:ilvl="0" w:tplc="18CA4AA4">
      <w:numFmt w:val="bullet"/>
      <w:lvlText w:val="&gt;"/>
      <w:lvlJc w:val="left"/>
      <w:pPr>
        <w:ind w:left="360" w:hanging="360"/>
      </w:pPr>
      <w:rPr>
        <w:rFonts w:ascii="Vivaldi" w:eastAsiaTheme="minorHAnsi" w:hAnsi="Vival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7266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/>
        <w:color w:val="809EC2" w:themeColor="accent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94374F"/>
    <w:multiLevelType w:val="multilevel"/>
    <w:tmpl w:val="44EA2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F73A73"/>
    <w:multiLevelType w:val="multilevel"/>
    <w:tmpl w:val="040C001D"/>
    <w:styleLink w:val="Liste-puces-cours"/>
    <w:lvl w:ilvl="0">
      <w:start w:val="1"/>
      <w:numFmt w:val="bullet"/>
      <w:lvlText w:val="&gt;"/>
      <w:lvlJc w:val="left"/>
      <w:pPr>
        <w:ind w:left="360" w:hanging="360"/>
      </w:pPr>
      <w:rPr>
        <w:rFonts w:ascii="Calibri Light" w:hAnsi="Calibri Light" w:cs="Times New Roman" w:hint="default"/>
      </w:rPr>
    </w:lvl>
    <w:lvl w:ilvl="1">
      <w:start w:val="1"/>
      <w:numFmt w:val="bullet"/>
      <w:lvlText w:val="→"/>
      <w:lvlJc w:val="left"/>
      <w:pPr>
        <w:ind w:left="720" w:hanging="360"/>
      </w:pPr>
      <w:rPr>
        <w:rFonts w:ascii="Calibri Light" w:hAnsi="Calibri Light" w:hint="default"/>
      </w:rPr>
    </w:lvl>
    <w:lvl w:ilvl="2">
      <w:start w:val="1"/>
      <w:numFmt w:val="bullet"/>
      <w:lvlText w:val="▫"/>
      <w:lvlJc w:val="left"/>
      <w:pPr>
        <w:ind w:left="1080" w:hanging="360"/>
      </w:pPr>
      <w:rPr>
        <w:rFonts w:ascii="Calibri Light" w:hAnsi="Calibri Light" w:hint="default"/>
      </w:rPr>
    </w:lvl>
    <w:lvl w:ilvl="3">
      <w:start w:val="1"/>
      <w:numFmt w:val="bullet"/>
      <w:lvlText w:val=" "/>
      <w:lvlJc w:val="left"/>
      <w:pPr>
        <w:ind w:left="1440" w:hanging="360"/>
      </w:pPr>
      <w:rPr>
        <w:rFonts w:ascii="Footlight MT Light" w:hAnsi="Footlight MT Light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477CF7"/>
    <w:multiLevelType w:val="multilevel"/>
    <w:tmpl w:val="040C001D"/>
    <w:numStyleLink w:val="Liste-puces-cours"/>
  </w:abstractNum>
  <w:abstractNum w:abstractNumId="5" w15:restartNumberingAfterBreak="0">
    <w:nsid w:val="7A294927"/>
    <w:multiLevelType w:val="hybridMultilevel"/>
    <w:tmpl w:val="099E5502"/>
    <w:lvl w:ilvl="0" w:tplc="9B8CCB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9E3CBA">
      <w:numFmt w:val="none"/>
      <w:lvlText w:val=""/>
      <w:lvlJc w:val="left"/>
      <w:pPr>
        <w:tabs>
          <w:tab w:val="num" w:pos="360"/>
        </w:tabs>
      </w:pPr>
    </w:lvl>
    <w:lvl w:ilvl="2" w:tplc="22F20F50"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3" w:tplc="E6725E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E4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8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4CA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63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80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0"/>
  </w:num>
  <w:num w:numId="18">
    <w:abstractNumId w:val="0"/>
  </w:num>
  <w:num w:numId="19">
    <w:abstractNumId w:val="3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2"/>
    <w:rsid w:val="000A1280"/>
    <w:rsid w:val="000A7502"/>
    <w:rsid w:val="00182B2D"/>
    <w:rsid w:val="0028640A"/>
    <w:rsid w:val="00294269"/>
    <w:rsid w:val="00294673"/>
    <w:rsid w:val="002A24F7"/>
    <w:rsid w:val="00307D9E"/>
    <w:rsid w:val="00383CA6"/>
    <w:rsid w:val="00424454"/>
    <w:rsid w:val="0042775E"/>
    <w:rsid w:val="0049286F"/>
    <w:rsid w:val="004A1BAE"/>
    <w:rsid w:val="004E0CE3"/>
    <w:rsid w:val="00525E1D"/>
    <w:rsid w:val="00572875"/>
    <w:rsid w:val="005A0CE0"/>
    <w:rsid w:val="00622C23"/>
    <w:rsid w:val="006B419F"/>
    <w:rsid w:val="006C3243"/>
    <w:rsid w:val="00726B1A"/>
    <w:rsid w:val="007D1652"/>
    <w:rsid w:val="007F5C77"/>
    <w:rsid w:val="0080253B"/>
    <w:rsid w:val="008275AA"/>
    <w:rsid w:val="0085270B"/>
    <w:rsid w:val="009D437C"/>
    <w:rsid w:val="00A447A4"/>
    <w:rsid w:val="00B02C8A"/>
    <w:rsid w:val="00B85485"/>
    <w:rsid w:val="00B97D30"/>
    <w:rsid w:val="00BD0F0A"/>
    <w:rsid w:val="00C23D00"/>
    <w:rsid w:val="00C33774"/>
    <w:rsid w:val="00C404C2"/>
    <w:rsid w:val="00CC4A21"/>
    <w:rsid w:val="00CD7033"/>
    <w:rsid w:val="00D13B4B"/>
    <w:rsid w:val="00DA7113"/>
    <w:rsid w:val="00DC424B"/>
    <w:rsid w:val="00E93F45"/>
    <w:rsid w:val="00EA14F9"/>
    <w:rsid w:val="00EB0044"/>
    <w:rsid w:val="00EE42D2"/>
    <w:rsid w:val="00F60F37"/>
    <w:rsid w:val="00F65DF9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AE1"/>
  <w15:chartTrackingRefBased/>
  <w15:docId w15:val="{DE988D73-9162-43D6-9049-7C052B69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502"/>
  </w:style>
  <w:style w:type="paragraph" w:styleId="Titre1">
    <w:name w:val="heading 1"/>
    <w:basedOn w:val="Normal"/>
    <w:next w:val="Normal"/>
    <w:link w:val="Titre1Car"/>
    <w:uiPriority w:val="9"/>
    <w:qFormat/>
    <w:rsid w:val="000A75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5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75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7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A75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5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5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5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4D26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5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502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750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A7502"/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A75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502"/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0A750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0A7502"/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Sansinterligne">
    <w:name w:val="No Spacing"/>
    <w:uiPriority w:val="1"/>
    <w:qFormat/>
    <w:rsid w:val="000A7502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A75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A7502"/>
    <w:rPr>
      <w:rFonts w:asciiTheme="majorHAnsi" w:eastAsiaTheme="majorEastAsia" w:hAnsiTheme="majorHAns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D437C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0A7502"/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0A7502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0A7502"/>
    <w:rPr>
      <w:rFonts w:asciiTheme="majorHAnsi" w:eastAsiaTheme="majorEastAsia" w:hAnsiTheme="majorHAnsi" w:cstheme="majorBidi"/>
      <w:b/>
      <w:bCs/>
      <w:color w:val="444D26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0A7502"/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750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lev">
    <w:name w:val="Strong"/>
    <w:basedOn w:val="Policepardfaut"/>
    <w:uiPriority w:val="22"/>
    <w:qFormat/>
    <w:rsid w:val="000A7502"/>
    <w:rPr>
      <w:b/>
      <w:bCs/>
    </w:rPr>
  </w:style>
  <w:style w:type="character" w:styleId="Accentuation">
    <w:name w:val="Emphasis"/>
    <w:basedOn w:val="Policepardfaut"/>
    <w:uiPriority w:val="20"/>
    <w:qFormat/>
    <w:rsid w:val="000A7502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0A750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750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502"/>
    <w:pPr>
      <w:pBdr>
        <w:left w:val="single" w:sz="18" w:space="12" w:color="A5B59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502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0A7502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A750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A750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A750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A750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7502"/>
    <w:pPr>
      <w:outlineLvl w:val="9"/>
    </w:pPr>
  </w:style>
  <w:style w:type="paragraph" w:customStyle="1" w:styleId="Programmation">
    <w:name w:val="Programmation"/>
    <w:link w:val="ProgrammationCar"/>
    <w:rsid w:val="009D437C"/>
    <w:pPr>
      <w:spacing w:after="0"/>
      <w:ind w:left="360"/>
      <w:jc w:val="both"/>
    </w:pPr>
    <w:rPr>
      <w:rFonts w:ascii="Courier New" w:hAnsi="Courier New" w:cs="Courier New"/>
      <w:color w:val="DC7D0E" w:themeColor="accent2" w:themeShade="BF"/>
    </w:rPr>
  </w:style>
  <w:style w:type="character" w:customStyle="1" w:styleId="ProgrammationCar">
    <w:name w:val="Programmation Car"/>
    <w:basedOn w:val="Policepardfaut"/>
    <w:link w:val="Programmation"/>
    <w:rsid w:val="009D437C"/>
    <w:rPr>
      <w:rFonts w:ascii="Courier New" w:hAnsi="Courier New" w:cs="Courier New"/>
      <w:color w:val="DC7D0E" w:themeColor="accent2" w:themeShade="BF"/>
    </w:rPr>
  </w:style>
  <w:style w:type="numbering" w:customStyle="1" w:styleId="Liste-puces-cours">
    <w:name w:val="Liste-puces-cours"/>
    <w:uiPriority w:val="99"/>
    <w:rsid w:val="0049286F"/>
    <w:pPr>
      <w:numPr>
        <w:numId w:val="19"/>
      </w:numPr>
    </w:pPr>
  </w:style>
  <w:style w:type="paragraph" w:styleId="TM5">
    <w:name w:val="toc 5"/>
    <w:basedOn w:val="Normal"/>
    <w:next w:val="Normal"/>
    <w:autoRedefine/>
    <w:uiPriority w:val="39"/>
    <w:unhideWhenUsed/>
    <w:rsid w:val="00B02C8A"/>
    <w:pPr>
      <w:spacing w:after="0"/>
      <w:ind w:left="880"/>
    </w:pPr>
    <w:rPr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02C8A"/>
    <w:pPr>
      <w:spacing w:after="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220"/>
    </w:pPr>
    <w:rPr>
      <w:smallCaps/>
      <w:noProof/>
      <w:color w:val="C00000"/>
    </w:rPr>
  </w:style>
  <w:style w:type="paragraph" w:styleId="TM3">
    <w:name w:val="toc 3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440"/>
    </w:pPr>
    <w:rPr>
      <w:i/>
      <w:iCs/>
      <w:noProof/>
      <w:color w:val="DC7D0E" w:themeColor="accent2" w:themeShade="BF"/>
    </w:rPr>
  </w:style>
  <w:style w:type="paragraph" w:styleId="TM4">
    <w:name w:val="toc 4"/>
    <w:basedOn w:val="Normal"/>
    <w:next w:val="Normal"/>
    <w:autoRedefine/>
    <w:uiPriority w:val="39"/>
    <w:unhideWhenUsed/>
    <w:rsid w:val="00B02C8A"/>
    <w:pPr>
      <w:spacing w:after="0"/>
      <w:ind w:left="660"/>
    </w:pPr>
    <w:rPr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7F5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étropolitai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Pautrel</dc:creator>
  <cp:keywords/>
  <dc:description/>
  <cp:lastModifiedBy>Léa Pautrel</cp:lastModifiedBy>
  <cp:revision>7</cp:revision>
  <dcterms:created xsi:type="dcterms:W3CDTF">2020-12-01T09:00:00Z</dcterms:created>
  <dcterms:modified xsi:type="dcterms:W3CDTF">2020-12-02T14:36:00Z</dcterms:modified>
</cp:coreProperties>
</file>