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4B1C4" w14:textId="5F68F05C" w:rsidR="006B419F" w:rsidRDefault="000A7502" w:rsidP="000A7502">
      <w:pPr>
        <w:pStyle w:val="Titre1"/>
      </w:pPr>
      <w:r>
        <w:t>Questions 1</w:t>
      </w:r>
      <w:r w:rsidRPr="000A7502">
        <w:rPr>
          <w:vertAlign w:val="superscript"/>
        </w:rPr>
        <w:t>er</w:t>
      </w:r>
      <w:r>
        <w:t xml:space="preserve"> décembre</w:t>
      </w:r>
    </w:p>
    <w:p w14:paraId="57D9D834" w14:textId="50B4D8B5" w:rsidR="000A7502" w:rsidRDefault="000A7502" w:rsidP="000A7502">
      <w:pPr>
        <w:pStyle w:val="Titre2"/>
      </w:pPr>
      <w:r>
        <w:t>Comment se fait le choix des transects ?</w:t>
      </w:r>
    </w:p>
    <w:p w14:paraId="516DE710" w14:textId="03318700" w:rsidR="00A447A4" w:rsidRDefault="000A7502" w:rsidP="00A447A4">
      <w:pPr>
        <w:pStyle w:val="Titre2"/>
      </w:pPr>
      <w:r>
        <w:t>Est-ce que les transects sont les même à chaque sortie ou non</w:t>
      </w:r>
      <w:r w:rsidR="00A447A4">
        <w:t> ?</w:t>
      </w:r>
    </w:p>
    <w:p w14:paraId="6CB9C951" w14:textId="33A2C6F2" w:rsidR="00A447A4" w:rsidRDefault="00A447A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A447A4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Par rapport au document de Royle, est ce qu’on peut considérer que un site = un transect ? </w:t>
      </w:r>
    </w:p>
    <w:p w14:paraId="16179CE3" w14:textId="77777777" w:rsidR="00BD0F0A" w:rsidRPr="00BD0F0A" w:rsidRDefault="00BD0F0A" w:rsidP="00BD0F0A">
      <w:pPr>
        <w:spacing w:after="0" w:line="240" w:lineRule="auto"/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Est-ce que vous avez compris prq des fois on utilise k (distance en classes) et des fois x (distance en quanti) ? (surtout que des fois c'est dans la même équation)</w:t>
      </w:r>
    </w:p>
    <w:p w14:paraId="06B6FBA6" w14:textId="22EA78C6" w:rsidR="00BD0F0A" w:rsidRDefault="00BD0F0A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AB3591" w14:textId="33DA1368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Partie avec l’equation f(yi|</w:t>
      </w:r>
      <w:r w:rsidRPr="00BD0F0A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θ</w:t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)</w:t>
      </w:r>
      <w:r w:rsidR="004024EE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ça vaut Ni ??</w:t>
      </w:r>
    </w:p>
    <w:p w14:paraId="50275AAA" w14:textId="77777777" w:rsidR="004024EE" w:rsidRDefault="004024EE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051D2150" w14:textId="4B1B6900" w:rsidR="00BD0F0A" w:rsidRDefault="00BD0F0A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>Est-ce qu’on doit travailler juste avec le loi de poisson ou loi binomiale par ex (présentée dans le doc de Royle)</w:t>
      </w:r>
    </w:p>
    <w:p w14:paraId="45C5DC1B" w14:textId="33EFD6C7" w:rsidR="00C33774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130F51B5" w14:textId="141CBEE5" w:rsidR="00C33774" w:rsidRPr="00BD0F0A" w:rsidRDefault="00C33774" w:rsidP="00BD0F0A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Cells probabilities ? </w:t>
      </w:r>
    </w:p>
    <w:p w14:paraId="18280246" w14:textId="3AD7B7E9" w:rsidR="00BD0F0A" w:rsidRDefault="0008154E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Ni = abondance ? nb de requins ? </w:t>
      </w:r>
    </w:p>
    <w:p w14:paraId="00B73D64" w14:textId="67324726" w:rsidR="00E24C94" w:rsidRDefault="00E24C94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Dans cet exemple en français (Royle), que signifie la likelihood ? </w:t>
      </w:r>
    </w:p>
    <w:p w14:paraId="0EE076F1" w14:textId="543FB1DF" w:rsidR="00936DA9" w:rsidRDefault="00936DA9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2A97AC4D" w14:textId="1C819294" w:rsidR="00936DA9" w:rsidRDefault="00936DA9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covariable d’abondance / covariable de densité ? </w:t>
      </w:r>
    </w:p>
    <w:p w14:paraId="31E0F67B" w14:textId="1E5CA7CC" w:rsidR="0026736B" w:rsidRDefault="0026736B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</w:p>
    <w:p w14:paraId="639E1227" w14:textId="2657195D" w:rsidR="0026736B" w:rsidRPr="00A447A4" w:rsidRDefault="0026736B" w:rsidP="00A447A4">
      <w:pP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</w:pPr>
      <w:r w:rsidRPr="0026736B"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sym w:font="Wingdings" w:char="F0E0"/>
      </w:r>
      <w:r>
        <w:rPr>
          <w:rFonts w:asciiTheme="majorHAnsi" w:eastAsiaTheme="majorEastAsia" w:hAnsiTheme="majorHAnsi" w:cstheme="majorBidi"/>
          <w:color w:val="404040" w:themeColor="text1" w:themeTint="BF"/>
          <w:sz w:val="28"/>
          <w:szCs w:val="28"/>
        </w:rPr>
        <w:t xml:space="preserve"> est ce que la non comprehension de l’article vient du fait qu’il nous manque une ref à un article ? </w:t>
      </w:r>
      <w:bookmarkStart w:id="0" w:name="_GoBack"/>
      <w:bookmarkEnd w:id="0"/>
    </w:p>
    <w:sectPr w:rsidR="0026736B" w:rsidRPr="00A447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ivaldi">
    <w:panose1 w:val="020B06040202020202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4122"/>
    <w:multiLevelType w:val="hybridMultilevel"/>
    <w:tmpl w:val="8BF6F31E"/>
    <w:lvl w:ilvl="0" w:tplc="18CA4AA4">
      <w:numFmt w:val="bullet"/>
      <w:lvlText w:val="&gt;"/>
      <w:lvlJc w:val="left"/>
      <w:pPr>
        <w:ind w:left="360" w:hanging="360"/>
      </w:pPr>
      <w:rPr>
        <w:rFonts w:ascii="Vivaldi" w:eastAsiaTheme="minorHAnsi" w:hAnsi="Vivald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77266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144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i/>
        <w:color w:val="809EC2" w:themeColor="accent6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594374F"/>
    <w:multiLevelType w:val="multilevel"/>
    <w:tmpl w:val="44EA2C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F73A73"/>
    <w:multiLevelType w:val="multilevel"/>
    <w:tmpl w:val="040C001D"/>
    <w:styleLink w:val="Liste-puces-cours"/>
    <w:lvl w:ilvl="0">
      <w:start w:val="1"/>
      <w:numFmt w:val="bullet"/>
      <w:lvlText w:val="&gt;"/>
      <w:lvlJc w:val="left"/>
      <w:pPr>
        <w:ind w:left="360" w:hanging="360"/>
      </w:pPr>
      <w:rPr>
        <w:rFonts w:ascii="Calibri Light" w:hAnsi="Calibri Light" w:cs="Times New Roman" w:hint="default"/>
      </w:rPr>
    </w:lvl>
    <w:lvl w:ilvl="1">
      <w:start w:val="1"/>
      <w:numFmt w:val="bullet"/>
      <w:lvlText w:val="→"/>
      <w:lvlJc w:val="left"/>
      <w:pPr>
        <w:ind w:left="720" w:hanging="360"/>
      </w:pPr>
      <w:rPr>
        <w:rFonts w:ascii="Calibri Light" w:hAnsi="Calibri Light" w:hint="default"/>
      </w:rPr>
    </w:lvl>
    <w:lvl w:ilvl="2">
      <w:start w:val="1"/>
      <w:numFmt w:val="bullet"/>
      <w:lvlText w:val="▫"/>
      <w:lvlJc w:val="left"/>
      <w:pPr>
        <w:ind w:left="1080" w:hanging="360"/>
      </w:pPr>
      <w:rPr>
        <w:rFonts w:ascii="Calibri Light" w:hAnsi="Calibri Light" w:hint="default"/>
      </w:rPr>
    </w:lvl>
    <w:lvl w:ilvl="3">
      <w:start w:val="1"/>
      <w:numFmt w:val="bullet"/>
      <w:lvlText w:val=" "/>
      <w:lvlJc w:val="left"/>
      <w:pPr>
        <w:ind w:left="1440" w:hanging="360"/>
      </w:pPr>
      <w:rPr>
        <w:rFonts w:ascii="Footlight MT Light" w:hAnsi="Footlight MT Light" w:hint="default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B477CF7"/>
    <w:multiLevelType w:val="multilevel"/>
    <w:tmpl w:val="040C001D"/>
    <w:numStyleLink w:val="Liste-puces-cours"/>
  </w:abstractNum>
  <w:abstractNum w:abstractNumId="5" w15:restartNumberingAfterBreak="0">
    <w:nsid w:val="7A294927"/>
    <w:multiLevelType w:val="hybridMultilevel"/>
    <w:tmpl w:val="099E5502"/>
    <w:lvl w:ilvl="0" w:tplc="9B8CCB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9E3CBA">
      <w:numFmt w:val="none"/>
      <w:lvlText w:val=""/>
      <w:lvlJc w:val="left"/>
      <w:pPr>
        <w:tabs>
          <w:tab w:val="num" w:pos="360"/>
        </w:tabs>
      </w:pPr>
    </w:lvl>
    <w:lvl w:ilvl="2" w:tplc="22F20F50">
      <w:numFmt w:val="bullet"/>
      <w:lvlText w:val="-"/>
      <w:lvlJc w:val="left"/>
      <w:pPr>
        <w:ind w:left="2160" w:hanging="360"/>
      </w:pPr>
      <w:rPr>
        <w:rFonts w:ascii="Calibri Light" w:eastAsiaTheme="minorEastAsia" w:hAnsi="Calibri Light" w:cs="Calibri Light" w:hint="default"/>
      </w:rPr>
    </w:lvl>
    <w:lvl w:ilvl="3" w:tplc="E6725E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E46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0E8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4CA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1636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4804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5"/>
  </w:num>
  <w:num w:numId="17">
    <w:abstractNumId w:val="0"/>
  </w:num>
  <w:num w:numId="18">
    <w:abstractNumId w:val="0"/>
  </w:num>
  <w:num w:numId="19">
    <w:abstractNumId w:val="3"/>
  </w:num>
  <w:num w:numId="20">
    <w:abstractNumId w:val="3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02"/>
    <w:rsid w:val="0008154E"/>
    <w:rsid w:val="000A1280"/>
    <w:rsid w:val="000A7502"/>
    <w:rsid w:val="00182B2D"/>
    <w:rsid w:val="0026736B"/>
    <w:rsid w:val="0028640A"/>
    <w:rsid w:val="00294269"/>
    <w:rsid w:val="00294673"/>
    <w:rsid w:val="002A24F7"/>
    <w:rsid w:val="00307D9E"/>
    <w:rsid w:val="00383CA6"/>
    <w:rsid w:val="004024EE"/>
    <w:rsid w:val="00424454"/>
    <w:rsid w:val="0042775E"/>
    <w:rsid w:val="0049286F"/>
    <w:rsid w:val="004A1BAE"/>
    <w:rsid w:val="004E0CE3"/>
    <w:rsid w:val="00525E1D"/>
    <w:rsid w:val="00572875"/>
    <w:rsid w:val="005A0CE0"/>
    <w:rsid w:val="00622C23"/>
    <w:rsid w:val="006B419F"/>
    <w:rsid w:val="006C3243"/>
    <w:rsid w:val="00726B1A"/>
    <w:rsid w:val="007D1652"/>
    <w:rsid w:val="0080253B"/>
    <w:rsid w:val="008275AA"/>
    <w:rsid w:val="0085270B"/>
    <w:rsid w:val="00936DA9"/>
    <w:rsid w:val="009D437C"/>
    <w:rsid w:val="00A447A4"/>
    <w:rsid w:val="00B02C8A"/>
    <w:rsid w:val="00B85485"/>
    <w:rsid w:val="00B97D30"/>
    <w:rsid w:val="00BD0F0A"/>
    <w:rsid w:val="00C23D00"/>
    <w:rsid w:val="00C33774"/>
    <w:rsid w:val="00C404C2"/>
    <w:rsid w:val="00CC4A21"/>
    <w:rsid w:val="00CD7033"/>
    <w:rsid w:val="00D13B4B"/>
    <w:rsid w:val="00DA7113"/>
    <w:rsid w:val="00DC424B"/>
    <w:rsid w:val="00E24C94"/>
    <w:rsid w:val="00E93F45"/>
    <w:rsid w:val="00EA14F9"/>
    <w:rsid w:val="00EB0044"/>
    <w:rsid w:val="00EE42D2"/>
    <w:rsid w:val="00F60F37"/>
    <w:rsid w:val="00F65DF9"/>
    <w:rsid w:val="00FA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AE1"/>
  <w15:chartTrackingRefBased/>
  <w15:docId w15:val="{DE988D73-9162-43D6-9049-7C052B698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7502"/>
  </w:style>
  <w:style w:type="paragraph" w:styleId="Titre1">
    <w:name w:val="heading 1"/>
    <w:basedOn w:val="Normal"/>
    <w:next w:val="Normal"/>
    <w:link w:val="Titre1Car"/>
    <w:uiPriority w:val="9"/>
    <w:qFormat/>
    <w:rsid w:val="000A750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A75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A750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A75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0A75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A75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A75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A75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4D26" w:themeColor="text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A75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A7502"/>
    <w:rPr>
      <w:rFonts w:asciiTheme="majorHAnsi" w:eastAsiaTheme="majorEastAsia" w:hAnsiTheme="majorHAnsi" w:cstheme="majorBidi"/>
      <w:color w:val="7C9163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A750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0A7502"/>
    <w:rPr>
      <w:rFonts w:asciiTheme="majorHAnsi" w:eastAsiaTheme="majorEastAsia" w:hAnsiTheme="majorHAnsi" w:cstheme="majorBidi"/>
      <w:color w:val="444D26" w:themeColor="text2"/>
      <w:sz w:val="24"/>
      <w:szCs w:val="24"/>
    </w:rPr>
  </w:style>
  <w:style w:type="paragraph" w:styleId="Titre">
    <w:name w:val="Title"/>
    <w:basedOn w:val="Normal"/>
    <w:next w:val="Normal"/>
    <w:link w:val="TitreCar"/>
    <w:uiPriority w:val="10"/>
    <w:qFormat/>
    <w:rsid w:val="000A750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A7502"/>
    <w:rPr>
      <w:rFonts w:asciiTheme="majorHAnsi" w:eastAsiaTheme="majorEastAsia" w:hAnsiTheme="majorHAnsi" w:cstheme="majorBidi"/>
      <w:color w:val="A5B592" w:themeColor="accent1"/>
      <w:spacing w:val="-10"/>
      <w:sz w:val="56"/>
      <w:szCs w:val="56"/>
    </w:rPr>
  </w:style>
  <w:style w:type="character" w:customStyle="1" w:styleId="Titre4Car">
    <w:name w:val="Titre 4 Car"/>
    <w:basedOn w:val="Policepardfaut"/>
    <w:link w:val="Titre4"/>
    <w:uiPriority w:val="9"/>
    <w:rsid w:val="000A7502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rsid w:val="000A7502"/>
    <w:rPr>
      <w:rFonts w:asciiTheme="majorHAnsi" w:eastAsiaTheme="majorEastAsia" w:hAnsiTheme="majorHAnsi" w:cstheme="majorBidi"/>
      <w:color w:val="444D26" w:themeColor="text2"/>
      <w:sz w:val="22"/>
      <w:szCs w:val="22"/>
    </w:rPr>
  </w:style>
  <w:style w:type="paragraph" w:styleId="Sansinterligne">
    <w:name w:val="No Spacing"/>
    <w:uiPriority w:val="1"/>
    <w:qFormat/>
    <w:rsid w:val="000A7502"/>
    <w:pPr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0A750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7502"/>
    <w:rPr>
      <w:rFonts w:asciiTheme="majorHAnsi" w:eastAsiaTheme="majorEastAsia" w:hAnsiTheme="majorHAnsi" w:cstheme="majorBidi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D437C"/>
    <w:pPr>
      <w:ind w:left="720"/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sid w:val="000A7502"/>
    <w:rPr>
      <w:rFonts w:asciiTheme="majorHAnsi" w:eastAsiaTheme="majorEastAsia" w:hAnsiTheme="majorHAnsi" w:cstheme="majorBidi"/>
      <w:i/>
      <w:iCs/>
      <w:color w:val="444D26" w:themeColor="text2"/>
      <w:sz w:val="21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0A7502"/>
    <w:rPr>
      <w:rFonts w:asciiTheme="majorHAnsi" w:eastAsiaTheme="majorEastAsia" w:hAnsiTheme="majorHAnsi" w:cstheme="majorBidi"/>
      <w:i/>
      <w:iCs/>
      <w:color w:val="536142" w:themeColor="accent1" w:themeShade="80"/>
      <w:sz w:val="21"/>
      <w:szCs w:val="21"/>
    </w:rPr>
  </w:style>
  <w:style w:type="character" w:customStyle="1" w:styleId="Titre8Car">
    <w:name w:val="Titre 8 Car"/>
    <w:basedOn w:val="Policepardfaut"/>
    <w:link w:val="Titre8"/>
    <w:uiPriority w:val="9"/>
    <w:semiHidden/>
    <w:rsid w:val="000A7502"/>
    <w:rPr>
      <w:rFonts w:asciiTheme="majorHAnsi" w:eastAsiaTheme="majorEastAsia" w:hAnsiTheme="majorHAnsi" w:cstheme="majorBidi"/>
      <w:b/>
      <w:bCs/>
      <w:color w:val="444D26" w:themeColor="text2"/>
    </w:rPr>
  </w:style>
  <w:style w:type="character" w:customStyle="1" w:styleId="Titre9Car">
    <w:name w:val="Titre 9 Car"/>
    <w:basedOn w:val="Policepardfaut"/>
    <w:link w:val="Titre9"/>
    <w:uiPriority w:val="9"/>
    <w:semiHidden/>
    <w:rsid w:val="000A7502"/>
    <w:rPr>
      <w:rFonts w:asciiTheme="majorHAnsi" w:eastAsiaTheme="majorEastAsia" w:hAnsiTheme="majorHAnsi" w:cstheme="majorBidi"/>
      <w:b/>
      <w:bCs/>
      <w:i/>
      <w:iCs/>
      <w:color w:val="444D26" w:themeColor="text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A750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lev">
    <w:name w:val="Strong"/>
    <w:basedOn w:val="Policepardfaut"/>
    <w:uiPriority w:val="22"/>
    <w:qFormat/>
    <w:rsid w:val="000A7502"/>
    <w:rPr>
      <w:b/>
      <w:bCs/>
    </w:rPr>
  </w:style>
  <w:style w:type="character" w:styleId="Accentuation">
    <w:name w:val="Emphasis"/>
    <w:basedOn w:val="Policepardfaut"/>
    <w:uiPriority w:val="20"/>
    <w:qFormat/>
    <w:rsid w:val="000A7502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0A750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A7502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A7502"/>
    <w:pPr>
      <w:pBdr>
        <w:left w:val="single" w:sz="18" w:space="12" w:color="A5B59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A7502"/>
    <w:rPr>
      <w:rFonts w:asciiTheme="majorHAnsi" w:eastAsiaTheme="majorEastAsia" w:hAnsiTheme="majorHAnsi" w:cstheme="majorBidi"/>
      <w:color w:val="A5B592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0A7502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0A750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0A7502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0A7502"/>
    <w:rPr>
      <w:b/>
      <w:bCs/>
      <w:smallCaps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0A7502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A7502"/>
    <w:pPr>
      <w:outlineLvl w:val="9"/>
    </w:pPr>
  </w:style>
  <w:style w:type="paragraph" w:customStyle="1" w:styleId="Programmation">
    <w:name w:val="Programmation"/>
    <w:link w:val="ProgrammationCar"/>
    <w:rsid w:val="009D437C"/>
    <w:pPr>
      <w:spacing w:after="0"/>
      <w:ind w:left="360"/>
      <w:jc w:val="both"/>
    </w:pPr>
    <w:rPr>
      <w:rFonts w:ascii="Courier New" w:hAnsi="Courier New" w:cs="Courier New"/>
      <w:color w:val="DC7D0E" w:themeColor="accent2" w:themeShade="BF"/>
    </w:rPr>
  </w:style>
  <w:style w:type="character" w:customStyle="1" w:styleId="ProgrammationCar">
    <w:name w:val="Programmation Car"/>
    <w:basedOn w:val="Policepardfaut"/>
    <w:link w:val="Programmation"/>
    <w:rsid w:val="009D437C"/>
    <w:rPr>
      <w:rFonts w:ascii="Courier New" w:hAnsi="Courier New" w:cs="Courier New"/>
      <w:color w:val="DC7D0E" w:themeColor="accent2" w:themeShade="BF"/>
    </w:rPr>
  </w:style>
  <w:style w:type="numbering" w:customStyle="1" w:styleId="Liste-puces-cours">
    <w:name w:val="Liste-puces-cours"/>
    <w:uiPriority w:val="99"/>
    <w:rsid w:val="0049286F"/>
    <w:pPr>
      <w:numPr>
        <w:numId w:val="19"/>
      </w:numPr>
    </w:pPr>
  </w:style>
  <w:style w:type="paragraph" w:styleId="TM5">
    <w:name w:val="toc 5"/>
    <w:basedOn w:val="Normal"/>
    <w:next w:val="Normal"/>
    <w:autoRedefine/>
    <w:uiPriority w:val="39"/>
    <w:unhideWhenUsed/>
    <w:rsid w:val="00B02C8A"/>
    <w:pPr>
      <w:spacing w:after="0"/>
      <w:ind w:left="880"/>
    </w:pPr>
    <w:rPr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B02C8A"/>
    <w:pPr>
      <w:spacing w:after="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220"/>
    </w:pPr>
    <w:rPr>
      <w:smallCaps/>
      <w:noProof/>
      <w:color w:val="C00000"/>
    </w:rPr>
  </w:style>
  <w:style w:type="paragraph" w:styleId="TM3">
    <w:name w:val="toc 3"/>
    <w:basedOn w:val="Normal"/>
    <w:next w:val="Normal"/>
    <w:autoRedefine/>
    <w:uiPriority w:val="39"/>
    <w:unhideWhenUsed/>
    <w:rsid w:val="00B02C8A"/>
    <w:pPr>
      <w:tabs>
        <w:tab w:val="right" w:leader="dot" w:pos="9062"/>
      </w:tabs>
      <w:spacing w:after="0"/>
      <w:ind w:left="440"/>
    </w:pPr>
    <w:rPr>
      <w:i/>
      <w:iCs/>
      <w:noProof/>
      <w:color w:val="DC7D0E" w:themeColor="accent2" w:themeShade="BF"/>
    </w:rPr>
  </w:style>
  <w:style w:type="paragraph" w:styleId="TM4">
    <w:name w:val="toc 4"/>
    <w:basedOn w:val="Normal"/>
    <w:next w:val="Normal"/>
    <w:autoRedefine/>
    <w:uiPriority w:val="39"/>
    <w:unhideWhenUsed/>
    <w:rsid w:val="00B02C8A"/>
    <w:pPr>
      <w:spacing w:after="0"/>
      <w:ind w:left="6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1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étropolitain">
  <a:themeElements>
    <a:clrScheme name="Papi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Métropolitai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étropolitai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711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Pautrel</dc:creator>
  <cp:keywords/>
  <dc:description/>
  <cp:lastModifiedBy>Emma ROUAULT</cp:lastModifiedBy>
  <cp:revision>11</cp:revision>
  <dcterms:created xsi:type="dcterms:W3CDTF">2020-12-01T09:00:00Z</dcterms:created>
  <dcterms:modified xsi:type="dcterms:W3CDTF">2020-12-03T11:30:00Z</dcterms:modified>
</cp:coreProperties>
</file>