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0AF19" w14:textId="15B75B5A" w:rsidR="00D21DAA" w:rsidRDefault="00D21DAA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C++ Fall 2019 Notes &amp; Documentation: </w:t>
      </w:r>
    </w:p>
    <w:p w14:paraId="36384E88" w14:textId="29299225" w:rsidR="00064661" w:rsidRDefault="00064661" w:rsidP="00DA381D">
      <w:pPr>
        <w:spacing w:after="0" w:line="240" w:lineRule="auto"/>
        <w:rPr>
          <w:rFonts w:ascii="Times New Roman" w:hAnsi="Times New Roman" w:cs="Times New Roman"/>
        </w:rPr>
      </w:pPr>
    </w:p>
    <w:p w14:paraId="3C34B076" w14:textId="77777777" w:rsidR="00064661" w:rsidRDefault="00064661" w:rsidP="00064661">
      <w:r>
        <w:t xml:space="preserve">Basics: </w:t>
      </w:r>
    </w:p>
    <w:p w14:paraId="4C626034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#include &lt;iostream&gt; </w:t>
      </w:r>
      <w:r>
        <w:sym w:font="Wingdings" w:char="F0E0"/>
      </w:r>
      <w:r>
        <w:t xml:space="preserve"> allows you to read &amp; write standard the standard output streams </w:t>
      </w:r>
    </w:p>
    <w:p w14:paraId="751193B6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using namespace std; </w:t>
      </w:r>
      <w:r>
        <w:sym w:font="Wingdings" w:char="F0E0"/>
      </w:r>
      <w:r>
        <w:t xml:space="preserve"> allows us to use objects and variables from the standard library </w:t>
      </w:r>
    </w:p>
    <w:p w14:paraId="3E5CB1BE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int </w:t>
      </w:r>
      <w:proofErr w:type="gramStart"/>
      <w:r>
        <w:t>main(</w:t>
      </w:r>
      <w:proofErr w:type="gramEnd"/>
      <w:r>
        <w:t xml:space="preserve">) {} </w:t>
      </w:r>
      <w:r>
        <w:sym w:font="Wingdings" w:char="F0E0"/>
      </w:r>
      <w:r>
        <w:t xml:space="preserve"> where everything is executed </w:t>
      </w:r>
    </w:p>
    <w:p w14:paraId="051B8CFC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>#include “</w:t>
      </w:r>
      <w:proofErr w:type="spellStart"/>
      <w:r>
        <w:t>pch.h</w:t>
      </w:r>
      <w:proofErr w:type="spellEnd"/>
      <w:r>
        <w:t xml:space="preserve">” </w:t>
      </w:r>
      <w:r>
        <w:sym w:font="Wingdings" w:char="F0E0"/>
      </w:r>
      <w:r>
        <w:t xml:space="preserve"> ?? </w:t>
      </w:r>
    </w:p>
    <w:p w14:paraId="0CFC538D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Return 0; </w:t>
      </w:r>
      <w:r>
        <w:sym w:font="Wingdings" w:char="F0E0"/>
      </w:r>
      <w:r>
        <w:t xml:space="preserve"> ?? </w:t>
      </w:r>
    </w:p>
    <w:p w14:paraId="471DFDF2" w14:textId="77777777" w:rsidR="00064661" w:rsidRDefault="00064661" w:rsidP="00064661"/>
    <w:p w14:paraId="64A40FD1" w14:textId="77777777" w:rsidR="00064661" w:rsidRDefault="00064661" w:rsidP="00064661">
      <w:r>
        <w:t xml:space="preserve">Variables/Data Types: </w:t>
      </w:r>
    </w:p>
    <w:p w14:paraId="04FFBC24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Int </w:t>
      </w:r>
    </w:p>
    <w:p w14:paraId="61E1642D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Double </w:t>
      </w:r>
    </w:p>
    <w:p w14:paraId="1ECD0DE8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Float vs double? </w:t>
      </w:r>
    </w:p>
    <w:p w14:paraId="3B9B44EA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Float – allows 7 digits after the decimal </w:t>
      </w:r>
    </w:p>
    <w:p w14:paraId="4EAF915C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Double – allows 15 digits after the decimal </w:t>
      </w:r>
    </w:p>
    <w:p w14:paraId="406853C8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>Char</w:t>
      </w:r>
    </w:p>
    <w:p w14:paraId="7D6305EE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String </w:t>
      </w:r>
    </w:p>
    <w:p w14:paraId="5AE77957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#include &lt;string&gt; </w:t>
      </w:r>
    </w:p>
    <w:p w14:paraId="7D26DE6F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string greeting = “Hello”; </w:t>
      </w:r>
    </w:p>
    <w:p w14:paraId="573054BD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cout</w:t>
      </w:r>
      <w:proofErr w:type="spellEnd"/>
      <w:r>
        <w:t xml:space="preserve"> </w:t>
      </w:r>
      <w:proofErr w:type="gramStart"/>
      <w:r>
        <w:t>greeting[</w:t>
      </w:r>
      <w:proofErr w:type="gramEnd"/>
      <w:r>
        <w:t xml:space="preserve">0]; //outputs H </w:t>
      </w:r>
    </w:p>
    <w:p w14:paraId="742FBFC8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Bool </w:t>
      </w:r>
    </w:p>
    <w:p w14:paraId="66DD55CA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Const </w:t>
      </w:r>
      <w:r>
        <w:sym w:font="Wingdings" w:char="F0E0"/>
      </w:r>
      <w:r>
        <w:t xml:space="preserve"> read only </w:t>
      </w:r>
    </w:p>
    <w:p w14:paraId="54310338" w14:textId="77777777" w:rsidR="00064661" w:rsidRDefault="00064661" w:rsidP="00064661"/>
    <w:p w14:paraId="77555734" w14:textId="77777777" w:rsidR="00064661" w:rsidRDefault="00064661" w:rsidP="00064661">
      <w:r>
        <w:t xml:space="preserve">Input/Output: </w:t>
      </w:r>
    </w:p>
    <w:p w14:paraId="1FFF5A42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proofErr w:type="spellStart"/>
      <w:r>
        <w:t>cout</w:t>
      </w:r>
      <w:proofErr w:type="spellEnd"/>
      <w:r>
        <w:t xml:space="preserve"> </w:t>
      </w:r>
      <w:r>
        <w:sym w:font="Wingdings" w:char="F0E0"/>
      </w:r>
      <w:r>
        <w:t xml:space="preserve"> display to the screen – uses insertion operator &lt;&lt;</w:t>
      </w:r>
    </w:p>
    <w:p w14:paraId="22364CE7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proofErr w:type="spellStart"/>
      <w:r>
        <w:t>cin</w:t>
      </w:r>
      <w:proofErr w:type="spellEnd"/>
      <w:r>
        <w:t xml:space="preserve"> </w:t>
      </w:r>
      <w:r>
        <w:sym w:font="Wingdings" w:char="F0E0"/>
      </w:r>
      <w:r>
        <w:t xml:space="preserve"> get user input – uses extraction operator &gt;&gt; </w:t>
      </w:r>
    </w:p>
    <w:p w14:paraId="1830F2DE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 xml:space="preserve">Example: </w:t>
      </w:r>
    </w:p>
    <w:p w14:paraId="28E1E3ED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string </w:t>
      </w:r>
      <w:proofErr w:type="spellStart"/>
      <w:r>
        <w:t>firstName</w:t>
      </w:r>
      <w:proofErr w:type="spellEnd"/>
      <w:r>
        <w:t xml:space="preserve">;  </w:t>
      </w:r>
    </w:p>
    <w:p w14:paraId="7CF1B431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cout</w:t>
      </w:r>
      <w:proofErr w:type="spellEnd"/>
      <w:r>
        <w:t xml:space="preserve"> &lt;&lt; “What is your name?”; </w:t>
      </w:r>
    </w:p>
    <w:p w14:paraId="5F9AA560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firstName</w:t>
      </w:r>
      <w:proofErr w:type="spellEnd"/>
      <w:r>
        <w:t xml:space="preserve">; </w:t>
      </w:r>
    </w:p>
    <w:p w14:paraId="4AC72B2B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cout</w:t>
      </w:r>
      <w:proofErr w:type="spellEnd"/>
      <w:r>
        <w:t xml:space="preserve"> &lt;&lt; “Your name is:” &lt;&lt; </w:t>
      </w:r>
      <w:proofErr w:type="spellStart"/>
      <w:r>
        <w:t>firstName</w:t>
      </w:r>
      <w:proofErr w:type="spellEnd"/>
      <w:r>
        <w:t xml:space="preserve">; </w:t>
      </w:r>
    </w:p>
    <w:p w14:paraId="55CFDB8C" w14:textId="77777777" w:rsidR="00064661" w:rsidRDefault="00064661" w:rsidP="00064661">
      <w:pPr>
        <w:pStyle w:val="ListParagraph"/>
        <w:numPr>
          <w:ilvl w:val="0"/>
          <w:numId w:val="10"/>
        </w:numPr>
        <w:spacing w:line="256" w:lineRule="auto"/>
      </w:pPr>
      <w:r>
        <w:t>*</w:t>
      </w:r>
      <w:proofErr w:type="spellStart"/>
      <w:r>
        <w:t>cin</w:t>
      </w:r>
      <w:proofErr w:type="spellEnd"/>
      <w:r>
        <w:t xml:space="preserve"> considers a space/tab as a terminating character</w:t>
      </w:r>
    </w:p>
    <w:p w14:paraId="22267C47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r>
        <w:t xml:space="preserve">string </w:t>
      </w:r>
      <w:proofErr w:type="spellStart"/>
      <w:r>
        <w:t>fullName</w:t>
      </w:r>
      <w:proofErr w:type="spellEnd"/>
      <w:r>
        <w:t>;</w:t>
      </w:r>
    </w:p>
    <w:p w14:paraId="397A7148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cout</w:t>
      </w:r>
      <w:proofErr w:type="spellEnd"/>
      <w:r>
        <w:t xml:space="preserve"> &lt;&lt; “What is your full name?”; </w:t>
      </w:r>
    </w:p>
    <w:p w14:paraId="2958A78E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); </w:t>
      </w:r>
    </w:p>
    <w:p w14:paraId="4920C89A" w14:textId="77777777" w:rsidR="00064661" w:rsidRDefault="00064661" w:rsidP="00064661">
      <w:pPr>
        <w:pStyle w:val="ListParagraph"/>
        <w:numPr>
          <w:ilvl w:val="1"/>
          <w:numId w:val="10"/>
        </w:numPr>
        <w:spacing w:line="256" w:lineRule="auto"/>
      </w:pPr>
      <w:proofErr w:type="spellStart"/>
      <w:r>
        <w:t>cout</w:t>
      </w:r>
      <w:proofErr w:type="spellEnd"/>
      <w:r>
        <w:t xml:space="preserve"> &lt;&lt; “Your full name is</w:t>
      </w:r>
      <w:proofErr w:type="gramStart"/>
      <w:r>
        <w:t>: ”</w:t>
      </w:r>
      <w:proofErr w:type="gramEnd"/>
      <w:r>
        <w:t xml:space="preserve"> &lt;&lt; </w:t>
      </w:r>
      <w:proofErr w:type="spellStart"/>
      <w:r>
        <w:t>fullName</w:t>
      </w:r>
      <w:proofErr w:type="spellEnd"/>
      <w:r>
        <w:t xml:space="preserve">; </w:t>
      </w:r>
    </w:p>
    <w:p w14:paraId="3AD86E02" w14:textId="77777777" w:rsidR="00064661" w:rsidRPr="00D77493" w:rsidRDefault="00064661" w:rsidP="00DA381D">
      <w:pPr>
        <w:spacing w:after="0" w:line="240" w:lineRule="auto"/>
        <w:rPr>
          <w:rFonts w:ascii="Times New Roman" w:hAnsi="Times New Roman" w:cs="Times New Roman"/>
        </w:rPr>
      </w:pPr>
    </w:p>
    <w:p w14:paraId="0CD1D5E5" w14:textId="69077387" w:rsidR="00D21DAA" w:rsidRPr="00D77493" w:rsidRDefault="00D21DAA" w:rsidP="00DA381D">
      <w:pPr>
        <w:spacing w:after="0" w:line="240" w:lineRule="auto"/>
        <w:rPr>
          <w:rFonts w:ascii="Times New Roman" w:hAnsi="Times New Roman" w:cs="Times New Roman"/>
        </w:rPr>
      </w:pPr>
    </w:p>
    <w:p w14:paraId="5DE7EADE" w14:textId="58FB0AD3" w:rsidR="00D21DAA" w:rsidRPr="00D77493" w:rsidRDefault="00D21DAA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Binary Operators: operate on 2 operands </w:t>
      </w:r>
      <w:r w:rsidRPr="00D77493">
        <w:rPr>
          <w:rFonts w:ascii="Times New Roman" w:hAnsi="Times New Roman" w:cs="Times New Roman"/>
        </w:rPr>
        <w:sym w:font="Wingdings" w:char="F0E0"/>
      </w:r>
      <w:r w:rsidRPr="00D77493">
        <w:rPr>
          <w:rFonts w:ascii="Times New Roman" w:hAnsi="Times New Roman" w:cs="Times New Roman"/>
        </w:rPr>
        <w:t xml:space="preserve"> * / % + - </w:t>
      </w:r>
    </w:p>
    <w:p w14:paraId="31DB3372" w14:textId="416F11FF" w:rsidR="00D21DAA" w:rsidRPr="00D77493" w:rsidRDefault="00D21DAA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Unary Operators: operate on only 1 operand </w:t>
      </w:r>
      <w:r w:rsidRPr="00D77493">
        <w:rPr>
          <w:rFonts w:ascii="Times New Roman" w:hAnsi="Times New Roman" w:cs="Times New Roman"/>
        </w:rPr>
        <w:sym w:font="Wingdings" w:char="F0E0"/>
      </w:r>
      <w:r w:rsidRPr="00D77493">
        <w:rPr>
          <w:rFonts w:ascii="Times New Roman" w:hAnsi="Times New Roman" w:cs="Times New Roman"/>
        </w:rPr>
        <w:t xml:space="preserve"> - </w:t>
      </w:r>
      <w:r w:rsidRPr="00D77493">
        <w:rPr>
          <w:rFonts w:ascii="Times New Roman" w:hAnsi="Times New Roman" w:cs="Times New Roman"/>
        </w:rPr>
        <w:sym w:font="Wingdings" w:char="F0E0"/>
      </w:r>
      <w:r w:rsidRPr="00D77493">
        <w:rPr>
          <w:rFonts w:ascii="Times New Roman" w:hAnsi="Times New Roman" w:cs="Times New Roman"/>
        </w:rPr>
        <w:t xml:space="preserve"> flips sign of current value? </w:t>
      </w:r>
    </w:p>
    <w:p w14:paraId="5D122D37" w14:textId="77777777" w:rsidR="00CB03F0" w:rsidRPr="00D77493" w:rsidRDefault="00CB03F0" w:rsidP="00DA381D">
      <w:pPr>
        <w:spacing w:after="0" w:line="240" w:lineRule="auto"/>
        <w:rPr>
          <w:rFonts w:ascii="Times New Roman" w:hAnsi="Times New Roman" w:cs="Times New Roman"/>
        </w:rPr>
      </w:pPr>
    </w:p>
    <w:p w14:paraId="1EDB8FE3" w14:textId="4475C6AF" w:rsidR="00145979" w:rsidRPr="00D77493" w:rsidRDefault="00145979" w:rsidP="00DA381D">
      <w:pPr>
        <w:spacing w:after="0" w:line="240" w:lineRule="auto"/>
        <w:rPr>
          <w:rFonts w:ascii="Times New Roman" w:hAnsi="Times New Roman" w:cs="Times New Roman"/>
        </w:rPr>
      </w:pPr>
    </w:p>
    <w:p w14:paraId="75540023" w14:textId="6D272A78" w:rsidR="002D585E" w:rsidRPr="00D77493" w:rsidRDefault="002D585E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b/>
          <w:bCs/>
        </w:rPr>
        <w:t>Chapter 3</w:t>
      </w:r>
      <w:r w:rsidRPr="00D77493">
        <w:rPr>
          <w:rFonts w:ascii="Times New Roman" w:hAnsi="Times New Roman" w:cs="Times New Roman"/>
        </w:rPr>
        <w:t xml:space="preserve">: </w:t>
      </w:r>
    </w:p>
    <w:p w14:paraId="12952838" w14:textId="7F34B219" w:rsidR="00E51152" w:rsidRPr="00D77493" w:rsidRDefault="00E51152" w:rsidP="00DA381D">
      <w:pPr>
        <w:spacing w:after="0" w:line="240" w:lineRule="auto"/>
        <w:rPr>
          <w:rFonts w:ascii="Times New Roman" w:hAnsi="Times New Roman" w:cs="Times New Roman"/>
        </w:rPr>
      </w:pPr>
    </w:p>
    <w:p w14:paraId="5A3059AC" w14:textId="77777777" w:rsidR="00B1413E" w:rsidRPr="00D77493" w:rsidRDefault="00B1413E" w:rsidP="00B1413E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The CIN Statement: </w:t>
      </w:r>
    </w:p>
    <w:p w14:paraId="71B6BC0C" w14:textId="77777777" w:rsidR="00B1413E" w:rsidRPr="00D77493" w:rsidRDefault="00B1413E" w:rsidP="00B1413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D77493">
        <w:rPr>
          <w:rFonts w:ascii="Times New Roman" w:hAnsi="Times New Roman" w:cs="Times New Roman"/>
          <w:color w:val="000000"/>
        </w:rPr>
        <w:t>Cin</w:t>
      </w:r>
      <w:proofErr w:type="spellEnd"/>
      <w:r w:rsidRPr="00D77493">
        <w:rPr>
          <w:rFonts w:ascii="Times New Roman" w:hAnsi="Times New Roman" w:cs="Times New Roman"/>
          <w:color w:val="000000"/>
        </w:rPr>
        <w:t xml:space="preserve"> automatically converts the data read from the keyboard to the data type of the variable used to store it</w:t>
      </w:r>
    </w:p>
    <w:p w14:paraId="2D954D2B" w14:textId="77777777" w:rsidR="00B1413E" w:rsidRPr="00D77493" w:rsidRDefault="00B1413E" w:rsidP="00B1413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color w:val="000000"/>
        </w:rPr>
        <w:t xml:space="preserve">Requires &lt;iostream&gt; header file, enter key is pressed after data is entered </w:t>
      </w:r>
    </w:p>
    <w:p w14:paraId="7F7FF9AD" w14:textId="7C74F2D8" w:rsidR="00B1413E" w:rsidRPr="00D77493" w:rsidRDefault="00B1413E" w:rsidP="00B1413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color w:val="000000"/>
        </w:rPr>
        <w:t>Can be used to gather multiple values (separated by spaces)</w:t>
      </w:r>
    </w:p>
    <w:p w14:paraId="1B487B4E" w14:textId="77777777" w:rsidR="00A50636" w:rsidRPr="00D77493" w:rsidRDefault="00CB03F0" w:rsidP="00A5063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EX: </w:t>
      </w:r>
    </w:p>
    <w:p w14:paraId="7CDC2A56" w14:textId="77777777" w:rsidR="00A50636" w:rsidRPr="00D77493" w:rsidRDefault="00A50636" w:rsidP="00A50636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49F3C8" w14:textId="77777777" w:rsidR="009C0272" w:rsidRPr="00D77493" w:rsidRDefault="00A50636" w:rsidP="009C0272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Arithmetic operators and their precedence: </w:t>
      </w:r>
    </w:p>
    <w:p w14:paraId="6F57D7B7" w14:textId="77777777" w:rsidR="009C0272" w:rsidRPr="00D77493" w:rsidRDefault="009C0272" w:rsidP="009C02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When 2 operators share an operand, the operator with the highest precedence works first.</w:t>
      </w:r>
    </w:p>
    <w:p w14:paraId="1CEA088F" w14:textId="77777777" w:rsidR="009C0272" w:rsidRPr="00D77493" w:rsidRDefault="009C0272" w:rsidP="009C02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Highest </w:t>
      </w:r>
      <w:r w:rsidRPr="00D77493">
        <w:rPr>
          <w:rFonts w:ascii="Times New Roman" w:hAnsi="Times New Roman" w:cs="Times New Roman"/>
        </w:rPr>
        <w:sym w:font="Wingdings" w:char="F0E0"/>
      </w:r>
      <w:r w:rsidRPr="00D77493">
        <w:rPr>
          <w:rFonts w:ascii="Times New Roman" w:hAnsi="Times New Roman" w:cs="Times New Roman"/>
          <w:color w:val="000000"/>
        </w:rPr>
        <w:t xml:space="preserve"> * / %</w:t>
      </w:r>
    </w:p>
    <w:p w14:paraId="2EE54CD2" w14:textId="77777777" w:rsidR="00DD345D" w:rsidRPr="00D77493" w:rsidRDefault="009C0272" w:rsidP="00DD345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Lowest </w:t>
      </w:r>
      <w:r w:rsidRPr="00D77493">
        <w:rPr>
          <w:rFonts w:ascii="Times New Roman" w:hAnsi="Times New Roman" w:cs="Times New Roman"/>
        </w:rPr>
        <w:sym w:font="Wingdings" w:char="F0E0"/>
      </w:r>
      <w:r w:rsidRPr="00D77493">
        <w:rPr>
          <w:rFonts w:ascii="Times New Roman" w:hAnsi="Times New Roman" w:cs="Times New Roman"/>
          <w:color w:val="000000"/>
        </w:rPr>
        <w:t xml:space="preserve"> + -</w:t>
      </w:r>
    </w:p>
    <w:p w14:paraId="316DBF0F" w14:textId="77777777" w:rsidR="00DD345D" w:rsidRPr="00D77493" w:rsidRDefault="00DD345D" w:rsidP="00DD345D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01C6FBE" w14:textId="2DF77CA7" w:rsidR="00DD345D" w:rsidRPr="00D77493" w:rsidRDefault="00DD345D" w:rsidP="00DD345D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5051AFC" w14:textId="77777777" w:rsidR="00C35784" w:rsidRPr="00D77493" w:rsidRDefault="00CF16F0" w:rsidP="00B2077D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Set</w:t>
      </w:r>
      <w:r w:rsidR="00310B54" w:rsidRPr="00D77493">
        <w:rPr>
          <w:rFonts w:ascii="Times New Roman" w:hAnsi="Times New Roman" w:cs="Times New Roman"/>
          <w:color w:val="000000"/>
        </w:rPr>
        <w:t xml:space="preserve"> P</w:t>
      </w:r>
      <w:r w:rsidRPr="00D77493">
        <w:rPr>
          <w:rFonts w:ascii="Times New Roman" w:hAnsi="Times New Roman" w:cs="Times New Roman"/>
          <w:color w:val="000000"/>
        </w:rPr>
        <w:t>reci</w:t>
      </w:r>
      <w:r w:rsidR="00310B54" w:rsidRPr="00D77493">
        <w:rPr>
          <w:rFonts w:ascii="Times New Roman" w:hAnsi="Times New Roman" w:cs="Times New Roman"/>
          <w:color w:val="000000"/>
        </w:rPr>
        <w:t>sion</w:t>
      </w:r>
      <w:r w:rsidR="004720EA" w:rsidRPr="00D77493">
        <w:rPr>
          <w:rFonts w:ascii="Times New Roman" w:hAnsi="Times New Roman" w:cs="Times New Roman"/>
          <w:color w:val="000000"/>
        </w:rPr>
        <w:t xml:space="preserve"> Statement: </w:t>
      </w:r>
    </w:p>
    <w:p w14:paraId="27A01DD7" w14:textId="34D8D8AD" w:rsidR="00C06F54" w:rsidRDefault="00C06F54" w:rsidP="00C35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Sets the number of significant digits </w:t>
      </w:r>
    </w:p>
    <w:p w14:paraId="6B59BAC0" w14:textId="45F6C994" w:rsidR="00C35784" w:rsidRPr="00D77493" w:rsidRDefault="00B2077D" w:rsidP="00C35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Specify where floating point will go, counting from right</w:t>
      </w:r>
    </w:p>
    <w:p w14:paraId="736CEB4E" w14:textId="6C5E3C74" w:rsidR="00B2077D" w:rsidRPr="00D77493" w:rsidRDefault="00B2077D" w:rsidP="00C3578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Stream manipulator</w:t>
      </w:r>
    </w:p>
    <w:p w14:paraId="76420CC6" w14:textId="1C5FE3EC" w:rsidR="00C35784" w:rsidRPr="00D77493" w:rsidRDefault="00C35784" w:rsidP="00C35784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A8E8784" w14:textId="77777777" w:rsidR="00E97DE6" w:rsidRPr="00D77493" w:rsidRDefault="00626E16" w:rsidP="00E97DE6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Fixed Manipulator: </w:t>
      </w:r>
    </w:p>
    <w:p w14:paraId="055A809F" w14:textId="77777777" w:rsidR="00E97DE6" w:rsidRPr="00D77493" w:rsidRDefault="00E97DE6" w:rsidP="00E97D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stream manipulator </w:t>
      </w:r>
    </w:p>
    <w:p w14:paraId="18508DBC" w14:textId="44C20D17" w:rsidR="00E97DE6" w:rsidRPr="00D77493" w:rsidRDefault="00E97DE6" w:rsidP="00E97D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same as </w:t>
      </w:r>
      <w:proofErr w:type="spellStart"/>
      <w:r w:rsidRPr="00D77493">
        <w:rPr>
          <w:rFonts w:ascii="Times New Roman" w:hAnsi="Times New Roman" w:cs="Times New Roman"/>
          <w:color w:val="000000"/>
        </w:rPr>
        <w:t>setprecision</w:t>
      </w:r>
      <w:proofErr w:type="spellEnd"/>
      <w:r w:rsidR="00A3300E">
        <w:rPr>
          <w:rFonts w:ascii="Times New Roman" w:hAnsi="Times New Roman" w:cs="Times New Roman"/>
          <w:color w:val="000000"/>
        </w:rPr>
        <w:t xml:space="preserve">, with </w:t>
      </w:r>
      <w:r w:rsidR="00A3300E" w:rsidRPr="00D77493">
        <w:rPr>
          <w:rFonts w:ascii="Times New Roman" w:hAnsi="Times New Roman" w:cs="Times New Roman"/>
          <w:color w:val="000000"/>
        </w:rPr>
        <w:t xml:space="preserve">force decimal </w:t>
      </w:r>
      <w:r w:rsidR="00A3300E">
        <w:rPr>
          <w:rFonts w:ascii="Times New Roman" w:hAnsi="Times New Roman" w:cs="Times New Roman"/>
          <w:color w:val="000000"/>
        </w:rPr>
        <w:t>notation</w:t>
      </w:r>
    </w:p>
    <w:p w14:paraId="00D33A73" w14:textId="78ADDF39" w:rsidR="00E97DE6" w:rsidRPr="00D77493" w:rsidRDefault="00E97DE6" w:rsidP="00E97D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must be used with </w:t>
      </w:r>
      <w:proofErr w:type="spellStart"/>
      <w:r w:rsidRPr="00D77493">
        <w:rPr>
          <w:rFonts w:ascii="Times New Roman" w:hAnsi="Times New Roman" w:cs="Times New Roman"/>
          <w:color w:val="000000"/>
        </w:rPr>
        <w:t>setprecision</w:t>
      </w:r>
      <w:proofErr w:type="spellEnd"/>
      <w:r w:rsidRPr="00D77493">
        <w:rPr>
          <w:rFonts w:ascii="Times New Roman" w:hAnsi="Times New Roman" w:cs="Times New Roman"/>
          <w:color w:val="000000"/>
        </w:rPr>
        <w:t>???</w:t>
      </w:r>
      <w:r w:rsidR="001054BA" w:rsidRPr="00D77493">
        <w:rPr>
          <w:rFonts w:ascii="Times New Roman" w:hAnsi="Times New Roman" w:cs="Times New Roman"/>
          <w:color w:val="000000"/>
        </w:rPr>
        <w:t xml:space="preserve"> </w:t>
      </w:r>
    </w:p>
    <w:p w14:paraId="4159806C" w14:textId="74BB5B1A" w:rsidR="00466ACD" w:rsidRPr="00D77493" w:rsidRDefault="00466ACD" w:rsidP="00466ACD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2A2E284" w14:textId="50C6161F" w:rsidR="00466ACD" w:rsidRPr="00D77493" w:rsidRDefault="00715ECC" w:rsidP="00466ACD">
      <w:pPr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D77493">
        <w:rPr>
          <w:rFonts w:ascii="Times New Roman" w:hAnsi="Times New Roman" w:cs="Times New Roman"/>
          <w:color w:val="000000"/>
        </w:rPr>
        <w:t>ShowPoint</w:t>
      </w:r>
      <w:proofErr w:type="spellEnd"/>
      <w:r w:rsidRPr="00D77493">
        <w:rPr>
          <w:rFonts w:ascii="Times New Roman" w:hAnsi="Times New Roman" w:cs="Times New Roman"/>
          <w:color w:val="000000"/>
        </w:rPr>
        <w:t xml:space="preserve">: </w:t>
      </w:r>
    </w:p>
    <w:p w14:paraId="113FC09F" w14:textId="77777777" w:rsidR="008F05BB" w:rsidRPr="00D77493" w:rsidRDefault="00715ECC" w:rsidP="008F05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adds zeros to equate to the number of places specified </w:t>
      </w:r>
    </w:p>
    <w:p w14:paraId="7BBDE8EC" w14:textId="77777777" w:rsidR="008F05BB" w:rsidRPr="00D77493" w:rsidRDefault="008F05BB" w:rsidP="008F05B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F2D0BC4" w14:textId="77777777" w:rsidR="008F05BB" w:rsidRPr="00D77493" w:rsidRDefault="008F05BB" w:rsidP="008F05B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FE876FE" w14:textId="56910D85" w:rsidR="008F05BB" w:rsidRPr="00D77493" w:rsidRDefault="008F05BB" w:rsidP="008F05BB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The </w:t>
      </w:r>
      <w:r w:rsidRPr="00D77493">
        <w:rPr>
          <w:rFonts w:ascii="Times New Roman" w:hAnsi="Times New Roman" w:cs="Times New Roman"/>
          <w:b/>
          <w:bCs/>
          <w:color w:val="000000"/>
        </w:rPr>
        <w:t>&gt;&gt;, &lt;&lt;</w:t>
      </w:r>
      <w:r w:rsidRPr="00D77493">
        <w:rPr>
          <w:rFonts w:ascii="Times New Roman" w:hAnsi="Times New Roman" w:cs="Times New Roman"/>
          <w:color w:val="000000"/>
        </w:rPr>
        <w:t xml:space="preserve"> operators: </w:t>
      </w:r>
    </w:p>
    <w:p w14:paraId="4CF5AAA6" w14:textId="77777777" w:rsidR="00B41589" w:rsidRPr="00D77493" w:rsidRDefault="00B41589" w:rsidP="00B41589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&gt;&gt; </w:t>
      </w:r>
      <w:r w:rsidRPr="00D77493">
        <w:rPr>
          <w:rFonts w:ascii="Times New Roman" w:hAnsi="Times New Roman" w:cs="Times New Roman"/>
          <w:color w:val="000000"/>
        </w:rPr>
        <w:sym w:font="Wingdings" w:char="F0E0"/>
      </w:r>
      <w:r w:rsidRPr="00D77493">
        <w:rPr>
          <w:rFonts w:ascii="Times New Roman" w:hAnsi="Times New Roman" w:cs="Times New Roman"/>
          <w:color w:val="000000"/>
        </w:rPr>
        <w:t xml:space="preserve"> stream extraction </w:t>
      </w:r>
      <w:proofErr w:type="gramStart"/>
      <w:r w:rsidRPr="00D77493">
        <w:rPr>
          <w:rFonts w:ascii="Times New Roman" w:hAnsi="Times New Roman" w:cs="Times New Roman"/>
          <w:color w:val="000000"/>
        </w:rPr>
        <w:t>operator:</w:t>
      </w:r>
      <w:proofErr w:type="gramEnd"/>
      <w:r w:rsidRPr="00D77493">
        <w:rPr>
          <w:rFonts w:ascii="Times New Roman" w:hAnsi="Times New Roman" w:cs="Times New Roman"/>
          <w:color w:val="000000"/>
        </w:rPr>
        <w:t xml:space="preserve"> gets characters from the stream object on its left, and stores them in the variable on its right</w:t>
      </w:r>
    </w:p>
    <w:p w14:paraId="07A07BFF" w14:textId="77777777" w:rsidR="00B41589" w:rsidRPr="00D77493" w:rsidRDefault="00B41589" w:rsidP="00B41589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In a statement that uses COUT – the &lt;&lt; operator always points towards </w:t>
      </w:r>
      <w:proofErr w:type="spellStart"/>
      <w:r w:rsidRPr="00D77493">
        <w:rPr>
          <w:rFonts w:ascii="Times New Roman" w:hAnsi="Times New Roman" w:cs="Times New Roman"/>
          <w:color w:val="000000"/>
        </w:rPr>
        <w:t>cout</w:t>
      </w:r>
      <w:proofErr w:type="spellEnd"/>
      <w:r w:rsidRPr="00D77493">
        <w:rPr>
          <w:rFonts w:ascii="Times New Roman" w:hAnsi="Times New Roman" w:cs="Times New Roman"/>
          <w:color w:val="000000"/>
        </w:rPr>
        <w:t xml:space="preserve">. This indicates that data is flowing from a variable or a literal to the </w:t>
      </w:r>
      <w:proofErr w:type="spellStart"/>
      <w:r w:rsidRPr="00D77493">
        <w:rPr>
          <w:rFonts w:ascii="Times New Roman" w:hAnsi="Times New Roman" w:cs="Times New Roman"/>
          <w:color w:val="000000"/>
        </w:rPr>
        <w:t>cout</w:t>
      </w:r>
      <w:proofErr w:type="spellEnd"/>
      <w:r w:rsidRPr="00D77493">
        <w:rPr>
          <w:rFonts w:ascii="Times New Roman" w:hAnsi="Times New Roman" w:cs="Times New Roman"/>
          <w:color w:val="000000"/>
        </w:rPr>
        <w:t xml:space="preserve"> object. </w:t>
      </w:r>
    </w:p>
    <w:p w14:paraId="32C1A95F" w14:textId="77777777" w:rsidR="00B41589" w:rsidRPr="00D77493" w:rsidRDefault="00B41589" w:rsidP="00B41589">
      <w:pPr>
        <w:pStyle w:val="ListParagraph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In a statement that uses CIN – the &gt;&gt; operator always points towards the variable that is receiving the value. This indicates that the variable </w:t>
      </w:r>
    </w:p>
    <w:p w14:paraId="15C07AB7" w14:textId="69CA6DAB" w:rsidR="008F05BB" w:rsidRPr="00D77493" w:rsidRDefault="008F05BB" w:rsidP="00B41589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5DE23F9" w14:textId="5A04647A" w:rsidR="00B41589" w:rsidRPr="00D77493" w:rsidRDefault="00C01EA1" w:rsidP="00B41589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The header file &lt;iostream&gt;: </w:t>
      </w:r>
    </w:p>
    <w:p w14:paraId="758F8C43" w14:textId="470BF1BD" w:rsidR="00C01EA1" w:rsidRPr="00D77493" w:rsidRDefault="00C01EA1" w:rsidP="00C01EA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Ok</w:t>
      </w:r>
    </w:p>
    <w:p w14:paraId="147ECFA9" w14:textId="3DF321A9" w:rsidR="00C01EA1" w:rsidRPr="00D77493" w:rsidRDefault="00C01EA1" w:rsidP="00C01EA1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35F26CA" w14:textId="53E8E78D" w:rsidR="00C01EA1" w:rsidRPr="00D77493" w:rsidRDefault="00C52F9C" w:rsidP="00C01EA1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Associativity: </w:t>
      </w:r>
    </w:p>
    <w:p w14:paraId="2907F7AC" w14:textId="119A86C4" w:rsidR="00C52F9C" w:rsidRPr="00BA3FD7" w:rsidRDefault="00C52F9C" w:rsidP="00C52F9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</w:rPr>
        <w:t>the order in which an operator works with its operands</w:t>
      </w:r>
    </w:p>
    <w:p w14:paraId="1D1F9990" w14:textId="77777777" w:rsidR="00BA3FD7" w:rsidRPr="005E498C" w:rsidRDefault="00BA3FD7" w:rsidP="00BA3FD7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 operator’s associativity is either: left </w:t>
      </w:r>
      <w:r w:rsidRPr="00725F21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right OR right </w:t>
      </w:r>
      <w:r w:rsidRPr="00725F21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left </w:t>
      </w:r>
    </w:p>
    <w:p w14:paraId="6052DCF0" w14:textId="77777777" w:rsidR="00BA3FD7" w:rsidRPr="005E498C" w:rsidRDefault="00BA3FD7" w:rsidP="00BA3FD7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Unary negation - </w:t>
      </w:r>
      <w:r w:rsidRPr="005E498C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right to left</w:t>
      </w:r>
    </w:p>
    <w:p w14:paraId="65F2C2CB" w14:textId="77777777" w:rsidR="00BA3FD7" w:rsidRPr="005E498C" w:rsidRDefault="00BA3FD7" w:rsidP="00BA3FD7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* / % </w:t>
      </w:r>
      <w:r w:rsidRPr="005E498C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left to right</w:t>
      </w:r>
    </w:p>
    <w:p w14:paraId="2D27DD42" w14:textId="77777777" w:rsidR="00BA3FD7" w:rsidRPr="00CD7186" w:rsidRDefault="00BA3FD7" w:rsidP="00BA3FD7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+ - </w:t>
      </w:r>
      <w:r w:rsidRPr="005E498C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left to right </w:t>
      </w:r>
    </w:p>
    <w:p w14:paraId="7030D9C7" w14:textId="58B22B43" w:rsidR="00BA3FD7" w:rsidRDefault="00BA3FD7" w:rsidP="00BA3FD7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A75C692" w14:textId="77777777" w:rsidR="000573A6" w:rsidRDefault="005936DD" w:rsidP="000573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5936DD">
        <w:rPr>
          <w:rFonts w:ascii="Times New Roman" w:hAnsi="Times New Roman" w:cs="Times New Roman"/>
          <w:color w:val="000000"/>
        </w:rPr>
        <w:t>When C++ is working with an operator, it strives to convert operands to the same type. This is known as:</w:t>
      </w:r>
    </w:p>
    <w:p w14:paraId="646A92B9" w14:textId="77777777" w:rsidR="000573A6" w:rsidRDefault="000573A6" w:rsidP="000573A6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0573A6">
        <w:rPr>
          <w:rFonts w:ascii="Times New Roman" w:hAnsi="Times New Roman" w:cs="Times New Roman"/>
          <w:color w:val="000000"/>
        </w:rPr>
        <w:lastRenderedPageBreak/>
        <w:t xml:space="preserve">Automatic type conversion </w:t>
      </w:r>
      <w:r w:rsidRPr="005E498C">
        <w:rPr>
          <w:b/>
          <w:bCs/>
        </w:rPr>
        <w:sym w:font="Wingdings" w:char="F0E0"/>
      </w:r>
      <w:r w:rsidRPr="000573A6">
        <w:rPr>
          <w:rFonts w:ascii="Times New Roman" w:hAnsi="Times New Roman" w:cs="Times New Roman"/>
          <w:b/>
          <w:bCs/>
          <w:color w:val="000000"/>
        </w:rPr>
        <w:t xml:space="preserve"> Type Coercion</w:t>
      </w:r>
      <w:r w:rsidRPr="000573A6">
        <w:rPr>
          <w:rFonts w:ascii="Times New Roman" w:hAnsi="Times New Roman" w:cs="Times New Roman"/>
          <w:color w:val="000000"/>
        </w:rPr>
        <w:t xml:space="preserve"> </w:t>
      </w:r>
    </w:p>
    <w:p w14:paraId="2A4BA703" w14:textId="77777777" w:rsidR="000573A6" w:rsidRDefault="000573A6" w:rsidP="000573A6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0573A6">
        <w:rPr>
          <w:rFonts w:ascii="Times New Roman" w:hAnsi="Times New Roman" w:cs="Times New Roman"/>
          <w:color w:val="000000"/>
        </w:rPr>
        <w:t xml:space="preserve">Promoted: when a value is converted to a higher data type </w:t>
      </w:r>
    </w:p>
    <w:p w14:paraId="30BE0810" w14:textId="3352E5CC" w:rsidR="000573A6" w:rsidRDefault="000573A6" w:rsidP="000573A6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0573A6">
        <w:rPr>
          <w:rFonts w:ascii="Times New Roman" w:hAnsi="Times New Roman" w:cs="Times New Roman"/>
          <w:color w:val="000000"/>
        </w:rPr>
        <w:t>Demoted: when a value is converted to a lower data type</w:t>
      </w:r>
    </w:p>
    <w:p w14:paraId="0E46966F" w14:textId="4A6F7E8A" w:rsidR="000573A6" w:rsidRDefault="000573A6" w:rsidP="000573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77616A49" w14:textId="77777777" w:rsidR="00902220" w:rsidRDefault="0068472F" w:rsidP="0090222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B0434A">
        <w:rPr>
          <w:rFonts w:ascii="Times New Roman" w:hAnsi="Times New Roman" w:cs="Times New Roman"/>
          <w:color w:val="000000"/>
        </w:rPr>
        <w:t>When a variable is assigned a number that is too large for its data type, what happens?</w:t>
      </w:r>
    </w:p>
    <w:p w14:paraId="79DB76A6" w14:textId="77777777" w:rsidR="00902220" w:rsidRDefault="00902220" w:rsidP="00902220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902220">
        <w:rPr>
          <w:rFonts w:ascii="Times New Roman" w:hAnsi="Times New Roman" w:cs="Times New Roman"/>
          <w:color w:val="000000"/>
        </w:rPr>
        <w:t>The variable overflows</w:t>
      </w:r>
    </w:p>
    <w:p w14:paraId="65E97F83" w14:textId="0FCE568F" w:rsidR="00902220" w:rsidRPr="00902220" w:rsidRDefault="00902220" w:rsidP="00902220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902220">
        <w:rPr>
          <w:rFonts w:ascii="Times New Roman" w:hAnsi="Times New Roman" w:cs="Times New Roman"/>
          <w:color w:val="000000"/>
        </w:rPr>
        <w:t xml:space="preserve">Attempting to store a number too large for the given variable type </w:t>
      </w:r>
    </w:p>
    <w:p w14:paraId="1F21A7C7" w14:textId="692E2E38" w:rsidR="00CD46A7" w:rsidRDefault="00CD46A7" w:rsidP="000573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266CC7FC" w14:textId="4692006E" w:rsidR="00CD46A7" w:rsidRDefault="00CD46A7" w:rsidP="00B0434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B0434A">
        <w:rPr>
          <w:rFonts w:ascii="Times New Roman" w:hAnsi="Times New Roman" w:cs="Times New Roman"/>
          <w:color w:val="000000"/>
        </w:rPr>
        <w:t>setw</w:t>
      </w:r>
      <w:proofErr w:type="spellEnd"/>
      <w:r w:rsidRPr="00B0434A">
        <w:rPr>
          <w:rFonts w:ascii="Times New Roman" w:hAnsi="Times New Roman" w:cs="Times New Roman"/>
          <w:color w:val="000000"/>
        </w:rPr>
        <w:t xml:space="preserve"> manipulator</w:t>
      </w:r>
      <w:r w:rsidR="00902220">
        <w:rPr>
          <w:rFonts w:ascii="Times New Roman" w:hAnsi="Times New Roman" w:cs="Times New Roman"/>
          <w:color w:val="000000"/>
        </w:rPr>
        <w:t xml:space="preserve">: </w:t>
      </w:r>
    </w:p>
    <w:p w14:paraId="71FE8D07" w14:textId="77777777" w:rsidR="009C55EF" w:rsidRDefault="009C55EF" w:rsidP="009C55EF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specifies the field width for the value immediately following it</w:t>
      </w:r>
    </w:p>
    <w:p w14:paraId="4D75412D" w14:textId="77777777" w:rsidR="009C55EF" w:rsidRDefault="009C55EF" w:rsidP="009C55EF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field width is the minimum number of character positions, or spaces on the screen to print the value in it. </w:t>
      </w:r>
    </w:p>
    <w:p w14:paraId="26522A19" w14:textId="77777777" w:rsidR="009C55EF" w:rsidRDefault="009C55EF" w:rsidP="009C55EF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Cout</w:t>
      </w:r>
      <w:proofErr w:type="spellEnd"/>
      <w:r>
        <w:rPr>
          <w:rFonts w:ascii="Times New Roman" w:hAnsi="Times New Roman" w:cs="Times New Roman"/>
          <w:color w:val="000000"/>
        </w:rPr>
        <w:t xml:space="preserve"> &lt;&lt; “(” &lt;&lt;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setw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>5) &lt;&lt; value &lt;&lt; “)”; // value = 23</w:t>
      </w:r>
    </w:p>
    <w:p w14:paraId="3925D740" w14:textId="77777777" w:rsidR="009C55EF" w:rsidRDefault="009C55EF" w:rsidP="009C55EF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(  </w:t>
      </w:r>
      <w:proofErr w:type="gramEnd"/>
      <w:r>
        <w:rPr>
          <w:rFonts w:ascii="Times New Roman" w:hAnsi="Times New Roman" w:cs="Times New Roman"/>
          <w:color w:val="000000"/>
        </w:rPr>
        <w:t xml:space="preserve"> 23) //output</w:t>
      </w:r>
    </w:p>
    <w:p w14:paraId="7BBF87BD" w14:textId="77777777" w:rsidR="009C55EF" w:rsidRDefault="009C55EF" w:rsidP="009C55EF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Requires &lt;</w:t>
      </w:r>
      <w:proofErr w:type="spellStart"/>
      <w:r>
        <w:rPr>
          <w:rFonts w:ascii="Times New Roman" w:hAnsi="Times New Roman" w:cs="Times New Roman"/>
          <w:color w:val="000000"/>
        </w:rPr>
        <w:t>iomanip</w:t>
      </w:r>
      <w:proofErr w:type="spellEnd"/>
      <w:r>
        <w:rPr>
          <w:rFonts w:ascii="Times New Roman" w:hAnsi="Times New Roman" w:cs="Times New Roman"/>
          <w:color w:val="000000"/>
        </w:rPr>
        <w:t xml:space="preserve">&gt; </w:t>
      </w:r>
    </w:p>
    <w:p w14:paraId="6A275A5E" w14:textId="41202CFA" w:rsidR="00902220" w:rsidRPr="00902220" w:rsidRDefault="00902220" w:rsidP="00902220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2BB00BA3" w14:textId="22B3253A" w:rsidR="00CD46A7" w:rsidRDefault="00CD46A7" w:rsidP="000573A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65DB8846" w14:textId="5C784DFE" w:rsidR="009C55EF" w:rsidRDefault="00B0434A" w:rsidP="00B0434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B0434A">
        <w:rPr>
          <w:rFonts w:ascii="Times New Roman" w:hAnsi="Times New Roman" w:cs="Times New Roman"/>
          <w:color w:val="000000"/>
        </w:rPr>
        <w:t xml:space="preserve">The function </w:t>
      </w:r>
      <w:proofErr w:type="gramStart"/>
      <w:r w:rsidRPr="00B0434A">
        <w:rPr>
          <w:rFonts w:ascii="Courier New" w:hAnsi="Courier New" w:cs="Courier New"/>
          <w:b/>
          <w:bCs/>
          <w:color w:val="000000"/>
        </w:rPr>
        <w:t>pow(</w:t>
      </w:r>
      <w:proofErr w:type="gramEnd"/>
      <w:r w:rsidRPr="00B0434A">
        <w:rPr>
          <w:rFonts w:ascii="Courier New" w:hAnsi="Courier New" w:cs="Courier New"/>
          <w:b/>
          <w:bCs/>
          <w:color w:val="000000"/>
        </w:rPr>
        <w:t>x, y)</w:t>
      </w:r>
      <w:r w:rsidRPr="00B0434A">
        <w:rPr>
          <w:rFonts w:ascii="Times New Roman" w:hAnsi="Times New Roman" w:cs="Times New Roman"/>
          <w:color w:val="000000"/>
        </w:rPr>
        <w:t>, requires which header file?</w:t>
      </w:r>
      <w:r w:rsidR="009C55EF">
        <w:rPr>
          <w:rFonts w:ascii="Times New Roman" w:hAnsi="Times New Roman" w:cs="Times New Roman"/>
          <w:color w:val="000000"/>
        </w:rPr>
        <w:t xml:space="preserve"> </w:t>
      </w:r>
    </w:p>
    <w:p w14:paraId="70CB602A" w14:textId="77777777" w:rsidR="0001413D" w:rsidRDefault="0001413D" w:rsidP="0001413D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</w:t>
      </w:r>
      <w:proofErr w:type="spellStart"/>
      <w:r>
        <w:rPr>
          <w:rFonts w:ascii="Times New Roman" w:hAnsi="Times New Roman" w:cs="Times New Roman"/>
          <w:color w:val="000000"/>
        </w:rPr>
        <w:t>cmath</w:t>
      </w:r>
      <w:proofErr w:type="spellEnd"/>
      <w:r>
        <w:rPr>
          <w:rFonts w:ascii="Times New Roman" w:hAnsi="Times New Roman" w:cs="Times New Roman"/>
          <w:color w:val="000000"/>
        </w:rPr>
        <w:t>&gt;</w:t>
      </w:r>
    </w:p>
    <w:p w14:paraId="453531FB" w14:textId="77777777" w:rsidR="0001413D" w:rsidRDefault="0001413D" w:rsidP="0001413D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Unlike many programming languages, C++ does NOT contain an exponent operator</w:t>
      </w:r>
    </w:p>
    <w:p w14:paraId="24CB3471" w14:textId="77777777" w:rsidR="0001413D" w:rsidRDefault="0001413D" w:rsidP="0001413D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requires a library function</w:t>
      </w:r>
    </w:p>
    <w:p w14:paraId="0E54E36A" w14:textId="09336CB5" w:rsidR="009C55EF" w:rsidRDefault="009C55EF" w:rsidP="000141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14DE1BE5" w14:textId="0A61DFB4" w:rsidR="0001413D" w:rsidRDefault="006B6ECC" w:rsidP="000141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Rand(</w:t>
      </w:r>
      <w:proofErr w:type="gramEnd"/>
      <w:r>
        <w:rPr>
          <w:rFonts w:ascii="Times New Roman" w:hAnsi="Times New Roman" w:cs="Times New Roman"/>
          <w:color w:val="000000"/>
        </w:rPr>
        <w:t xml:space="preserve">) Function: </w:t>
      </w:r>
    </w:p>
    <w:p w14:paraId="67CFC179" w14:textId="7EB339AB" w:rsidR="006B6ECC" w:rsidRDefault="006B6ECC" w:rsidP="006B6ECC">
      <w:pPr>
        <w:pStyle w:val="ListParagraph"/>
        <w:keepLines/>
        <w:numPr>
          <w:ilvl w:val="0"/>
          <w:numId w:val="9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Needs header file – </w:t>
      </w:r>
      <w:r w:rsidR="00A868A0"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 w:rsidR="00A868A0">
        <w:rPr>
          <w:rFonts w:ascii="Arial" w:hAnsi="Arial" w:cs="Arial"/>
          <w:color w:val="222222"/>
          <w:shd w:val="clear" w:color="auto" w:fill="FFFFFF"/>
        </w:rPr>
        <w:t>cstdlib</w:t>
      </w:r>
      <w:proofErr w:type="spellEnd"/>
      <w:r w:rsidR="00A868A0">
        <w:rPr>
          <w:rFonts w:ascii="Arial" w:hAnsi="Arial" w:cs="Arial"/>
          <w:color w:val="222222"/>
          <w:shd w:val="clear" w:color="auto" w:fill="FFFFFF"/>
        </w:rPr>
        <w:t>&gt;</w:t>
      </w:r>
    </w:p>
    <w:p w14:paraId="6BC1941F" w14:textId="62EA516E" w:rsidR="006B6ECC" w:rsidRDefault="006B6ECC" w:rsidP="006B6E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</w:p>
    <w:p w14:paraId="5242E6B1" w14:textId="7CEF5BDB" w:rsidR="006B6ECC" w:rsidRPr="006B6ECC" w:rsidRDefault="006B6ECC" w:rsidP="006B6EC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Hand Tracing: </w:t>
      </w:r>
    </w:p>
    <w:p w14:paraId="5D9936CB" w14:textId="77777777" w:rsidR="00AE4A04" w:rsidRDefault="00AE4A04" w:rsidP="0044529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82C1A27" w14:textId="5624D200" w:rsidR="00BA11E5" w:rsidRPr="00D77493" w:rsidRDefault="00BA11E5" w:rsidP="0044529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I will give you snippets of code and you should be able to identify the answer. Here is an example.</w:t>
      </w:r>
    </w:p>
    <w:p w14:paraId="1133F62B" w14:textId="001C55F6" w:rsidR="00BA11E5" w:rsidRPr="00D77493" w:rsidRDefault="00BA11E5" w:rsidP="0044529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 w:rsidRPr="00D77493">
        <w:rPr>
          <w:rFonts w:ascii="Times New Roman" w:hAnsi="Times New Roman" w:cs="Times New Roman"/>
          <w:color w:val="000000"/>
        </w:rPr>
        <w:tab/>
      </w:r>
    </w:p>
    <w:p w14:paraId="11778DBD" w14:textId="77777777" w:rsidR="00BA11E5" w:rsidRPr="00D77493" w:rsidRDefault="00BA11E5" w:rsidP="0044529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ab/>
      </w:r>
      <w:r w:rsidRPr="00D77493">
        <w:rPr>
          <w:rFonts w:ascii="Times New Roman" w:hAnsi="Times New Roman" w:cs="Times New Roman"/>
          <w:color w:val="000000"/>
        </w:rPr>
        <w:tab/>
        <w:t xml:space="preserve">Which of the following will allow the user to input the values </w:t>
      </w:r>
      <w:r w:rsidRPr="00D77493">
        <w:rPr>
          <w:rFonts w:ascii="Times New Roman" w:hAnsi="Times New Roman" w:cs="Times New Roman"/>
          <w:b/>
          <w:bCs/>
          <w:color w:val="000000"/>
        </w:rPr>
        <w:t>15</w:t>
      </w:r>
      <w:r w:rsidRPr="00D77493">
        <w:rPr>
          <w:rFonts w:ascii="Times New Roman" w:hAnsi="Times New Roman" w:cs="Times New Roman"/>
          <w:color w:val="000000"/>
        </w:rPr>
        <w:t xml:space="preserve"> and </w:t>
      </w:r>
      <w:r w:rsidRPr="00D77493">
        <w:rPr>
          <w:rFonts w:ascii="Times New Roman" w:hAnsi="Times New Roman" w:cs="Times New Roman"/>
          <w:b/>
          <w:bCs/>
          <w:color w:val="000000"/>
        </w:rPr>
        <w:t>20</w:t>
      </w:r>
      <w:r w:rsidRPr="00D77493">
        <w:rPr>
          <w:rFonts w:ascii="Times New Roman" w:hAnsi="Times New Roman" w:cs="Times New Roman"/>
          <w:color w:val="000000"/>
        </w:rPr>
        <w:t xml:space="preserve"> and have them stored in variables named </w:t>
      </w:r>
      <w:r w:rsidRPr="00D77493">
        <w:rPr>
          <w:rFonts w:ascii="Times New Roman" w:hAnsi="Times New Roman" w:cs="Times New Roman"/>
          <w:b/>
          <w:bCs/>
          <w:color w:val="000000"/>
        </w:rPr>
        <w:t>base</w:t>
      </w:r>
      <w:r w:rsidRPr="00D77493">
        <w:rPr>
          <w:rFonts w:ascii="Times New Roman" w:hAnsi="Times New Roman" w:cs="Times New Roman"/>
          <w:color w:val="000000"/>
        </w:rPr>
        <w:t xml:space="preserve"> and </w:t>
      </w:r>
      <w:r w:rsidRPr="00D77493">
        <w:rPr>
          <w:rFonts w:ascii="Times New Roman" w:hAnsi="Times New Roman" w:cs="Times New Roman"/>
          <w:b/>
          <w:bCs/>
          <w:color w:val="000000"/>
        </w:rPr>
        <w:t>height</w:t>
      </w:r>
      <w:r w:rsidRPr="00D77493">
        <w:rPr>
          <w:rFonts w:ascii="Times New Roman" w:hAnsi="Times New Roman" w:cs="Times New Roman"/>
          <w:color w:val="000000"/>
        </w:rPr>
        <w:t>, respectively?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A11E5" w:rsidRPr="00D77493" w14:paraId="19DDCFE2" w14:textId="77777777" w:rsidTr="00316F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855564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029ACFA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>cin</w:t>
            </w:r>
            <w:proofErr w:type="spellEnd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&lt;&lt; base &lt;&lt; height;</w:t>
            </w:r>
          </w:p>
        </w:tc>
      </w:tr>
      <w:tr w:rsidR="00BA11E5" w:rsidRPr="00D77493" w14:paraId="4882BB9F" w14:textId="77777777" w:rsidTr="00316F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7CDB81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9FDCBDD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>cin</w:t>
            </w:r>
            <w:proofErr w:type="spellEnd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base, height;</w:t>
            </w:r>
          </w:p>
        </w:tc>
      </w:tr>
      <w:tr w:rsidR="00BA11E5" w:rsidRPr="00D77493" w14:paraId="150E9B65" w14:textId="77777777" w:rsidTr="00316F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649089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F09C670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>cin</w:t>
            </w:r>
            <w:proofErr w:type="spellEnd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&gt;&gt; base &gt;&gt; height;</w:t>
            </w:r>
          </w:p>
        </w:tc>
      </w:tr>
      <w:tr w:rsidR="00BA11E5" w:rsidRPr="00D77493" w14:paraId="71DDF3C9" w14:textId="77777777" w:rsidTr="00316F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6C29F6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C92AC05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>cin</w:t>
            </w:r>
            <w:proofErr w:type="spellEnd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base &gt;&gt; </w:t>
            </w:r>
            <w:proofErr w:type="spellStart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>cin</w:t>
            </w:r>
            <w:proofErr w:type="spellEnd"/>
            <w:r w:rsidRPr="00D7749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height;</w:t>
            </w:r>
          </w:p>
        </w:tc>
      </w:tr>
      <w:tr w:rsidR="00BA11E5" w:rsidRPr="00D77493" w14:paraId="772F0C0B" w14:textId="77777777" w:rsidTr="00316F28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DE5A28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359F59" w14:textId="77777777" w:rsidR="00BA11E5" w:rsidRPr="00D77493" w:rsidRDefault="00BA11E5" w:rsidP="0044529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77493">
              <w:rPr>
                <w:rFonts w:ascii="Times New Roman" w:hAnsi="Times New Roman" w:cs="Times New Roman"/>
                <w:color w:val="000000"/>
              </w:rPr>
              <w:t>None of these</w:t>
            </w:r>
          </w:p>
        </w:tc>
      </w:tr>
    </w:tbl>
    <w:p w14:paraId="62EE05CB" w14:textId="77777777" w:rsidR="00BA11E5" w:rsidRPr="00D77493" w:rsidRDefault="00BA11E5" w:rsidP="00BA11E5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60612A11" w14:textId="77777777" w:rsidR="00BA11E5" w:rsidRPr="00D77493" w:rsidRDefault="00BA11E5" w:rsidP="00BA11E5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14:paraId="4FDDF2F2" w14:textId="77777777" w:rsidR="00BA11E5" w:rsidRPr="00D77493" w:rsidRDefault="00BA11E5" w:rsidP="00DA381D">
      <w:pPr>
        <w:spacing w:after="0" w:line="240" w:lineRule="auto"/>
        <w:rPr>
          <w:rFonts w:ascii="Times New Roman" w:hAnsi="Times New Roman" w:cs="Times New Roman"/>
        </w:rPr>
      </w:pPr>
    </w:p>
    <w:p w14:paraId="0F7C07F2" w14:textId="77777777" w:rsidR="00354572" w:rsidRPr="00D77493" w:rsidRDefault="00354572" w:rsidP="00DA381D">
      <w:pPr>
        <w:spacing w:after="0" w:line="240" w:lineRule="auto"/>
        <w:rPr>
          <w:rFonts w:ascii="Times New Roman" w:hAnsi="Times New Roman" w:cs="Times New Roman"/>
        </w:rPr>
      </w:pPr>
    </w:p>
    <w:p w14:paraId="71630D87" w14:textId="000ADAEC" w:rsidR="00145979" w:rsidRPr="00D77493" w:rsidRDefault="00145979" w:rsidP="00DA381D">
      <w:pPr>
        <w:spacing w:after="0" w:line="240" w:lineRule="auto"/>
        <w:rPr>
          <w:rFonts w:ascii="Times New Roman" w:hAnsi="Times New Roman" w:cs="Times New Roman"/>
        </w:rPr>
      </w:pPr>
    </w:p>
    <w:p w14:paraId="57C79C94" w14:textId="0EBD3E3F" w:rsidR="002520A8" w:rsidRPr="00D77493" w:rsidRDefault="00145979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b/>
          <w:bCs/>
        </w:rPr>
        <w:t xml:space="preserve">Chapter 4: Making </w:t>
      </w:r>
      <w:r w:rsidR="00354572" w:rsidRPr="00D77493">
        <w:rPr>
          <w:rFonts w:ascii="Times New Roman" w:hAnsi="Times New Roman" w:cs="Times New Roman"/>
          <w:b/>
          <w:bCs/>
        </w:rPr>
        <w:t>D</w:t>
      </w:r>
      <w:r w:rsidRPr="00D77493">
        <w:rPr>
          <w:rFonts w:ascii="Times New Roman" w:hAnsi="Times New Roman" w:cs="Times New Roman"/>
          <w:b/>
          <w:bCs/>
        </w:rPr>
        <w:t>ecision</w:t>
      </w:r>
      <w:r w:rsidR="00A63024" w:rsidRPr="00D77493">
        <w:rPr>
          <w:rFonts w:ascii="Times New Roman" w:hAnsi="Times New Roman" w:cs="Times New Roman"/>
          <w:b/>
          <w:bCs/>
        </w:rPr>
        <w:t>s</w:t>
      </w:r>
      <w:r w:rsidRPr="00D77493">
        <w:rPr>
          <w:rFonts w:ascii="Times New Roman" w:hAnsi="Times New Roman" w:cs="Times New Roman"/>
        </w:rPr>
        <w:t>:</w:t>
      </w:r>
      <w:r w:rsidR="002520A8" w:rsidRPr="00D77493">
        <w:rPr>
          <w:rFonts w:ascii="Times New Roman" w:hAnsi="Times New Roman" w:cs="Times New Roman"/>
        </w:rPr>
        <w:t xml:space="preserve"> </w:t>
      </w:r>
    </w:p>
    <w:p w14:paraId="337AE3BC" w14:textId="77777777" w:rsidR="00354572" w:rsidRPr="00D77493" w:rsidRDefault="00354572" w:rsidP="00DA381D">
      <w:pPr>
        <w:spacing w:after="0" w:line="240" w:lineRule="auto"/>
        <w:rPr>
          <w:rFonts w:ascii="Times New Roman" w:hAnsi="Times New Roman" w:cs="Times New Roman"/>
        </w:rPr>
      </w:pPr>
    </w:p>
    <w:p w14:paraId="1A49E665" w14:textId="77777777" w:rsidR="00DA381D" w:rsidRPr="00D77493" w:rsidRDefault="002520A8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Relational Operators: </w:t>
      </w:r>
    </w:p>
    <w:p w14:paraId="26C4FA2A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==, &gt;=, &lt;=, !=</w:t>
      </w:r>
    </w:p>
    <w:p w14:paraId="6DBDF05A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lastRenderedPageBreak/>
        <w:t>Used to compare numeric data</w:t>
      </w:r>
    </w:p>
    <w:p w14:paraId="2ABA9765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All relational operators are binary – need to operands to operate on </w:t>
      </w:r>
    </w:p>
    <w:p w14:paraId="534ECA58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All relational operators have left to right associativity </w:t>
      </w:r>
    </w:p>
    <w:p w14:paraId="10B564D8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Each relational operator determines whether a specific relationship exists between 2 values </w:t>
      </w:r>
    </w:p>
    <w:p w14:paraId="19EA61E7" w14:textId="77777777" w:rsidR="00712DE5" w:rsidRPr="00D77493" w:rsidRDefault="00712DE5" w:rsidP="00712DE5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Relational Expressions are also known as Boolean expressions – value can only be true or false </w:t>
      </w:r>
    </w:p>
    <w:p w14:paraId="4FBA8D92" w14:textId="77777777" w:rsidR="00712DE5" w:rsidRPr="00D77493" w:rsidRDefault="00712DE5" w:rsidP="00712DE5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left="668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(ex: x &gt; y </w:t>
      </w:r>
      <w:r w:rsidRPr="00D77493">
        <w:rPr>
          <w:rFonts w:ascii="Times New Roman" w:hAnsi="Times New Roman" w:cs="Times New Roman"/>
          <w:color w:val="000000"/>
        </w:rPr>
        <w:sym w:font="Wingdings" w:char="F0E0"/>
      </w:r>
      <w:r w:rsidRPr="00D77493">
        <w:rPr>
          <w:rFonts w:ascii="Times New Roman" w:hAnsi="Times New Roman" w:cs="Times New Roman"/>
          <w:color w:val="000000"/>
        </w:rPr>
        <w:t xml:space="preserve"> used to determine if x is less than y) </w:t>
      </w:r>
    </w:p>
    <w:p w14:paraId="630AB6C8" w14:textId="77777777" w:rsidR="00DA381D" w:rsidRPr="00D77493" w:rsidRDefault="00DA381D" w:rsidP="00DA381D">
      <w:pPr>
        <w:spacing w:after="0" w:line="240" w:lineRule="auto"/>
        <w:rPr>
          <w:rFonts w:ascii="Times New Roman" w:hAnsi="Times New Roman" w:cs="Times New Roman"/>
        </w:rPr>
      </w:pPr>
    </w:p>
    <w:p w14:paraId="3B7D5259" w14:textId="5EFEAC27" w:rsidR="00145979" w:rsidRPr="00D77493" w:rsidRDefault="00DA381D" w:rsidP="00DA381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Logical Operators: </w:t>
      </w:r>
      <w:r w:rsidR="00145979" w:rsidRPr="00D77493">
        <w:rPr>
          <w:rFonts w:ascii="Times New Roman" w:hAnsi="Times New Roman" w:cs="Times New Roman"/>
        </w:rPr>
        <w:t xml:space="preserve"> </w:t>
      </w:r>
    </w:p>
    <w:p w14:paraId="78B66AAA" w14:textId="77777777" w:rsidR="00EB2EF9" w:rsidRPr="00D77493" w:rsidRDefault="00EB2EF9" w:rsidP="00EB2E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Connects two or more relational expressions into one, or reverse the logic of an expression</w:t>
      </w:r>
    </w:p>
    <w:p w14:paraId="0926E9D5" w14:textId="77777777" w:rsidR="00EB2EF9" w:rsidRPr="00D77493" w:rsidRDefault="00EB2EF9" w:rsidP="00EB2EF9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Typically used with Boolean values </w:t>
      </w:r>
    </w:p>
    <w:p w14:paraId="34E53D69" w14:textId="77777777" w:rsidR="00EB2EF9" w:rsidRPr="00D77493" w:rsidRDefault="00EB2EF9" w:rsidP="00EB2EF9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&amp;&amp; (logical AND) – takes 2 expressions as operands and creates an expression that is true only when both subexpressions are true. </w:t>
      </w:r>
    </w:p>
    <w:p w14:paraId="5971C55A" w14:textId="77777777" w:rsidR="00EB2EF9" w:rsidRPr="00D77493" w:rsidRDefault="00EB2EF9" w:rsidP="00EB2EF9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|| (logical OR) – takes 2 expressions as operands and creates an expression that is true when either of the subexpressions are true. *performs short-circuit evaluation  </w:t>
      </w:r>
    </w:p>
    <w:p w14:paraId="7CACF039" w14:textId="77777777" w:rsidR="00EB2EF9" w:rsidRPr="00D77493" w:rsidRDefault="00EB2EF9" w:rsidP="00EB2EF9">
      <w:pPr>
        <w:pStyle w:val="ListParagraph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! (logical NOT) – takes 1 operand and reverses its truth or falsehood. Must first evaluate the expression, then apply the “!” – flop the value. </w:t>
      </w:r>
    </w:p>
    <w:p w14:paraId="63976C2C" w14:textId="0CD7C517" w:rsidR="00027B3D" w:rsidRPr="00D77493" w:rsidRDefault="00EB2EF9" w:rsidP="00027B3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*C++ does not allow you to check numeric ranges with expressions such as:</w:t>
      </w:r>
      <w:r w:rsidR="00B44740" w:rsidRPr="00D77493">
        <w:rPr>
          <w:rFonts w:ascii="Times New Roman" w:hAnsi="Times New Roman" w:cs="Times New Roman"/>
        </w:rPr>
        <w:t xml:space="preserve"> 5 &lt; x &lt; 20. Instead you must use a logical operator to connect the two relational </w:t>
      </w:r>
      <w:r w:rsidR="00CB633F" w:rsidRPr="00D77493">
        <w:rPr>
          <w:rFonts w:ascii="Times New Roman" w:hAnsi="Times New Roman" w:cs="Times New Roman"/>
        </w:rPr>
        <w:t>expressions: x</w:t>
      </w:r>
      <w:r w:rsidR="0089052E" w:rsidRPr="00D77493">
        <w:rPr>
          <w:rFonts w:ascii="Times New Roman" w:hAnsi="Times New Roman" w:cs="Times New Roman"/>
        </w:rPr>
        <w:t xml:space="preserve"> &gt;= 5 &amp;&amp; x &lt;= 20</w:t>
      </w:r>
      <w:r w:rsidR="00CA792A" w:rsidRPr="00D77493">
        <w:rPr>
          <w:rFonts w:ascii="Times New Roman" w:hAnsi="Times New Roman" w:cs="Times New Roman"/>
        </w:rPr>
        <w:t xml:space="preserve">. </w:t>
      </w:r>
    </w:p>
    <w:p w14:paraId="4CB0CB10" w14:textId="356AF822" w:rsidR="00CA792A" w:rsidRPr="00D77493" w:rsidRDefault="00CA792A" w:rsidP="00027B3D">
      <w:pPr>
        <w:spacing w:after="0" w:line="240" w:lineRule="auto"/>
        <w:rPr>
          <w:rFonts w:ascii="Times New Roman" w:hAnsi="Times New Roman" w:cs="Times New Roman"/>
        </w:rPr>
      </w:pPr>
    </w:p>
    <w:p w14:paraId="63BE0997" w14:textId="77777777" w:rsidR="00CA792A" w:rsidRPr="00D77493" w:rsidRDefault="00CA792A" w:rsidP="00027B3D">
      <w:pPr>
        <w:spacing w:after="0" w:line="240" w:lineRule="auto"/>
        <w:rPr>
          <w:rFonts w:ascii="Times New Roman" w:hAnsi="Times New Roman" w:cs="Times New Roman"/>
        </w:rPr>
      </w:pPr>
    </w:p>
    <w:p w14:paraId="44A577E8" w14:textId="77777777" w:rsidR="00EB2EF9" w:rsidRPr="00D77493" w:rsidRDefault="00EB2EF9" w:rsidP="00027B3D">
      <w:pPr>
        <w:spacing w:after="0" w:line="240" w:lineRule="auto"/>
        <w:rPr>
          <w:rFonts w:ascii="Times New Roman" w:hAnsi="Times New Roman" w:cs="Times New Roman"/>
        </w:rPr>
      </w:pPr>
    </w:p>
    <w:p w14:paraId="14384FAA" w14:textId="010BB282" w:rsidR="00027B3D" w:rsidRPr="00D77493" w:rsidRDefault="00027B3D" w:rsidP="00027B3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se</w:t>
      </w:r>
      <w:r w:rsidR="008D7121" w:rsidRPr="00D77493">
        <w:rPr>
          <w:rFonts w:ascii="Times New Roman" w:hAnsi="Times New Roman" w:cs="Times New Roman"/>
        </w:rPr>
        <w:t>quence structure:</w:t>
      </w:r>
      <w:r w:rsidR="008400B1" w:rsidRPr="00D77493">
        <w:rPr>
          <w:rFonts w:ascii="Times New Roman" w:hAnsi="Times New Roman" w:cs="Times New Roman"/>
        </w:rPr>
        <w:t xml:space="preserve"> statements are executed in a sequence, without branching </w:t>
      </w:r>
      <w:r w:rsidR="00FD2EC1" w:rsidRPr="00D77493">
        <w:rPr>
          <w:rFonts w:ascii="Times New Roman" w:hAnsi="Times New Roman" w:cs="Times New Roman"/>
        </w:rPr>
        <w:t>off in another direction</w:t>
      </w:r>
    </w:p>
    <w:p w14:paraId="1CE91164" w14:textId="701BDE78" w:rsidR="008D7121" w:rsidRPr="00D77493" w:rsidRDefault="008D7121" w:rsidP="00027B3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decision structure: </w:t>
      </w:r>
      <w:r w:rsidR="00D63DA6" w:rsidRPr="00D77493">
        <w:rPr>
          <w:rFonts w:ascii="Times New Roman" w:hAnsi="Times New Roman" w:cs="Times New Roman"/>
        </w:rPr>
        <w:t xml:space="preserve">a specific action is taken only </w:t>
      </w:r>
      <w:r w:rsidR="008400B1" w:rsidRPr="00D77493">
        <w:rPr>
          <w:rFonts w:ascii="Times New Roman" w:hAnsi="Times New Roman" w:cs="Times New Roman"/>
        </w:rPr>
        <w:t xml:space="preserve">when a specific condition exists </w:t>
      </w:r>
    </w:p>
    <w:p w14:paraId="7832A158" w14:textId="4964A1A2" w:rsidR="00691CA0" w:rsidRPr="00D77493" w:rsidRDefault="00691CA0" w:rsidP="00027B3D">
      <w:pPr>
        <w:spacing w:after="0" w:line="240" w:lineRule="auto"/>
        <w:rPr>
          <w:rFonts w:ascii="Times New Roman" w:hAnsi="Times New Roman" w:cs="Times New Roman"/>
        </w:rPr>
      </w:pPr>
    </w:p>
    <w:p w14:paraId="349996A6" w14:textId="5B8FE514" w:rsidR="00691CA0" w:rsidRPr="00D77493" w:rsidRDefault="008D1414" w:rsidP="00027B3D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</w:t>
      </w:r>
      <w:r w:rsidR="00691CA0" w:rsidRPr="00D77493">
        <w:rPr>
          <w:rFonts w:ascii="Times New Roman" w:hAnsi="Times New Roman" w:cs="Times New Roman"/>
        </w:rPr>
        <w:t xml:space="preserve">f </w:t>
      </w:r>
      <w:r w:rsidRPr="00D77493">
        <w:rPr>
          <w:rFonts w:ascii="Times New Roman" w:hAnsi="Times New Roman" w:cs="Times New Roman"/>
        </w:rPr>
        <w:t>S</w:t>
      </w:r>
      <w:r w:rsidR="00691CA0" w:rsidRPr="00D77493">
        <w:rPr>
          <w:rFonts w:ascii="Times New Roman" w:hAnsi="Times New Roman" w:cs="Times New Roman"/>
        </w:rPr>
        <w:t xml:space="preserve">tatement: </w:t>
      </w:r>
    </w:p>
    <w:p w14:paraId="2F018793" w14:textId="3634C61F" w:rsidR="00DF2662" w:rsidRPr="00D77493" w:rsidRDefault="00DF2662" w:rsidP="00DF26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if the value of the expression ins</w:t>
      </w:r>
      <w:r w:rsidR="007943E6" w:rsidRPr="00D77493">
        <w:rPr>
          <w:rFonts w:ascii="Times New Roman" w:hAnsi="Times New Roman" w:cs="Times New Roman"/>
        </w:rPr>
        <w:t xml:space="preserve">ide of the parenthesis is true, the very next statement/group of statements inside the containing brackets is/are executed. </w:t>
      </w:r>
      <w:r w:rsidR="0057520A" w:rsidRPr="00D77493">
        <w:rPr>
          <w:rFonts w:ascii="Times New Roman" w:hAnsi="Times New Roman" w:cs="Times New Roman"/>
        </w:rPr>
        <w:t>Otherwise, the statement(s)</w:t>
      </w:r>
      <w:r w:rsidR="007728D0" w:rsidRPr="00D77493">
        <w:rPr>
          <w:rFonts w:ascii="Times New Roman" w:hAnsi="Times New Roman" w:cs="Times New Roman"/>
        </w:rPr>
        <w:t xml:space="preserve"> is skipped. </w:t>
      </w:r>
    </w:p>
    <w:p w14:paraId="21A151C1" w14:textId="536867AA" w:rsidR="00FD4D85" w:rsidRPr="00D77493" w:rsidRDefault="00FD4D85" w:rsidP="00DF26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Braces needed if more </w:t>
      </w:r>
      <w:proofErr w:type="spellStart"/>
      <w:r w:rsidRPr="00D77493">
        <w:rPr>
          <w:rFonts w:ascii="Times New Roman" w:hAnsi="Times New Roman" w:cs="Times New Roman"/>
        </w:rPr>
        <w:t>that</w:t>
      </w:r>
      <w:proofErr w:type="spellEnd"/>
      <w:r w:rsidRPr="00D77493">
        <w:rPr>
          <w:rFonts w:ascii="Times New Roman" w:hAnsi="Times New Roman" w:cs="Times New Roman"/>
        </w:rPr>
        <w:t xml:space="preserve"> one statement should be executed upon true condition/expression</w:t>
      </w:r>
    </w:p>
    <w:p w14:paraId="499DE6E8" w14:textId="65D616CD" w:rsidR="004213F9" w:rsidRPr="00D77493" w:rsidRDefault="004213F9" w:rsidP="004213F9">
      <w:pPr>
        <w:spacing w:after="0" w:line="240" w:lineRule="auto"/>
        <w:rPr>
          <w:rFonts w:ascii="Times New Roman" w:hAnsi="Times New Roman" w:cs="Times New Roman"/>
        </w:rPr>
      </w:pPr>
    </w:p>
    <w:p w14:paraId="613599D3" w14:textId="7C6912B6" w:rsidR="004213F9" w:rsidRPr="00D77493" w:rsidRDefault="00C205EA" w:rsidP="004213F9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Comparing floating point numbers?</w:t>
      </w:r>
      <w:r w:rsidR="001530F8" w:rsidRPr="00D77493">
        <w:rPr>
          <w:rFonts w:ascii="Times New Roman" w:hAnsi="Times New Roman" w:cs="Times New Roman"/>
        </w:rPr>
        <w:t xml:space="preserve"> </w:t>
      </w:r>
    </w:p>
    <w:p w14:paraId="65FFD124" w14:textId="22074A31" w:rsidR="001530F8" w:rsidRPr="00D77493" w:rsidRDefault="001530F8" w:rsidP="004213F9">
      <w:pPr>
        <w:spacing w:after="0" w:line="240" w:lineRule="auto"/>
        <w:rPr>
          <w:rFonts w:ascii="Times New Roman" w:hAnsi="Times New Roman" w:cs="Times New Roman"/>
        </w:rPr>
      </w:pPr>
    </w:p>
    <w:p w14:paraId="0CB5F3CC" w14:textId="18444220" w:rsidR="001530F8" w:rsidRPr="00D77493" w:rsidRDefault="001530F8" w:rsidP="004213F9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If/Else Statement: </w:t>
      </w:r>
    </w:p>
    <w:p w14:paraId="0DA98A0A" w14:textId="0D874940" w:rsidR="001530F8" w:rsidRPr="00D77493" w:rsidRDefault="00D066E2" w:rsidP="001530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Will execute one group of statements if the </w:t>
      </w:r>
      <w:r w:rsidR="00AE7F0F" w:rsidRPr="00D77493">
        <w:rPr>
          <w:rFonts w:ascii="Times New Roman" w:hAnsi="Times New Roman" w:cs="Times New Roman"/>
        </w:rPr>
        <w:t xml:space="preserve">expression is true, and a different group of statements if the expression is false. </w:t>
      </w:r>
    </w:p>
    <w:p w14:paraId="1A11C876" w14:textId="78E6D857" w:rsidR="00AE7F0F" w:rsidRPr="00D77493" w:rsidRDefault="00AE7F0F" w:rsidP="0092159E">
      <w:pPr>
        <w:spacing w:after="0" w:line="240" w:lineRule="auto"/>
        <w:rPr>
          <w:rFonts w:ascii="Times New Roman" w:hAnsi="Times New Roman" w:cs="Times New Roman"/>
        </w:rPr>
      </w:pPr>
    </w:p>
    <w:p w14:paraId="4B0677C4" w14:textId="3246EF9D" w:rsidR="0092159E" w:rsidRPr="00D77493" w:rsidRDefault="0092159E" w:rsidP="0092159E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Nested If Statement: </w:t>
      </w:r>
    </w:p>
    <w:p w14:paraId="6663240E" w14:textId="5888401F" w:rsidR="001F0666" w:rsidRPr="00D77493" w:rsidRDefault="001F0666" w:rsidP="001F06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Used to test multiple conditions, separately</w:t>
      </w:r>
      <w:r w:rsidR="00B92E53" w:rsidRPr="00D77493">
        <w:rPr>
          <w:rFonts w:ascii="Times New Roman" w:hAnsi="Times New Roman" w:cs="Times New Roman"/>
        </w:rPr>
        <w:t xml:space="preserve">. </w:t>
      </w:r>
    </w:p>
    <w:p w14:paraId="77D43A48" w14:textId="4149D314" w:rsidR="00CD3DC3" w:rsidRDefault="00CD3DC3" w:rsidP="001F06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also be done by using if</w:t>
      </w:r>
      <w:r w:rsidR="009229B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else if statements </w:t>
      </w:r>
    </w:p>
    <w:p w14:paraId="160ED6D7" w14:textId="111899E2" w:rsidR="00C76BCB" w:rsidRPr="00D77493" w:rsidRDefault="00B92E53" w:rsidP="001F06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Could also be done </w:t>
      </w:r>
      <w:r w:rsidR="00AE201E" w:rsidRPr="00D77493">
        <w:rPr>
          <w:rFonts w:ascii="Times New Roman" w:hAnsi="Times New Roman" w:cs="Times New Roman"/>
        </w:rPr>
        <w:t>by combining conditions &amp; using</w:t>
      </w:r>
      <w:r w:rsidRPr="00D77493">
        <w:rPr>
          <w:rFonts w:ascii="Times New Roman" w:hAnsi="Times New Roman" w:cs="Times New Roman"/>
        </w:rPr>
        <w:t xml:space="preserve"> logical operators</w:t>
      </w:r>
      <w:r w:rsidR="00AE201E" w:rsidRPr="00D77493">
        <w:rPr>
          <w:rFonts w:ascii="Times New Roman" w:hAnsi="Times New Roman" w:cs="Times New Roman"/>
        </w:rPr>
        <w:t xml:space="preserve"> in same expression. </w:t>
      </w:r>
    </w:p>
    <w:p w14:paraId="3F32A0CB" w14:textId="77777777" w:rsidR="00C76BCB" w:rsidRPr="00D77493" w:rsidRDefault="00C76BCB" w:rsidP="00C76BCB">
      <w:pPr>
        <w:spacing w:after="0" w:line="240" w:lineRule="auto"/>
        <w:rPr>
          <w:rFonts w:ascii="Times New Roman" w:hAnsi="Times New Roman" w:cs="Times New Roman"/>
        </w:rPr>
      </w:pPr>
    </w:p>
    <w:p w14:paraId="57935F0C" w14:textId="02922A8D" w:rsidR="005853DA" w:rsidRPr="00D77493" w:rsidRDefault="00C76BCB" w:rsidP="00C76BCB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If</w:t>
      </w:r>
      <w:r w:rsidR="005853DA" w:rsidRPr="00D77493">
        <w:rPr>
          <w:rFonts w:ascii="Times New Roman" w:hAnsi="Times New Roman" w:cs="Times New Roman"/>
        </w:rPr>
        <w:t>/</w:t>
      </w:r>
      <w:r w:rsidRPr="00D77493">
        <w:rPr>
          <w:rFonts w:ascii="Times New Roman" w:hAnsi="Times New Roman" w:cs="Times New Roman"/>
        </w:rPr>
        <w:t>Else If</w:t>
      </w:r>
      <w:r w:rsidR="005853DA" w:rsidRPr="00D77493">
        <w:rPr>
          <w:rFonts w:ascii="Times New Roman" w:hAnsi="Times New Roman" w:cs="Times New Roman"/>
        </w:rPr>
        <w:t xml:space="preserve"> Statement: </w:t>
      </w:r>
    </w:p>
    <w:p w14:paraId="7E10D08E" w14:textId="6E5DDC00" w:rsidR="00B92E53" w:rsidRPr="00D77493" w:rsidRDefault="00B92E53" w:rsidP="005853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 </w:t>
      </w:r>
      <w:r w:rsidR="003B66C0" w:rsidRPr="00D77493">
        <w:rPr>
          <w:rFonts w:ascii="Times New Roman" w:hAnsi="Times New Roman" w:cs="Times New Roman"/>
        </w:rPr>
        <w:t>Tests a series of conditions</w:t>
      </w:r>
      <w:r w:rsidR="00F1317C" w:rsidRPr="00D77493">
        <w:rPr>
          <w:rFonts w:ascii="Times New Roman" w:hAnsi="Times New Roman" w:cs="Times New Roman"/>
        </w:rPr>
        <w:t>, like nested if statements.</w:t>
      </w:r>
    </w:p>
    <w:p w14:paraId="21CDCE3C" w14:textId="430612C3" w:rsidR="00F1317C" w:rsidRPr="00D77493" w:rsidRDefault="00F1317C" w:rsidP="005853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Often a simpler way to test multiple conditions than using nested ifs. </w:t>
      </w:r>
    </w:p>
    <w:p w14:paraId="5B0AA06D" w14:textId="762DB69F" w:rsidR="009B4A1F" w:rsidRPr="00D77493" w:rsidRDefault="009B4A1F" w:rsidP="005853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Each expression is tested </w:t>
      </w:r>
      <w:r w:rsidR="00D928E7" w:rsidRPr="00D77493">
        <w:rPr>
          <w:rFonts w:ascii="Times New Roman" w:hAnsi="Times New Roman" w:cs="Times New Roman"/>
        </w:rPr>
        <w:t>sequentially</w:t>
      </w:r>
      <w:r w:rsidRPr="00D77493">
        <w:rPr>
          <w:rFonts w:ascii="Times New Roman" w:hAnsi="Times New Roman" w:cs="Times New Roman"/>
        </w:rPr>
        <w:t>, until a true evaluation is found</w:t>
      </w:r>
      <w:r w:rsidR="00D928E7" w:rsidRPr="00D77493">
        <w:rPr>
          <w:rFonts w:ascii="Times New Roman" w:hAnsi="Times New Roman" w:cs="Times New Roman"/>
        </w:rPr>
        <w:t xml:space="preserve">. All other expressions/statements are </w:t>
      </w:r>
      <w:proofErr w:type="gramStart"/>
      <w:r w:rsidR="00D928E7" w:rsidRPr="00D77493">
        <w:rPr>
          <w:rFonts w:ascii="Times New Roman" w:hAnsi="Times New Roman" w:cs="Times New Roman"/>
        </w:rPr>
        <w:t>skipped</w:t>
      </w:r>
      <w:proofErr w:type="gramEnd"/>
      <w:r w:rsidR="00D928E7" w:rsidRPr="00D77493">
        <w:rPr>
          <w:rFonts w:ascii="Times New Roman" w:hAnsi="Times New Roman" w:cs="Times New Roman"/>
        </w:rPr>
        <w:t xml:space="preserve"> and the if statement is over. </w:t>
      </w:r>
    </w:p>
    <w:p w14:paraId="52C3E0E1" w14:textId="6DB3AF55" w:rsidR="00BE7435" w:rsidRPr="00D77493" w:rsidRDefault="00BE7435" w:rsidP="005853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If none of the expressions are true, then the last else clause is executed.</w:t>
      </w:r>
    </w:p>
    <w:p w14:paraId="68E533D3" w14:textId="77777777" w:rsidR="00D1218F" w:rsidRPr="00D77493" w:rsidRDefault="00D1218F" w:rsidP="00BE7435">
      <w:pPr>
        <w:spacing w:after="0" w:line="240" w:lineRule="auto"/>
        <w:rPr>
          <w:rFonts w:ascii="Times New Roman" w:hAnsi="Times New Roman" w:cs="Times New Roman"/>
        </w:rPr>
      </w:pPr>
    </w:p>
    <w:p w14:paraId="215A461E" w14:textId="2EC579FA" w:rsidR="00BE7435" w:rsidRPr="00D77493" w:rsidRDefault="009053F2" w:rsidP="00BE7435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Flag: </w:t>
      </w:r>
    </w:p>
    <w:p w14:paraId="1B056E7D" w14:textId="511DD605" w:rsidR="009053F2" w:rsidRPr="00D77493" w:rsidRDefault="009053F2" w:rsidP="009053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A Boolean or integer variable that </w:t>
      </w:r>
      <w:r w:rsidR="00D1218F" w:rsidRPr="00D77493">
        <w:rPr>
          <w:rFonts w:ascii="Times New Roman" w:hAnsi="Times New Roman" w:cs="Times New Roman"/>
        </w:rPr>
        <w:t xml:space="preserve">signals when a condition exists </w:t>
      </w:r>
    </w:p>
    <w:p w14:paraId="00A84ED1" w14:textId="4B21F258" w:rsidR="00EA39E9" w:rsidRPr="00D77493" w:rsidRDefault="00EA39E9" w:rsidP="009053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If the flag variable is set to true – the condition exists</w:t>
      </w:r>
    </w:p>
    <w:p w14:paraId="705AF321" w14:textId="4E8691CD" w:rsidR="00EA39E9" w:rsidRPr="00D77493" w:rsidRDefault="00EA39E9" w:rsidP="009053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lastRenderedPageBreak/>
        <w:t xml:space="preserve">If the flag variable is set to false – the condition does not exist </w:t>
      </w:r>
    </w:p>
    <w:p w14:paraId="1B94375F" w14:textId="01FDCDE3" w:rsidR="00CE31FF" w:rsidRPr="00D77493" w:rsidRDefault="00CE31FF" w:rsidP="009053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Must set the flag variable based on a certain condition</w:t>
      </w:r>
      <w:r w:rsidR="00211262" w:rsidRPr="00D77493">
        <w:rPr>
          <w:rFonts w:ascii="Times New Roman" w:hAnsi="Times New Roman" w:cs="Times New Roman"/>
        </w:rPr>
        <w:t xml:space="preserve">, then you can later test that </w:t>
      </w:r>
      <w:r w:rsidR="002C7F39" w:rsidRPr="00D77493">
        <w:rPr>
          <w:rFonts w:ascii="Times New Roman" w:hAnsi="Times New Roman" w:cs="Times New Roman"/>
        </w:rPr>
        <w:t>variable and use it to determine a conditionally executed statement.</w:t>
      </w:r>
    </w:p>
    <w:p w14:paraId="00D02D59" w14:textId="21146C86" w:rsidR="002C7F39" w:rsidRPr="00D77493" w:rsidRDefault="002C7F39" w:rsidP="002C7F39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(ex: if (</w:t>
      </w:r>
      <w:proofErr w:type="spellStart"/>
      <w:r w:rsidRPr="00D77493">
        <w:rPr>
          <w:rFonts w:ascii="Times New Roman" w:hAnsi="Times New Roman" w:cs="Times New Roman"/>
        </w:rPr>
        <w:t>flagVar</w:t>
      </w:r>
      <w:proofErr w:type="spellEnd"/>
      <w:r w:rsidRPr="00D77493">
        <w:rPr>
          <w:rFonts w:ascii="Times New Roman" w:hAnsi="Times New Roman" w:cs="Times New Roman"/>
        </w:rPr>
        <w:t xml:space="preserve">) </w:t>
      </w:r>
      <w:proofErr w:type="gramStart"/>
      <w:r w:rsidRPr="00D77493">
        <w:rPr>
          <w:rFonts w:ascii="Times New Roman" w:hAnsi="Times New Roman" w:cs="Times New Roman"/>
        </w:rPr>
        <w:t xml:space="preserve">{ </w:t>
      </w:r>
      <w:r w:rsidR="00586D32" w:rsidRPr="00D77493">
        <w:rPr>
          <w:rFonts w:ascii="Times New Roman" w:hAnsi="Times New Roman" w:cs="Times New Roman"/>
        </w:rPr>
        <w:t>“</w:t>
      </w:r>
      <w:proofErr w:type="gramEnd"/>
      <w:r w:rsidR="00586D32" w:rsidRPr="00D77493">
        <w:rPr>
          <w:rFonts w:ascii="Times New Roman" w:hAnsi="Times New Roman" w:cs="Times New Roman"/>
        </w:rPr>
        <w:t>you have reached your goal sale!”</w:t>
      </w:r>
      <w:r w:rsidR="0048753E">
        <w:rPr>
          <w:rFonts w:ascii="Times New Roman" w:hAnsi="Times New Roman" w:cs="Times New Roman"/>
        </w:rPr>
        <w:t xml:space="preserve"> </w:t>
      </w:r>
      <w:r w:rsidR="00586D32" w:rsidRPr="00D77493">
        <w:rPr>
          <w:rFonts w:ascii="Times New Roman" w:hAnsi="Times New Roman" w:cs="Times New Roman"/>
        </w:rPr>
        <w:t xml:space="preserve">} </w:t>
      </w:r>
    </w:p>
    <w:p w14:paraId="62669AE8" w14:textId="00FC4A29" w:rsidR="00586D32" w:rsidRPr="00D77493" w:rsidRDefault="00586D32" w:rsidP="00586D32">
      <w:pPr>
        <w:spacing w:after="0" w:line="240" w:lineRule="auto"/>
        <w:rPr>
          <w:rFonts w:ascii="Times New Roman" w:hAnsi="Times New Roman" w:cs="Times New Roman"/>
        </w:rPr>
      </w:pPr>
    </w:p>
    <w:p w14:paraId="69B5C60F" w14:textId="127F24ED" w:rsidR="00586D32" w:rsidRPr="00D77493" w:rsidRDefault="00D8612B" w:rsidP="00586D32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Integer Flags</w:t>
      </w:r>
      <w:r w:rsidR="00007D74" w:rsidRPr="00D77493">
        <w:rPr>
          <w:rFonts w:ascii="Times New Roman" w:hAnsi="Times New Roman" w:cs="Times New Roman"/>
        </w:rPr>
        <w:t xml:space="preserve">: </w:t>
      </w:r>
      <w:r w:rsidR="00130D2E" w:rsidRPr="00D77493">
        <w:rPr>
          <w:rFonts w:ascii="Times New Roman" w:hAnsi="Times New Roman" w:cs="Times New Roman"/>
        </w:rPr>
        <w:t xml:space="preserve">0 is false, any non-zero value is true. Works same as Boolean </w:t>
      </w:r>
    </w:p>
    <w:p w14:paraId="2340AE92" w14:textId="5EE3491D" w:rsidR="00C205EA" w:rsidRPr="00D77493" w:rsidRDefault="00C205EA" w:rsidP="004213F9">
      <w:pPr>
        <w:spacing w:after="0" w:line="240" w:lineRule="auto"/>
        <w:rPr>
          <w:rFonts w:ascii="Times New Roman" w:hAnsi="Times New Roman" w:cs="Times New Roman"/>
        </w:rPr>
      </w:pPr>
    </w:p>
    <w:p w14:paraId="384A56DC" w14:textId="461519BB" w:rsidR="00D9462D" w:rsidRPr="00D77493" w:rsidRDefault="00D9462D" w:rsidP="004213F9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Input Validation: </w:t>
      </w:r>
    </w:p>
    <w:p w14:paraId="3288E93C" w14:textId="2F4D2EAA" w:rsidR="00D9462D" w:rsidRPr="00D77493" w:rsidRDefault="005D0B9E" w:rsidP="005D0B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The process of inspecting data given to a program</w:t>
      </w:r>
      <w:r w:rsidR="00111DC6" w:rsidRPr="00D77493">
        <w:rPr>
          <w:rFonts w:ascii="Times New Roman" w:hAnsi="Times New Roman" w:cs="Times New Roman"/>
        </w:rPr>
        <w:t xml:space="preserve"> by the user &amp; determining if it is valid. </w:t>
      </w:r>
    </w:p>
    <w:p w14:paraId="3F03F777" w14:textId="0DADBC7B" w:rsidR="00111DC6" w:rsidRPr="00D77493" w:rsidRDefault="00111DC6" w:rsidP="005D0B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A good program should give clear instruction </w:t>
      </w:r>
      <w:r w:rsidR="00012A7C" w:rsidRPr="00D77493">
        <w:rPr>
          <w:rFonts w:ascii="Times New Roman" w:hAnsi="Times New Roman" w:cs="Times New Roman"/>
        </w:rPr>
        <w:t xml:space="preserve">as to the kind of input that is acceptable, while also </w:t>
      </w:r>
      <w:proofErr w:type="gramStart"/>
      <w:r w:rsidR="00012A7C" w:rsidRPr="00D77493">
        <w:rPr>
          <w:rFonts w:ascii="Times New Roman" w:hAnsi="Times New Roman" w:cs="Times New Roman"/>
        </w:rPr>
        <w:t>assuming that</w:t>
      </w:r>
      <w:proofErr w:type="gramEnd"/>
      <w:r w:rsidR="00012A7C" w:rsidRPr="00D77493">
        <w:rPr>
          <w:rFonts w:ascii="Times New Roman" w:hAnsi="Times New Roman" w:cs="Times New Roman"/>
        </w:rPr>
        <w:t xml:space="preserve"> the user has not followed those instructions. </w:t>
      </w:r>
    </w:p>
    <w:p w14:paraId="5D2474C0" w14:textId="145507B7" w:rsidR="00AC3128" w:rsidRPr="00D77493" w:rsidRDefault="00AC3128" w:rsidP="00AC3128">
      <w:pPr>
        <w:spacing w:after="0" w:line="240" w:lineRule="auto"/>
        <w:rPr>
          <w:rFonts w:ascii="Times New Roman" w:hAnsi="Times New Roman" w:cs="Times New Roman"/>
        </w:rPr>
      </w:pPr>
    </w:p>
    <w:p w14:paraId="1D15B8E5" w14:textId="2FC1378F" w:rsidR="00AC3128" w:rsidRDefault="00AC3128" w:rsidP="00AC3128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Comparing </w:t>
      </w:r>
      <w:r w:rsidR="007C761A" w:rsidRPr="00D77493">
        <w:rPr>
          <w:rFonts w:ascii="Times New Roman" w:hAnsi="Times New Roman" w:cs="Times New Roman"/>
        </w:rPr>
        <w:t xml:space="preserve">Characters &amp; </w:t>
      </w:r>
      <w:r w:rsidRPr="00D77493">
        <w:rPr>
          <w:rFonts w:ascii="Times New Roman" w:hAnsi="Times New Roman" w:cs="Times New Roman"/>
        </w:rPr>
        <w:t>Strings</w:t>
      </w:r>
      <w:r w:rsidR="007C761A" w:rsidRPr="00D77493">
        <w:rPr>
          <w:rFonts w:ascii="Times New Roman" w:hAnsi="Times New Roman" w:cs="Times New Roman"/>
        </w:rPr>
        <w:t xml:space="preserve">: </w:t>
      </w:r>
    </w:p>
    <w:p w14:paraId="227D3CB9" w14:textId="0EAA6BEE" w:rsidR="009864D3" w:rsidRDefault="009864D3" w:rsidP="009864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Relational operators can also be used to compare </w:t>
      </w:r>
      <w:r w:rsidR="00341038">
        <w:rPr>
          <w:rFonts w:ascii="Times New Roman" w:hAnsi="Times New Roman" w:cs="Times New Roman"/>
        </w:rPr>
        <w:t>character &amp; string</w:t>
      </w:r>
      <w:r w:rsidR="0035540D">
        <w:rPr>
          <w:rFonts w:ascii="Times New Roman" w:hAnsi="Times New Roman" w:cs="Times New Roman"/>
        </w:rPr>
        <w:t xml:space="preserve"> objects. </w:t>
      </w:r>
    </w:p>
    <w:p w14:paraId="3AFB32E6" w14:textId="77777777" w:rsidR="0035540D" w:rsidRPr="009864D3" w:rsidRDefault="0035540D" w:rsidP="009864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</w:p>
    <w:p w14:paraId="0D165193" w14:textId="2C443717" w:rsidR="007C761A" w:rsidRPr="00D77493" w:rsidRDefault="007C761A" w:rsidP="00AC3128">
      <w:pPr>
        <w:spacing w:after="0" w:line="240" w:lineRule="auto"/>
        <w:rPr>
          <w:rFonts w:ascii="Times New Roman" w:hAnsi="Times New Roman" w:cs="Times New Roman"/>
        </w:rPr>
      </w:pPr>
    </w:p>
    <w:p w14:paraId="50023A28" w14:textId="007DF158" w:rsidR="007C761A" w:rsidRPr="00D77493" w:rsidRDefault="007C761A" w:rsidP="00AC3128">
      <w:pPr>
        <w:spacing w:after="0" w:line="240" w:lineRule="auto"/>
        <w:rPr>
          <w:rFonts w:ascii="Times New Roman" w:hAnsi="Times New Roman" w:cs="Times New Roman"/>
        </w:rPr>
      </w:pPr>
    </w:p>
    <w:p w14:paraId="7AA06427" w14:textId="0C5A540E" w:rsidR="007C761A" w:rsidRDefault="007C761A" w:rsidP="00AC3128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The Conditional Operator: </w:t>
      </w:r>
    </w:p>
    <w:p w14:paraId="0057524A" w14:textId="56FA767D" w:rsidR="00A25EBC" w:rsidRDefault="00A93C86" w:rsidP="00A25E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Shorthand for if/else statements </w:t>
      </w:r>
    </w:p>
    <w:p w14:paraId="61A08634" w14:textId="778E5B66" w:rsidR="00E333D6" w:rsidRDefault="003178B9" w:rsidP="00A25E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r w:rsidR="00E333D6">
        <w:rPr>
          <w:rFonts w:ascii="Times New Roman" w:hAnsi="Times New Roman" w:cs="Times New Roman"/>
        </w:rPr>
        <w:t>xpression ?</w:t>
      </w:r>
      <w:proofErr w:type="gramEnd"/>
      <w:r w:rsidR="00E333D6">
        <w:rPr>
          <w:rFonts w:ascii="Times New Roman" w:hAnsi="Times New Roman" w:cs="Times New Roman"/>
        </w:rPr>
        <w:t xml:space="preserve"> expression : expression </w:t>
      </w:r>
    </w:p>
    <w:p w14:paraId="2B5550EA" w14:textId="1802C499" w:rsidR="003178B9" w:rsidRDefault="003178B9" w:rsidP="003178B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3178B9">
        <w:rPr>
          <w:rFonts w:ascii="Times New Roman" w:hAnsi="Times New Roman" w:cs="Times New Roman"/>
          <w:vertAlign w:val="superscript"/>
        </w:rPr>
        <w:t>st</w:t>
      </w:r>
      <w:r w:rsidR="003E24A9">
        <w:rPr>
          <w:rFonts w:ascii="Times New Roman" w:hAnsi="Times New Roman" w:cs="Times New Roman"/>
        </w:rPr>
        <w:t>: expression to be tested</w:t>
      </w:r>
    </w:p>
    <w:p w14:paraId="3D3CDAAE" w14:textId="1CA52732" w:rsidR="003E24A9" w:rsidRDefault="003E24A9" w:rsidP="003178B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3E24A9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: </w:t>
      </w:r>
      <w:r w:rsidR="007F7E9C">
        <w:rPr>
          <w:rFonts w:ascii="Times New Roman" w:hAnsi="Times New Roman" w:cs="Times New Roman"/>
        </w:rPr>
        <w:t>executes if true</w:t>
      </w:r>
    </w:p>
    <w:p w14:paraId="06DD59F2" w14:textId="6F1FB130" w:rsidR="007F7E9C" w:rsidRDefault="007F7E9C" w:rsidP="003178B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7F7E9C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: executes if false </w:t>
      </w:r>
    </w:p>
    <w:p w14:paraId="03162A29" w14:textId="7B5B3D4D" w:rsidR="004C4908" w:rsidRPr="00A25EBC" w:rsidRDefault="004C4908" w:rsidP="00A25E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3 operands – TERNARY </w:t>
      </w:r>
    </w:p>
    <w:p w14:paraId="1BC227C6" w14:textId="027C8DB5" w:rsidR="007C761A" w:rsidRPr="00D77493" w:rsidRDefault="007C761A" w:rsidP="00AC3128">
      <w:pPr>
        <w:spacing w:after="0" w:line="240" w:lineRule="auto"/>
        <w:rPr>
          <w:rFonts w:ascii="Times New Roman" w:hAnsi="Times New Roman" w:cs="Times New Roman"/>
        </w:rPr>
      </w:pPr>
    </w:p>
    <w:p w14:paraId="7F5503C2" w14:textId="7B7E33B8" w:rsidR="007C761A" w:rsidRPr="00D77493" w:rsidRDefault="007C761A" w:rsidP="00AC3128">
      <w:pPr>
        <w:spacing w:after="0" w:line="240" w:lineRule="auto"/>
        <w:rPr>
          <w:rFonts w:ascii="Times New Roman" w:hAnsi="Times New Roman" w:cs="Times New Roman"/>
        </w:rPr>
      </w:pPr>
    </w:p>
    <w:p w14:paraId="33930F8F" w14:textId="2AACE974" w:rsidR="007C761A" w:rsidRPr="00D77493" w:rsidRDefault="00D335BD" w:rsidP="00AC3128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>Switch Statement:</w:t>
      </w:r>
    </w:p>
    <w:p w14:paraId="4684DE35" w14:textId="1D567392" w:rsidR="00D335BD" w:rsidRPr="00D77493" w:rsidRDefault="00D335BD" w:rsidP="00D335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D77493">
        <w:rPr>
          <w:rFonts w:ascii="Times New Roman" w:hAnsi="Times New Roman" w:cs="Times New Roman"/>
        </w:rPr>
        <w:t>Lets</w:t>
      </w:r>
      <w:proofErr w:type="spellEnd"/>
      <w:r w:rsidRPr="00D77493">
        <w:rPr>
          <w:rFonts w:ascii="Times New Roman" w:hAnsi="Times New Roman" w:cs="Times New Roman"/>
        </w:rPr>
        <w:t xml:space="preserve"> the value of a variable or an expression determine where the program will branch</w:t>
      </w:r>
      <w:r w:rsidR="00FF0EA1" w:rsidRPr="00D77493">
        <w:rPr>
          <w:rFonts w:ascii="Times New Roman" w:hAnsi="Times New Roman" w:cs="Times New Roman"/>
        </w:rPr>
        <w:t xml:space="preserve"> </w:t>
      </w:r>
    </w:p>
    <w:p w14:paraId="189C60D6" w14:textId="0B0744F6" w:rsidR="003F5418" w:rsidRPr="00D77493" w:rsidRDefault="003F5418" w:rsidP="00D335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D77493">
        <w:rPr>
          <w:rFonts w:ascii="Times New Roman" w:hAnsi="Times New Roman" w:cs="Times New Roman"/>
        </w:rPr>
        <w:t>Similar to</w:t>
      </w:r>
      <w:proofErr w:type="gramEnd"/>
      <w:r w:rsidRPr="00D77493">
        <w:rPr>
          <w:rFonts w:ascii="Times New Roman" w:hAnsi="Times New Roman" w:cs="Times New Roman"/>
        </w:rPr>
        <w:t xml:space="preserve"> if</w:t>
      </w:r>
      <w:r w:rsidR="00017A96" w:rsidRPr="00D77493">
        <w:rPr>
          <w:rFonts w:ascii="Times New Roman" w:hAnsi="Times New Roman" w:cs="Times New Roman"/>
        </w:rPr>
        <w:t>/else statement, but it tests the value of an integer expression and then uses</w:t>
      </w:r>
      <w:r w:rsidR="00493845" w:rsidRPr="00D77493">
        <w:rPr>
          <w:rFonts w:ascii="Times New Roman" w:hAnsi="Times New Roman" w:cs="Times New Roman"/>
        </w:rPr>
        <w:t xml:space="preserve"> that value to determine to which set of statements to branch</w:t>
      </w:r>
    </w:p>
    <w:p w14:paraId="30ED4A64" w14:textId="6CA8EC6B" w:rsidR="00DB5B79" w:rsidRPr="00D77493" w:rsidRDefault="00DB5B79" w:rsidP="00D335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An optional default </w:t>
      </w:r>
      <w:r w:rsidR="009B4B0E" w:rsidRPr="00D77493">
        <w:rPr>
          <w:rFonts w:ascii="Times New Roman" w:hAnsi="Times New Roman" w:cs="Times New Roman"/>
        </w:rPr>
        <w:t>section comes after all the case statements</w:t>
      </w:r>
      <w:r w:rsidR="00790936" w:rsidRPr="00D77493">
        <w:rPr>
          <w:rFonts w:ascii="Times New Roman" w:hAnsi="Times New Roman" w:cs="Times New Roman"/>
        </w:rPr>
        <w:t xml:space="preserve">. </w:t>
      </w:r>
      <w:r w:rsidR="00792661" w:rsidRPr="00D77493">
        <w:rPr>
          <w:rFonts w:ascii="Times New Roman" w:hAnsi="Times New Roman" w:cs="Times New Roman"/>
        </w:rPr>
        <w:t>The program branches to this section if none of the case expressions match</w:t>
      </w:r>
      <w:r w:rsidR="00B94272" w:rsidRPr="00D77493">
        <w:rPr>
          <w:rFonts w:ascii="Times New Roman" w:hAnsi="Times New Roman" w:cs="Times New Roman"/>
        </w:rPr>
        <w:t xml:space="preserve"> the switch expression</w:t>
      </w:r>
      <w:r w:rsidR="00F91D59" w:rsidRPr="00D77493">
        <w:rPr>
          <w:rFonts w:ascii="Times New Roman" w:hAnsi="Times New Roman" w:cs="Times New Roman"/>
        </w:rPr>
        <w:t>.</w:t>
      </w:r>
      <w:r w:rsidR="00946B9C" w:rsidRPr="00D77493">
        <w:rPr>
          <w:rFonts w:ascii="Times New Roman" w:hAnsi="Times New Roman" w:cs="Times New Roman"/>
        </w:rPr>
        <w:t xml:space="preserve"> </w:t>
      </w:r>
    </w:p>
    <w:p w14:paraId="2782AD19" w14:textId="704C0C5A" w:rsidR="00946B9C" w:rsidRPr="00D77493" w:rsidRDefault="003C2D80" w:rsidP="00D335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Selects the execution of </w:t>
      </w:r>
      <w:r w:rsidR="00F47AE5" w:rsidRPr="00D77493">
        <w:rPr>
          <w:rFonts w:ascii="Times New Roman" w:hAnsi="Times New Roman" w:cs="Times New Roman"/>
        </w:rPr>
        <w:t>the statement often based on a keyboard command VS.</w:t>
      </w:r>
    </w:p>
    <w:p w14:paraId="7E5BFDBE" w14:textId="47EAB563" w:rsidR="00646FC0" w:rsidRPr="00D77493" w:rsidRDefault="00F91D59" w:rsidP="00646F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Allows only </w:t>
      </w:r>
      <w:r w:rsidR="00946B9C" w:rsidRPr="00D77493">
        <w:rPr>
          <w:rFonts w:ascii="Times New Roman" w:hAnsi="Times New Roman" w:cs="Times New Roman"/>
        </w:rPr>
        <w:t>the testing of a single expressing against a list of discrete values (less flexible that if/else)</w:t>
      </w:r>
    </w:p>
    <w:p w14:paraId="123D63D8" w14:textId="757A91A4" w:rsidR="00646FC0" w:rsidRPr="00D77493" w:rsidRDefault="00646FC0" w:rsidP="00646FC0">
      <w:pPr>
        <w:spacing w:after="0" w:line="240" w:lineRule="auto"/>
        <w:rPr>
          <w:rFonts w:ascii="Times New Roman" w:hAnsi="Times New Roman" w:cs="Times New Roman"/>
        </w:rPr>
      </w:pPr>
    </w:p>
    <w:p w14:paraId="7A32249B" w14:textId="74C9F68E" w:rsidR="00646FC0" w:rsidRPr="00D77493" w:rsidRDefault="00646FC0" w:rsidP="00646FC0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Blocks &amp; Variable Scope: </w:t>
      </w:r>
    </w:p>
    <w:p w14:paraId="0304971B" w14:textId="748C55AF" w:rsidR="00646FC0" w:rsidRPr="00D77493" w:rsidRDefault="00646FC0" w:rsidP="00646FC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The scope of a variable is </w:t>
      </w:r>
      <w:r w:rsidR="008D387A" w:rsidRPr="00D77493">
        <w:rPr>
          <w:rFonts w:ascii="Times New Roman" w:hAnsi="Times New Roman" w:cs="Times New Roman"/>
        </w:rPr>
        <w:t xml:space="preserve">limited to the block in which it’s defined. </w:t>
      </w:r>
    </w:p>
    <w:p w14:paraId="46C0190E" w14:textId="029E85FF" w:rsidR="008D387A" w:rsidRPr="00D77493" w:rsidRDefault="008D387A" w:rsidP="009C1200">
      <w:pPr>
        <w:spacing w:after="0" w:line="240" w:lineRule="auto"/>
        <w:rPr>
          <w:rFonts w:ascii="Times New Roman" w:hAnsi="Times New Roman" w:cs="Times New Roman"/>
        </w:rPr>
      </w:pPr>
    </w:p>
    <w:p w14:paraId="168726E2" w14:textId="033AB9DD" w:rsidR="009C1200" w:rsidRPr="00D77493" w:rsidRDefault="009C1200" w:rsidP="009C1200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Counter: </w:t>
      </w:r>
    </w:p>
    <w:p w14:paraId="7EF8FE84" w14:textId="314906BE" w:rsidR="009C1200" w:rsidRPr="00D77493" w:rsidRDefault="009C1200" w:rsidP="009C1200">
      <w:pPr>
        <w:spacing w:after="0" w:line="240" w:lineRule="auto"/>
        <w:rPr>
          <w:rFonts w:ascii="Times New Roman" w:hAnsi="Times New Roman" w:cs="Times New Roman"/>
        </w:rPr>
      </w:pPr>
    </w:p>
    <w:p w14:paraId="59946A15" w14:textId="2860F74F" w:rsidR="009C1200" w:rsidRPr="00D77493" w:rsidRDefault="009C1200" w:rsidP="009C1200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Accumulator: </w:t>
      </w:r>
    </w:p>
    <w:p w14:paraId="2AFC6120" w14:textId="7BBDDBA6" w:rsidR="00F94118" w:rsidRPr="00D77493" w:rsidRDefault="00F94118" w:rsidP="00F941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</w:rPr>
        <w:t xml:space="preserve">Keeps track of the </w:t>
      </w:r>
      <w:r w:rsidR="00050F92" w:rsidRPr="00D77493">
        <w:rPr>
          <w:rFonts w:ascii="Times New Roman" w:hAnsi="Times New Roman" w:cs="Times New Roman"/>
        </w:rPr>
        <w:t>sum of numbers that accumulates with each iteration of the loop</w:t>
      </w:r>
    </w:p>
    <w:p w14:paraId="3DA0774D" w14:textId="5A75DEE9" w:rsidR="003F07BF" w:rsidRPr="00D77493" w:rsidRDefault="003F07BF" w:rsidP="003F07BF">
      <w:pPr>
        <w:spacing w:after="0" w:line="240" w:lineRule="auto"/>
        <w:rPr>
          <w:rFonts w:ascii="Times New Roman" w:hAnsi="Times New Roman" w:cs="Times New Roman"/>
        </w:rPr>
      </w:pPr>
    </w:p>
    <w:p w14:paraId="76F57160" w14:textId="410B5CD2" w:rsidR="003F07BF" w:rsidRPr="00D77493" w:rsidRDefault="003F07BF" w:rsidP="003F07BF">
      <w:pPr>
        <w:spacing w:after="0" w:line="240" w:lineRule="auto"/>
        <w:rPr>
          <w:rFonts w:ascii="Times New Roman" w:hAnsi="Times New Roman" w:cs="Times New Roman"/>
        </w:rPr>
      </w:pPr>
    </w:p>
    <w:p w14:paraId="39CB15BD" w14:textId="77777777" w:rsidR="00B52A19" w:rsidRDefault="00B52A19" w:rsidP="003F07B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C2A805C" w14:textId="77777777" w:rsidR="00B52A19" w:rsidRDefault="00B52A19" w:rsidP="003F07B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32B51A9" w14:textId="77777777" w:rsidR="00B52A19" w:rsidRDefault="00B52A19" w:rsidP="003F07B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0403DA" w14:textId="77777777" w:rsidR="00B52A19" w:rsidRDefault="00B52A19" w:rsidP="003F07B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0EEDD35" w14:textId="77777777" w:rsidR="00B52A19" w:rsidRDefault="00B52A19" w:rsidP="003F07B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BF4C252" w14:textId="2114AAF3" w:rsidR="003F07BF" w:rsidRPr="00D77493" w:rsidRDefault="003F07BF" w:rsidP="003F07BF">
      <w:pPr>
        <w:spacing w:after="0" w:line="240" w:lineRule="auto"/>
        <w:rPr>
          <w:rFonts w:ascii="Times New Roman" w:hAnsi="Times New Roman" w:cs="Times New Roman"/>
        </w:rPr>
      </w:pPr>
      <w:r w:rsidRPr="00D77493">
        <w:rPr>
          <w:rFonts w:ascii="Times New Roman" w:hAnsi="Times New Roman" w:cs="Times New Roman"/>
          <w:b/>
          <w:bCs/>
        </w:rPr>
        <w:lastRenderedPageBreak/>
        <w:t xml:space="preserve">Chapter 5 </w:t>
      </w:r>
      <w:r w:rsidR="00AB0F9F" w:rsidRPr="00D77493">
        <w:rPr>
          <w:rFonts w:ascii="Times New Roman" w:hAnsi="Times New Roman" w:cs="Times New Roman"/>
          <w:b/>
          <w:bCs/>
        </w:rPr>
        <w:t>–</w:t>
      </w:r>
      <w:r w:rsidRPr="00D77493">
        <w:rPr>
          <w:rFonts w:ascii="Times New Roman" w:hAnsi="Times New Roman" w:cs="Times New Roman"/>
          <w:b/>
          <w:bCs/>
        </w:rPr>
        <w:t xml:space="preserve"> </w:t>
      </w:r>
      <w:r w:rsidR="00AB0F9F" w:rsidRPr="00D77493">
        <w:rPr>
          <w:rFonts w:ascii="Times New Roman" w:hAnsi="Times New Roman" w:cs="Times New Roman"/>
          <w:b/>
          <w:bCs/>
        </w:rPr>
        <w:t>Loops &amp; Files</w:t>
      </w:r>
      <w:r w:rsidR="00AB0F9F" w:rsidRPr="00D77493">
        <w:rPr>
          <w:rFonts w:ascii="Times New Roman" w:hAnsi="Times New Roman" w:cs="Times New Roman"/>
        </w:rPr>
        <w:t xml:space="preserve">: </w:t>
      </w:r>
    </w:p>
    <w:p w14:paraId="0F91E055" w14:textId="6A57D8AB" w:rsidR="00AB0F9F" w:rsidRPr="00D77493" w:rsidRDefault="00AB0F9F" w:rsidP="003F07BF">
      <w:pPr>
        <w:spacing w:after="0" w:line="240" w:lineRule="auto"/>
        <w:rPr>
          <w:rFonts w:ascii="Times New Roman" w:hAnsi="Times New Roman" w:cs="Times New Roman"/>
        </w:rPr>
      </w:pPr>
    </w:p>
    <w:p w14:paraId="1BB54F5D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b/>
          <w:bCs/>
          <w:color w:val="000000"/>
        </w:rPr>
        <w:t>++</w:t>
      </w:r>
      <w:r w:rsidRPr="00D77493">
        <w:rPr>
          <w:rFonts w:ascii="Times New Roman" w:hAnsi="Times New Roman" w:cs="Times New Roman"/>
          <w:color w:val="000000"/>
        </w:rPr>
        <w:t xml:space="preserve"> and </w:t>
      </w:r>
      <w:r w:rsidRPr="00D77493">
        <w:rPr>
          <w:rFonts w:ascii="Times New Roman" w:hAnsi="Times New Roman" w:cs="Times New Roman"/>
          <w:b/>
          <w:bCs/>
          <w:color w:val="000000"/>
        </w:rPr>
        <w:t xml:space="preserve">– </w:t>
      </w:r>
      <w:r w:rsidRPr="00D77493">
        <w:rPr>
          <w:rFonts w:ascii="Times New Roman" w:hAnsi="Times New Roman" w:cs="Times New Roman"/>
          <w:color w:val="000000"/>
        </w:rPr>
        <w:t xml:space="preserve">operators: </w:t>
      </w:r>
    </w:p>
    <w:p w14:paraId="15B26BB1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Increment or Decrement operators</w:t>
      </w:r>
    </w:p>
    <w:p w14:paraId="78DA3505" w14:textId="1120BC7B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Prefix &amp; </w:t>
      </w:r>
      <w:proofErr w:type="gramStart"/>
      <w:r w:rsidRPr="00D77493">
        <w:rPr>
          <w:rFonts w:ascii="Times New Roman" w:hAnsi="Times New Roman" w:cs="Times New Roman"/>
          <w:color w:val="000000"/>
        </w:rPr>
        <w:t>Postfix ?</w:t>
      </w:r>
      <w:proofErr w:type="gramEnd"/>
      <w:r w:rsidR="00585BF0">
        <w:rPr>
          <w:rFonts w:ascii="Times New Roman" w:hAnsi="Times New Roman" w:cs="Times New Roman"/>
          <w:color w:val="000000"/>
        </w:rPr>
        <w:t xml:space="preserve"> </w:t>
      </w:r>
      <w:r w:rsidRPr="00D77493">
        <w:rPr>
          <w:rFonts w:ascii="Times New Roman" w:hAnsi="Times New Roman" w:cs="Times New Roman"/>
          <w:color w:val="000000"/>
        </w:rPr>
        <w:t>test? (order)</w:t>
      </w:r>
    </w:p>
    <w:p w14:paraId="66310B35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Post: evaluates the variable, &amp; then adds or subtracts</w:t>
      </w:r>
    </w:p>
    <w:p w14:paraId="0287DCFB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Pre: adds or subtracts, &amp; then evaluates </w:t>
      </w:r>
    </w:p>
    <w:p w14:paraId="31352BCD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716C69A" w14:textId="794C7D04" w:rsidR="00530B93" w:rsidRDefault="00530B93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Counter: </w:t>
      </w:r>
    </w:p>
    <w:p w14:paraId="0664EF2E" w14:textId="2255B218" w:rsidR="00530B93" w:rsidRPr="00530B93" w:rsidRDefault="00530B93" w:rsidP="00530B93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Variable that is regularly incremented or decremented </w:t>
      </w:r>
      <w:r w:rsidR="00B102F7">
        <w:rPr>
          <w:rFonts w:ascii="Times New Roman" w:hAnsi="Times New Roman" w:cs="Times New Roman"/>
          <w:color w:val="000000"/>
        </w:rPr>
        <w:t xml:space="preserve">each time a loop iterates </w:t>
      </w:r>
    </w:p>
    <w:p w14:paraId="03BB2AA2" w14:textId="77777777" w:rsidR="00530B93" w:rsidRDefault="00530B93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FDE2E2A" w14:textId="2FCDC2E9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While loop: </w:t>
      </w:r>
    </w:p>
    <w:p w14:paraId="699DF82B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Executes statements while the condition is true</w:t>
      </w:r>
    </w:p>
    <w:p w14:paraId="6C466D93" w14:textId="4C9DF6DE" w:rsidR="00766ADA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Pretest loop – tests its expressions before each iteration </w:t>
      </w:r>
    </w:p>
    <w:p w14:paraId="64E68614" w14:textId="3BAEED06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Good for input validation – repeats while predicted bad data is entered, until acceptable data is entered. </w:t>
      </w:r>
    </w:p>
    <w:p w14:paraId="40C7CA09" w14:textId="321A22E3" w:rsidR="006E78BD" w:rsidRDefault="006E78BD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Good for reading lists of data</w:t>
      </w:r>
      <w:r w:rsidR="000B4BE4" w:rsidRPr="00D77493">
        <w:rPr>
          <w:rFonts w:ascii="Times New Roman" w:hAnsi="Times New Roman" w:cs="Times New Roman"/>
          <w:color w:val="000000"/>
        </w:rPr>
        <w:t xml:space="preserve"> terminated by a sentinel value. </w:t>
      </w:r>
    </w:p>
    <w:p w14:paraId="2FB934B6" w14:textId="06B1FCC7" w:rsidR="00180050" w:rsidRPr="00D77493" w:rsidRDefault="00180050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EX: </w:t>
      </w:r>
      <w:proofErr w:type="gramStart"/>
      <w:r>
        <w:rPr>
          <w:rFonts w:ascii="Times New Roman" w:hAnsi="Times New Roman" w:cs="Times New Roman"/>
          <w:color w:val="000000"/>
        </w:rPr>
        <w:t xml:space="preserve">while </w:t>
      </w:r>
      <w:r w:rsidR="004750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>x &lt;</w:t>
      </w:r>
      <w:r w:rsidR="005F3A02">
        <w:rPr>
          <w:rFonts w:ascii="Times New Roman" w:hAnsi="Times New Roman" w:cs="Times New Roman"/>
          <w:color w:val="000000"/>
        </w:rPr>
        <w:t xml:space="preserve"> 10</w:t>
      </w:r>
      <w:r w:rsidR="00475079">
        <w:rPr>
          <w:rFonts w:ascii="Times New Roman" w:hAnsi="Times New Roman" w:cs="Times New Roman"/>
          <w:color w:val="000000"/>
        </w:rPr>
        <w:t xml:space="preserve"> </w:t>
      </w:r>
      <w:r w:rsidR="005F3A02">
        <w:rPr>
          <w:rFonts w:ascii="Times New Roman" w:hAnsi="Times New Roman" w:cs="Times New Roman"/>
          <w:color w:val="000000"/>
        </w:rPr>
        <w:t>) { do something;</w:t>
      </w:r>
      <w:r w:rsidR="00DB0882">
        <w:rPr>
          <w:rFonts w:ascii="Times New Roman" w:hAnsi="Times New Roman" w:cs="Times New Roman"/>
          <w:color w:val="000000"/>
        </w:rPr>
        <w:t xml:space="preserve"> x++; } </w:t>
      </w:r>
    </w:p>
    <w:p w14:paraId="7AB299D5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0C48826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Do-while loop: </w:t>
      </w:r>
    </w:p>
    <w:p w14:paraId="7EA7F8BC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Always executes action at least once </w:t>
      </w:r>
    </w:p>
    <w:p w14:paraId="0CFE49D3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Posttest loop – executes its expression after each iteration </w:t>
      </w:r>
    </w:p>
    <w:p w14:paraId="1262CB25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If condition evaluated is true, action continues while it remains true </w:t>
      </w:r>
    </w:p>
    <w:p w14:paraId="78628DEB" w14:textId="4E5D7D12" w:rsidR="002532E0" w:rsidRPr="002532E0" w:rsidRDefault="002532E0" w:rsidP="002532E0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MUST BE TERMINATED WITH A SEMICOLON </w:t>
      </w:r>
    </w:p>
    <w:p w14:paraId="02DF7D9E" w14:textId="34B63F3D" w:rsidR="007B3351" w:rsidRPr="00D77493" w:rsidRDefault="005E1AF3" w:rsidP="007B3351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G</w:t>
      </w:r>
      <w:r w:rsidR="007B3351" w:rsidRPr="00D77493">
        <w:rPr>
          <w:rFonts w:ascii="Times New Roman" w:hAnsi="Times New Roman" w:cs="Times New Roman"/>
          <w:color w:val="000000"/>
        </w:rPr>
        <w:t>oo</w:t>
      </w:r>
      <w:r w:rsidRPr="00D77493">
        <w:rPr>
          <w:rFonts w:ascii="Times New Roman" w:hAnsi="Times New Roman" w:cs="Times New Roman"/>
          <w:color w:val="000000"/>
        </w:rPr>
        <w:t xml:space="preserve">d for when you always want the loop to iterate at least once. </w:t>
      </w:r>
    </w:p>
    <w:p w14:paraId="78DFA446" w14:textId="7393FA2C" w:rsidR="00766ADA" w:rsidRDefault="007B3351" w:rsidP="009F61C4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Good choice for a repeating menu </w:t>
      </w:r>
    </w:p>
    <w:p w14:paraId="0EF153A3" w14:textId="7075E04D" w:rsidR="002532E0" w:rsidRPr="009F61C4" w:rsidRDefault="00DC1CDD" w:rsidP="009F61C4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EX: d</w:t>
      </w:r>
      <w:r w:rsidR="002532E0">
        <w:rPr>
          <w:rFonts w:ascii="Times New Roman" w:hAnsi="Times New Roman" w:cs="Times New Roman"/>
          <w:color w:val="000000"/>
        </w:rPr>
        <w:t xml:space="preserve">o </w:t>
      </w:r>
      <w:proofErr w:type="gramStart"/>
      <w:r w:rsidR="00FC7CA6">
        <w:rPr>
          <w:rFonts w:ascii="Times New Roman" w:hAnsi="Times New Roman" w:cs="Times New Roman"/>
          <w:color w:val="000000"/>
        </w:rPr>
        <w:t>{</w:t>
      </w:r>
      <w:r w:rsidR="002532E0">
        <w:rPr>
          <w:rFonts w:ascii="Times New Roman" w:hAnsi="Times New Roman" w:cs="Times New Roman"/>
          <w:color w:val="000000"/>
        </w:rPr>
        <w:t xml:space="preserve"> statements</w:t>
      </w:r>
      <w:proofErr w:type="gramEnd"/>
      <w:r w:rsidR="00275403">
        <w:rPr>
          <w:rFonts w:ascii="Times New Roman" w:hAnsi="Times New Roman" w:cs="Times New Roman"/>
          <w:color w:val="000000"/>
        </w:rPr>
        <w:t xml:space="preserve"> } while (</w:t>
      </w:r>
      <w:r>
        <w:rPr>
          <w:rFonts w:ascii="Times New Roman" w:hAnsi="Times New Roman" w:cs="Times New Roman"/>
          <w:color w:val="000000"/>
        </w:rPr>
        <w:t xml:space="preserve"> condition</w:t>
      </w:r>
      <w:r w:rsidR="004750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); </w:t>
      </w:r>
    </w:p>
    <w:p w14:paraId="36AE16E1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4319915" w14:textId="1F20ACBF" w:rsidR="001F7BAA" w:rsidRDefault="00684340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Conditional Loops: </w:t>
      </w:r>
      <w:r w:rsidR="00710D3E">
        <w:rPr>
          <w:rFonts w:ascii="Times New Roman" w:hAnsi="Times New Roman" w:cs="Times New Roman"/>
          <w:color w:val="000000"/>
        </w:rPr>
        <w:t xml:space="preserve">executes as along as a </w:t>
      </w:r>
      <w:proofErr w:type="gramStart"/>
      <w:r w:rsidR="000F5EE8">
        <w:rPr>
          <w:rFonts w:ascii="Times New Roman" w:hAnsi="Times New Roman" w:cs="Times New Roman"/>
          <w:color w:val="000000"/>
        </w:rPr>
        <w:t>particular condition</w:t>
      </w:r>
      <w:proofErr w:type="gramEnd"/>
      <w:r w:rsidR="000F5EE8">
        <w:rPr>
          <w:rFonts w:ascii="Times New Roman" w:hAnsi="Times New Roman" w:cs="Times New Roman"/>
          <w:color w:val="000000"/>
        </w:rPr>
        <w:t xml:space="preserve"> exists</w:t>
      </w:r>
      <w:r w:rsidR="004838A8">
        <w:rPr>
          <w:rFonts w:ascii="Times New Roman" w:hAnsi="Times New Roman" w:cs="Times New Roman"/>
          <w:color w:val="000000"/>
        </w:rPr>
        <w:t xml:space="preserve"> – </w:t>
      </w:r>
      <w:r w:rsidR="004838A8" w:rsidRPr="00D77493">
        <w:rPr>
          <w:rFonts w:ascii="Times New Roman" w:hAnsi="Times New Roman" w:cs="Times New Roman"/>
          <w:color w:val="000000"/>
        </w:rPr>
        <w:t xml:space="preserve">While &amp; </w:t>
      </w:r>
      <w:r w:rsidR="004838A8">
        <w:rPr>
          <w:rFonts w:ascii="Times New Roman" w:hAnsi="Times New Roman" w:cs="Times New Roman"/>
          <w:color w:val="000000"/>
        </w:rPr>
        <w:t>Do</w:t>
      </w:r>
      <w:r w:rsidR="004838A8" w:rsidRPr="00D77493">
        <w:rPr>
          <w:rFonts w:ascii="Times New Roman" w:hAnsi="Times New Roman" w:cs="Times New Roman"/>
          <w:color w:val="000000"/>
        </w:rPr>
        <w:t xml:space="preserve"> While loops</w:t>
      </w:r>
    </w:p>
    <w:p w14:paraId="1B484BFA" w14:textId="27FC76EB" w:rsidR="00684340" w:rsidRDefault="00684340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Count-Controlled Loops: </w:t>
      </w:r>
      <w:r w:rsidR="000F5EE8">
        <w:rPr>
          <w:rFonts w:ascii="Times New Roman" w:hAnsi="Times New Roman" w:cs="Times New Roman"/>
          <w:color w:val="000000"/>
        </w:rPr>
        <w:t xml:space="preserve">a loop that repeats </w:t>
      </w:r>
      <w:r w:rsidR="006356F3">
        <w:rPr>
          <w:rFonts w:ascii="Times New Roman" w:hAnsi="Times New Roman" w:cs="Times New Roman"/>
          <w:color w:val="000000"/>
        </w:rPr>
        <w:t xml:space="preserve">a specific number of times </w:t>
      </w:r>
      <w:r w:rsidR="004838A8">
        <w:rPr>
          <w:rFonts w:ascii="Times New Roman" w:hAnsi="Times New Roman" w:cs="Times New Roman"/>
          <w:color w:val="000000"/>
        </w:rPr>
        <w:t>– FOR LOOP</w:t>
      </w:r>
    </w:p>
    <w:p w14:paraId="5EDD8054" w14:textId="77777777" w:rsidR="00C735F9" w:rsidRDefault="00C735F9" w:rsidP="00C735F9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35F9">
        <w:rPr>
          <w:rFonts w:ascii="Times New Roman" w:hAnsi="Times New Roman" w:cs="Times New Roman"/>
          <w:color w:val="000000"/>
        </w:rPr>
        <w:t xml:space="preserve">User </w:t>
      </w:r>
      <w:r>
        <w:rPr>
          <w:rFonts w:ascii="Times New Roman" w:hAnsi="Times New Roman" w:cs="Times New Roman"/>
          <w:color w:val="000000"/>
        </w:rPr>
        <w:t>C</w:t>
      </w:r>
      <w:r w:rsidRPr="00C735F9">
        <w:rPr>
          <w:rFonts w:ascii="Times New Roman" w:hAnsi="Times New Roman" w:cs="Times New Roman"/>
          <w:color w:val="000000"/>
        </w:rPr>
        <w:t xml:space="preserve">ontrolled </w:t>
      </w:r>
      <w:r>
        <w:rPr>
          <w:rFonts w:ascii="Times New Roman" w:hAnsi="Times New Roman" w:cs="Times New Roman"/>
          <w:color w:val="000000"/>
        </w:rPr>
        <w:t>L</w:t>
      </w:r>
      <w:r w:rsidRPr="00C735F9">
        <w:rPr>
          <w:rFonts w:ascii="Times New Roman" w:hAnsi="Times New Roman" w:cs="Times New Roman"/>
          <w:color w:val="000000"/>
        </w:rPr>
        <w:t>oop</w:t>
      </w:r>
      <w:r>
        <w:rPr>
          <w:rFonts w:ascii="Times New Roman" w:hAnsi="Times New Roman" w:cs="Times New Roman"/>
          <w:color w:val="000000"/>
        </w:rPr>
        <w:t xml:space="preserve">: </w:t>
      </w:r>
    </w:p>
    <w:p w14:paraId="3CDA7847" w14:textId="33ECA53B" w:rsidR="00C735F9" w:rsidRPr="00666597" w:rsidRDefault="009F3226" w:rsidP="0066659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666597">
        <w:rPr>
          <w:rFonts w:ascii="Times New Roman" w:hAnsi="Times New Roman" w:cs="Times New Roman"/>
          <w:color w:val="000000"/>
        </w:rPr>
        <w:t>Lets</w:t>
      </w:r>
      <w:proofErr w:type="spellEnd"/>
      <w:r w:rsidRPr="00666597">
        <w:rPr>
          <w:rFonts w:ascii="Times New Roman" w:hAnsi="Times New Roman" w:cs="Times New Roman"/>
          <w:color w:val="000000"/>
        </w:rPr>
        <w:t xml:space="preserve"> the user deci</w:t>
      </w:r>
      <w:r w:rsidR="00666597" w:rsidRPr="00666597">
        <w:rPr>
          <w:rFonts w:ascii="Times New Roman" w:hAnsi="Times New Roman" w:cs="Times New Roman"/>
          <w:color w:val="000000"/>
        </w:rPr>
        <w:t>d</w:t>
      </w:r>
      <w:r w:rsidRPr="00666597">
        <w:rPr>
          <w:rFonts w:ascii="Times New Roman" w:hAnsi="Times New Roman" w:cs="Times New Roman"/>
          <w:color w:val="000000"/>
        </w:rPr>
        <w:t xml:space="preserve">e the number of iterations; </w:t>
      </w:r>
      <w:proofErr w:type="gramStart"/>
      <w:r w:rsidRPr="00666597">
        <w:rPr>
          <w:rFonts w:ascii="Times New Roman" w:hAnsi="Times New Roman" w:cs="Times New Roman"/>
          <w:color w:val="000000"/>
        </w:rPr>
        <w:t>ex:</w:t>
      </w:r>
      <w:proofErr w:type="gramEnd"/>
      <w:r w:rsidRPr="00666597">
        <w:rPr>
          <w:rFonts w:ascii="Times New Roman" w:hAnsi="Times New Roman" w:cs="Times New Roman"/>
          <w:color w:val="000000"/>
        </w:rPr>
        <w:t xml:space="preserve"> asks the user to </w:t>
      </w:r>
      <w:r w:rsidR="00666597" w:rsidRPr="00666597">
        <w:rPr>
          <w:rFonts w:ascii="Times New Roman" w:hAnsi="Times New Roman" w:cs="Times New Roman"/>
          <w:color w:val="000000"/>
        </w:rPr>
        <w:t>enter Y or N</w:t>
      </w:r>
      <w:r w:rsidR="00666597">
        <w:rPr>
          <w:rFonts w:ascii="Times New Roman" w:hAnsi="Times New Roman" w:cs="Times New Roman"/>
          <w:color w:val="000000"/>
        </w:rPr>
        <w:t xml:space="preserve"> </w:t>
      </w:r>
    </w:p>
    <w:p w14:paraId="6E68134E" w14:textId="0508C782" w:rsidR="00C735F9" w:rsidRPr="00C735F9" w:rsidRDefault="00C735F9" w:rsidP="00C735F9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735F9">
        <w:rPr>
          <w:rFonts w:ascii="Times New Roman" w:hAnsi="Times New Roman" w:cs="Times New Roman"/>
          <w:color w:val="000000"/>
        </w:rPr>
        <w:t xml:space="preserve">Programmer has no way of knowing the number of times the loop would iterate </w:t>
      </w:r>
    </w:p>
    <w:p w14:paraId="1B6AE1E0" w14:textId="77777777" w:rsidR="00C735F9" w:rsidRDefault="00C735F9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A6D349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B047BD9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For Loop: </w:t>
      </w:r>
    </w:p>
    <w:p w14:paraId="561015FD" w14:textId="515CE4AA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Ideal for performing a known number of iterations </w:t>
      </w:r>
    </w:p>
    <w:p w14:paraId="73BD1FA7" w14:textId="3EC1BC28" w:rsidR="00F169E2" w:rsidRPr="00D77493" w:rsidRDefault="00F169E2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Pretest loop</w:t>
      </w:r>
    </w:p>
    <w:p w14:paraId="422862CD" w14:textId="4942F339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Count-controlled loop</w:t>
      </w:r>
    </w:p>
    <w:p w14:paraId="22632EC9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Steps: initialize counter variable to a starting value, test against max/min value, ++/-- </w:t>
      </w:r>
    </w:p>
    <w:p w14:paraId="5206A677" w14:textId="4940DCF1" w:rsidR="00766ADA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Can use multiple statements in the initialization and update statements </w:t>
      </w:r>
    </w:p>
    <w:p w14:paraId="5868E51D" w14:textId="739D9CB7" w:rsidR="009F67ED" w:rsidRDefault="009F67ED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FORMAT: for </w:t>
      </w:r>
      <w:proofErr w:type="gramStart"/>
      <w:r>
        <w:rPr>
          <w:rFonts w:ascii="Times New Roman" w:hAnsi="Times New Roman" w:cs="Times New Roman"/>
          <w:color w:val="000000"/>
        </w:rPr>
        <w:t>(</w:t>
      </w:r>
      <w:r w:rsidR="00475079">
        <w:rPr>
          <w:rFonts w:ascii="Times New Roman" w:hAnsi="Times New Roman" w:cs="Times New Roman"/>
          <w:color w:val="000000"/>
        </w:rPr>
        <w:t xml:space="preserve"> initialization</w:t>
      </w:r>
      <w:proofErr w:type="gramEnd"/>
      <w:r>
        <w:rPr>
          <w:rFonts w:ascii="Times New Roman" w:hAnsi="Times New Roman" w:cs="Times New Roman"/>
          <w:color w:val="000000"/>
        </w:rPr>
        <w:t>; test; update</w:t>
      </w:r>
      <w:r w:rsidR="00475079">
        <w:rPr>
          <w:rFonts w:ascii="Times New Roman" w:hAnsi="Times New Roman" w:cs="Times New Roman"/>
          <w:color w:val="000000"/>
        </w:rPr>
        <w:t xml:space="preserve"> </w:t>
      </w:r>
      <w:r w:rsidR="00FC7CA6">
        <w:rPr>
          <w:rFonts w:ascii="Times New Roman" w:hAnsi="Times New Roman" w:cs="Times New Roman"/>
          <w:color w:val="000000"/>
        </w:rPr>
        <w:t>) { statement }</w:t>
      </w:r>
    </w:p>
    <w:p w14:paraId="67B19FEE" w14:textId="49F2DA8F" w:rsidR="00475079" w:rsidRDefault="00475079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EX: for </w:t>
      </w:r>
      <w:proofErr w:type="gramStart"/>
      <w:r>
        <w:rPr>
          <w:rFonts w:ascii="Times New Roman" w:hAnsi="Times New Roman" w:cs="Times New Roman"/>
          <w:color w:val="000000"/>
        </w:rPr>
        <w:t>( int</w:t>
      </w:r>
      <w:proofErr w:type="gramEnd"/>
      <w:r>
        <w:rPr>
          <w:rFonts w:ascii="Times New Roman" w:hAnsi="Times New Roman" w:cs="Times New Roman"/>
          <w:color w:val="000000"/>
        </w:rPr>
        <w:t xml:space="preserve"> x; x &lt; 10; x++ ) { statements }</w:t>
      </w:r>
    </w:p>
    <w:p w14:paraId="04B7772B" w14:textId="0348EC29" w:rsidR="00606494" w:rsidRPr="00D77493" w:rsidRDefault="00606494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possible to execute more than one statement in the initialization </w:t>
      </w:r>
      <w:r w:rsidR="005801FC">
        <w:rPr>
          <w:rFonts w:ascii="Times New Roman" w:hAnsi="Times New Roman" w:cs="Times New Roman"/>
          <w:color w:val="000000"/>
        </w:rPr>
        <w:t>&amp; update expression; separate with commas</w:t>
      </w:r>
      <w:r w:rsidR="00041395">
        <w:rPr>
          <w:rFonts w:ascii="Times New Roman" w:hAnsi="Times New Roman" w:cs="Times New Roman"/>
          <w:color w:val="000000"/>
        </w:rPr>
        <w:t xml:space="preserve">                                 </w:t>
      </w:r>
    </w:p>
    <w:p w14:paraId="642D0E14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5AA7A9D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8024D8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A9C14AA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6B3F798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BB3AFEF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8C5B494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AD2DB59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7E541CB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8E2A87F" w14:textId="77777777" w:rsidR="001617CE" w:rsidRDefault="001617CE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F81EFDB" w14:textId="7A66C09D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Break statement: </w:t>
      </w:r>
    </w:p>
    <w:p w14:paraId="09E22784" w14:textId="04BB8CD7" w:rsidR="008635B3" w:rsidRPr="00D77493" w:rsidRDefault="008635B3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Terminates the loop early</w:t>
      </w:r>
      <w:r w:rsidR="006F6BA5" w:rsidRPr="00D77493">
        <w:rPr>
          <w:rFonts w:ascii="Times New Roman" w:hAnsi="Times New Roman" w:cs="Times New Roman"/>
          <w:color w:val="000000"/>
        </w:rPr>
        <w:t xml:space="preserve"> &amp; program jumps to next line after the loop</w:t>
      </w:r>
    </w:p>
    <w:p w14:paraId="2A16D2E6" w14:textId="3C7BB9E7" w:rsidR="0073115F" w:rsidRPr="00D77493" w:rsidRDefault="005D4538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Can be used to give the user the option to terminate the loop by entering in a value. </w:t>
      </w:r>
    </w:p>
    <w:p w14:paraId="4B455AFB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EC02128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Continue statement: </w:t>
      </w:r>
    </w:p>
    <w:p w14:paraId="6BC4CA6E" w14:textId="6FCB517D" w:rsidR="00766ADA" w:rsidRPr="00D77493" w:rsidRDefault="00867383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C</w:t>
      </w:r>
      <w:r w:rsidR="002D2C53" w:rsidRPr="00D77493">
        <w:rPr>
          <w:rFonts w:ascii="Times New Roman" w:hAnsi="Times New Roman" w:cs="Times New Roman"/>
          <w:color w:val="000000"/>
        </w:rPr>
        <w:t>auses</w:t>
      </w:r>
      <w:r w:rsidRPr="00D77493">
        <w:rPr>
          <w:rFonts w:ascii="Times New Roman" w:hAnsi="Times New Roman" w:cs="Times New Roman"/>
          <w:color w:val="000000"/>
        </w:rPr>
        <w:t xml:space="preserve"> a loop to stop its current iteration and begin at the next iteration</w:t>
      </w:r>
      <w:r w:rsidR="00E96422" w:rsidRPr="00D77493">
        <w:rPr>
          <w:rFonts w:ascii="Times New Roman" w:hAnsi="Times New Roman" w:cs="Times New Roman"/>
          <w:color w:val="000000"/>
        </w:rPr>
        <w:t xml:space="preserve">. </w:t>
      </w:r>
    </w:p>
    <w:p w14:paraId="6B82C24C" w14:textId="710C4AA3" w:rsidR="00BD780D" w:rsidRPr="00D77493" w:rsidRDefault="00BD780D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All other </w:t>
      </w:r>
      <w:r w:rsidR="009331FF" w:rsidRPr="00D77493">
        <w:rPr>
          <w:rFonts w:ascii="Times New Roman" w:hAnsi="Times New Roman" w:cs="Times New Roman"/>
          <w:color w:val="000000"/>
        </w:rPr>
        <w:t>statements in the body of the loop after the continue</w:t>
      </w:r>
      <w:r w:rsidR="00E96422" w:rsidRPr="00D77493">
        <w:rPr>
          <w:rFonts w:ascii="Times New Roman" w:hAnsi="Times New Roman" w:cs="Times New Roman"/>
          <w:color w:val="000000"/>
        </w:rPr>
        <w:t xml:space="preserve"> will be ignored. </w:t>
      </w:r>
    </w:p>
    <w:p w14:paraId="7F98400E" w14:textId="584163D5" w:rsidR="00943D4A" w:rsidRPr="00D77493" w:rsidRDefault="00943D4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While loop – </w:t>
      </w:r>
      <w:r w:rsidR="00FC53C6" w:rsidRPr="00D77493">
        <w:rPr>
          <w:rFonts w:ascii="Times New Roman" w:hAnsi="Times New Roman" w:cs="Times New Roman"/>
          <w:color w:val="000000"/>
        </w:rPr>
        <w:t>program jumps to test expression at top</w:t>
      </w:r>
      <w:r w:rsidR="00524A47" w:rsidRPr="00D77493">
        <w:rPr>
          <w:rFonts w:ascii="Times New Roman" w:hAnsi="Times New Roman" w:cs="Times New Roman"/>
          <w:color w:val="000000"/>
        </w:rPr>
        <w:t xml:space="preserve"> of loop </w:t>
      </w:r>
    </w:p>
    <w:p w14:paraId="5DFDF9D2" w14:textId="7B62EA82" w:rsidR="00943D4A" w:rsidRPr="00D77493" w:rsidRDefault="001841BB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Do While loop – </w:t>
      </w:r>
      <w:r w:rsidR="00524A47" w:rsidRPr="00D77493">
        <w:rPr>
          <w:rFonts w:ascii="Times New Roman" w:hAnsi="Times New Roman" w:cs="Times New Roman"/>
          <w:color w:val="000000"/>
        </w:rPr>
        <w:t xml:space="preserve">program jumps to test expressions at bottom of loop </w:t>
      </w:r>
    </w:p>
    <w:p w14:paraId="0D031A6D" w14:textId="2969DCAF" w:rsidR="001841BB" w:rsidRPr="00D77493" w:rsidRDefault="001841BB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For loop – </w:t>
      </w:r>
      <w:r w:rsidR="00FC53C6" w:rsidRPr="00D77493">
        <w:rPr>
          <w:rFonts w:ascii="Times New Roman" w:hAnsi="Times New Roman" w:cs="Times New Roman"/>
          <w:color w:val="000000"/>
        </w:rPr>
        <w:t>program</w:t>
      </w:r>
      <w:r w:rsidRPr="00D77493">
        <w:rPr>
          <w:rFonts w:ascii="Times New Roman" w:hAnsi="Times New Roman" w:cs="Times New Roman"/>
          <w:color w:val="000000"/>
        </w:rPr>
        <w:t xml:space="preserve"> jump</w:t>
      </w:r>
      <w:r w:rsidR="00FC53C6" w:rsidRPr="00D77493">
        <w:rPr>
          <w:rFonts w:ascii="Times New Roman" w:hAnsi="Times New Roman" w:cs="Times New Roman"/>
          <w:color w:val="000000"/>
        </w:rPr>
        <w:t>s</w:t>
      </w:r>
      <w:r w:rsidRPr="00D77493">
        <w:rPr>
          <w:rFonts w:ascii="Times New Roman" w:hAnsi="Times New Roman" w:cs="Times New Roman"/>
          <w:color w:val="000000"/>
        </w:rPr>
        <w:t xml:space="preserve"> to</w:t>
      </w:r>
      <w:r w:rsidR="00FC53C6" w:rsidRPr="00D77493">
        <w:rPr>
          <w:rFonts w:ascii="Times New Roman" w:hAnsi="Times New Roman" w:cs="Times New Roman"/>
          <w:color w:val="000000"/>
        </w:rPr>
        <w:t xml:space="preserve"> update expression, and then test expression. </w:t>
      </w:r>
    </w:p>
    <w:p w14:paraId="7796C210" w14:textId="77777777" w:rsidR="00766ADA" w:rsidRPr="00D77493" w:rsidRDefault="00766ADA" w:rsidP="00766AD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 w:rsidRPr="00D77493">
        <w:rPr>
          <w:rFonts w:ascii="Times New Roman" w:hAnsi="Times New Roman" w:cs="Times New Roman"/>
          <w:color w:val="000000"/>
        </w:rPr>
        <w:tab/>
      </w:r>
    </w:p>
    <w:p w14:paraId="6D9FD36D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77EE0EE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Infinite loop: </w:t>
      </w:r>
    </w:p>
    <w:p w14:paraId="65533B31" w14:textId="6B0FEEB5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When the conditional statement/Counter is absent </w:t>
      </w:r>
    </w:p>
    <w:p w14:paraId="7822144E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30F73C9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Sentinel: </w:t>
      </w:r>
    </w:p>
    <w:p w14:paraId="0524350F" w14:textId="003E8A34" w:rsidR="00766ADA" w:rsidRPr="00D77493" w:rsidRDefault="00A0650C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A special value that </w:t>
      </w:r>
      <w:r w:rsidR="005C746D" w:rsidRPr="00D77493">
        <w:rPr>
          <w:rFonts w:ascii="Times New Roman" w:hAnsi="Times New Roman" w:cs="Times New Roman"/>
          <w:color w:val="000000"/>
        </w:rPr>
        <w:t xml:space="preserve">marks the end of a list of values. </w:t>
      </w:r>
    </w:p>
    <w:p w14:paraId="7A48A635" w14:textId="0DAAFB1E" w:rsidR="00AA424B" w:rsidRPr="00D77493" w:rsidRDefault="00AA424B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Often used by asking a user to enter a </w:t>
      </w:r>
      <w:r w:rsidR="001208F9" w:rsidRPr="00D77493">
        <w:rPr>
          <w:rFonts w:ascii="Times New Roman" w:hAnsi="Times New Roman" w:cs="Times New Roman"/>
          <w:color w:val="000000"/>
        </w:rPr>
        <w:t>sentinel</w:t>
      </w:r>
      <w:r w:rsidRPr="00D77493">
        <w:rPr>
          <w:rFonts w:ascii="Times New Roman" w:hAnsi="Times New Roman" w:cs="Times New Roman"/>
          <w:color w:val="000000"/>
        </w:rPr>
        <w:t xml:space="preserve"> a</w:t>
      </w:r>
      <w:r w:rsidR="001208F9" w:rsidRPr="00D77493">
        <w:rPr>
          <w:rFonts w:ascii="Times New Roman" w:hAnsi="Times New Roman" w:cs="Times New Roman"/>
          <w:color w:val="000000"/>
        </w:rPr>
        <w:t>t the end of a list of values.</w:t>
      </w:r>
      <w:r w:rsidR="00DC6EFA" w:rsidRPr="00D77493">
        <w:rPr>
          <w:rFonts w:ascii="Times New Roman" w:hAnsi="Times New Roman" w:cs="Times New Roman"/>
          <w:color w:val="000000"/>
        </w:rPr>
        <w:t xml:space="preserve"> </w:t>
      </w:r>
    </w:p>
    <w:p w14:paraId="3076D24F" w14:textId="26A37340" w:rsidR="001208F9" w:rsidRPr="00D77493" w:rsidRDefault="001208F9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>Cannot be mistaken for one of the values &amp; signals th</w:t>
      </w:r>
      <w:r w:rsidR="00DC6EFA" w:rsidRPr="00D77493">
        <w:rPr>
          <w:rFonts w:ascii="Times New Roman" w:hAnsi="Times New Roman" w:cs="Times New Roman"/>
          <w:color w:val="000000"/>
        </w:rPr>
        <w:t xml:space="preserve">at there are no more values to be entered. </w:t>
      </w:r>
    </w:p>
    <w:p w14:paraId="67893337" w14:textId="4B9A62EF" w:rsidR="00EB050E" w:rsidRPr="00D77493" w:rsidRDefault="00EB050E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When a user enters a sentinel, the loop terminates. </w:t>
      </w:r>
    </w:p>
    <w:p w14:paraId="7CD241E3" w14:textId="40319712" w:rsidR="004050B1" w:rsidRPr="00D77493" w:rsidRDefault="004050B1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EX: </w:t>
      </w:r>
      <w:r w:rsidR="00871F85" w:rsidRPr="00D77493">
        <w:rPr>
          <w:rFonts w:ascii="Times New Roman" w:hAnsi="Times New Roman" w:cs="Times New Roman"/>
          <w:color w:val="000000"/>
        </w:rPr>
        <w:t xml:space="preserve">prompt user to enter list of points their team has earned this season. Enter -1 when finished. </w:t>
      </w:r>
    </w:p>
    <w:p w14:paraId="106A8813" w14:textId="166DAD6B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1F308E8" w14:textId="77777777" w:rsidR="00766ADA" w:rsidRPr="00D77493" w:rsidRDefault="00766ADA" w:rsidP="00766AD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GIGO: </w:t>
      </w:r>
    </w:p>
    <w:p w14:paraId="43A99B7A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Garbage in garbage out </w:t>
      </w:r>
    </w:p>
    <w:p w14:paraId="5CBE6013" w14:textId="77777777" w:rsidR="00766ADA" w:rsidRPr="00D77493" w:rsidRDefault="00766ADA" w:rsidP="00766ADA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Input Validation – checks for integrity/reasonableness </w:t>
      </w:r>
    </w:p>
    <w:p w14:paraId="0E78A10E" w14:textId="77777777" w:rsidR="00766ADA" w:rsidRPr="00D77493" w:rsidRDefault="00766ADA" w:rsidP="00766ADA">
      <w:pPr>
        <w:pStyle w:val="ListParagraph"/>
        <w:widowControl w:val="0"/>
        <w:numPr>
          <w:ilvl w:val="1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77493">
        <w:rPr>
          <w:rFonts w:ascii="Times New Roman" w:hAnsi="Times New Roman" w:cs="Times New Roman"/>
          <w:color w:val="000000"/>
        </w:rPr>
        <w:t xml:space="preserve">Display error &amp; provide more specific instruction </w:t>
      </w:r>
    </w:p>
    <w:p w14:paraId="47201660" w14:textId="77777777" w:rsidR="00AB0F9F" w:rsidRDefault="00AB0F9F" w:rsidP="003F07BF">
      <w:pPr>
        <w:spacing w:after="0" w:line="240" w:lineRule="auto"/>
      </w:pPr>
    </w:p>
    <w:p w14:paraId="5987F462" w14:textId="77777777" w:rsidR="00C205EA" w:rsidRDefault="00C205EA" w:rsidP="004213F9">
      <w:pPr>
        <w:spacing w:after="0" w:line="240" w:lineRule="auto"/>
      </w:pPr>
    </w:p>
    <w:p w14:paraId="6D38CC23" w14:textId="77777777" w:rsidR="00236C55" w:rsidRDefault="00236C55" w:rsidP="00DA381D">
      <w:pPr>
        <w:spacing w:after="0"/>
        <w:rPr>
          <w:b/>
          <w:bCs/>
        </w:rPr>
      </w:pPr>
    </w:p>
    <w:p w14:paraId="0692853A" w14:textId="77777777" w:rsidR="00236C55" w:rsidRDefault="00236C55" w:rsidP="00DA381D">
      <w:pPr>
        <w:spacing w:after="0"/>
        <w:rPr>
          <w:b/>
          <w:bCs/>
        </w:rPr>
      </w:pPr>
    </w:p>
    <w:p w14:paraId="307E9C13" w14:textId="77777777" w:rsidR="00236C55" w:rsidRDefault="00236C55" w:rsidP="00DA381D">
      <w:pPr>
        <w:spacing w:after="0"/>
        <w:rPr>
          <w:b/>
          <w:bCs/>
        </w:rPr>
      </w:pPr>
    </w:p>
    <w:p w14:paraId="31E972B6" w14:textId="77777777" w:rsidR="00236C55" w:rsidRDefault="00236C55" w:rsidP="00DA381D">
      <w:pPr>
        <w:spacing w:after="0"/>
        <w:rPr>
          <w:b/>
          <w:bCs/>
        </w:rPr>
      </w:pPr>
    </w:p>
    <w:p w14:paraId="00751FFD" w14:textId="77777777" w:rsidR="00236C55" w:rsidRDefault="00236C55" w:rsidP="00DA381D">
      <w:pPr>
        <w:spacing w:after="0"/>
        <w:rPr>
          <w:b/>
          <w:bCs/>
        </w:rPr>
      </w:pPr>
    </w:p>
    <w:p w14:paraId="735A7682" w14:textId="77777777" w:rsidR="00236C55" w:rsidRDefault="00236C55" w:rsidP="00DA381D">
      <w:pPr>
        <w:spacing w:after="0"/>
        <w:rPr>
          <w:b/>
          <w:bCs/>
        </w:rPr>
      </w:pPr>
    </w:p>
    <w:p w14:paraId="2B412A67" w14:textId="77777777" w:rsidR="00236C55" w:rsidRDefault="00236C55" w:rsidP="00DA381D">
      <w:pPr>
        <w:spacing w:after="0"/>
        <w:rPr>
          <w:b/>
          <w:bCs/>
        </w:rPr>
      </w:pPr>
    </w:p>
    <w:p w14:paraId="0E2E825C" w14:textId="77777777" w:rsidR="00236C55" w:rsidRDefault="00236C55" w:rsidP="00DA381D">
      <w:pPr>
        <w:spacing w:after="0"/>
        <w:rPr>
          <w:b/>
          <w:bCs/>
        </w:rPr>
      </w:pPr>
    </w:p>
    <w:p w14:paraId="5ADC4E65" w14:textId="77777777" w:rsidR="00236C55" w:rsidRDefault="00236C55" w:rsidP="00DA381D">
      <w:pPr>
        <w:spacing w:after="0"/>
        <w:rPr>
          <w:b/>
          <w:bCs/>
        </w:rPr>
      </w:pPr>
    </w:p>
    <w:p w14:paraId="4C59A506" w14:textId="77777777" w:rsidR="00236C55" w:rsidRDefault="00236C55" w:rsidP="00DA381D">
      <w:pPr>
        <w:spacing w:after="0"/>
        <w:rPr>
          <w:b/>
          <w:bCs/>
        </w:rPr>
      </w:pPr>
    </w:p>
    <w:p w14:paraId="35CB5DF9" w14:textId="77777777" w:rsidR="00236C55" w:rsidRDefault="00236C55" w:rsidP="00DA381D">
      <w:pPr>
        <w:spacing w:after="0"/>
        <w:rPr>
          <w:b/>
          <w:bCs/>
        </w:rPr>
      </w:pPr>
    </w:p>
    <w:p w14:paraId="2F58D983" w14:textId="77777777" w:rsidR="00236C55" w:rsidRDefault="00236C55" w:rsidP="00DA381D">
      <w:pPr>
        <w:spacing w:after="0"/>
        <w:rPr>
          <w:b/>
          <w:bCs/>
        </w:rPr>
      </w:pPr>
    </w:p>
    <w:p w14:paraId="6FEA8E42" w14:textId="77777777" w:rsidR="00236C55" w:rsidRDefault="00236C55" w:rsidP="00DA381D">
      <w:pPr>
        <w:spacing w:after="0"/>
        <w:rPr>
          <w:b/>
          <w:bCs/>
        </w:rPr>
      </w:pPr>
    </w:p>
    <w:p w14:paraId="50AFB153" w14:textId="77777777" w:rsidR="00236C55" w:rsidRDefault="00236C55" w:rsidP="00DA381D">
      <w:pPr>
        <w:spacing w:after="0"/>
        <w:rPr>
          <w:b/>
          <w:bCs/>
        </w:rPr>
      </w:pPr>
    </w:p>
    <w:p w14:paraId="5380F850" w14:textId="77777777" w:rsidR="00236C55" w:rsidRDefault="00236C55" w:rsidP="00DA381D">
      <w:pPr>
        <w:spacing w:after="0"/>
        <w:rPr>
          <w:b/>
          <w:bCs/>
        </w:rPr>
      </w:pPr>
    </w:p>
    <w:p w14:paraId="7613FA64" w14:textId="77777777" w:rsidR="00236C55" w:rsidRDefault="00236C55" w:rsidP="00DA381D">
      <w:pPr>
        <w:spacing w:after="0"/>
        <w:rPr>
          <w:b/>
          <w:bCs/>
        </w:rPr>
      </w:pPr>
    </w:p>
    <w:p w14:paraId="179601EA" w14:textId="77777777" w:rsidR="00236C55" w:rsidRDefault="00236C55" w:rsidP="00DA381D">
      <w:pPr>
        <w:spacing w:after="0"/>
        <w:rPr>
          <w:b/>
          <w:bCs/>
        </w:rPr>
      </w:pPr>
    </w:p>
    <w:p w14:paraId="3FCC0531" w14:textId="7779D2B9" w:rsidR="00145979" w:rsidRDefault="00CA744E" w:rsidP="00DA381D">
      <w:pPr>
        <w:spacing w:after="0"/>
      </w:pPr>
      <w:r w:rsidRPr="00B52A19">
        <w:rPr>
          <w:b/>
          <w:bCs/>
        </w:rPr>
        <w:lastRenderedPageBreak/>
        <w:t>Chapter 6</w:t>
      </w:r>
      <w:r w:rsidR="00174B8E">
        <w:rPr>
          <w:b/>
          <w:bCs/>
        </w:rPr>
        <w:t xml:space="preserve"> – </w:t>
      </w:r>
      <w:r w:rsidRPr="00B52A19">
        <w:rPr>
          <w:b/>
          <w:bCs/>
        </w:rPr>
        <w:t>Functions</w:t>
      </w:r>
      <w:r>
        <w:t>:</w:t>
      </w:r>
    </w:p>
    <w:p w14:paraId="2DC07771" w14:textId="47E8DDC5" w:rsidR="00CA744E" w:rsidRDefault="00CA744E" w:rsidP="00DA381D">
      <w:pPr>
        <w:spacing w:after="0"/>
      </w:pPr>
    </w:p>
    <w:p w14:paraId="4B90A8C8" w14:textId="5BA438F3" w:rsidR="00F2142D" w:rsidRDefault="00C72753" w:rsidP="00DA381D">
      <w:pPr>
        <w:spacing w:after="0"/>
      </w:pPr>
      <w:r>
        <w:t xml:space="preserve">Modular Programming: </w:t>
      </w:r>
    </w:p>
    <w:p w14:paraId="4629AA47" w14:textId="7179F763" w:rsidR="00C72753" w:rsidRDefault="00C72753" w:rsidP="00C72753">
      <w:pPr>
        <w:pStyle w:val="ListParagraph"/>
        <w:numPr>
          <w:ilvl w:val="0"/>
          <w:numId w:val="3"/>
        </w:numPr>
        <w:spacing w:after="0"/>
      </w:pPr>
      <w:r>
        <w:t xml:space="preserve">Uses functions/modules to break programs down into smaller manageable pieces </w:t>
      </w:r>
    </w:p>
    <w:p w14:paraId="2BDD2832" w14:textId="060F8BAC" w:rsidR="00CA744E" w:rsidRDefault="00CA744E" w:rsidP="00DA381D">
      <w:pPr>
        <w:spacing w:after="0"/>
      </w:pPr>
      <w:r>
        <w:t xml:space="preserve">Modules can be compiled and tested </w:t>
      </w:r>
      <w:proofErr w:type="gramStart"/>
      <w:r>
        <w:t xml:space="preserve">separately, </w:t>
      </w:r>
      <w:r w:rsidR="00C60EFF">
        <w:t xml:space="preserve"> </w:t>
      </w:r>
      <w:r>
        <w:t>and</w:t>
      </w:r>
      <w:proofErr w:type="gramEnd"/>
      <w:r>
        <w:t xml:space="preserve"> can be imported into other projects as well. </w:t>
      </w:r>
    </w:p>
    <w:p w14:paraId="27F72457" w14:textId="4DE20E0B" w:rsidR="00F2142D" w:rsidRDefault="00F2142D" w:rsidP="00F2142D">
      <w:pPr>
        <w:pStyle w:val="ListParagraph"/>
        <w:numPr>
          <w:ilvl w:val="0"/>
          <w:numId w:val="3"/>
        </w:numPr>
        <w:spacing w:after="0"/>
      </w:pPr>
      <w:r>
        <w:t xml:space="preserve">Improves maintainability &amp; simplifies process of writing programs </w:t>
      </w:r>
    </w:p>
    <w:p w14:paraId="7441A68B" w14:textId="1D6DEEC6" w:rsidR="00F2142D" w:rsidRDefault="00F2142D" w:rsidP="00F2142D">
      <w:pPr>
        <w:pStyle w:val="ListParagraph"/>
        <w:numPr>
          <w:ilvl w:val="0"/>
          <w:numId w:val="3"/>
        </w:numPr>
        <w:spacing w:after="0"/>
      </w:pPr>
      <w:r>
        <w:t xml:space="preserve">Can be made available for other modules by interfaces </w:t>
      </w:r>
    </w:p>
    <w:p w14:paraId="240A78C5" w14:textId="40C7D83C" w:rsidR="00A947B5" w:rsidRDefault="00A947B5" w:rsidP="00C60EFF">
      <w:pPr>
        <w:spacing w:after="0"/>
      </w:pPr>
    </w:p>
    <w:p w14:paraId="40A98304" w14:textId="77777777" w:rsidR="00A947B5" w:rsidRDefault="00A947B5" w:rsidP="00A947B5">
      <w:pPr>
        <w:spacing w:after="0"/>
      </w:pPr>
      <w:r>
        <w:t xml:space="preserve">Parameters / arguments </w:t>
      </w:r>
    </w:p>
    <w:p w14:paraId="4213FC48" w14:textId="77777777" w:rsidR="00A947B5" w:rsidRDefault="00A947B5" w:rsidP="00A947B5">
      <w:pPr>
        <w:pStyle w:val="ListParagraph"/>
        <w:numPr>
          <w:ilvl w:val="0"/>
          <w:numId w:val="3"/>
        </w:numPr>
        <w:spacing w:after="0"/>
      </w:pPr>
      <w:r>
        <w:t>Arguments: values sent into a function; listed in the parenthesis of a function call</w:t>
      </w:r>
    </w:p>
    <w:p w14:paraId="13C2291B" w14:textId="77777777" w:rsidR="00A947B5" w:rsidRDefault="00A947B5" w:rsidP="00A947B5">
      <w:pPr>
        <w:pStyle w:val="ListParagraph"/>
        <w:numPr>
          <w:ilvl w:val="0"/>
          <w:numId w:val="3"/>
        </w:numPr>
        <w:spacing w:after="0"/>
      </w:pPr>
      <w:r>
        <w:t>Parameters: variables that receive arguments; defined in the parenthesis of a function definition</w:t>
      </w:r>
    </w:p>
    <w:p w14:paraId="1AAFA736" w14:textId="2183CB2D" w:rsidR="00A947B5" w:rsidRDefault="00A947B5" w:rsidP="00A947B5">
      <w:pPr>
        <w:pStyle w:val="ListParagraph"/>
        <w:numPr>
          <w:ilvl w:val="0"/>
          <w:numId w:val="3"/>
        </w:numPr>
        <w:spacing w:after="0"/>
      </w:pPr>
      <w:r>
        <w:t xml:space="preserve">When passing a variable as an argument, simply </w:t>
      </w:r>
      <w:r w:rsidR="009662D0">
        <w:t>w</w:t>
      </w:r>
      <w:r>
        <w:t>rite the variable name; do NOT include the variable type</w:t>
      </w:r>
    </w:p>
    <w:p w14:paraId="5FAE7125" w14:textId="77777777" w:rsidR="00A947B5" w:rsidRDefault="00A947B5" w:rsidP="00A947B5">
      <w:pPr>
        <w:pStyle w:val="ListParagraph"/>
        <w:numPr>
          <w:ilvl w:val="0"/>
          <w:numId w:val="3"/>
        </w:numPr>
        <w:spacing w:after="0"/>
      </w:pPr>
      <w:r>
        <w:t>If you pass an argument that is not the same as the parameter’s type, the argument will be promoted or demoted automatically</w:t>
      </w:r>
    </w:p>
    <w:p w14:paraId="423790ED" w14:textId="63220711" w:rsidR="00A947B5" w:rsidRDefault="00A947B5" w:rsidP="00A947B5">
      <w:pPr>
        <w:pStyle w:val="ListParagraph"/>
        <w:numPr>
          <w:ilvl w:val="0"/>
          <w:numId w:val="3"/>
        </w:numPr>
        <w:spacing w:after="0"/>
      </w:pPr>
      <w:r>
        <w:t xml:space="preserve">Any argument listed inside the parenthesis of a function call is copied into the function’s parameter </w:t>
      </w:r>
      <w:proofErr w:type="gramStart"/>
      <w:r>
        <w:t>value  -</w:t>
      </w:r>
      <w:proofErr w:type="gramEnd"/>
      <w:r>
        <w:t xml:space="preserve"> in essence parameter variables are initialized to the value of their corresponding arguments</w:t>
      </w:r>
    </w:p>
    <w:p w14:paraId="2B760FD0" w14:textId="2DD89AE1" w:rsidR="004E3C72" w:rsidRDefault="004E3C72" w:rsidP="004E3C72">
      <w:pPr>
        <w:spacing w:after="0"/>
      </w:pPr>
    </w:p>
    <w:p w14:paraId="3408CE6C" w14:textId="77777777" w:rsidR="004E3C72" w:rsidRDefault="004E3C72" w:rsidP="004E3C72">
      <w:pPr>
        <w:spacing w:after="0"/>
      </w:pPr>
      <w:r>
        <w:t>Function call:</w:t>
      </w:r>
    </w:p>
    <w:p w14:paraId="50E3C54C" w14:textId="01E1C4F1" w:rsidR="004E3C72" w:rsidRDefault="004E3C72" w:rsidP="004E3C72">
      <w:pPr>
        <w:pStyle w:val="ListParagraph"/>
        <w:numPr>
          <w:ilvl w:val="0"/>
          <w:numId w:val="3"/>
        </w:numPr>
        <w:spacing w:after="0"/>
      </w:pPr>
      <w:r>
        <w:t xml:space="preserve">Statement that causes a function to execute </w:t>
      </w:r>
    </w:p>
    <w:p w14:paraId="4D4D0420" w14:textId="5CAA85C9" w:rsidR="00FC5A79" w:rsidRDefault="00FC5A79" w:rsidP="004E3C72">
      <w:pPr>
        <w:pStyle w:val="ListParagraph"/>
        <w:numPr>
          <w:ilvl w:val="0"/>
          <w:numId w:val="3"/>
        </w:numPr>
        <w:spacing w:after="0"/>
      </w:pPr>
      <w:r>
        <w:t xml:space="preserve">EX: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);</w:t>
      </w:r>
    </w:p>
    <w:p w14:paraId="4D14DA10" w14:textId="77777777" w:rsidR="004E3C72" w:rsidRDefault="004E3C72" w:rsidP="004E3C72">
      <w:pPr>
        <w:spacing w:after="0"/>
      </w:pPr>
    </w:p>
    <w:p w14:paraId="33FE6F68" w14:textId="77777777" w:rsidR="004E3C72" w:rsidRDefault="004E3C72" w:rsidP="004E3C72">
      <w:pPr>
        <w:spacing w:after="0"/>
      </w:pPr>
      <w:r>
        <w:t xml:space="preserve">Return statement: </w:t>
      </w:r>
    </w:p>
    <w:p w14:paraId="24DCAB47" w14:textId="432A449C" w:rsidR="004E3C72" w:rsidRDefault="004E3C72" w:rsidP="004E3C72">
      <w:pPr>
        <w:pStyle w:val="ListParagraph"/>
        <w:numPr>
          <w:ilvl w:val="0"/>
          <w:numId w:val="3"/>
        </w:numPr>
        <w:spacing w:after="0"/>
      </w:pPr>
      <w:r>
        <w:t xml:space="preserve">Causes a function to end immediately </w:t>
      </w:r>
    </w:p>
    <w:p w14:paraId="561F1DA0" w14:textId="02C05FF8" w:rsidR="005554FE" w:rsidRDefault="005554FE" w:rsidP="00C60EFF">
      <w:pPr>
        <w:spacing w:after="0"/>
      </w:pPr>
    </w:p>
    <w:p w14:paraId="292E533C" w14:textId="245A0389" w:rsidR="005554FE" w:rsidRDefault="005554FE" w:rsidP="00C60EFF">
      <w:pPr>
        <w:spacing w:after="0"/>
      </w:pPr>
      <w:r>
        <w:t xml:space="preserve">Function definition: </w:t>
      </w:r>
    </w:p>
    <w:p w14:paraId="66C783EE" w14:textId="10643644" w:rsidR="00DA3396" w:rsidRDefault="00FC5A79" w:rsidP="00C60EFF">
      <w:pPr>
        <w:pStyle w:val="ListParagraph"/>
        <w:numPr>
          <w:ilvl w:val="0"/>
          <w:numId w:val="3"/>
        </w:numPr>
        <w:spacing w:after="0"/>
      </w:pPr>
      <w:r>
        <w:t xml:space="preserve">Contains return type, name, parameter list, &amp; body </w:t>
      </w:r>
    </w:p>
    <w:p w14:paraId="6F827C1B" w14:textId="0B23C874" w:rsidR="00FC5A79" w:rsidRDefault="00FC5A79" w:rsidP="00C60EFF">
      <w:pPr>
        <w:pStyle w:val="ListParagraph"/>
        <w:numPr>
          <w:ilvl w:val="0"/>
          <w:numId w:val="3"/>
        </w:numPr>
        <w:spacing w:after="0"/>
      </w:pPr>
      <w:r>
        <w:t xml:space="preserve">EX: void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string message) { statements }</w:t>
      </w:r>
    </w:p>
    <w:p w14:paraId="72A83E8E" w14:textId="77777777" w:rsidR="00A661B0" w:rsidRDefault="00A661B0" w:rsidP="00C60EFF">
      <w:pPr>
        <w:spacing w:after="0"/>
      </w:pPr>
    </w:p>
    <w:p w14:paraId="6876CECD" w14:textId="3DDFE4C5" w:rsidR="00FB51B9" w:rsidRDefault="00FB51B9" w:rsidP="00C60EFF">
      <w:pPr>
        <w:spacing w:after="0"/>
      </w:pPr>
      <w:r>
        <w:t xml:space="preserve">Function header: </w:t>
      </w:r>
    </w:p>
    <w:p w14:paraId="515839A0" w14:textId="3F1FC6E4" w:rsidR="00FB51B9" w:rsidRDefault="00C46C42" w:rsidP="00FB51B9">
      <w:pPr>
        <w:pStyle w:val="ListParagraph"/>
        <w:numPr>
          <w:ilvl w:val="0"/>
          <w:numId w:val="3"/>
        </w:numPr>
        <w:spacing w:after="0"/>
      </w:pPr>
      <w:r>
        <w:t>Declares</w:t>
      </w:r>
      <w:r w:rsidR="00FB51B9">
        <w:t xml:space="preserve"> the function return type</w:t>
      </w:r>
      <w:r>
        <w:t>, name, &amp; parameter list</w:t>
      </w:r>
      <w:r w:rsidR="00FC5A79">
        <w:t xml:space="preserve"> </w:t>
      </w:r>
    </w:p>
    <w:p w14:paraId="411DF30B" w14:textId="6861A830" w:rsidR="00FC5A79" w:rsidRDefault="00FC5A79" w:rsidP="00FB51B9">
      <w:pPr>
        <w:pStyle w:val="ListParagraph"/>
        <w:numPr>
          <w:ilvl w:val="0"/>
          <w:numId w:val="3"/>
        </w:numPr>
        <w:spacing w:after="0"/>
      </w:pPr>
      <w:r>
        <w:t xml:space="preserve">EX: void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)</w:t>
      </w:r>
      <w:r>
        <w:tab/>
        <w:t xml:space="preserve">NO SEMICOLON </w:t>
      </w:r>
    </w:p>
    <w:p w14:paraId="48FE7AFF" w14:textId="65C15403" w:rsidR="004F7960" w:rsidRDefault="004F7960" w:rsidP="00C60EFF">
      <w:pPr>
        <w:spacing w:after="0"/>
      </w:pPr>
    </w:p>
    <w:p w14:paraId="009DD70B" w14:textId="47F58D0A" w:rsidR="0035122A" w:rsidRDefault="0035122A" w:rsidP="00C60EFF">
      <w:pPr>
        <w:spacing w:after="0"/>
      </w:pPr>
      <w:r>
        <w:t xml:space="preserve">Function prototype: </w:t>
      </w:r>
      <w:r w:rsidR="00A947B5">
        <w:t xml:space="preserve">(function declaration) </w:t>
      </w:r>
    </w:p>
    <w:p w14:paraId="6FCF983A" w14:textId="1D5A6093" w:rsidR="0035122A" w:rsidRDefault="00064359" w:rsidP="0035122A">
      <w:pPr>
        <w:pStyle w:val="ListParagraph"/>
        <w:numPr>
          <w:ilvl w:val="0"/>
          <w:numId w:val="3"/>
        </w:numPr>
        <w:spacing w:after="0"/>
      </w:pPr>
      <w:r>
        <w:t xml:space="preserve">Eliminates the need to place a function definition before </w:t>
      </w:r>
      <w:r w:rsidR="00D02BD0">
        <w:t>the</w:t>
      </w:r>
      <w:r>
        <w:t xml:space="preserve"> call to the function </w:t>
      </w:r>
      <w:r w:rsidR="004609ED">
        <w:t xml:space="preserve">– BUT *Must place prototype </w:t>
      </w:r>
      <w:r w:rsidR="005B5C1F">
        <w:t>ahead of the call to the function</w:t>
      </w:r>
    </w:p>
    <w:p w14:paraId="66E8FD66" w14:textId="2AD9BC77" w:rsidR="000046C6" w:rsidRDefault="000046C6" w:rsidP="0035122A">
      <w:pPr>
        <w:pStyle w:val="ListParagraph"/>
        <w:numPr>
          <w:ilvl w:val="0"/>
          <w:numId w:val="3"/>
        </w:numPr>
        <w:spacing w:after="0"/>
      </w:pPr>
      <w:r>
        <w:t xml:space="preserve">Same as the function header, but it has a semicolon at the end </w:t>
      </w:r>
      <w:r w:rsidR="00F066EF">
        <w:t xml:space="preserve">– tells compiler the return type and what parameters if any are needed </w:t>
      </w:r>
      <w:r w:rsidR="00483A25">
        <w:t>– PARAMETER NAMES ARE OPTIONAL</w:t>
      </w:r>
    </w:p>
    <w:p w14:paraId="762B1495" w14:textId="593DB31A" w:rsidR="00066D44" w:rsidRDefault="00066D44" w:rsidP="0035122A">
      <w:pPr>
        <w:pStyle w:val="ListParagraph"/>
        <w:numPr>
          <w:ilvl w:val="0"/>
          <w:numId w:val="3"/>
        </w:numPr>
        <w:spacing w:after="0"/>
      </w:pPr>
      <w:r>
        <w:t xml:space="preserve">Also known as a function declaration </w:t>
      </w:r>
    </w:p>
    <w:p w14:paraId="33BC2704" w14:textId="7C4F6310" w:rsidR="00EE17B8" w:rsidRDefault="00535E5D" w:rsidP="00482147">
      <w:pPr>
        <w:pStyle w:val="ListParagraph"/>
        <w:numPr>
          <w:ilvl w:val="0"/>
          <w:numId w:val="3"/>
        </w:numPr>
        <w:spacing w:after="0"/>
      </w:pPr>
      <w:r>
        <w:t xml:space="preserve">You must place either the function </w:t>
      </w:r>
      <w:r w:rsidR="00502D16">
        <w:t xml:space="preserve">definition or the function prototype ahead of all calls to the function </w:t>
      </w:r>
    </w:p>
    <w:p w14:paraId="0C986243" w14:textId="516EE865" w:rsidR="00FD0571" w:rsidRDefault="00FD0571" w:rsidP="00482147">
      <w:pPr>
        <w:pStyle w:val="ListParagraph"/>
        <w:numPr>
          <w:ilvl w:val="0"/>
          <w:numId w:val="3"/>
        </w:numPr>
        <w:spacing w:after="0"/>
      </w:pPr>
      <w:r>
        <w:t xml:space="preserve">So that </w:t>
      </w:r>
      <w:proofErr w:type="gramStart"/>
      <w:r>
        <w:t>main(</w:t>
      </w:r>
      <w:proofErr w:type="gramEnd"/>
      <w:r>
        <w:t>) can be the first function in the program</w:t>
      </w:r>
      <w:r w:rsidR="00E42C20">
        <w:t xml:space="preserve"> – prototypes, main(), all other functions. </w:t>
      </w:r>
    </w:p>
    <w:p w14:paraId="2ABA0D65" w14:textId="77777777" w:rsidR="006702DA" w:rsidRDefault="006702DA" w:rsidP="00FC5A79">
      <w:pPr>
        <w:spacing w:after="0"/>
      </w:pPr>
    </w:p>
    <w:p w14:paraId="6DBB499A" w14:textId="1B7676D8" w:rsidR="00FC5A79" w:rsidRDefault="00FC5A79" w:rsidP="00FC5A79">
      <w:pPr>
        <w:spacing w:after="0"/>
      </w:pPr>
      <w:r>
        <w:lastRenderedPageBreak/>
        <w:t>Value returning function:</w:t>
      </w:r>
    </w:p>
    <w:p w14:paraId="45038EE2" w14:textId="77777777" w:rsidR="00FC5A79" w:rsidRDefault="00FC5A79" w:rsidP="00FC5A79">
      <w:pPr>
        <w:pStyle w:val="ListParagraph"/>
        <w:numPr>
          <w:ilvl w:val="0"/>
          <w:numId w:val="3"/>
        </w:numPr>
        <w:spacing w:after="0"/>
      </w:pPr>
      <w:r>
        <w:t>Function that sends a value back to the part of the program that called it</w:t>
      </w:r>
    </w:p>
    <w:p w14:paraId="348D4A58" w14:textId="77777777" w:rsidR="00FC5A79" w:rsidRDefault="00FC5A79" w:rsidP="00FC5A79">
      <w:pPr>
        <w:pStyle w:val="ListParagraph"/>
        <w:numPr>
          <w:ilvl w:val="0"/>
          <w:numId w:val="3"/>
        </w:numPr>
        <w:spacing w:after="0"/>
      </w:pPr>
      <w:r>
        <w:t>Contains a return type in the function header – the type of the variable that is returned to the program</w:t>
      </w:r>
    </w:p>
    <w:p w14:paraId="2B69EE6F" w14:textId="77777777" w:rsidR="00FC5A79" w:rsidRDefault="00FC5A79" w:rsidP="00FC5A79">
      <w:pPr>
        <w:pStyle w:val="ListParagraph"/>
        <w:numPr>
          <w:ilvl w:val="0"/>
          <w:numId w:val="3"/>
        </w:numPr>
        <w:spacing w:after="0"/>
      </w:pPr>
      <w:r>
        <w:t>It is possible to return multiple values, but they must be packaged in such a way that they are treated as 1 value</w:t>
      </w:r>
    </w:p>
    <w:p w14:paraId="620C2269" w14:textId="0690F59B" w:rsidR="00AE4262" w:rsidRDefault="00AE4262" w:rsidP="00AE4262">
      <w:pPr>
        <w:spacing w:after="0"/>
      </w:pPr>
    </w:p>
    <w:p w14:paraId="022AFE86" w14:textId="2C92BC94" w:rsidR="00AE4262" w:rsidRDefault="00563F35" w:rsidP="00AE4262">
      <w:pPr>
        <w:spacing w:after="0"/>
      </w:pPr>
      <w:r>
        <w:t>Calling/</w:t>
      </w:r>
      <w:r w:rsidR="00AE4262">
        <w:t xml:space="preserve">Passing </w:t>
      </w:r>
      <w:r w:rsidR="00F86188">
        <w:t xml:space="preserve">data </w:t>
      </w:r>
      <w:r w:rsidR="00AE4262">
        <w:t xml:space="preserve">by </w:t>
      </w:r>
      <w:r w:rsidR="0094297B">
        <w:t>V</w:t>
      </w:r>
      <w:r w:rsidR="00AE4262">
        <w:t xml:space="preserve">alue: </w:t>
      </w:r>
    </w:p>
    <w:p w14:paraId="34D8AC0E" w14:textId="1A0F7034" w:rsidR="007B7017" w:rsidRDefault="007B7017" w:rsidP="00AE4262">
      <w:pPr>
        <w:pStyle w:val="ListParagraph"/>
        <w:numPr>
          <w:ilvl w:val="0"/>
          <w:numId w:val="3"/>
        </w:numPr>
        <w:spacing w:after="0"/>
      </w:pPr>
      <w:r>
        <w:t>In call by value,</w:t>
      </w:r>
      <w:r w:rsidR="00F54888">
        <w:t xml:space="preserve"> only</w:t>
      </w:r>
      <w:r>
        <w:t xml:space="preserve"> </w:t>
      </w:r>
      <w:r w:rsidR="00F54888">
        <w:t xml:space="preserve">a copy of </w:t>
      </w:r>
      <w:r>
        <w:t>the value being passed to the function</w:t>
      </w:r>
      <w:r w:rsidR="00F54888">
        <w:t>. It</w:t>
      </w:r>
      <w:r>
        <w:t xml:space="preserve"> is locally stored by the function parameter in stack memory location</w:t>
      </w:r>
      <w:r w:rsidR="000435E8">
        <w:t xml:space="preserve">. Changes to the value </w:t>
      </w:r>
      <w:r w:rsidR="004E581C">
        <w:t>are only for the current function</w:t>
      </w:r>
      <w:r w:rsidR="00666F90">
        <w:t>. It will not change the</w:t>
      </w:r>
      <w:r w:rsidR="00321C67">
        <w:t xml:space="preserve"> variable</w:t>
      </w:r>
      <w:r w:rsidR="00666F90">
        <w:t xml:space="preserve"> value inside of the caller method – int </w:t>
      </w:r>
      <w:proofErr w:type="gramStart"/>
      <w:r w:rsidR="00666F90">
        <w:t>main(</w:t>
      </w:r>
      <w:proofErr w:type="gramEnd"/>
      <w:r w:rsidR="00666F90">
        <w:t xml:space="preserve">) for example. </w:t>
      </w:r>
    </w:p>
    <w:p w14:paraId="52484D8D" w14:textId="26844DC5" w:rsidR="000766F3" w:rsidRDefault="000766F3" w:rsidP="00AE4262">
      <w:pPr>
        <w:pStyle w:val="ListParagraph"/>
        <w:numPr>
          <w:ilvl w:val="0"/>
          <w:numId w:val="3"/>
        </w:numPr>
        <w:spacing w:after="0"/>
      </w:pPr>
      <w:r>
        <w:t>When only a copy</w:t>
      </w:r>
      <w:r w:rsidR="00A94988">
        <w:t xml:space="preserve"> of an argument is passed to a function, it is said to be “passed by </w:t>
      </w:r>
      <w:r w:rsidR="00841D3B">
        <w:t>value</w:t>
      </w:r>
      <w:r w:rsidR="00A94988">
        <w:t>”</w:t>
      </w:r>
      <w:r w:rsidR="00784247">
        <w:t>. This is because the function receives a copy of the argument’s value</w:t>
      </w:r>
      <w:r w:rsidR="00075B02">
        <w:t xml:space="preserve"> and does not have access to the original argument. </w:t>
      </w:r>
    </w:p>
    <w:p w14:paraId="3F4A7FE2" w14:textId="7CB1E4FF" w:rsidR="00A208F9" w:rsidRDefault="00A208F9" w:rsidP="00AE4262">
      <w:pPr>
        <w:pStyle w:val="ListParagraph"/>
        <w:numPr>
          <w:ilvl w:val="0"/>
          <w:numId w:val="3"/>
        </w:numPr>
        <w:spacing w:after="0"/>
      </w:pPr>
      <w:r>
        <w:t xml:space="preserve">Original value is not modified </w:t>
      </w:r>
      <w:r w:rsidR="009527CA">
        <w:t>in call by value</w:t>
      </w:r>
    </w:p>
    <w:p w14:paraId="4FAAFB1A" w14:textId="21AFD3C1" w:rsidR="006C2812" w:rsidRDefault="006C2812" w:rsidP="006C2812">
      <w:pPr>
        <w:spacing w:after="0"/>
      </w:pPr>
    </w:p>
    <w:p w14:paraId="715B6049" w14:textId="24EF6E42" w:rsidR="006C2812" w:rsidRDefault="006C2812" w:rsidP="006C2812">
      <w:pPr>
        <w:spacing w:after="0"/>
      </w:pPr>
      <w:r>
        <w:t>Reference Variable:</w:t>
      </w:r>
    </w:p>
    <w:p w14:paraId="1065A9B4" w14:textId="5D50CC58" w:rsidR="006C2812" w:rsidRDefault="006C2812" w:rsidP="006C2812">
      <w:pPr>
        <w:pStyle w:val="ListParagraph"/>
        <w:numPr>
          <w:ilvl w:val="0"/>
          <w:numId w:val="3"/>
        </w:numPr>
        <w:spacing w:after="0"/>
      </w:pPr>
      <w:r>
        <w:t xml:space="preserve">When used </w:t>
      </w:r>
      <w:r w:rsidR="008D113F">
        <w:t>as a function parameter, it allows access to the original argument</w:t>
      </w:r>
    </w:p>
    <w:p w14:paraId="7FBC2DE5" w14:textId="2CD1531C" w:rsidR="00B2584D" w:rsidRDefault="00B2584D" w:rsidP="006C2812">
      <w:pPr>
        <w:pStyle w:val="ListParagraph"/>
        <w:numPr>
          <w:ilvl w:val="0"/>
          <w:numId w:val="3"/>
        </w:numPr>
        <w:spacing w:after="0"/>
      </w:pPr>
      <w:r>
        <w:t xml:space="preserve">Is an alias for another variable </w:t>
      </w:r>
    </w:p>
    <w:p w14:paraId="756E284B" w14:textId="30CAB823" w:rsidR="00D066CA" w:rsidRDefault="00D066CA" w:rsidP="006C2812">
      <w:pPr>
        <w:pStyle w:val="ListParagraph"/>
        <w:numPr>
          <w:ilvl w:val="0"/>
          <w:numId w:val="3"/>
        </w:numPr>
        <w:spacing w:after="0"/>
      </w:pPr>
      <w:r>
        <w:t xml:space="preserve">Must use “&amp;” </w:t>
      </w:r>
    </w:p>
    <w:p w14:paraId="6C06DA26" w14:textId="7C37D88C" w:rsidR="000A2348" w:rsidRDefault="000A2348" w:rsidP="006C2812">
      <w:pPr>
        <w:pStyle w:val="ListParagraph"/>
        <w:numPr>
          <w:ilvl w:val="0"/>
          <w:numId w:val="3"/>
        </w:numPr>
        <w:spacing w:after="0"/>
      </w:pPr>
      <w:r>
        <w:t>The “&amp;” must appear in</w:t>
      </w:r>
      <w:r w:rsidR="00D63686">
        <w:t xml:space="preserve"> both the prototype and the header of any function that uses a reference variable as a parameter. It does not appear</w:t>
      </w:r>
      <w:r w:rsidR="0049177D">
        <w:t xml:space="preserve"> in the function call. </w:t>
      </w:r>
    </w:p>
    <w:p w14:paraId="057B5F5C" w14:textId="71BC78C3" w:rsidR="004454C3" w:rsidRDefault="004454C3" w:rsidP="006C2812">
      <w:pPr>
        <w:pStyle w:val="ListParagraph"/>
        <w:numPr>
          <w:ilvl w:val="0"/>
          <w:numId w:val="3"/>
        </w:numPr>
        <w:spacing w:after="0"/>
      </w:pPr>
      <w:r>
        <w:t>EX:</w:t>
      </w:r>
      <w:r w:rsidR="005C6077">
        <w:t xml:space="preserve"> void </w:t>
      </w:r>
      <w:proofErr w:type="spellStart"/>
      <w:proofErr w:type="gramStart"/>
      <w:r w:rsidR="0015545E">
        <w:t>doubleNum</w:t>
      </w:r>
      <w:proofErr w:type="spellEnd"/>
      <w:r w:rsidR="005C6077">
        <w:t>(</w:t>
      </w:r>
      <w:proofErr w:type="gramEnd"/>
      <w:r w:rsidR="005C6077">
        <w:t>int &amp;</w:t>
      </w:r>
      <w:proofErr w:type="spellStart"/>
      <w:r w:rsidR="00BC06D2">
        <w:t>refVar</w:t>
      </w:r>
      <w:proofErr w:type="spellEnd"/>
      <w:r w:rsidR="005C6077">
        <w:t xml:space="preserve">) { </w:t>
      </w:r>
      <w:proofErr w:type="spellStart"/>
      <w:r w:rsidR="00BC06D2">
        <w:t>refVar</w:t>
      </w:r>
      <w:proofErr w:type="spellEnd"/>
      <w:r w:rsidR="0015545E">
        <w:t xml:space="preserve"> </w:t>
      </w:r>
      <w:r w:rsidR="00E50BE0">
        <w:t>*</w:t>
      </w:r>
      <w:r w:rsidR="0015545E">
        <w:t>= 2;</w:t>
      </w:r>
      <w:r w:rsidR="005C6077">
        <w:t xml:space="preserve"> }</w:t>
      </w:r>
    </w:p>
    <w:p w14:paraId="73C830FB" w14:textId="3A49B7FA" w:rsidR="005C6077" w:rsidRDefault="00EB260C" w:rsidP="006C2812">
      <w:pPr>
        <w:pStyle w:val="ListParagraph"/>
        <w:numPr>
          <w:ilvl w:val="0"/>
          <w:numId w:val="3"/>
        </w:numPr>
        <w:spacing w:after="0"/>
      </w:pPr>
      <w:r>
        <w:t>The parameter value points to the value</w:t>
      </w:r>
      <w:r w:rsidR="00BC06D2">
        <w:t xml:space="preserve"> variable</w:t>
      </w:r>
      <w:r w:rsidR="0030719B">
        <w:t xml:space="preserve"> in the function </w:t>
      </w:r>
      <w:proofErr w:type="gramStart"/>
      <w:r w:rsidR="0030719B">
        <w:t>main(</w:t>
      </w:r>
      <w:proofErr w:type="gramEnd"/>
      <w:r w:rsidR="0030719B">
        <w:t xml:space="preserve">). When a program works with a reference variable, it is </w:t>
      </w:r>
      <w:proofErr w:type="gramStart"/>
      <w:r w:rsidR="0030719B">
        <w:t>actually working</w:t>
      </w:r>
      <w:proofErr w:type="gramEnd"/>
      <w:r w:rsidR="0030719B">
        <w:t xml:space="preserve"> with he variable it references</w:t>
      </w:r>
      <w:r w:rsidR="008A22B8">
        <w:t xml:space="preserve">, or to which it points. </w:t>
      </w:r>
    </w:p>
    <w:p w14:paraId="5D8D2C63" w14:textId="07D91812" w:rsidR="00482147" w:rsidRDefault="00482147" w:rsidP="00C60EFF">
      <w:pPr>
        <w:spacing w:after="0"/>
      </w:pPr>
    </w:p>
    <w:p w14:paraId="1131AE6A" w14:textId="3ED2B68C" w:rsidR="009527CA" w:rsidRDefault="00563F35" w:rsidP="009527CA">
      <w:pPr>
        <w:spacing w:after="0"/>
        <w:rPr>
          <w:rFonts w:cstheme="minorHAnsi"/>
        </w:rPr>
      </w:pPr>
      <w:r>
        <w:rPr>
          <w:rFonts w:cstheme="minorHAnsi"/>
        </w:rPr>
        <w:t xml:space="preserve">Calling/Passing data by </w:t>
      </w:r>
      <w:r w:rsidR="0094297B">
        <w:rPr>
          <w:rFonts w:cstheme="minorHAnsi"/>
        </w:rPr>
        <w:t>R</w:t>
      </w:r>
      <w:r>
        <w:rPr>
          <w:rFonts w:cstheme="minorHAnsi"/>
        </w:rPr>
        <w:t xml:space="preserve">eference: </w:t>
      </w:r>
    </w:p>
    <w:p w14:paraId="18001F3B" w14:textId="77777777" w:rsidR="00A53A5E" w:rsidRDefault="00DE6B0A" w:rsidP="008C296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C2960">
        <w:rPr>
          <w:rFonts w:cstheme="minorHAnsi"/>
        </w:rPr>
        <w:t>In call by reference, the original value is modified</w:t>
      </w:r>
      <w:r w:rsidR="008C2960" w:rsidRPr="008C2960">
        <w:rPr>
          <w:rFonts w:cstheme="minorHAnsi"/>
        </w:rPr>
        <w:t xml:space="preserve"> because we pass the reference (address) </w:t>
      </w:r>
    </w:p>
    <w:p w14:paraId="0CD63FB2" w14:textId="7C0BB069" w:rsidR="00DE6B0A" w:rsidRPr="008C2960" w:rsidRDefault="00A53A5E" w:rsidP="008C296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In call by reference, the address of the </w:t>
      </w:r>
      <w:r w:rsidR="008A3186">
        <w:rPr>
          <w:rFonts w:cstheme="minorHAnsi"/>
        </w:rPr>
        <w:t>value is being passed to the function</w:t>
      </w:r>
      <w:r w:rsidR="00477239">
        <w:rPr>
          <w:rFonts w:cstheme="minorHAnsi"/>
        </w:rPr>
        <w:t>. Actual &amp; Formal arguments</w:t>
      </w:r>
      <w:r w:rsidR="0099639A">
        <w:rPr>
          <w:rFonts w:cstheme="minorHAnsi"/>
        </w:rPr>
        <w:t xml:space="preserve"> </w:t>
      </w:r>
      <w:r w:rsidR="00477239">
        <w:rPr>
          <w:rFonts w:cstheme="minorHAnsi"/>
        </w:rPr>
        <w:t>share the same address space</w:t>
      </w:r>
      <w:r w:rsidR="0099639A">
        <w:rPr>
          <w:rFonts w:cstheme="minorHAnsi"/>
        </w:rPr>
        <w:t xml:space="preserve">. Changes to the value inside of the function are reflected outside of the function. </w:t>
      </w:r>
    </w:p>
    <w:p w14:paraId="39FCC1B8" w14:textId="573B8C71" w:rsidR="009527CA" w:rsidRDefault="009527CA" w:rsidP="009527C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When a reference parameter is used, it’s said to be PASSED BY REFERENCE </w:t>
      </w:r>
    </w:p>
    <w:p w14:paraId="2287B779" w14:textId="671D9689" w:rsidR="00B959B6" w:rsidRPr="00D32909" w:rsidRDefault="00B959B6" w:rsidP="009527CA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Original value is modified </w:t>
      </w:r>
      <w:r w:rsidR="00E61159">
        <w:rPr>
          <w:rFonts w:cstheme="minorHAnsi"/>
        </w:rPr>
        <w:t>in call by reference</w:t>
      </w:r>
    </w:p>
    <w:p w14:paraId="64A7E359" w14:textId="17C9B410" w:rsidR="0003540E" w:rsidRDefault="0003540E" w:rsidP="00C60EFF">
      <w:pPr>
        <w:spacing w:after="0"/>
      </w:pPr>
    </w:p>
    <w:p w14:paraId="300D7E6A" w14:textId="712F687D" w:rsidR="0003540E" w:rsidRDefault="00C86A6C" w:rsidP="00C60EFF">
      <w:pPr>
        <w:spacing w:after="0"/>
      </w:pPr>
      <w:r>
        <w:t>Using functions in menu driven programs</w:t>
      </w:r>
      <w:r w:rsidR="00FC35F3">
        <w:t xml:space="preserve">: </w:t>
      </w:r>
    </w:p>
    <w:p w14:paraId="42C8839D" w14:textId="67C82C1A" w:rsidR="00FC35F3" w:rsidRDefault="00FC35F3" w:rsidP="00FC35F3">
      <w:pPr>
        <w:pStyle w:val="ListParagraph"/>
        <w:numPr>
          <w:ilvl w:val="0"/>
          <w:numId w:val="3"/>
        </w:numPr>
        <w:spacing w:after="0"/>
      </w:pPr>
      <w:r>
        <w:t>Functions are ideal for use in menu-driven programs. When the user selects an item from a menu</w:t>
      </w:r>
      <w:r w:rsidR="00A11043">
        <w:t xml:space="preserve">, the program can call the appropriate function. </w:t>
      </w:r>
    </w:p>
    <w:p w14:paraId="5C3BE598" w14:textId="00E3EA6A" w:rsidR="00983C3C" w:rsidRDefault="00983C3C" w:rsidP="00C60EFF">
      <w:pPr>
        <w:spacing w:after="0"/>
      </w:pPr>
    </w:p>
    <w:p w14:paraId="42A49117" w14:textId="6AB6303D" w:rsidR="00983C3C" w:rsidRDefault="001F65A1" w:rsidP="00C60EFF">
      <w:pPr>
        <w:spacing w:after="0"/>
      </w:pPr>
      <w:r>
        <w:t>Scope</w:t>
      </w:r>
    </w:p>
    <w:p w14:paraId="1FD3DF0E" w14:textId="77777777" w:rsidR="0026490D" w:rsidRDefault="0026490D" w:rsidP="00DC4317">
      <w:pPr>
        <w:spacing w:after="0"/>
      </w:pPr>
    </w:p>
    <w:p w14:paraId="6455C2E3" w14:textId="31274FDC" w:rsidR="001F65A1" w:rsidRDefault="001F65A1" w:rsidP="00DC4317">
      <w:pPr>
        <w:spacing w:after="0"/>
      </w:pPr>
      <w:r>
        <w:t xml:space="preserve">Local variables: </w:t>
      </w:r>
    </w:p>
    <w:p w14:paraId="4B23F5B9" w14:textId="5C1AA89C" w:rsidR="007D4155" w:rsidRDefault="00511A5A" w:rsidP="001F65A1">
      <w:pPr>
        <w:pStyle w:val="ListParagraph"/>
        <w:numPr>
          <w:ilvl w:val="0"/>
          <w:numId w:val="3"/>
        </w:numPr>
        <w:spacing w:after="0"/>
      </w:pPr>
      <w:r>
        <w:t>D</w:t>
      </w:r>
      <w:r>
        <w:t>efined inside a function and is not accessible outside of that function</w:t>
      </w:r>
    </w:p>
    <w:p w14:paraId="782E9C0E" w14:textId="77777777" w:rsidR="00DC4317" w:rsidRDefault="00DC4317" w:rsidP="007D4155">
      <w:pPr>
        <w:spacing w:after="0"/>
      </w:pPr>
    </w:p>
    <w:p w14:paraId="7D900DA2" w14:textId="3EEF2A17" w:rsidR="007D4155" w:rsidRDefault="001F65A1" w:rsidP="007D4155">
      <w:pPr>
        <w:spacing w:after="0"/>
      </w:pPr>
      <w:r>
        <w:t>Global variable</w:t>
      </w:r>
      <w:r w:rsidR="00DC4317">
        <w:t>s</w:t>
      </w:r>
      <w:r>
        <w:t>:</w:t>
      </w:r>
    </w:p>
    <w:p w14:paraId="7C6F02D6" w14:textId="507F573F" w:rsidR="007D4155" w:rsidRDefault="007D4155" w:rsidP="007D4155">
      <w:pPr>
        <w:pStyle w:val="ListParagraph"/>
        <w:numPr>
          <w:ilvl w:val="0"/>
          <w:numId w:val="3"/>
        </w:numPr>
        <w:spacing w:after="0"/>
      </w:pPr>
      <w:r>
        <w:t>D</w:t>
      </w:r>
      <w:r w:rsidR="001F65A1">
        <w:t xml:space="preserve">efined outside of all functions and </w:t>
      </w:r>
      <w:r w:rsidR="00765CA9">
        <w:t>is accessible to all functions in its scope</w:t>
      </w:r>
    </w:p>
    <w:p w14:paraId="0E2F6E54" w14:textId="7E10FB42" w:rsidR="001F65A1" w:rsidRDefault="007D4155" w:rsidP="007D4155">
      <w:pPr>
        <w:pStyle w:val="ListParagraph"/>
        <w:numPr>
          <w:ilvl w:val="0"/>
          <w:numId w:val="3"/>
        </w:numPr>
        <w:spacing w:after="0"/>
      </w:pPr>
      <w:r>
        <w:t>C</w:t>
      </w:r>
      <w:r w:rsidR="00D356B7">
        <w:t xml:space="preserve">an be accessed by all </w:t>
      </w:r>
      <w:r w:rsidR="00361FF6">
        <w:t>functions that are defined after the global variable is defined</w:t>
      </w:r>
      <w:r w:rsidR="00087389">
        <w:t>, without being passed</w:t>
      </w:r>
      <w:r w:rsidR="00DC4317">
        <w:t xml:space="preserve"> as arguments </w:t>
      </w:r>
    </w:p>
    <w:p w14:paraId="6C841EF1" w14:textId="77C5D720" w:rsidR="008A414E" w:rsidRDefault="008A414E" w:rsidP="007D4155">
      <w:pPr>
        <w:pStyle w:val="ListParagraph"/>
        <w:numPr>
          <w:ilvl w:val="0"/>
          <w:numId w:val="3"/>
        </w:numPr>
        <w:spacing w:after="0"/>
      </w:pPr>
      <w:r>
        <w:t xml:space="preserve">Should be used in moderation: make debugging difficult, </w:t>
      </w:r>
    </w:p>
    <w:p w14:paraId="7BDAF0B7" w14:textId="70A98AF4" w:rsidR="00B42638" w:rsidRDefault="00B42638" w:rsidP="007D4155">
      <w:pPr>
        <w:pStyle w:val="ListParagraph"/>
        <w:numPr>
          <w:ilvl w:val="0"/>
          <w:numId w:val="3"/>
        </w:numPr>
        <w:spacing w:after="0"/>
      </w:pPr>
      <w:r>
        <w:t xml:space="preserve">Because of this, you should not use global variables </w:t>
      </w:r>
      <w:r w:rsidR="00B410A8">
        <w:t xml:space="preserve">for the conventional purposes of storing, manipulating, &amp; retrieving data. </w:t>
      </w:r>
      <w:r w:rsidR="009018BB">
        <w:t xml:space="preserve">In most cases, you should declare variables locally and pass them as arguments </w:t>
      </w:r>
      <w:r w:rsidR="00794268">
        <w:t>to the functions that need to access them</w:t>
      </w:r>
    </w:p>
    <w:p w14:paraId="3344AEDF" w14:textId="25295D60" w:rsidR="00B34A66" w:rsidRDefault="00B34A66" w:rsidP="00B34A66">
      <w:pPr>
        <w:spacing w:after="0"/>
      </w:pPr>
    </w:p>
    <w:p w14:paraId="3EEFE33F" w14:textId="5DFF948D" w:rsidR="00B34A66" w:rsidRDefault="00B34A66" w:rsidP="00B34A66">
      <w:pPr>
        <w:spacing w:after="0"/>
      </w:pPr>
      <w:r>
        <w:t xml:space="preserve">Global Constant: </w:t>
      </w:r>
    </w:p>
    <w:p w14:paraId="30F2C475" w14:textId="038E11CA" w:rsidR="00B34A66" w:rsidRDefault="00B34A66" w:rsidP="00B34A66">
      <w:pPr>
        <w:pStyle w:val="ListParagraph"/>
        <w:numPr>
          <w:ilvl w:val="0"/>
          <w:numId w:val="3"/>
        </w:numPr>
        <w:spacing w:after="0"/>
      </w:pPr>
      <w:r>
        <w:t>A named constant that i</w:t>
      </w:r>
      <w:r w:rsidR="00E75F19">
        <w:t>s available to every function in a program</w:t>
      </w:r>
    </w:p>
    <w:p w14:paraId="7C4D1AFE" w14:textId="6E2BD60B" w:rsidR="00E75F19" w:rsidRDefault="00F023CE" w:rsidP="00B34A66">
      <w:pPr>
        <w:pStyle w:val="ListParagraph"/>
        <w:numPr>
          <w:ilvl w:val="0"/>
          <w:numId w:val="3"/>
        </w:numPr>
        <w:spacing w:after="0"/>
      </w:pPr>
      <w:r>
        <w:t>Since the v</w:t>
      </w:r>
      <w:r w:rsidR="00E75F19">
        <w:t xml:space="preserve">alue cannot be changed, </w:t>
      </w:r>
      <w:r>
        <w:t xml:space="preserve">don’t have to worry about the potential hazards that are associated with global variables </w:t>
      </w:r>
    </w:p>
    <w:p w14:paraId="22BF4C00" w14:textId="3F85E4C2" w:rsidR="00AE40E6" w:rsidRDefault="00AE40E6" w:rsidP="00B34A66">
      <w:pPr>
        <w:pStyle w:val="ListParagraph"/>
        <w:numPr>
          <w:ilvl w:val="0"/>
          <w:numId w:val="3"/>
        </w:numPr>
        <w:spacing w:after="0"/>
      </w:pPr>
      <w:r>
        <w:t>Typically used to represent unchanging values that are needed throughout the program</w:t>
      </w:r>
    </w:p>
    <w:p w14:paraId="0EA5ABDD" w14:textId="7B38B610" w:rsidR="00E728F0" w:rsidRDefault="00E728F0" w:rsidP="00E728F0">
      <w:pPr>
        <w:spacing w:after="0"/>
      </w:pPr>
    </w:p>
    <w:p w14:paraId="26123435" w14:textId="34C94D97" w:rsidR="00E728F0" w:rsidRPr="009F5CCC" w:rsidRDefault="00E728F0" w:rsidP="00E728F0">
      <w:pPr>
        <w:spacing w:after="0"/>
        <w:rPr>
          <w:rFonts w:cstheme="minorHAnsi"/>
        </w:rPr>
      </w:pPr>
      <w:r w:rsidRPr="009F5CCC">
        <w:rPr>
          <w:rFonts w:cstheme="minorHAnsi"/>
        </w:rPr>
        <w:t xml:space="preserve">Local &amp; Global Variables with the same name: </w:t>
      </w:r>
    </w:p>
    <w:p w14:paraId="29B257BF" w14:textId="7EAD7BCF" w:rsidR="00E728F0" w:rsidRPr="009F5CCC" w:rsidRDefault="00E728F0" w:rsidP="00E728F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9F5CCC">
        <w:rPr>
          <w:rFonts w:cstheme="minorHAnsi"/>
        </w:rPr>
        <w:t>Cannot have 2 local variables with the same name</w:t>
      </w:r>
    </w:p>
    <w:p w14:paraId="6073BAEB" w14:textId="7BCDBEB1" w:rsidR="00E728F0" w:rsidRDefault="00E728F0" w:rsidP="00E728F0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9F5CCC">
        <w:rPr>
          <w:rFonts w:cstheme="minorHAnsi"/>
        </w:rPr>
        <w:t>Can have a local and a global variable with the same name</w:t>
      </w:r>
      <w:r w:rsidR="000F052B">
        <w:rPr>
          <w:rFonts w:cstheme="minorHAnsi"/>
        </w:rPr>
        <w:t xml:space="preserve"> – the name of the local variable shadows the name of the global variable – the global variable is hidden by the local variable </w:t>
      </w:r>
    </w:p>
    <w:p w14:paraId="17DBC3CB" w14:textId="6A3C0B71" w:rsidR="00847A11" w:rsidRDefault="00847A11" w:rsidP="00847A11">
      <w:pPr>
        <w:spacing w:after="0"/>
        <w:rPr>
          <w:rFonts w:cstheme="minorHAnsi"/>
        </w:rPr>
      </w:pPr>
    </w:p>
    <w:p w14:paraId="1C8FE171" w14:textId="1B5C2B26" w:rsidR="00847A11" w:rsidRDefault="00847A11" w:rsidP="00847A11">
      <w:pPr>
        <w:spacing w:after="0"/>
        <w:rPr>
          <w:rFonts w:cstheme="minorHAnsi"/>
        </w:rPr>
      </w:pPr>
      <w:r>
        <w:rPr>
          <w:rFonts w:cstheme="minorHAnsi"/>
        </w:rPr>
        <w:t>Static Local variables:</w:t>
      </w:r>
    </w:p>
    <w:p w14:paraId="39F00AF3" w14:textId="6B64724E" w:rsidR="00847A11" w:rsidRDefault="00847A11" w:rsidP="00847A1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If a function is called more than once in a program, the values stored</w:t>
      </w:r>
      <w:r w:rsidR="00DA0970">
        <w:rPr>
          <w:rFonts w:cstheme="minorHAnsi"/>
        </w:rPr>
        <w:t xml:space="preserve"> </w:t>
      </w:r>
      <w:r>
        <w:rPr>
          <w:rFonts w:cstheme="minorHAnsi"/>
        </w:rPr>
        <w:t xml:space="preserve">in the function’s local variables </w:t>
      </w:r>
      <w:r w:rsidR="00DA0970">
        <w:rPr>
          <w:rFonts w:cstheme="minorHAnsi"/>
        </w:rPr>
        <w:t xml:space="preserve">do not persist between function calls. </w:t>
      </w:r>
    </w:p>
    <w:p w14:paraId="07820B2F" w14:textId="5E8044F1" w:rsidR="00593C31" w:rsidRDefault="00593C31" w:rsidP="00847A1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Local variables are destroyed when the function ends, and recreated when the fun</w:t>
      </w:r>
      <w:r w:rsidR="007C7D3E">
        <w:rPr>
          <w:rFonts w:cstheme="minorHAnsi"/>
        </w:rPr>
        <w:t>ction starts again</w:t>
      </w:r>
    </w:p>
    <w:p w14:paraId="79E1C9F5" w14:textId="103227E0" w:rsidR="00BC7E23" w:rsidRDefault="00BC7E23" w:rsidP="00847A1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Sometimes it’s desirable for a program to remember what value is sto</w:t>
      </w:r>
      <w:r w:rsidR="00534342">
        <w:rPr>
          <w:rFonts w:cstheme="minorHAnsi"/>
        </w:rPr>
        <w:t>red in a local variable between function calls</w:t>
      </w:r>
    </w:p>
    <w:p w14:paraId="6F307252" w14:textId="615CB964" w:rsidR="00534342" w:rsidRPr="00847A11" w:rsidRDefault="00534342" w:rsidP="00847A11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Static local variables are not destroyed when the function</w:t>
      </w:r>
      <w:r w:rsidR="002658F3">
        <w:rPr>
          <w:rFonts w:cstheme="minorHAnsi"/>
        </w:rPr>
        <w:t xml:space="preserve"> returns, the exist for the lifetime of the program even thought their scope is only the function in which they are defined </w:t>
      </w:r>
    </w:p>
    <w:p w14:paraId="63E80DAB" w14:textId="4AF15852" w:rsidR="00181456" w:rsidRDefault="00181456" w:rsidP="00181456">
      <w:pPr>
        <w:spacing w:after="0"/>
        <w:rPr>
          <w:rFonts w:cstheme="minorHAnsi"/>
        </w:rPr>
      </w:pPr>
    </w:p>
    <w:p w14:paraId="3080D603" w14:textId="55C36B59" w:rsidR="000F052B" w:rsidRDefault="002B0546" w:rsidP="000F425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="000F052B">
        <w:rPr>
          <w:rFonts w:cstheme="minorHAnsi"/>
          <w:color w:val="000000"/>
        </w:rPr>
        <w:t xml:space="preserve">Default Arguments: </w:t>
      </w:r>
    </w:p>
    <w:p w14:paraId="44FA05CE" w14:textId="07D8A704" w:rsidR="000F052B" w:rsidRDefault="000F052B" w:rsidP="000F052B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Are passed to parameters automatically if no argument is provided in the function call</w:t>
      </w:r>
    </w:p>
    <w:p w14:paraId="1D8BF349" w14:textId="56AE4EC2" w:rsidR="000F052B" w:rsidRDefault="00483A25" w:rsidP="000F052B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function’s default arguments should be declared in the earliest occurrence of the function name, which is usually the function prototype. </w:t>
      </w:r>
      <w:bookmarkStart w:id="0" w:name="_GoBack"/>
      <w:bookmarkEnd w:id="0"/>
    </w:p>
    <w:p w14:paraId="2AA801F5" w14:textId="43F0778E" w:rsidR="00483A25" w:rsidRDefault="00483A25" w:rsidP="000F052B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Literal values or constants with an = operator in fron</w:t>
      </w:r>
      <w:r w:rsidR="00A366ED">
        <w:rPr>
          <w:rFonts w:cstheme="minorHAnsi"/>
          <w:color w:val="000000"/>
        </w:rPr>
        <w:t>t</w:t>
      </w:r>
      <w:r>
        <w:rPr>
          <w:rFonts w:cstheme="minorHAnsi"/>
          <w:color w:val="000000"/>
        </w:rPr>
        <w:t xml:space="preserve"> of them, appearing after the data types listed in a function prototype</w:t>
      </w:r>
      <w:r w:rsidR="00214AAC">
        <w:rPr>
          <w:rFonts w:cstheme="minorHAnsi"/>
          <w:color w:val="000000"/>
        </w:rPr>
        <w:t xml:space="preserve">. </w:t>
      </w:r>
    </w:p>
    <w:p w14:paraId="699F5660" w14:textId="5B6D31AC" w:rsidR="00483A25" w:rsidRPr="000F052B" w:rsidRDefault="00483A25" w:rsidP="000F052B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EX: void </w:t>
      </w:r>
      <w:proofErr w:type="spellStart"/>
      <w:proofErr w:type="gramStart"/>
      <w:r>
        <w:rPr>
          <w:rFonts w:cstheme="minorHAnsi"/>
          <w:color w:val="000000"/>
        </w:rPr>
        <w:t>functionName</w:t>
      </w:r>
      <w:proofErr w:type="spellEnd"/>
      <w:r>
        <w:rPr>
          <w:rFonts w:cstheme="minorHAnsi"/>
          <w:color w:val="000000"/>
        </w:rPr>
        <w:t>( int</w:t>
      </w:r>
      <w:proofErr w:type="gramEnd"/>
      <w:r>
        <w:rPr>
          <w:rFonts w:cstheme="minorHAnsi"/>
          <w:color w:val="000000"/>
        </w:rPr>
        <w:t xml:space="preserve"> length(optional) = 20 );</w:t>
      </w:r>
    </w:p>
    <w:p w14:paraId="41542D98" w14:textId="77777777" w:rsidR="000F052B" w:rsidRDefault="000F052B" w:rsidP="000F425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cstheme="minorHAnsi"/>
          <w:color w:val="000000"/>
        </w:rPr>
      </w:pPr>
    </w:p>
    <w:p w14:paraId="3D72DBC9" w14:textId="469567D5" w:rsidR="002B0546" w:rsidRDefault="000F052B" w:rsidP="000F425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="002B0546">
        <w:rPr>
          <w:rFonts w:cstheme="minorHAnsi"/>
          <w:color w:val="000000"/>
        </w:rPr>
        <w:t xml:space="preserve">Overloaded functions: </w:t>
      </w:r>
    </w:p>
    <w:p w14:paraId="5EDDFE89" w14:textId="77777777" w:rsidR="00972AAE" w:rsidRDefault="00336002" w:rsidP="002B0546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Two or more functions may have the same name </w:t>
      </w:r>
      <w:proofErr w:type="gramStart"/>
      <w:r>
        <w:rPr>
          <w:rFonts w:cstheme="minorHAnsi"/>
          <w:color w:val="000000"/>
        </w:rPr>
        <w:t>as long as</w:t>
      </w:r>
      <w:proofErr w:type="gramEnd"/>
      <w:r>
        <w:rPr>
          <w:rFonts w:cstheme="minorHAnsi"/>
          <w:color w:val="000000"/>
        </w:rPr>
        <w:t xml:space="preserve"> their parameter lists are different</w:t>
      </w:r>
    </w:p>
    <w:p w14:paraId="4ABD896C" w14:textId="77777777" w:rsidR="00972AAE" w:rsidRDefault="00972AAE" w:rsidP="00972AA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6A843CB" w14:textId="303DB7B6" w:rsidR="00972AAE" w:rsidRDefault="00972AAE" w:rsidP="00972AA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Exit(</w:t>
      </w:r>
      <w:proofErr w:type="gramEnd"/>
      <w:r>
        <w:rPr>
          <w:rFonts w:cstheme="minorHAnsi"/>
          <w:color w:val="000000"/>
        </w:rPr>
        <w:t xml:space="preserve">) Function: </w:t>
      </w:r>
    </w:p>
    <w:p w14:paraId="3E006518" w14:textId="77777777" w:rsidR="00562058" w:rsidRDefault="00972AAE" w:rsidP="00972AAE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Causes a program to terminate, regardless of which function or control mechanism is executing</w:t>
      </w:r>
    </w:p>
    <w:p w14:paraId="6719D2A0" w14:textId="7D1DD2E3" w:rsidR="00725EB3" w:rsidRDefault="00562058" w:rsidP="00972AAE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Requires &lt;</w:t>
      </w:r>
      <w:proofErr w:type="spellStart"/>
      <w:r>
        <w:rPr>
          <w:rFonts w:cstheme="minorHAnsi"/>
          <w:color w:val="000000"/>
        </w:rPr>
        <w:t>cs</w:t>
      </w:r>
      <w:r w:rsidR="00A166A1">
        <w:rPr>
          <w:rFonts w:cstheme="minorHAnsi"/>
          <w:color w:val="000000"/>
        </w:rPr>
        <w:t>tdlib</w:t>
      </w:r>
      <w:proofErr w:type="spellEnd"/>
      <w:r w:rsidR="00A166A1">
        <w:rPr>
          <w:rFonts w:cstheme="minorHAnsi"/>
          <w:color w:val="000000"/>
        </w:rPr>
        <w:t>&gt;</w:t>
      </w:r>
    </w:p>
    <w:p w14:paraId="7C3050A6" w14:textId="65698FEA" w:rsidR="007923B8" w:rsidRDefault="007923B8" w:rsidP="00972AAE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Takes an integer argument – the exit code you wish the program to pass back to the computer’s OS</w:t>
      </w:r>
    </w:p>
    <w:p w14:paraId="1DC2EBA3" w14:textId="6AC04942" w:rsidR="007923B8" w:rsidRDefault="007923B8" w:rsidP="00972AAE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Return 0; </w:t>
      </w:r>
      <w:r w:rsidRPr="007923B8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indicates successful exit </w:t>
      </w:r>
    </w:p>
    <w:p w14:paraId="6DC7540C" w14:textId="67022F1F" w:rsidR="007923B8" w:rsidRDefault="007923B8" w:rsidP="00972AAE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EXIT_FAILURE &amp; EXIT_SUCCESS </w:t>
      </w:r>
    </w:p>
    <w:p w14:paraId="59D69E17" w14:textId="429F1F50" w:rsidR="00083BC3" w:rsidRDefault="00083BC3" w:rsidP="00972AAE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Should be used with caution, unconditionally shuts down the program, bypasses the program’s normal logic flow. </w:t>
      </w:r>
    </w:p>
    <w:p w14:paraId="6EAACB0D" w14:textId="77777777" w:rsidR="00725EB3" w:rsidRDefault="00725EB3" w:rsidP="00725E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A6AB65E" w14:textId="77777777" w:rsidR="0018643B" w:rsidRDefault="0018643B" w:rsidP="00725E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308BB59" w14:textId="12AE7928" w:rsidR="00725EB3" w:rsidRDefault="00725EB3" w:rsidP="00725E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Stubs &amp; Drivers: </w:t>
      </w:r>
    </w:p>
    <w:p w14:paraId="04F8312E" w14:textId="77777777" w:rsidR="0018643B" w:rsidRDefault="0018643B" w:rsidP="00725EB3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Helpful tools for testing and debussing programs that use functions </w:t>
      </w:r>
    </w:p>
    <w:p w14:paraId="601E8652" w14:textId="7AE30EE2" w:rsidR="00A466E1" w:rsidRDefault="0018643B" w:rsidP="00725EB3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They allow you to test the individual function in a program, in isolation from the parts of the program that call the function</w:t>
      </w:r>
      <w:r w:rsidR="002B0546" w:rsidRPr="00725EB3">
        <w:rPr>
          <w:rFonts w:cstheme="minorHAnsi"/>
          <w:color w:val="000000"/>
        </w:rPr>
        <w:tab/>
      </w:r>
    </w:p>
    <w:p w14:paraId="73BEF307" w14:textId="22DCEE71" w:rsidR="0018643B" w:rsidRDefault="0018643B" w:rsidP="001864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0B41C5A" w14:textId="22E74C8F" w:rsidR="0018643B" w:rsidRDefault="0018643B" w:rsidP="001864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Stub: </w:t>
      </w:r>
    </w:p>
    <w:p w14:paraId="1E70E118" w14:textId="5296095E" w:rsidR="0018643B" w:rsidRDefault="0018643B" w:rsidP="0018643B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A dummy function that is called instead of the actual function it represents</w:t>
      </w:r>
    </w:p>
    <w:p w14:paraId="60F241E0" w14:textId="1969A77C" w:rsidR="0018643B" w:rsidRDefault="0018643B" w:rsidP="0018643B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Usually displays a test message acknowledging that it was called and nothing more </w:t>
      </w:r>
    </w:p>
    <w:p w14:paraId="054B0BBA" w14:textId="2DCE2239" w:rsidR="0018643B" w:rsidRDefault="0018643B" w:rsidP="001864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803AF8F" w14:textId="093DC754" w:rsidR="0018643B" w:rsidRDefault="0018643B" w:rsidP="0018643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Driver: </w:t>
      </w:r>
    </w:p>
    <w:p w14:paraId="2214A6FA" w14:textId="7C9688C8" w:rsidR="0018643B" w:rsidRDefault="0018643B" w:rsidP="0018643B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A program that tests a function by simply calling it</w:t>
      </w:r>
    </w:p>
    <w:p w14:paraId="360A5C24" w14:textId="467F725D" w:rsidR="0018643B" w:rsidRDefault="0018643B" w:rsidP="0018643B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If the function accepts arguments, the driver passes test data</w:t>
      </w:r>
    </w:p>
    <w:p w14:paraId="2253442F" w14:textId="1D32579E" w:rsidR="0018643B" w:rsidRPr="0018643B" w:rsidRDefault="0018643B" w:rsidP="0018643B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If the function returns a value, the driver displays the return value on the screen</w:t>
      </w:r>
    </w:p>
    <w:p w14:paraId="7E824900" w14:textId="77777777" w:rsidR="002B0546" w:rsidRPr="009F5CCC" w:rsidRDefault="002B0546" w:rsidP="000F425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cstheme="minorHAnsi"/>
          <w:color w:val="000000"/>
        </w:rPr>
      </w:pPr>
    </w:p>
    <w:p w14:paraId="296F28AF" w14:textId="1986B6C6" w:rsidR="000F4252" w:rsidRPr="009F5CCC" w:rsidRDefault="000F4252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 w:rsidRPr="009F5CCC">
        <w:rPr>
          <w:rFonts w:cstheme="minorHAnsi"/>
          <w:color w:val="000000"/>
        </w:rPr>
        <w:t xml:space="preserve">Functions/Parameters/Arguments </w:t>
      </w:r>
    </w:p>
    <w:p w14:paraId="28787C65" w14:textId="77777777" w:rsidR="000F4252" w:rsidRPr="009F5CCC" w:rsidRDefault="000F4252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 w:rsidRPr="009F5CCC">
        <w:rPr>
          <w:rFonts w:cstheme="minorHAnsi"/>
          <w:color w:val="000000"/>
        </w:rPr>
        <w:tab/>
        <w:t xml:space="preserve">Static/local/global variables </w:t>
      </w:r>
    </w:p>
    <w:p w14:paraId="3148F8B9" w14:textId="77777777" w:rsidR="000F4252" w:rsidRPr="009F5CCC" w:rsidRDefault="000F4252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 w:rsidRPr="009F5CCC">
        <w:rPr>
          <w:rFonts w:cstheme="minorHAnsi"/>
          <w:color w:val="000000"/>
        </w:rPr>
        <w:t>Default arguments</w:t>
      </w:r>
    </w:p>
    <w:p w14:paraId="577A965D" w14:textId="77777777" w:rsidR="000F4252" w:rsidRPr="009F5CCC" w:rsidRDefault="000F4252" w:rsidP="00B92E1E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left="630"/>
        <w:rPr>
          <w:rFonts w:cstheme="minorHAnsi"/>
          <w:color w:val="000000"/>
          <w:sz w:val="2"/>
          <w:szCs w:val="2"/>
        </w:rPr>
      </w:pPr>
    </w:p>
    <w:p w14:paraId="14E760BA" w14:textId="77777777" w:rsidR="000F4252" w:rsidRPr="009F5CCC" w:rsidRDefault="000F4252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 w:rsidRPr="009F5CCC">
        <w:rPr>
          <w:rFonts w:cstheme="minorHAnsi"/>
          <w:color w:val="000000"/>
        </w:rPr>
        <w:t>Return statement</w:t>
      </w:r>
    </w:p>
    <w:p w14:paraId="09E78828" w14:textId="77777777" w:rsidR="00A466E1" w:rsidRPr="009F5CCC" w:rsidRDefault="000F4252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 w:rsidRPr="009F5CCC">
        <w:rPr>
          <w:rFonts w:cstheme="minorHAnsi"/>
          <w:color w:val="000000"/>
        </w:rPr>
        <w:t>Exit function/Prototype function</w:t>
      </w:r>
    </w:p>
    <w:p w14:paraId="3FD5A6D8" w14:textId="3283B843" w:rsidR="005F529B" w:rsidRDefault="000F4252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 w:rsidRPr="009F5CCC">
        <w:rPr>
          <w:rFonts w:cstheme="minorHAnsi"/>
          <w:color w:val="000000"/>
        </w:rPr>
        <w:t>Stub/dummy function</w:t>
      </w:r>
    </w:p>
    <w:p w14:paraId="02409F09" w14:textId="0421D4B2" w:rsidR="009F5CCC" w:rsidRDefault="009F5CCC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</w:p>
    <w:p w14:paraId="20E95B87" w14:textId="3369109E" w:rsidR="009F5CCC" w:rsidRDefault="009F5CCC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</w:p>
    <w:p w14:paraId="60AF4C09" w14:textId="57E427AF" w:rsidR="009F5CCC" w:rsidRDefault="009F5CCC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 w:rsidRPr="00C9108B">
        <w:rPr>
          <w:rFonts w:cstheme="minorHAnsi"/>
          <w:b/>
          <w:bCs/>
          <w:color w:val="000000"/>
        </w:rPr>
        <w:t>Chapter 7</w:t>
      </w:r>
      <w:r w:rsidR="00297EA7" w:rsidRPr="00C9108B">
        <w:rPr>
          <w:rFonts w:cstheme="minorHAnsi"/>
          <w:b/>
          <w:bCs/>
          <w:color w:val="000000"/>
        </w:rPr>
        <w:t xml:space="preserve"> – Arrays &amp; Vectors</w:t>
      </w:r>
      <w:r w:rsidR="00297EA7">
        <w:rPr>
          <w:rFonts w:cstheme="minorHAnsi"/>
          <w:color w:val="000000"/>
        </w:rPr>
        <w:t xml:space="preserve">: </w:t>
      </w:r>
    </w:p>
    <w:p w14:paraId="66D35903" w14:textId="550AAC45" w:rsidR="00297EA7" w:rsidRDefault="00297EA7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</w:p>
    <w:p w14:paraId="41FEEA81" w14:textId="453ECC5B" w:rsidR="00297EA7" w:rsidRDefault="00297EA7" w:rsidP="00B92E1E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630" w:hanging="63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Array: </w:t>
      </w:r>
    </w:p>
    <w:p w14:paraId="153288B7" w14:textId="781CEBBE" w:rsidR="00B92E1E" w:rsidRDefault="00F038BB" w:rsidP="00B92E1E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Allows you to store and work with multiple values of the same data type </w:t>
      </w:r>
    </w:p>
    <w:p w14:paraId="49D18CA1" w14:textId="43B18A3C" w:rsidR="000643D1" w:rsidRDefault="00162120" w:rsidP="000643D1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EX: int </w:t>
      </w:r>
      <w:proofErr w:type="gramStart"/>
      <w:r>
        <w:rPr>
          <w:rFonts w:cstheme="minorHAnsi"/>
          <w:color w:val="000000"/>
        </w:rPr>
        <w:t>days</w:t>
      </w:r>
      <w:r w:rsidR="000643D1">
        <w:rPr>
          <w:rFonts w:cstheme="minorHAnsi"/>
          <w:color w:val="000000"/>
        </w:rPr>
        <w:t>[</w:t>
      </w:r>
      <w:proofErr w:type="gramEnd"/>
      <w:r w:rsidR="000643D1">
        <w:rPr>
          <w:rFonts w:cstheme="minorHAnsi"/>
          <w:color w:val="000000"/>
        </w:rPr>
        <w:t xml:space="preserve">6]; </w:t>
      </w:r>
    </w:p>
    <w:p w14:paraId="0C1FDDC8" w14:textId="77777777" w:rsidR="00BE055C" w:rsidRDefault="00BE055C" w:rsidP="00BE05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5D20B63" w14:textId="4573F236" w:rsidR="00BE055C" w:rsidRDefault="0022348B" w:rsidP="00BE05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E055C">
        <w:rPr>
          <w:rFonts w:cstheme="minorHAnsi"/>
          <w:color w:val="000000"/>
        </w:rPr>
        <w:t>A</w:t>
      </w:r>
      <w:r w:rsidR="00F10154" w:rsidRPr="00BE055C">
        <w:rPr>
          <w:rFonts w:cstheme="minorHAnsi"/>
          <w:color w:val="000000"/>
        </w:rPr>
        <w:t xml:space="preserve">rray </w:t>
      </w:r>
      <w:r w:rsidRPr="00BE055C">
        <w:rPr>
          <w:rFonts w:cstheme="minorHAnsi"/>
          <w:color w:val="000000"/>
        </w:rPr>
        <w:t>S</w:t>
      </w:r>
      <w:r w:rsidR="00F10154" w:rsidRPr="00BE055C">
        <w:rPr>
          <w:rFonts w:cstheme="minorHAnsi"/>
          <w:color w:val="000000"/>
        </w:rPr>
        <w:t xml:space="preserve">ize </w:t>
      </w:r>
      <w:r w:rsidRPr="00BE055C">
        <w:rPr>
          <w:rFonts w:cstheme="minorHAnsi"/>
          <w:color w:val="000000"/>
        </w:rPr>
        <w:t>D</w:t>
      </w:r>
      <w:r w:rsidR="00F10154" w:rsidRPr="00BE055C">
        <w:rPr>
          <w:rFonts w:cstheme="minorHAnsi"/>
          <w:color w:val="000000"/>
        </w:rPr>
        <w:t>eclarat</w:t>
      </w:r>
      <w:r w:rsidRPr="00BE055C">
        <w:rPr>
          <w:rFonts w:cstheme="minorHAnsi"/>
          <w:color w:val="000000"/>
        </w:rPr>
        <w:t>or</w:t>
      </w:r>
      <w:r w:rsidR="00BE055C" w:rsidRPr="00BE055C">
        <w:rPr>
          <w:rFonts w:cstheme="minorHAnsi"/>
          <w:color w:val="000000"/>
        </w:rPr>
        <w:t>:</w:t>
      </w:r>
      <w:r w:rsidR="00643DDC" w:rsidRPr="00BE055C">
        <w:rPr>
          <w:rFonts w:cstheme="minorHAnsi"/>
          <w:color w:val="000000"/>
        </w:rPr>
        <w:t xml:space="preserve"> </w:t>
      </w:r>
    </w:p>
    <w:p w14:paraId="5DAD1D7F" w14:textId="29BEE65C" w:rsidR="00EC463C" w:rsidRDefault="00EC463C" w:rsidP="00BE055C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number inside the brackets of </w:t>
      </w:r>
      <w:r w:rsidR="00D7033A">
        <w:rPr>
          <w:rFonts w:cstheme="minorHAnsi"/>
          <w:color w:val="000000"/>
        </w:rPr>
        <w:t xml:space="preserve">an array definition </w:t>
      </w:r>
    </w:p>
    <w:p w14:paraId="0D10FE23" w14:textId="7E2E664D" w:rsidR="00F10154" w:rsidRPr="00BE055C" w:rsidRDefault="00BE055C" w:rsidP="00BE055C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M</w:t>
      </w:r>
      <w:r w:rsidR="00643DDC" w:rsidRPr="00BE055C">
        <w:rPr>
          <w:rFonts w:cstheme="minorHAnsi"/>
          <w:color w:val="000000"/>
        </w:rPr>
        <w:t>ust be greater than 0</w:t>
      </w:r>
      <w:r w:rsidR="001F4C77" w:rsidRPr="00BE055C">
        <w:rPr>
          <w:rFonts w:cstheme="minorHAnsi"/>
          <w:color w:val="000000"/>
        </w:rPr>
        <w:t xml:space="preserve">; can be a </w:t>
      </w:r>
      <w:proofErr w:type="gramStart"/>
      <w:r w:rsidR="001F4C77" w:rsidRPr="00BE055C">
        <w:rPr>
          <w:rFonts w:cstheme="minorHAnsi"/>
          <w:color w:val="000000"/>
        </w:rPr>
        <w:t>literal</w:t>
      </w:r>
      <w:r w:rsidR="000A3DA9">
        <w:rPr>
          <w:rFonts w:cstheme="minorHAnsi"/>
          <w:color w:val="000000"/>
        </w:rPr>
        <w:t>(</w:t>
      </w:r>
      <w:proofErr w:type="gramEnd"/>
      <w:r w:rsidR="000A3DA9">
        <w:rPr>
          <w:rFonts w:cstheme="minorHAnsi"/>
          <w:color w:val="000000"/>
        </w:rPr>
        <w:t>6)</w:t>
      </w:r>
      <w:r w:rsidR="001F4C77" w:rsidRPr="00BE055C">
        <w:rPr>
          <w:rFonts w:cstheme="minorHAnsi"/>
          <w:color w:val="000000"/>
        </w:rPr>
        <w:t>, or named constant</w:t>
      </w:r>
      <w:r w:rsidR="000A3DA9">
        <w:rPr>
          <w:rFonts w:cstheme="minorHAnsi"/>
          <w:color w:val="000000"/>
        </w:rPr>
        <w:t>(ARRAY_SIZE)</w:t>
      </w:r>
    </w:p>
    <w:p w14:paraId="6B5B97F0" w14:textId="77777777" w:rsidR="00EC463C" w:rsidRDefault="00EC463C" w:rsidP="00E30B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1E9B0BF" w14:textId="4FDD9B90" w:rsidR="00E30BDF" w:rsidRDefault="00EC463C" w:rsidP="00E30B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Subscript: </w:t>
      </w:r>
    </w:p>
    <w:p w14:paraId="03A5D176" w14:textId="3C2B5D15" w:rsidR="00EC463C" w:rsidRDefault="00D7033A" w:rsidP="00EC463C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number inside the brackets of an assignment statement, or any statement </w:t>
      </w:r>
      <w:r w:rsidR="00FB7583">
        <w:rPr>
          <w:rFonts w:cstheme="minorHAnsi"/>
          <w:color w:val="000000"/>
        </w:rPr>
        <w:t>that works with the contents of an array</w:t>
      </w:r>
      <w:r w:rsidR="00C200A4">
        <w:rPr>
          <w:rFonts w:cstheme="minorHAnsi"/>
          <w:color w:val="000000"/>
        </w:rPr>
        <w:t xml:space="preserve">. </w:t>
      </w:r>
    </w:p>
    <w:p w14:paraId="669EAFE4" w14:textId="3E3F481B" w:rsidR="00C200A4" w:rsidRPr="00EC463C" w:rsidRDefault="00C200A4" w:rsidP="00EC463C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Can be stored as variables </w:t>
      </w:r>
    </w:p>
    <w:p w14:paraId="648ACB75" w14:textId="77777777" w:rsidR="00EC463C" w:rsidRDefault="00EC463C" w:rsidP="00E30B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A7DC157" w14:textId="62660D4A" w:rsidR="00E30BDF" w:rsidRDefault="00E30BDF" w:rsidP="00E30BD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Accessing Array Elements: </w:t>
      </w:r>
    </w:p>
    <w:p w14:paraId="771CC34A" w14:textId="4A03286F" w:rsidR="00A830E9" w:rsidRDefault="00A830E9" w:rsidP="00E30BDF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Even though an entire array has only one name, the elements may be accessed and used as individual variables </w:t>
      </w:r>
      <w:r w:rsidR="004235A7">
        <w:rPr>
          <w:rFonts w:cstheme="minorHAnsi"/>
          <w:color w:val="000000"/>
        </w:rPr>
        <w:t>– because each element is assigned a</w:t>
      </w:r>
      <w:r w:rsidR="00C63D23">
        <w:rPr>
          <w:rFonts w:cstheme="minorHAnsi"/>
          <w:color w:val="000000"/>
        </w:rPr>
        <w:t xml:space="preserve"> number known as a subscript.</w:t>
      </w:r>
    </w:p>
    <w:p w14:paraId="763310C0" w14:textId="5023C2E7" w:rsidR="00C63D23" w:rsidRDefault="00C63D23" w:rsidP="00E30BDF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Subscript numbering always starts at 0 –</w:t>
      </w:r>
      <w:r w:rsidR="00005242">
        <w:rPr>
          <w:rFonts w:cstheme="minorHAnsi"/>
          <w:color w:val="000000"/>
        </w:rPr>
        <w:t xml:space="preserve"> therefore –</w:t>
      </w:r>
      <w:r>
        <w:rPr>
          <w:rFonts w:cstheme="minorHAnsi"/>
          <w:color w:val="000000"/>
        </w:rPr>
        <w:t xml:space="preserve"> the</w:t>
      </w:r>
      <w:r w:rsidR="005F6BB0">
        <w:rPr>
          <w:rFonts w:cstheme="minorHAnsi"/>
          <w:color w:val="000000"/>
        </w:rPr>
        <w:t xml:space="preserve"> subscript of the</w:t>
      </w:r>
      <w:r>
        <w:rPr>
          <w:rFonts w:cstheme="minorHAnsi"/>
          <w:color w:val="000000"/>
        </w:rPr>
        <w:t xml:space="preserve"> last </w:t>
      </w:r>
      <w:r w:rsidR="008E3CB3">
        <w:rPr>
          <w:rFonts w:cstheme="minorHAnsi"/>
          <w:color w:val="000000"/>
        </w:rPr>
        <w:t xml:space="preserve">element in the array is always one less than the </w:t>
      </w:r>
      <w:r w:rsidR="005F6BB0">
        <w:rPr>
          <w:rFonts w:cstheme="minorHAnsi"/>
          <w:color w:val="000000"/>
        </w:rPr>
        <w:t>total elements in the array</w:t>
      </w:r>
    </w:p>
    <w:p w14:paraId="0018BB1C" w14:textId="4E498FC1" w:rsidR="00E30BDF" w:rsidRDefault="00E30BDF" w:rsidP="00E30BDF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individual elements of an array are assigned unique subscripts</w:t>
      </w:r>
      <w:r w:rsidR="009801AE">
        <w:rPr>
          <w:rFonts w:cstheme="minorHAnsi"/>
          <w:color w:val="000000"/>
        </w:rPr>
        <w:t>, which are used to access the elements in the array.</w:t>
      </w:r>
    </w:p>
    <w:p w14:paraId="0CEFA75C" w14:textId="22E9FC2F" w:rsidR="009801AE" w:rsidRDefault="009801AE" w:rsidP="00E30BDF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EX: </w:t>
      </w:r>
      <w:proofErr w:type="gramStart"/>
      <w:r w:rsidR="006B19A1">
        <w:rPr>
          <w:rFonts w:cstheme="minorHAnsi"/>
          <w:color w:val="000000"/>
        </w:rPr>
        <w:t>days</w:t>
      </w:r>
      <w:r w:rsidR="00A830E9">
        <w:rPr>
          <w:rFonts w:cstheme="minorHAnsi"/>
          <w:color w:val="000000"/>
        </w:rPr>
        <w:t>[</w:t>
      </w:r>
      <w:proofErr w:type="gramEnd"/>
      <w:r w:rsidR="00A830E9">
        <w:rPr>
          <w:rFonts w:cstheme="minorHAnsi"/>
          <w:color w:val="000000"/>
        </w:rPr>
        <w:t>0] – first elements in the array</w:t>
      </w:r>
    </w:p>
    <w:p w14:paraId="057C53D8" w14:textId="66D6F32A" w:rsidR="002851E9" w:rsidRDefault="002851E9" w:rsidP="002851E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F3B906F" w14:textId="584623DC" w:rsidR="002851E9" w:rsidRDefault="002851E9" w:rsidP="002851E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Initialization List: </w:t>
      </w:r>
    </w:p>
    <w:p w14:paraId="541773A7" w14:textId="64DBC479" w:rsidR="002500CD" w:rsidRDefault="005B2415" w:rsidP="002851E9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The series of values inside the braces</w:t>
      </w:r>
      <w:r w:rsidR="00A06F0D">
        <w:rPr>
          <w:rFonts w:cstheme="minorHAnsi"/>
          <w:color w:val="000000"/>
        </w:rPr>
        <w:t xml:space="preserve"> and separated with commas </w:t>
      </w:r>
    </w:p>
    <w:p w14:paraId="54A34B0B" w14:textId="4B20D0A5" w:rsidR="007A7333" w:rsidRPr="009F358D" w:rsidRDefault="00133CE6" w:rsidP="00EB439A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Allows you to initialize an array’s elements when you declare/create the array </w:t>
      </w:r>
    </w:p>
    <w:p w14:paraId="0FEB11E1" w14:textId="77777777" w:rsidR="007A7333" w:rsidRDefault="007A7333" w:rsidP="00EB439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6515BC5" w14:textId="1782CC7A" w:rsidR="00EB439A" w:rsidRDefault="00374BE8" w:rsidP="00EB439A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Partial Array Initialization: </w:t>
      </w:r>
    </w:p>
    <w:p w14:paraId="18135155" w14:textId="129A39C9" w:rsidR="00EB439A" w:rsidRDefault="00E9490B" w:rsidP="00374BE8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74BE8">
        <w:rPr>
          <w:rFonts w:cstheme="minorHAnsi"/>
          <w:color w:val="000000"/>
        </w:rPr>
        <w:t xml:space="preserve">Can initialize only part of the list; the uninitialized </w:t>
      </w:r>
      <w:r w:rsidR="00020037" w:rsidRPr="00374BE8">
        <w:rPr>
          <w:rFonts w:cstheme="minorHAnsi"/>
          <w:color w:val="000000"/>
        </w:rPr>
        <w:t xml:space="preserve">elements will be set to 0 or empty string </w:t>
      </w:r>
    </w:p>
    <w:p w14:paraId="41A78805" w14:textId="161EF25C" w:rsidR="00635AF1" w:rsidRDefault="00635AF1" w:rsidP="00374BE8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CANNOT skip elements </w:t>
      </w:r>
    </w:p>
    <w:p w14:paraId="11FF442F" w14:textId="18E53E8B" w:rsidR="00374BE8" w:rsidRDefault="00374BE8" w:rsidP="00374BE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9D226E" w14:textId="57939B1C" w:rsidR="00374BE8" w:rsidRDefault="00374BE8" w:rsidP="00374BE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Implicit Array Sizing: </w:t>
      </w:r>
    </w:p>
    <w:p w14:paraId="54B26ECB" w14:textId="4DF1A956" w:rsidR="00374BE8" w:rsidRDefault="00E63E1A" w:rsidP="00374BE8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Can define an array without specifying the size</w:t>
      </w:r>
      <w:r w:rsidR="00EE7094">
        <w:rPr>
          <w:rFonts w:cstheme="minorHAnsi"/>
          <w:color w:val="000000"/>
        </w:rPr>
        <w:t xml:space="preserve">, </w:t>
      </w:r>
      <w:proofErr w:type="gramStart"/>
      <w:r w:rsidR="00EE7094">
        <w:rPr>
          <w:rFonts w:cstheme="minorHAnsi"/>
          <w:color w:val="000000"/>
        </w:rPr>
        <w:t>as long as</w:t>
      </w:r>
      <w:proofErr w:type="gramEnd"/>
      <w:r w:rsidR="00EE7094">
        <w:rPr>
          <w:rFonts w:cstheme="minorHAnsi"/>
          <w:color w:val="000000"/>
        </w:rPr>
        <w:t xml:space="preserve"> you prove an initialization list</w:t>
      </w:r>
    </w:p>
    <w:p w14:paraId="4AFA2348" w14:textId="2BD2145C" w:rsidR="007A7333" w:rsidRPr="00374BE8" w:rsidRDefault="007A7333" w:rsidP="00374BE8">
      <w:pPr>
        <w:pStyle w:val="ListParagraph"/>
        <w:keepLines/>
        <w:numPr>
          <w:ilvl w:val="0"/>
          <w:numId w:val="3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EX: double </w:t>
      </w:r>
      <w:proofErr w:type="gramStart"/>
      <w:r>
        <w:rPr>
          <w:rFonts w:cstheme="minorHAnsi"/>
          <w:color w:val="000000"/>
        </w:rPr>
        <w:t>scores[</w:t>
      </w:r>
      <w:proofErr w:type="gramEnd"/>
      <w:r>
        <w:rPr>
          <w:rFonts w:cstheme="minorHAnsi"/>
          <w:color w:val="000000"/>
        </w:rPr>
        <w:t>] = { 2, 5, 10 }</w:t>
      </w:r>
      <w:r w:rsidR="008F2FB6">
        <w:rPr>
          <w:rFonts w:cstheme="minorHAnsi"/>
          <w:color w:val="000000"/>
        </w:rPr>
        <w:t xml:space="preserve">; </w:t>
      </w:r>
      <w:r>
        <w:rPr>
          <w:rFonts w:cstheme="minorHAnsi"/>
          <w:color w:val="000000"/>
        </w:rPr>
        <w:t xml:space="preserve">  </w:t>
      </w:r>
    </w:p>
    <w:p w14:paraId="65B85C15" w14:textId="5155688E" w:rsidR="00F10154" w:rsidRDefault="00F10154" w:rsidP="00F101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498FA35" w14:textId="0ECF28E9" w:rsidR="00791809" w:rsidRDefault="00791809" w:rsidP="00F101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Reading Writing contents/data to/from a file</w:t>
      </w:r>
    </w:p>
    <w:p w14:paraId="3C61375B" w14:textId="7895672F" w:rsidR="00791809" w:rsidRDefault="00791809" w:rsidP="00F101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6A48112" w14:textId="3FF840EB" w:rsidR="00791809" w:rsidRDefault="00791809" w:rsidP="00F101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DF45BF" w14:textId="04FB8B20" w:rsidR="00791809" w:rsidRPr="00F10154" w:rsidRDefault="00791809" w:rsidP="00F101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 Bounds Checking</w:t>
      </w:r>
    </w:p>
    <w:sectPr w:rsidR="00791809" w:rsidRPr="00F1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FC3"/>
    <w:multiLevelType w:val="hybridMultilevel"/>
    <w:tmpl w:val="6ADE51A6"/>
    <w:lvl w:ilvl="0" w:tplc="F9B8CC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7728"/>
    <w:multiLevelType w:val="hybridMultilevel"/>
    <w:tmpl w:val="25EC28EA"/>
    <w:lvl w:ilvl="0" w:tplc="93B03882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5E32"/>
    <w:multiLevelType w:val="hybridMultilevel"/>
    <w:tmpl w:val="DE282880"/>
    <w:lvl w:ilvl="0" w:tplc="5394B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8405D"/>
    <w:multiLevelType w:val="hybridMultilevel"/>
    <w:tmpl w:val="B14075E8"/>
    <w:lvl w:ilvl="0" w:tplc="3D7066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F2FFE"/>
    <w:multiLevelType w:val="hybridMultilevel"/>
    <w:tmpl w:val="DA9C457E"/>
    <w:lvl w:ilvl="0" w:tplc="01E4D13E">
      <w:start w:val="4"/>
      <w:numFmt w:val="bullet"/>
      <w:lvlText w:val="-"/>
      <w:lvlJc w:val="left"/>
      <w:pPr>
        <w:ind w:left="6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abstractNum w:abstractNumId="5" w15:restartNumberingAfterBreak="0">
    <w:nsid w:val="5B8F50FD"/>
    <w:multiLevelType w:val="hybridMultilevel"/>
    <w:tmpl w:val="217ACBD0"/>
    <w:lvl w:ilvl="0" w:tplc="6EB21A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0C4"/>
    <w:multiLevelType w:val="hybridMultilevel"/>
    <w:tmpl w:val="FEC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80995"/>
    <w:multiLevelType w:val="hybridMultilevel"/>
    <w:tmpl w:val="25EC28EA"/>
    <w:lvl w:ilvl="0" w:tplc="93B03882">
      <w:start w:val="1"/>
      <w:numFmt w:val="decimal"/>
      <w:lvlText w:val="%1."/>
      <w:lvlJc w:val="left"/>
      <w:pPr>
        <w:ind w:left="108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2502C"/>
    <w:multiLevelType w:val="hybridMultilevel"/>
    <w:tmpl w:val="080AAEEC"/>
    <w:lvl w:ilvl="0" w:tplc="E6EEC9D8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616F39"/>
    <w:multiLevelType w:val="hybridMultilevel"/>
    <w:tmpl w:val="6AEE962A"/>
    <w:lvl w:ilvl="0" w:tplc="F4B219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AA"/>
    <w:rsid w:val="000046C6"/>
    <w:rsid w:val="00005242"/>
    <w:rsid w:val="00007D74"/>
    <w:rsid w:val="00012A7C"/>
    <w:rsid w:val="0001413D"/>
    <w:rsid w:val="00017A96"/>
    <w:rsid w:val="00020037"/>
    <w:rsid w:val="00027B3D"/>
    <w:rsid w:val="0003540E"/>
    <w:rsid w:val="00041395"/>
    <w:rsid w:val="000435E8"/>
    <w:rsid w:val="00050F92"/>
    <w:rsid w:val="000573A6"/>
    <w:rsid w:val="00064359"/>
    <w:rsid w:val="000643D1"/>
    <w:rsid w:val="00064661"/>
    <w:rsid w:val="00066D44"/>
    <w:rsid w:val="00075B02"/>
    <w:rsid w:val="000766F3"/>
    <w:rsid w:val="00083BC3"/>
    <w:rsid w:val="00087389"/>
    <w:rsid w:val="00090F4D"/>
    <w:rsid w:val="000A2348"/>
    <w:rsid w:val="000A3DA9"/>
    <w:rsid w:val="000B4BE4"/>
    <w:rsid w:val="000C6038"/>
    <w:rsid w:val="000D25C6"/>
    <w:rsid w:val="000F052B"/>
    <w:rsid w:val="000F4252"/>
    <w:rsid w:val="000F5EE8"/>
    <w:rsid w:val="001054BA"/>
    <w:rsid w:val="00111DC6"/>
    <w:rsid w:val="001208F9"/>
    <w:rsid w:val="00130D2E"/>
    <w:rsid w:val="00133CE6"/>
    <w:rsid w:val="00145979"/>
    <w:rsid w:val="001523F1"/>
    <w:rsid w:val="001530F8"/>
    <w:rsid w:val="00153568"/>
    <w:rsid w:val="0015545E"/>
    <w:rsid w:val="00156296"/>
    <w:rsid w:val="001617CE"/>
    <w:rsid w:val="00162120"/>
    <w:rsid w:val="00167762"/>
    <w:rsid w:val="00174B8E"/>
    <w:rsid w:val="00180050"/>
    <w:rsid w:val="00181456"/>
    <w:rsid w:val="001841BB"/>
    <w:rsid w:val="0018643B"/>
    <w:rsid w:val="001A0671"/>
    <w:rsid w:val="001F0666"/>
    <w:rsid w:val="001F4C77"/>
    <w:rsid w:val="001F65A1"/>
    <w:rsid w:val="001F7BAA"/>
    <w:rsid w:val="00211262"/>
    <w:rsid w:val="00214AAC"/>
    <w:rsid w:val="0022348B"/>
    <w:rsid w:val="00236C55"/>
    <w:rsid w:val="00242E5D"/>
    <w:rsid w:val="002500CD"/>
    <w:rsid w:val="002520A8"/>
    <w:rsid w:val="002532E0"/>
    <w:rsid w:val="0026490D"/>
    <w:rsid w:val="002658F3"/>
    <w:rsid w:val="00275403"/>
    <w:rsid w:val="002834A3"/>
    <w:rsid w:val="002851E9"/>
    <w:rsid w:val="00297EA7"/>
    <w:rsid w:val="002B0546"/>
    <w:rsid w:val="002C7F39"/>
    <w:rsid w:val="002D2C53"/>
    <w:rsid w:val="002D585E"/>
    <w:rsid w:val="002D7E15"/>
    <w:rsid w:val="002F3FB8"/>
    <w:rsid w:val="0030719B"/>
    <w:rsid w:val="00310B54"/>
    <w:rsid w:val="003178B9"/>
    <w:rsid w:val="0032163D"/>
    <w:rsid w:val="00321C67"/>
    <w:rsid w:val="00336002"/>
    <w:rsid w:val="00341038"/>
    <w:rsid w:val="0035122A"/>
    <w:rsid w:val="00354572"/>
    <w:rsid w:val="0035540D"/>
    <w:rsid w:val="00361FF6"/>
    <w:rsid w:val="00374BE8"/>
    <w:rsid w:val="0038170E"/>
    <w:rsid w:val="00384B09"/>
    <w:rsid w:val="003B66C0"/>
    <w:rsid w:val="003C2D80"/>
    <w:rsid w:val="003E24A9"/>
    <w:rsid w:val="003F07BF"/>
    <w:rsid w:val="003F5418"/>
    <w:rsid w:val="004050B1"/>
    <w:rsid w:val="004213F9"/>
    <w:rsid w:val="004235A7"/>
    <w:rsid w:val="00445293"/>
    <w:rsid w:val="004454C3"/>
    <w:rsid w:val="004503A7"/>
    <w:rsid w:val="004609ED"/>
    <w:rsid w:val="00466ACD"/>
    <w:rsid w:val="004720EA"/>
    <w:rsid w:val="00475079"/>
    <w:rsid w:val="00477239"/>
    <w:rsid w:val="00482147"/>
    <w:rsid w:val="004838A8"/>
    <w:rsid w:val="00483A25"/>
    <w:rsid w:val="0048753E"/>
    <w:rsid w:val="0049177D"/>
    <w:rsid w:val="00493845"/>
    <w:rsid w:val="00494A71"/>
    <w:rsid w:val="004A705A"/>
    <w:rsid w:val="004C4908"/>
    <w:rsid w:val="004E3C72"/>
    <w:rsid w:val="004E581C"/>
    <w:rsid w:val="004F7960"/>
    <w:rsid w:val="00502D16"/>
    <w:rsid w:val="00511A5A"/>
    <w:rsid w:val="00524A47"/>
    <w:rsid w:val="00530B93"/>
    <w:rsid w:val="00534342"/>
    <w:rsid w:val="00535E5D"/>
    <w:rsid w:val="005554FE"/>
    <w:rsid w:val="00560603"/>
    <w:rsid w:val="00562058"/>
    <w:rsid w:val="00563F35"/>
    <w:rsid w:val="0057520A"/>
    <w:rsid w:val="005801FC"/>
    <w:rsid w:val="005853DA"/>
    <w:rsid w:val="00585BF0"/>
    <w:rsid w:val="00586D32"/>
    <w:rsid w:val="005936DD"/>
    <w:rsid w:val="00593C31"/>
    <w:rsid w:val="005A2D3D"/>
    <w:rsid w:val="005B2415"/>
    <w:rsid w:val="005B5C1F"/>
    <w:rsid w:val="005C6077"/>
    <w:rsid w:val="005C746D"/>
    <w:rsid w:val="005D0B9E"/>
    <w:rsid w:val="005D4538"/>
    <w:rsid w:val="005D48A7"/>
    <w:rsid w:val="005D7C1A"/>
    <w:rsid w:val="005E1AF3"/>
    <w:rsid w:val="005F3A02"/>
    <w:rsid w:val="005F529B"/>
    <w:rsid w:val="005F6BB0"/>
    <w:rsid w:val="00606494"/>
    <w:rsid w:val="00626334"/>
    <w:rsid w:val="00626E16"/>
    <w:rsid w:val="006356F3"/>
    <w:rsid w:val="00635AF1"/>
    <w:rsid w:val="00643DDC"/>
    <w:rsid w:val="00646FC0"/>
    <w:rsid w:val="00665E0D"/>
    <w:rsid w:val="00666597"/>
    <w:rsid w:val="00666F90"/>
    <w:rsid w:val="006702DA"/>
    <w:rsid w:val="00684340"/>
    <w:rsid w:val="0068472F"/>
    <w:rsid w:val="00691CA0"/>
    <w:rsid w:val="006B19A1"/>
    <w:rsid w:val="006B6ECC"/>
    <w:rsid w:val="006C2812"/>
    <w:rsid w:val="006E330D"/>
    <w:rsid w:val="006E78BD"/>
    <w:rsid w:val="006F6BA5"/>
    <w:rsid w:val="00710D3E"/>
    <w:rsid w:val="007115B1"/>
    <w:rsid w:val="00712DE5"/>
    <w:rsid w:val="00715ECC"/>
    <w:rsid w:val="00725EB3"/>
    <w:rsid w:val="0073115F"/>
    <w:rsid w:val="00765CA9"/>
    <w:rsid w:val="00766ADA"/>
    <w:rsid w:val="00770949"/>
    <w:rsid w:val="007728D0"/>
    <w:rsid w:val="00784247"/>
    <w:rsid w:val="00790936"/>
    <w:rsid w:val="00791809"/>
    <w:rsid w:val="007923B8"/>
    <w:rsid w:val="00792661"/>
    <w:rsid w:val="00794268"/>
    <w:rsid w:val="007943E6"/>
    <w:rsid w:val="007A42DA"/>
    <w:rsid w:val="007A7333"/>
    <w:rsid w:val="007B3351"/>
    <w:rsid w:val="007B7017"/>
    <w:rsid w:val="007C761A"/>
    <w:rsid w:val="007C7D3E"/>
    <w:rsid w:val="007D177C"/>
    <w:rsid w:val="007D4155"/>
    <w:rsid w:val="007F7E9C"/>
    <w:rsid w:val="008400B1"/>
    <w:rsid w:val="00841D3B"/>
    <w:rsid w:val="00847A11"/>
    <w:rsid w:val="0085177C"/>
    <w:rsid w:val="00855887"/>
    <w:rsid w:val="0086188A"/>
    <w:rsid w:val="008635B3"/>
    <w:rsid w:val="00867383"/>
    <w:rsid w:val="00871F85"/>
    <w:rsid w:val="0089052E"/>
    <w:rsid w:val="008A22B8"/>
    <w:rsid w:val="008A3186"/>
    <w:rsid w:val="008A414E"/>
    <w:rsid w:val="008C2960"/>
    <w:rsid w:val="008C4D89"/>
    <w:rsid w:val="008D113F"/>
    <w:rsid w:val="008D1414"/>
    <w:rsid w:val="008D2075"/>
    <w:rsid w:val="008D387A"/>
    <w:rsid w:val="008D7121"/>
    <w:rsid w:val="008E3CB3"/>
    <w:rsid w:val="008F05BB"/>
    <w:rsid w:val="008F2FB6"/>
    <w:rsid w:val="009018BB"/>
    <w:rsid w:val="00902220"/>
    <w:rsid w:val="009053F2"/>
    <w:rsid w:val="0092159E"/>
    <w:rsid w:val="009229BD"/>
    <w:rsid w:val="00926639"/>
    <w:rsid w:val="00927E66"/>
    <w:rsid w:val="00930C2E"/>
    <w:rsid w:val="009331FF"/>
    <w:rsid w:val="0094297B"/>
    <w:rsid w:val="00943D4A"/>
    <w:rsid w:val="00946B9C"/>
    <w:rsid w:val="009527CA"/>
    <w:rsid w:val="00953EA2"/>
    <w:rsid w:val="009662D0"/>
    <w:rsid w:val="00972AAE"/>
    <w:rsid w:val="009801AE"/>
    <w:rsid w:val="00983C3C"/>
    <w:rsid w:val="009864D3"/>
    <w:rsid w:val="00990BCB"/>
    <w:rsid w:val="0099639A"/>
    <w:rsid w:val="009B4A1F"/>
    <w:rsid w:val="009B4B0E"/>
    <w:rsid w:val="009C0272"/>
    <w:rsid w:val="009C1200"/>
    <w:rsid w:val="009C55EF"/>
    <w:rsid w:val="009D3133"/>
    <w:rsid w:val="009D6188"/>
    <w:rsid w:val="009F3226"/>
    <w:rsid w:val="009F358D"/>
    <w:rsid w:val="009F5CCC"/>
    <w:rsid w:val="009F61C4"/>
    <w:rsid w:val="009F67ED"/>
    <w:rsid w:val="00A01927"/>
    <w:rsid w:val="00A0650C"/>
    <w:rsid w:val="00A06F0D"/>
    <w:rsid w:val="00A11043"/>
    <w:rsid w:val="00A166A1"/>
    <w:rsid w:val="00A208F9"/>
    <w:rsid w:val="00A25EBC"/>
    <w:rsid w:val="00A30CCF"/>
    <w:rsid w:val="00A3300E"/>
    <w:rsid w:val="00A366ED"/>
    <w:rsid w:val="00A466E1"/>
    <w:rsid w:val="00A50636"/>
    <w:rsid w:val="00A53A5E"/>
    <w:rsid w:val="00A63024"/>
    <w:rsid w:val="00A661B0"/>
    <w:rsid w:val="00A81237"/>
    <w:rsid w:val="00A830E9"/>
    <w:rsid w:val="00A868A0"/>
    <w:rsid w:val="00A93C86"/>
    <w:rsid w:val="00A947B5"/>
    <w:rsid w:val="00A94988"/>
    <w:rsid w:val="00AA424B"/>
    <w:rsid w:val="00AB0F9F"/>
    <w:rsid w:val="00AC3128"/>
    <w:rsid w:val="00AE201E"/>
    <w:rsid w:val="00AE2CB1"/>
    <w:rsid w:val="00AE40E6"/>
    <w:rsid w:val="00AE4262"/>
    <w:rsid w:val="00AE4A04"/>
    <w:rsid w:val="00AE7F0F"/>
    <w:rsid w:val="00B0434A"/>
    <w:rsid w:val="00B102F7"/>
    <w:rsid w:val="00B1413E"/>
    <w:rsid w:val="00B2077D"/>
    <w:rsid w:val="00B2584D"/>
    <w:rsid w:val="00B31BD6"/>
    <w:rsid w:val="00B34A66"/>
    <w:rsid w:val="00B410A8"/>
    <w:rsid w:val="00B41589"/>
    <w:rsid w:val="00B42638"/>
    <w:rsid w:val="00B44740"/>
    <w:rsid w:val="00B52A19"/>
    <w:rsid w:val="00B92E1E"/>
    <w:rsid w:val="00B92E53"/>
    <w:rsid w:val="00B94272"/>
    <w:rsid w:val="00B959B6"/>
    <w:rsid w:val="00BA11E5"/>
    <w:rsid w:val="00BA3FD7"/>
    <w:rsid w:val="00BC06D2"/>
    <w:rsid w:val="00BC1406"/>
    <w:rsid w:val="00BC7E23"/>
    <w:rsid w:val="00BD780D"/>
    <w:rsid w:val="00BE055C"/>
    <w:rsid w:val="00BE7435"/>
    <w:rsid w:val="00BF79F9"/>
    <w:rsid w:val="00C01EA1"/>
    <w:rsid w:val="00C06F54"/>
    <w:rsid w:val="00C11679"/>
    <w:rsid w:val="00C200A4"/>
    <w:rsid w:val="00C205EA"/>
    <w:rsid w:val="00C20D33"/>
    <w:rsid w:val="00C2265A"/>
    <w:rsid w:val="00C35784"/>
    <w:rsid w:val="00C46C42"/>
    <w:rsid w:val="00C52F9C"/>
    <w:rsid w:val="00C6067D"/>
    <w:rsid w:val="00C60EFF"/>
    <w:rsid w:val="00C63D23"/>
    <w:rsid w:val="00C72753"/>
    <w:rsid w:val="00C72824"/>
    <w:rsid w:val="00C735F9"/>
    <w:rsid w:val="00C76BCB"/>
    <w:rsid w:val="00C86A6C"/>
    <w:rsid w:val="00C9108B"/>
    <w:rsid w:val="00CA3AE7"/>
    <w:rsid w:val="00CA431A"/>
    <w:rsid w:val="00CA6AF3"/>
    <w:rsid w:val="00CA744E"/>
    <w:rsid w:val="00CA792A"/>
    <w:rsid w:val="00CB03F0"/>
    <w:rsid w:val="00CB633F"/>
    <w:rsid w:val="00CD3DC3"/>
    <w:rsid w:val="00CD46A7"/>
    <w:rsid w:val="00CE31FF"/>
    <w:rsid w:val="00CF092D"/>
    <w:rsid w:val="00CF16F0"/>
    <w:rsid w:val="00D02BD0"/>
    <w:rsid w:val="00D066CA"/>
    <w:rsid w:val="00D066E2"/>
    <w:rsid w:val="00D1218F"/>
    <w:rsid w:val="00D166B1"/>
    <w:rsid w:val="00D21DAA"/>
    <w:rsid w:val="00D32909"/>
    <w:rsid w:val="00D335BD"/>
    <w:rsid w:val="00D356B7"/>
    <w:rsid w:val="00D450FA"/>
    <w:rsid w:val="00D63686"/>
    <w:rsid w:val="00D63DA6"/>
    <w:rsid w:val="00D7033A"/>
    <w:rsid w:val="00D77493"/>
    <w:rsid w:val="00D8612B"/>
    <w:rsid w:val="00D928E7"/>
    <w:rsid w:val="00D9462D"/>
    <w:rsid w:val="00DA0970"/>
    <w:rsid w:val="00DA3396"/>
    <w:rsid w:val="00DA381D"/>
    <w:rsid w:val="00DB0882"/>
    <w:rsid w:val="00DB5351"/>
    <w:rsid w:val="00DB5B79"/>
    <w:rsid w:val="00DC1CDD"/>
    <w:rsid w:val="00DC4317"/>
    <w:rsid w:val="00DC6EFA"/>
    <w:rsid w:val="00DD345D"/>
    <w:rsid w:val="00DE6B0A"/>
    <w:rsid w:val="00DF2662"/>
    <w:rsid w:val="00DF4794"/>
    <w:rsid w:val="00E0400B"/>
    <w:rsid w:val="00E2472F"/>
    <w:rsid w:val="00E30BDF"/>
    <w:rsid w:val="00E333D6"/>
    <w:rsid w:val="00E42C20"/>
    <w:rsid w:val="00E50BE0"/>
    <w:rsid w:val="00E51152"/>
    <w:rsid w:val="00E61159"/>
    <w:rsid w:val="00E63E1A"/>
    <w:rsid w:val="00E728F0"/>
    <w:rsid w:val="00E75F19"/>
    <w:rsid w:val="00E91F4C"/>
    <w:rsid w:val="00E9490B"/>
    <w:rsid w:val="00E96422"/>
    <w:rsid w:val="00E97DE6"/>
    <w:rsid w:val="00EA39E9"/>
    <w:rsid w:val="00EB050E"/>
    <w:rsid w:val="00EB260C"/>
    <w:rsid w:val="00EB2EF9"/>
    <w:rsid w:val="00EB439A"/>
    <w:rsid w:val="00EC463C"/>
    <w:rsid w:val="00ED26B3"/>
    <w:rsid w:val="00EE17B8"/>
    <w:rsid w:val="00EE7094"/>
    <w:rsid w:val="00EF2AD8"/>
    <w:rsid w:val="00F023CE"/>
    <w:rsid w:val="00F038BB"/>
    <w:rsid w:val="00F066EF"/>
    <w:rsid w:val="00F10154"/>
    <w:rsid w:val="00F1317C"/>
    <w:rsid w:val="00F169E2"/>
    <w:rsid w:val="00F2142D"/>
    <w:rsid w:val="00F43329"/>
    <w:rsid w:val="00F47AE5"/>
    <w:rsid w:val="00F54888"/>
    <w:rsid w:val="00F86188"/>
    <w:rsid w:val="00F91D59"/>
    <w:rsid w:val="00F94118"/>
    <w:rsid w:val="00FB51B9"/>
    <w:rsid w:val="00FB7583"/>
    <w:rsid w:val="00FC35F3"/>
    <w:rsid w:val="00FC53C6"/>
    <w:rsid w:val="00FC5A79"/>
    <w:rsid w:val="00FC7CA6"/>
    <w:rsid w:val="00FD0571"/>
    <w:rsid w:val="00FD2EC1"/>
    <w:rsid w:val="00FD4D85"/>
    <w:rsid w:val="00FF0EA1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5E63"/>
  <w15:chartTrackingRefBased/>
  <w15:docId w15:val="{933DA0DF-B246-496F-B60A-FE95C9E9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11158</TotalTime>
  <Pages>12</Pages>
  <Words>3074</Words>
  <Characters>17525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421</cp:revision>
  <dcterms:created xsi:type="dcterms:W3CDTF">2019-10-11T14:37:00Z</dcterms:created>
  <dcterms:modified xsi:type="dcterms:W3CDTF">2019-11-07T18:02:00Z</dcterms:modified>
</cp:coreProperties>
</file>