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485" w:rsidRDefault="00B84485">
      <w:r>
        <w:t>Backwards &amp; Forwards Compatibility:</w:t>
      </w:r>
    </w:p>
    <w:p w:rsidR="00185BEE" w:rsidRDefault="00B84485">
      <w:hyperlink r:id="rId4" w:history="1">
        <w:r w:rsidRPr="00240D7B">
          <w:rPr>
            <w:rStyle w:val="Hyperlink"/>
          </w:rPr>
          <w:t>https://stackoverflow.com/questions/4692626/is-jdk-upward-or-backward-compatible</w:t>
        </w:r>
      </w:hyperlink>
      <w:r>
        <w:t xml:space="preserve"> </w:t>
      </w:r>
      <w:bookmarkStart w:id="0" w:name="_GoBack"/>
      <w:bookmarkEnd w:id="0"/>
      <w:r>
        <w:t xml:space="preserve"> </w:t>
      </w:r>
    </w:p>
    <w:sectPr w:rsidR="00185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85"/>
    <w:rsid w:val="00185BEE"/>
    <w:rsid w:val="00B84485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89FB"/>
  <w15:chartTrackingRefBased/>
  <w15:docId w15:val="{CC7C7222-336C-4B75-BCFB-82205464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4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4692626/is-jdk-upward-or-backward-compati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</cp:revision>
  <dcterms:created xsi:type="dcterms:W3CDTF">2017-12-05T16:51:00Z</dcterms:created>
  <dcterms:modified xsi:type="dcterms:W3CDTF">2017-12-05T16:51:00Z</dcterms:modified>
</cp:coreProperties>
</file>