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3A0D81" w:rsidP="003A0D81">
      <w:pPr>
        <w:jc w:val="center"/>
      </w:pPr>
      <w:r>
        <w:t>Discussion 14 – Necessary to Learn AWT as Well as Swing?</w:t>
      </w:r>
    </w:p>
    <w:p w:rsidR="003A0D81" w:rsidRDefault="003A0D81" w:rsidP="003A0D81">
      <w:pPr>
        <w:jc w:val="center"/>
      </w:pPr>
      <w:hyperlink r:id="rId4" w:history="1">
        <w:r w:rsidRPr="007F3EB5">
          <w:rPr>
            <w:rStyle w:val="Hyperlink"/>
          </w:rPr>
          <w:t>https://www.thecrazyprogrammer.com/2015/04/difference-between-awt-and-swing-in-java.html</w:t>
        </w:r>
      </w:hyperlink>
      <w:r>
        <w:t xml:space="preserve"> </w:t>
      </w:r>
    </w:p>
    <w:p w:rsidR="003A0D81" w:rsidRDefault="00FC2924" w:rsidP="003A0D81">
      <w:r>
        <w:t xml:space="preserve">According to the text, and the comparison table in this article, Swing seems to be known as a superior choice over AWT. Because </w:t>
      </w:r>
      <w:r w:rsidR="007B0CBC">
        <w:t>S</w:t>
      </w:r>
      <w:r>
        <w:t xml:space="preserve">wing is lightweight and platform independent, it allows the appearance of the GUI components to be consistent no matter what operating system is being used. This is often preferred, but in some </w:t>
      </w:r>
      <w:proofErr w:type="gramStart"/>
      <w:r>
        <w:t>cases</w:t>
      </w:r>
      <w:proofErr w:type="gramEnd"/>
      <w:r>
        <w:t xml:space="preserve"> it may not be. I think it is always a good idea to broaden my knowledge on any topic I am not very familiar with. Even though Swing is used much more frequently, it never hurts to know the functionality of an alternative method of creating and displaying </w:t>
      </w:r>
      <w:r w:rsidR="00B65F16">
        <w:t xml:space="preserve">these widgets. </w:t>
      </w:r>
      <w:bookmarkStart w:id="0" w:name="_GoBack"/>
      <w:bookmarkEnd w:id="0"/>
    </w:p>
    <w:sectPr w:rsidR="003A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81"/>
    <w:rsid w:val="00185BEE"/>
    <w:rsid w:val="003A0D81"/>
    <w:rsid w:val="007B0CBC"/>
    <w:rsid w:val="00B65F16"/>
    <w:rsid w:val="00EA4E9F"/>
    <w:rsid w:val="00FC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5B10"/>
  <w15:chartTrackingRefBased/>
  <w15:docId w15:val="{F11E7AF6-4BF2-46D6-8951-169A62E2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D81"/>
    <w:rPr>
      <w:color w:val="0563C1" w:themeColor="hyperlink"/>
      <w:u w:val="single"/>
    </w:rPr>
  </w:style>
  <w:style w:type="character" w:styleId="UnresolvedMention">
    <w:name w:val="Unresolved Mention"/>
    <w:basedOn w:val="DefaultParagraphFont"/>
    <w:uiPriority w:val="99"/>
    <w:semiHidden/>
    <w:unhideWhenUsed/>
    <w:rsid w:val="003A0D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crazyprogrammer.com/2015/04/difference-between-awt-and-swing-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3</cp:revision>
  <dcterms:created xsi:type="dcterms:W3CDTF">2017-11-28T14:39:00Z</dcterms:created>
  <dcterms:modified xsi:type="dcterms:W3CDTF">2017-11-28T14:50:00Z</dcterms:modified>
</cp:coreProperties>
</file>