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586EDD" w:rsidP="00586EDD">
      <w:pPr>
        <w:jc w:val="center"/>
      </w:pPr>
      <w:r>
        <w:t xml:space="preserve">Discussion 15 – Agree or disagree </w:t>
      </w:r>
    </w:p>
    <w:p w:rsidR="00586EDD" w:rsidRDefault="00064552" w:rsidP="00586EDD">
      <w:pPr>
        <w:jc w:val="center"/>
      </w:pPr>
      <w:hyperlink r:id="rId4" w:history="1">
        <w:r w:rsidR="00586EDD" w:rsidRPr="00240D7B">
          <w:rPr>
            <w:rStyle w:val="Hyperlink"/>
          </w:rPr>
          <w:t>https://dzone.com/articles/the-future-of-java-1</w:t>
        </w:r>
      </w:hyperlink>
      <w:r w:rsidR="00586EDD">
        <w:t xml:space="preserve"> </w:t>
      </w:r>
    </w:p>
    <w:p w:rsidR="0038517F" w:rsidRDefault="00247F8C" w:rsidP="00586EDD">
      <w:r>
        <w:t xml:space="preserve">I’ve always thought Java was near the top of the list when comparing programming languages. The simple fact that the JVM can independently run on almost any device gives the language an edge right there. From the looks of this article, </w:t>
      </w:r>
      <w:proofErr w:type="gramStart"/>
      <w:r>
        <w:t>it seems as though</w:t>
      </w:r>
      <w:proofErr w:type="gramEnd"/>
      <w:r>
        <w:t xml:space="preserve"> Java will only improve from its current abilities today. Oracle is no doubt one of the main reasons for this. </w:t>
      </w:r>
      <w:r w:rsidR="0038517F">
        <w:t xml:space="preserve">Java is already used very widely in mobile development, as it is the main language used by Google to develop for </w:t>
      </w:r>
      <w:proofErr w:type="spellStart"/>
      <w:r w:rsidR="0038517F">
        <w:t>Andriod</w:t>
      </w:r>
      <w:proofErr w:type="spellEnd"/>
      <w:r w:rsidR="0038517F">
        <w:t>. This article predicts us to see even more of Java in the mobile area</w:t>
      </w:r>
      <w:r w:rsidR="00064552">
        <w:t>, and I wouldn’t be surprised to see them proven right about that.</w:t>
      </w:r>
      <w:bookmarkStart w:id="0" w:name="_GoBack"/>
      <w:bookmarkEnd w:id="0"/>
    </w:p>
    <w:p w:rsidR="00586EDD" w:rsidRDefault="00586EDD" w:rsidP="00586EDD">
      <w:pPr>
        <w:jc w:val="center"/>
      </w:pPr>
    </w:p>
    <w:sectPr w:rsidR="0058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DD"/>
    <w:rsid w:val="00064552"/>
    <w:rsid w:val="00185BEE"/>
    <w:rsid w:val="00247F8C"/>
    <w:rsid w:val="0038517F"/>
    <w:rsid w:val="00586EDD"/>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4877"/>
  <w15:chartTrackingRefBased/>
  <w15:docId w15:val="{CE0EBAE9-6FCE-47E7-8795-DE04F77D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EDD"/>
    <w:rPr>
      <w:color w:val="0563C1" w:themeColor="hyperlink"/>
      <w:u w:val="single"/>
    </w:rPr>
  </w:style>
  <w:style w:type="character" w:styleId="UnresolvedMention">
    <w:name w:val="Unresolved Mention"/>
    <w:basedOn w:val="DefaultParagraphFont"/>
    <w:uiPriority w:val="99"/>
    <w:semiHidden/>
    <w:unhideWhenUsed/>
    <w:rsid w:val="00586E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zone.com/articles/the-future-of-jav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3</cp:revision>
  <dcterms:created xsi:type="dcterms:W3CDTF">2017-12-05T16:36:00Z</dcterms:created>
  <dcterms:modified xsi:type="dcterms:W3CDTF">2017-12-07T22:13:00Z</dcterms:modified>
</cp:coreProperties>
</file>