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6B73C8" w:rsidP="006B73C8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Vocabulary Chapter 10</w:t>
      </w:r>
    </w:p>
    <w:p w:rsidR="00C3751C" w:rsidRDefault="006B73C8" w:rsidP="006B73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Inheritance: </w:t>
      </w:r>
      <w:r w:rsidR="00C3751C">
        <w:rPr>
          <w:rFonts w:ascii="Baskerville Old Face" w:hAnsi="Baskerville Old Face"/>
        </w:rPr>
        <w:t>a mechanism that enables one class to inherit, or assume, both the behavior &amp; the attributes of another class</w:t>
      </w:r>
    </w:p>
    <w:p w:rsidR="00C3751C" w:rsidRDefault="00C3751C" w:rsidP="006B73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Unified Modeling Language (UML): a graphical language used by programmers and analysts to describe classes &amp; Object-Oriented Processes </w:t>
      </w:r>
    </w:p>
    <w:p w:rsidR="00C3751C" w:rsidRDefault="00C3751C" w:rsidP="006B73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Class Diagram: a visual tool that provides you with an overview of a class. It consists of a rectangle divided into 3 sections: Top – name of the class, Middle – names &amp; data types of the attributes, Bottom – methods</w:t>
      </w:r>
    </w:p>
    <w:p w:rsidR="00C3751C" w:rsidRDefault="00C3751C" w:rsidP="006B73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Parent/Base/Superclass</w:t>
      </w:r>
    </w:p>
    <w:p w:rsidR="00C3751C" w:rsidRDefault="00C3751C" w:rsidP="006B73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Child/Derived/Subclass</w:t>
      </w:r>
    </w:p>
    <w:p w:rsidR="00C3751C" w:rsidRDefault="00C3751C" w:rsidP="006B73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Composition: the relationship in which one class contains one or more members of a</w:t>
      </w:r>
      <w:r w:rsidR="00AC6118">
        <w:rPr>
          <w:rFonts w:ascii="Baskerville Old Face" w:hAnsi="Baskerville Old Face"/>
        </w:rPr>
        <w:t>nother class that WOULD NOT</w:t>
      </w:r>
      <w:r>
        <w:rPr>
          <w:rFonts w:ascii="Baskerville Old Face" w:hAnsi="Baskerville Old Face"/>
        </w:rPr>
        <w:t xml:space="preserve"> continue to exist without the object that contains them</w:t>
      </w:r>
    </w:p>
    <w:p w:rsidR="00C3751C" w:rsidRDefault="00AC6118" w:rsidP="00AC611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Aggregation: a type of composition in which a class contains one or more members that WOULD continue to exist without the object that contains them</w:t>
      </w:r>
    </w:p>
    <w:p w:rsidR="00137360" w:rsidRDefault="00496F4A" w:rsidP="0013736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Keyword e</w:t>
      </w:r>
      <w:r w:rsidR="00137360">
        <w:rPr>
          <w:rFonts w:ascii="Baskerville Old Face" w:hAnsi="Baskerville Old Face"/>
        </w:rPr>
        <w:t>xtends: keyword used to achieve inheritance in Java</w:t>
      </w:r>
    </w:p>
    <w:p w:rsidR="00137360" w:rsidRDefault="00137360" w:rsidP="0013736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Upcast: </w:t>
      </w:r>
      <w:r w:rsidR="00A95E58">
        <w:rPr>
          <w:rFonts w:ascii="Baskerville Old Face" w:hAnsi="Baskerville Old Face"/>
        </w:rPr>
        <w:t xml:space="preserve">changes an object to an object of a class higher in the object’s inheritance hierarchy </w:t>
      </w:r>
    </w:p>
    <w:p w:rsidR="00A95E58" w:rsidRDefault="00A95E58" w:rsidP="0013736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Override: a field or method in a child class means to use the child’s version instead of the parent’s version </w:t>
      </w:r>
    </w:p>
    <w:p w:rsidR="00A95E58" w:rsidRDefault="00A95E58" w:rsidP="0013736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Polymorphism: the technique of using the same method name to indicate different implementation</w:t>
      </w:r>
    </w:p>
    <w:p w:rsidR="00A95E58" w:rsidRDefault="008F0A83" w:rsidP="008F0A83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Subtype Polymorphism: the ability of one method name to work appropriately for different subclasses of a parent class</w:t>
      </w:r>
    </w:p>
    <w:p w:rsidR="008F0A83" w:rsidRDefault="008F0A83" w:rsidP="008F0A8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Override Annotation: notifies the compiler of the </w:t>
      </w:r>
      <w:r w:rsidR="00496F4A">
        <w:rPr>
          <w:rFonts w:ascii="Baskerville Old Face" w:hAnsi="Baskerville Old Face"/>
        </w:rPr>
        <w:t>programmer’s intent to override a parent class method in a child class</w:t>
      </w:r>
    </w:p>
    <w:p w:rsidR="00496F4A" w:rsidRDefault="00496F4A" w:rsidP="008F0A8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Keyword super: refers to the parent/ superclass of the class in which you use it</w:t>
      </w:r>
    </w:p>
    <w:p w:rsidR="00920A72" w:rsidRDefault="00920A72" w:rsidP="008F0A8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Information Hiding: the concept of keeping data private</w:t>
      </w:r>
    </w:p>
    <w:p w:rsidR="00920A72" w:rsidRDefault="00920A72" w:rsidP="008F0A8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Protected Access: provides an intermediate level of security between public and private; a class’s protected members can be used by a class and its decendants, but not by outside classes</w:t>
      </w:r>
    </w:p>
    <w:p w:rsidR="00920A72" w:rsidRDefault="00920A72" w:rsidP="008F0A8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Fragile: refers to classes that are prone to errors </w:t>
      </w:r>
    </w:p>
    <w:p w:rsidR="00920A72" w:rsidRDefault="00920A72" w:rsidP="008F0A8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Virtual Method Calls: those in which the method is used to determine when the program runs, because the type of the object used might not be known until the method executes </w:t>
      </w:r>
    </w:p>
    <w:p w:rsidR="00920A72" w:rsidRDefault="00920A72" w:rsidP="008F0A8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Inlining: an automatic process that optimizes performance by replacing calls to methods with the implementations </w:t>
      </w:r>
      <w:bookmarkStart w:id="0" w:name="_GoBack"/>
      <w:bookmarkEnd w:id="0"/>
    </w:p>
    <w:p w:rsidR="00496F4A" w:rsidRPr="008F0A83" w:rsidRDefault="00496F4A" w:rsidP="008F0A83">
      <w:pPr>
        <w:rPr>
          <w:rFonts w:ascii="Baskerville Old Face" w:hAnsi="Baskerville Old Face"/>
        </w:rPr>
      </w:pPr>
    </w:p>
    <w:sectPr w:rsidR="00496F4A" w:rsidRPr="008F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522C7"/>
    <w:multiLevelType w:val="hybridMultilevel"/>
    <w:tmpl w:val="C568C944"/>
    <w:lvl w:ilvl="0" w:tplc="7F24F23E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C8"/>
    <w:rsid w:val="00137360"/>
    <w:rsid w:val="00185BEE"/>
    <w:rsid w:val="00496F4A"/>
    <w:rsid w:val="006B73C8"/>
    <w:rsid w:val="008F0A83"/>
    <w:rsid w:val="00920A72"/>
    <w:rsid w:val="00A95E58"/>
    <w:rsid w:val="00AC6118"/>
    <w:rsid w:val="00C3751C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5F4E"/>
  <w15:chartTrackingRefBased/>
  <w15:docId w15:val="{35F9998B-C3CE-4F54-9693-7C5E3E6A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5</cp:revision>
  <dcterms:created xsi:type="dcterms:W3CDTF">2017-10-30T21:03:00Z</dcterms:created>
  <dcterms:modified xsi:type="dcterms:W3CDTF">2017-10-31T18:18:00Z</dcterms:modified>
</cp:coreProperties>
</file>