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B0B33" w:rsidP="007B0B33">
      <w:pPr>
        <w:jc w:val="center"/>
      </w:pPr>
      <w:r>
        <w:t xml:space="preserve">Lesson 06 – Discussion </w:t>
      </w:r>
    </w:p>
    <w:p w:rsidR="007B0B33" w:rsidRDefault="007B0B33" w:rsidP="007B0B33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Python while Loop Statements</w:t>
      </w:r>
    </w:p>
    <w:p w:rsidR="007B0B33" w:rsidRDefault="007B0B33" w:rsidP="007B0B33">
      <w:pPr>
        <w:pStyle w:val="NormalWeb"/>
        <w:shd w:val="clear" w:color="auto" w:fill="F0F0F0"/>
        <w:spacing w:before="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read the following link and then discuss with your classmates why you would ever purposely create an infinite loop.</w:t>
      </w:r>
    </w:p>
    <w:p w:rsidR="007B0B33" w:rsidRDefault="007B0B33" w:rsidP="007B0B33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</w:rPr>
          <w:t>https://www.tutorialspoint.com/python/python_while_loop.htm</w:t>
        </w:r>
      </w:hyperlink>
    </w:p>
    <w:p w:rsidR="007B0B33" w:rsidRDefault="00C773D1" w:rsidP="007B0B33">
      <w:pPr>
        <w:jc w:val="center"/>
      </w:pPr>
      <w:r>
        <w:t xml:space="preserve">An infinite loop is one in which the condition never evaluates to false. In </w:t>
      </w:r>
      <w:r w:rsidR="00483E66">
        <w:t>this</w:t>
      </w:r>
      <w:r>
        <w:t xml:space="preserve"> case, the loops condition is always true, and therefore continuously executes without interruption. In most instances, this is an </w:t>
      </w:r>
      <w:r w:rsidR="00483E66">
        <w:t>undesired result, and is often taught in the classroom setting as something to watch out for</w:t>
      </w:r>
      <w:r w:rsidR="000F2799">
        <w:t xml:space="preserve"> when working with loops</w:t>
      </w:r>
      <w:r w:rsidR="00483E66">
        <w:t xml:space="preserve">. However, there are some cases in which this type of behavior in a loop would be ideal, and actually necessary. One of these cases would be a program that needs to constantly run in order </w:t>
      </w:r>
      <w:r w:rsidR="000F2799">
        <w:t>to communicate with a server during</w:t>
      </w:r>
      <w:bookmarkStart w:id="0" w:name="_GoBack"/>
      <w:bookmarkEnd w:id="0"/>
      <w:r w:rsidR="000F2799">
        <w:t xml:space="preserve"> client/server interactions. </w:t>
      </w:r>
    </w:p>
    <w:sectPr w:rsidR="007B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33"/>
    <w:rsid w:val="000F2799"/>
    <w:rsid w:val="00185BEE"/>
    <w:rsid w:val="00483E66"/>
    <w:rsid w:val="007B0B33"/>
    <w:rsid w:val="00C773D1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3E1"/>
  <w15:chartTrackingRefBased/>
  <w15:docId w15:val="{E27BD0A8-C979-4223-8996-DC18F8F9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B3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B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B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python/python_while_loo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2018-06-24T14:21:00Z</dcterms:created>
  <dcterms:modified xsi:type="dcterms:W3CDTF">2018-06-24T15:11:00Z</dcterms:modified>
</cp:coreProperties>
</file>