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F56F16" w:rsidP="00F56F16">
      <w:pPr>
        <w:jc w:val="center"/>
      </w:pPr>
      <w:r>
        <w:t xml:space="preserve">Lesson 10 – Discussion </w:t>
      </w:r>
    </w:p>
    <w:p w:rsidR="00F56F16" w:rsidRDefault="00F56F16" w:rsidP="00F56F16">
      <w:pPr>
        <w:pStyle w:val="NormalWeb"/>
        <w:shd w:val="clear" w:color="auto" w:fill="FFF4BF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r>
        <w:rPr>
          <w:rStyle w:val="Strong"/>
          <w:rFonts w:ascii="inherit" w:hAnsi="inherit"/>
          <w:color w:val="000000"/>
          <w:sz w:val="20"/>
          <w:szCs w:val="20"/>
          <w:bdr w:val="none" w:sz="0" w:space="0" w:color="auto" w:frame="1"/>
        </w:rPr>
        <w:t>Variables and scope</w:t>
      </w:r>
    </w:p>
    <w:p w:rsidR="00F56F16" w:rsidRDefault="00F56F16" w:rsidP="00F56F16">
      <w:pPr>
        <w:pStyle w:val="NormalWeb"/>
        <w:shd w:val="clear" w:color="auto" w:fill="FFF4BF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r>
        <w:rPr>
          <w:rStyle w:val="Emphasis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How does Python differ in this are compared to other languages that you </w:t>
      </w:r>
      <w:proofErr w:type="gramStart"/>
      <w:r>
        <w:rPr>
          <w:rStyle w:val="Emphasis"/>
          <w:rFonts w:ascii="inherit" w:hAnsi="inherit"/>
          <w:color w:val="000000"/>
          <w:sz w:val="20"/>
          <w:szCs w:val="20"/>
          <w:bdr w:val="none" w:sz="0" w:space="0" w:color="auto" w:frame="1"/>
        </w:rPr>
        <w:t>know.</w:t>
      </w:r>
      <w:proofErr w:type="gramEnd"/>
    </w:p>
    <w:p w:rsidR="00F56F16" w:rsidRDefault="00F56F16" w:rsidP="00F56F16">
      <w:pPr>
        <w:pStyle w:val="NormalWeb"/>
        <w:shd w:val="clear" w:color="auto" w:fill="FFF4BF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hyperlink r:id="rId4" w:history="1">
        <w:r>
          <w:rPr>
            <w:rStyle w:val="Hyperlink"/>
            <w:rFonts w:ascii="inherit" w:hAnsi="inherit"/>
            <w:color w:val="4B5A79"/>
            <w:sz w:val="20"/>
            <w:szCs w:val="20"/>
            <w:bdr w:val="none" w:sz="0" w:space="0" w:color="auto" w:frame="1"/>
          </w:rPr>
          <w:t>https://python-textbok.readthedocs.io/en/latest/Variables_and_Scope.html</w:t>
        </w:r>
      </w:hyperlink>
    </w:p>
    <w:p w:rsidR="00F56F16" w:rsidRDefault="00A55AB9" w:rsidP="00F56F16">
      <w:r>
        <w:t xml:space="preserve">Python varies is some aspects from the other languages </w:t>
      </w:r>
      <w:r w:rsidR="00FB5546">
        <w:t xml:space="preserve">that </w:t>
      </w:r>
      <w:r>
        <w:t>I am use</w:t>
      </w:r>
      <w:r w:rsidR="00435C47">
        <w:t>d</w:t>
      </w:r>
      <w:r>
        <w:t xml:space="preserve"> to, these being Java and C#. </w:t>
      </w:r>
      <w:r w:rsidR="00435C47">
        <w:t xml:space="preserve">for example, Python is dynamically typed while the other two languages are statically typed. This is shown </w:t>
      </w:r>
      <w:r w:rsidR="00392B04">
        <w:t>through</w:t>
      </w:r>
      <w:r w:rsidR="00435C47">
        <w:t xml:space="preserve"> variable declaration, because v</w:t>
      </w:r>
      <w:r w:rsidR="00B26B7F">
        <w:t xml:space="preserve">ariables in python are not declared with a type. </w:t>
      </w:r>
      <w:r w:rsidR="00435C47">
        <w:t xml:space="preserve">You simply assign a value to the variable name, </w:t>
      </w:r>
      <w:r w:rsidR="0008677C">
        <w:t xml:space="preserve">and </w:t>
      </w:r>
      <w:r w:rsidR="00435C47">
        <w:t xml:space="preserve">no specified type is needed. </w:t>
      </w:r>
      <w:r w:rsidR="0008677C">
        <w:t>The comparison of these language’s scope</w:t>
      </w:r>
      <w:r w:rsidR="00784AE5">
        <w:t>s</w:t>
      </w:r>
      <w:r w:rsidR="0008677C">
        <w:t xml:space="preserve"> </w:t>
      </w:r>
      <w:proofErr w:type="gramStart"/>
      <w:r w:rsidR="00784AE5">
        <w:t>are</w:t>
      </w:r>
      <w:proofErr w:type="gramEnd"/>
      <w:r w:rsidR="0008677C">
        <w:t xml:space="preserve"> fairly similar. While java and C# use brackets to identify functions and classes, Python simply uses indentations. But, in the same way</w:t>
      </w:r>
      <w:r w:rsidR="00392B04">
        <w:t>,</w:t>
      </w:r>
      <w:r w:rsidR="0008677C">
        <w:t xml:space="preserve"> </w:t>
      </w:r>
      <w:proofErr w:type="gramStart"/>
      <w:r w:rsidR="0008677C">
        <w:t>all of these</w:t>
      </w:r>
      <w:proofErr w:type="gramEnd"/>
      <w:r w:rsidR="0008677C">
        <w:t xml:space="preserve"> languages treat local variables declared inside </w:t>
      </w:r>
      <w:r w:rsidR="00392B04">
        <w:t xml:space="preserve">of </w:t>
      </w:r>
      <w:r w:rsidR="0008677C">
        <w:t>a function local to that function. On</w:t>
      </w:r>
      <w:r w:rsidR="00392B04">
        <w:t>c</w:t>
      </w:r>
      <w:r w:rsidR="0008677C">
        <w:t>e t</w:t>
      </w:r>
      <w:bookmarkStart w:id="0" w:name="_GoBack"/>
      <w:bookmarkEnd w:id="0"/>
      <w:r w:rsidR="0008677C">
        <w:t xml:space="preserve">he function ends, these local variables are destroyed and not accessible outside of the function they were declared in. </w:t>
      </w:r>
    </w:p>
    <w:sectPr w:rsidR="00F56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16"/>
    <w:rsid w:val="0008677C"/>
    <w:rsid w:val="00185BEE"/>
    <w:rsid w:val="00392B04"/>
    <w:rsid w:val="00435C47"/>
    <w:rsid w:val="00784AE5"/>
    <w:rsid w:val="00A55AB9"/>
    <w:rsid w:val="00B26B7F"/>
    <w:rsid w:val="00EA4E9F"/>
    <w:rsid w:val="00F56F16"/>
    <w:rsid w:val="00FB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3EF0"/>
  <w15:chartTrackingRefBased/>
  <w15:docId w15:val="{3BC07BAC-5D13-490D-B9AF-AFD2F402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F16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6F16"/>
    <w:rPr>
      <w:b/>
      <w:bCs/>
    </w:rPr>
  </w:style>
  <w:style w:type="character" w:styleId="Emphasis">
    <w:name w:val="Emphasis"/>
    <w:basedOn w:val="DefaultParagraphFont"/>
    <w:uiPriority w:val="20"/>
    <w:qFormat/>
    <w:rsid w:val="00F56F1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56F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0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thon-textbok.readthedocs.io/en/latest/Variables_and_Sco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5</cp:revision>
  <dcterms:created xsi:type="dcterms:W3CDTF">2018-07-13T14:23:00Z</dcterms:created>
  <dcterms:modified xsi:type="dcterms:W3CDTF">2018-07-13T17:50:00Z</dcterms:modified>
</cp:coreProperties>
</file>