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C757E9" w:rsidP="00C757E9">
      <w:pPr>
        <w:jc w:val="center"/>
      </w:pPr>
      <w:r>
        <w:t>Lesson 10 – Notes</w:t>
      </w:r>
    </w:p>
    <w:p w:rsidR="00C757E9" w:rsidRDefault="00C757E9" w:rsidP="00C757E9">
      <w:r w:rsidRPr="00C757E9">
        <w:rPr>
          <w:b/>
        </w:rPr>
        <w:t>Global and Local Scope</w:t>
      </w:r>
      <w:r>
        <w:t xml:space="preserve">: </w:t>
      </w:r>
    </w:p>
    <w:p w:rsidR="00C757E9" w:rsidRDefault="00F0516E" w:rsidP="00C757E9">
      <w:r>
        <w:t xml:space="preserve">Variables &amp; Parameters declared inside functions are said to exist in that function’s Local scope </w:t>
      </w:r>
    </w:p>
    <w:p w:rsidR="00F0516E" w:rsidRDefault="00F0516E" w:rsidP="00F0516E">
      <w:r>
        <w:t xml:space="preserve">Variables &amp; Parameters declared </w:t>
      </w:r>
      <w:r>
        <w:t>outside of all</w:t>
      </w:r>
      <w:r>
        <w:t xml:space="preserve"> functions ar</w:t>
      </w:r>
      <w:r>
        <w:t>e said to exist in that program’s Global</w:t>
      </w:r>
      <w:r>
        <w:t xml:space="preserve"> scope</w:t>
      </w:r>
      <w:r>
        <w:t xml:space="preserve"> </w:t>
      </w:r>
    </w:p>
    <w:p w:rsidR="00440206" w:rsidRDefault="00440206" w:rsidP="00F0516E">
      <w:r>
        <w:t xml:space="preserve">All variables are either one or the other – they can’t be both </w:t>
      </w:r>
    </w:p>
    <w:p w:rsidR="00440206" w:rsidRDefault="00440206" w:rsidP="00F0516E">
      <w:r>
        <w:t xml:space="preserve">Scope:  </w:t>
      </w:r>
    </w:p>
    <w:p w:rsidR="00440206" w:rsidRDefault="00440206" w:rsidP="00440206">
      <w:pPr>
        <w:pStyle w:val="ListParagraph"/>
        <w:numPr>
          <w:ilvl w:val="0"/>
          <w:numId w:val="1"/>
        </w:numPr>
      </w:pPr>
      <w:r>
        <w:t>A container of variables</w:t>
      </w:r>
    </w:p>
    <w:p w:rsidR="00440206" w:rsidRDefault="00440206" w:rsidP="00440206">
      <w:pPr>
        <w:pStyle w:val="ListParagraph"/>
        <w:numPr>
          <w:ilvl w:val="0"/>
          <w:numId w:val="1"/>
        </w:numPr>
      </w:pPr>
      <w:r>
        <w:t xml:space="preserve">Global – </w:t>
      </w:r>
      <w:r w:rsidR="00A212D8">
        <w:t>created</w:t>
      </w:r>
      <w:r>
        <w:t xml:space="preserve"> when the program </w:t>
      </w:r>
      <w:r w:rsidR="00A212D8">
        <w:t>starts</w:t>
      </w:r>
      <w:r>
        <w:t xml:space="preserve"> executing and </w:t>
      </w:r>
      <w:r w:rsidR="00A212D8">
        <w:t>is destroyed</w:t>
      </w:r>
      <w:r>
        <w:t xml:space="preserve"> when th</w:t>
      </w:r>
      <w:r w:rsidR="00A212D8">
        <w:t xml:space="preserve">e program terminates </w:t>
      </w:r>
    </w:p>
    <w:p w:rsidR="00440206" w:rsidRDefault="00440206" w:rsidP="00440206">
      <w:pPr>
        <w:pStyle w:val="ListParagraph"/>
        <w:numPr>
          <w:ilvl w:val="0"/>
          <w:numId w:val="1"/>
        </w:numPr>
      </w:pPr>
      <w:r>
        <w:t xml:space="preserve">Local – created when a function is called, &amp; </w:t>
      </w:r>
      <w:r w:rsidR="00A212D8">
        <w:t xml:space="preserve">all of the vars assigned within exist within that local scope. When </w:t>
      </w:r>
      <w:r w:rsidR="003E3AD9">
        <w:t>the function</w:t>
      </w:r>
      <w:r w:rsidR="00A212D8">
        <w:t xml:space="preserve"> returns the local scope is destroyed &amp; the variables are forgotten </w:t>
      </w:r>
    </w:p>
    <w:p w:rsidR="003E3AD9" w:rsidRDefault="003E3AD9" w:rsidP="003E3AD9">
      <w:pPr>
        <w:pStyle w:val="ListParagraph"/>
        <w:numPr>
          <w:ilvl w:val="0"/>
          <w:numId w:val="3"/>
        </w:numPr>
      </w:pPr>
      <w:r>
        <w:t>Assignment statements indicate local scope</w:t>
      </w:r>
      <w:bookmarkStart w:id="0" w:name="_GoBack"/>
      <w:bookmarkEnd w:id="0"/>
    </w:p>
    <w:p w:rsidR="000238EE" w:rsidRDefault="000238EE" w:rsidP="000238EE">
      <w:r>
        <w:t xml:space="preserve">Global Statement: </w:t>
      </w:r>
    </w:p>
    <w:p w:rsidR="000238EE" w:rsidRDefault="00E36D28" w:rsidP="000238EE">
      <w:pPr>
        <w:pStyle w:val="ListParagraph"/>
        <w:numPr>
          <w:ilvl w:val="0"/>
          <w:numId w:val="2"/>
        </w:numPr>
      </w:pPr>
      <w:r>
        <w:t xml:space="preserve">Used to defined </w:t>
      </w:r>
    </w:p>
    <w:p w:rsidR="00E36D28" w:rsidRDefault="003E3AD9" w:rsidP="00E36D28">
      <w:r>
        <w:t xml:space="preserve">Local scopes separate a functions code from the rest of the program </w:t>
      </w:r>
    </w:p>
    <w:p w:rsidR="00440206" w:rsidRDefault="00440206" w:rsidP="00F0516E"/>
    <w:p w:rsidR="00F0516E" w:rsidRDefault="00F0516E" w:rsidP="00C757E9"/>
    <w:sectPr w:rsidR="00F0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6B32"/>
    <w:multiLevelType w:val="hybridMultilevel"/>
    <w:tmpl w:val="6D4A37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932B0E"/>
    <w:multiLevelType w:val="hybridMultilevel"/>
    <w:tmpl w:val="D6B6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24EE4"/>
    <w:multiLevelType w:val="hybridMultilevel"/>
    <w:tmpl w:val="A95C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E9"/>
    <w:rsid w:val="000238EE"/>
    <w:rsid w:val="00185BEE"/>
    <w:rsid w:val="003E3AD9"/>
    <w:rsid w:val="00440206"/>
    <w:rsid w:val="00A212D8"/>
    <w:rsid w:val="00C757E9"/>
    <w:rsid w:val="00E36D28"/>
    <w:rsid w:val="00EA4E9F"/>
    <w:rsid w:val="00F0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C10C"/>
  <w15:chartTrackingRefBased/>
  <w15:docId w15:val="{7410643D-F041-4BBC-BBD7-F3BD5723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2018-07-09T20:15:00Z</dcterms:created>
  <dcterms:modified xsi:type="dcterms:W3CDTF">2018-07-09T20:44:00Z</dcterms:modified>
</cp:coreProperties>
</file>