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8C05A2" w:rsidP="008C05A2">
      <w:pPr>
        <w:jc w:val="center"/>
      </w:pPr>
      <w:r>
        <w:t xml:space="preserve">Lesson 9 – Vocabulary </w:t>
      </w:r>
    </w:p>
    <w:p w:rsidR="008C05A2" w:rsidRDefault="004C0A5C" w:rsidP="008C05A2">
      <w:r w:rsidRPr="004C0A5C">
        <w:rPr>
          <w:b/>
        </w:rPr>
        <w:t>Def statements, arguments, the None value</w:t>
      </w:r>
      <w:r>
        <w:t xml:space="preserve">: </w:t>
      </w:r>
    </w:p>
    <w:p w:rsidR="004C0A5C" w:rsidRDefault="004C0A5C" w:rsidP="008C05A2">
      <w:r>
        <w:t>Function: like a mini program within your Python program – declared with the def statement</w:t>
      </w:r>
    </w:p>
    <w:p w:rsidR="004C0A5C" w:rsidRDefault="004C0A5C" w:rsidP="008C05A2">
      <w:r>
        <w:t>Arguments: passed to functions at the function call</w:t>
      </w:r>
    </w:p>
    <w:p w:rsidR="004C0A5C" w:rsidRDefault="004C0A5C" w:rsidP="008C05A2">
      <w:r>
        <w:t xml:space="preserve">Parameter: a variable that an argument is stored in when a function is called </w:t>
      </w:r>
    </w:p>
    <w:p w:rsidR="004C0A5C" w:rsidRDefault="004C0A5C" w:rsidP="008C05A2">
      <w:r>
        <w:t xml:space="preserve">Return value: the value that a function call evaluates to </w:t>
      </w:r>
    </w:p>
    <w:p w:rsidR="004C0A5C" w:rsidRDefault="004C0A5C" w:rsidP="008C05A2">
      <w:r>
        <w:t xml:space="preserve">The None value: represents the absence of a value </w:t>
      </w:r>
    </w:p>
    <w:p w:rsidR="004C0A5C" w:rsidRDefault="004C0A5C" w:rsidP="008C05A2">
      <w:r>
        <w:t xml:space="preserve">Return statement: the last statement of a function that returns a value </w:t>
      </w:r>
    </w:p>
    <w:p w:rsidR="004C0A5C" w:rsidRDefault="004C0A5C" w:rsidP="008C05A2">
      <w:bookmarkStart w:id="0" w:name="_GoBack"/>
      <w:bookmarkEnd w:id="0"/>
    </w:p>
    <w:sectPr w:rsidR="004C0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A2"/>
    <w:rsid w:val="00185BEE"/>
    <w:rsid w:val="004C0A5C"/>
    <w:rsid w:val="008C05A2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F760"/>
  <w15:chartTrackingRefBased/>
  <w15:docId w15:val="{307C2EA1-0D23-427A-AFD6-0398D78B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2</cp:revision>
  <dcterms:created xsi:type="dcterms:W3CDTF">2018-07-23T15:49:00Z</dcterms:created>
  <dcterms:modified xsi:type="dcterms:W3CDTF">2018-07-23T15:55:00Z</dcterms:modified>
</cp:coreProperties>
</file>