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7132E" w:rsidP="00F7132E">
      <w:pPr>
        <w:jc w:val="center"/>
      </w:pPr>
      <w:r>
        <w:t xml:space="preserve">Lesson 10 – Vocabulary </w:t>
      </w:r>
    </w:p>
    <w:p w:rsidR="00F7132E" w:rsidRDefault="00C24AC6" w:rsidP="00F7132E">
      <w:r w:rsidRPr="00C24AC6">
        <w:rPr>
          <w:b/>
        </w:rPr>
        <w:t>Global Scope &amp; Local Scope</w:t>
      </w:r>
      <w:r>
        <w:t xml:space="preserve">: </w:t>
      </w:r>
    </w:p>
    <w:p w:rsidR="00C24AC6" w:rsidRDefault="00C24AC6" w:rsidP="00F7132E">
      <w:r>
        <w:t xml:space="preserve">Local variable: variable declared inside a function </w:t>
      </w:r>
    </w:p>
    <w:p w:rsidR="00C24AC6" w:rsidRDefault="00C24AC6" w:rsidP="00F7132E">
      <w:r>
        <w:t xml:space="preserve">Global variable: variables declared outside of all functions </w:t>
      </w:r>
    </w:p>
    <w:p w:rsidR="00C24AC6" w:rsidRDefault="00C24AC6" w:rsidP="00F7132E">
      <w:r>
        <w:t>Scope: a container for variables</w:t>
      </w:r>
    </w:p>
    <w:p w:rsidR="00C24AC6" w:rsidRDefault="00C24AC6" w:rsidP="00F7132E">
      <w:r>
        <w:t xml:space="preserve">Local scope: is created when a function is called </w:t>
      </w:r>
    </w:p>
    <w:p w:rsidR="00C24AC6" w:rsidRDefault="00C24AC6" w:rsidP="00F7132E">
      <w:r>
        <w:t xml:space="preserve">Global scope: terminates when the program itself is terminated </w:t>
      </w:r>
    </w:p>
    <w:p w:rsidR="003A0098" w:rsidRDefault="003A0098" w:rsidP="00F7132E">
      <w:r>
        <w:t xml:space="preserve">Global statement: used to modify a global variable from within a function </w:t>
      </w:r>
      <w:bookmarkStart w:id="0" w:name="_GoBack"/>
      <w:bookmarkEnd w:id="0"/>
      <w:r>
        <w:t xml:space="preserve"> </w:t>
      </w:r>
    </w:p>
    <w:sectPr w:rsidR="003A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2E"/>
    <w:rsid w:val="00185BEE"/>
    <w:rsid w:val="003A0098"/>
    <w:rsid w:val="00C24AC6"/>
    <w:rsid w:val="00EA4E9F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142B"/>
  <w15:chartTrackingRefBased/>
  <w15:docId w15:val="{161D8EC4-CEE8-4FFA-A0B4-1C6A1C9F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3</cp:revision>
  <dcterms:created xsi:type="dcterms:W3CDTF">2018-07-23T15:50:00Z</dcterms:created>
  <dcterms:modified xsi:type="dcterms:W3CDTF">2018-07-23T15:59:00Z</dcterms:modified>
</cp:coreProperties>
</file>