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094367" w:rsidP="00094367">
      <w:pPr>
        <w:jc w:val="center"/>
      </w:pPr>
      <w:r>
        <w:t xml:space="preserve">Lesson </w:t>
      </w:r>
      <w:r w:rsidR="004D3A52">
        <w:t>0</w:t>
      </w:r>
      <w:bookmarkStart w:id="0" w:name="_GoBack"/>
      <w:bookmarkEnd w:id="0"/>
      <w:r>
        <w:t xml:space="preserve">2: </w:t>
      </w:r>
    </w:p>
    <w:p w:rsidR="00B533E7" w:rsidRDefault="00B533E7" w:rsidP="00094367">
      <w:pPr>
        <w:jc w:val="center"/>
      </w:pPr>
      <w:r>
        <w:t>Using Interactive Shell Only</w:t>
      </w:r>
    </w:p>
    <w:p w:rsidR="00094367" w:rsidRDefault="00094367" w:rsidP="00094367">
      <w:r>
        <w:t>Interactive Shell</w:t>
      </w:r>
    </w:p>
    <w:p w:rsidR="00094367" w:rsidRDefault="00094367" w:rsidP="00094367">
      <w:r>
        <w:t xml:space="preserve">File Editor </w:t>
      </w:r>
    </w:p>
    <w:p w:rsidR="00B533E7" w:rsidRDefault="00B533E7" w:rsidP="00094367">
      <w:r>
        <w:t>2 kinds of instructions: Expressions &amp; Statements</w:t>
      </w:r>
    </w:p>
    <w:p w:rsidR="00094367" w:rsidRDefault="00094367" w:rsidP="00094367">
      <w:r>
        <w:t xml:space="preserve">Expressions – most basic kind of instruction in Python </w:t>
      </w:r>
    </w:p>
    <w:p w:rsidR="00094367" w:rsidRDefault="00094367" w:rsidP="00094367">
      <w:pPr>
        <w:pStyle w:val="ListParagraph"/>
        <w:numPr>
          <w:ilvl w:val="0"/>
          <w:numId w:val="1"/>
        </w:numPr>
      </w:pPr>
      <w:r>
        <w:t xml:space="preserve">Less common operators </w:t>
      </w:r>
    </w:p>
    <w:p w:rsidR="00094367" w:rsidRDefault="00094367" w:rsidP="00094367">
      <w:pPr>
        <w:pStyle w:val="ListParagraph"/>
        <w:numPr>
          <w:ilvl w:val="0"/>
          <w:numId w:val="1"/>
        </w:numPr>
      </w:pPr>
      <w:r>
        <w:t xml:space="preserve">Precedence – multiplication &amp; division, then addition &amp; subtraction </w:t>
      </w:r>
    </w:p>
    <w:p w:rsidR="00094367" w:rsidRDefault="00094367" w:rsidP="00094367">
      <w:r>
        <w:t>Data Types</w:t>
      </w:r>
    </w:p>
    <w:p w:rsidR="00094367" w:rsidRDefault="00094367" w:rsidP="00094367">
      <w:r>
        <w:t xml:space="preserve">Variables </w:t>
      </w:r>
    </w:p>
    <w:sectPr w:rsidR="0009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B2528"/>
    <w:multiLevelType w:val="hybridMultilevel"/>
    <w:tmpl w:val="58C0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67"/>
    <w:rsid w:val="00094367"/>
    <w:rsid w:val="00185BEE"/>
    <w:rsid w:val="004D3A52"/>
    <w:rsid w:val="00B533E7"/>
    <w:rsid w:val="00D50D0E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19D3"/>
  <w15:chartTrackingRefBased/>
  <w15:docId w15:val="{A8C920C9-EDD6-498E-B0E9-CB4BD3DC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2</cp:revision>
  <dcterms:created xsi:type="dcterms:W3CDTF">2018-06-18T16:40:00Z</dcterms:created>
  <dcterms:modified xsi:type="dcterms:W3CDTF">2018-06-18T17:04:00Z</dcterms:modified>
</cp:coreProperties>
</file>