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B43BC" w:rsidP="00AB43BC">
      <w:pPr>
        <w:jc w:val="center"/>
      </w:pPr>
      <w:r>
        <w:t xml:space="preserve">Lesson 8 – Vocabulary </w:t>
      </w:r>
    </w:p>
    <w:p w:rsidR="00AB43BC" w:rsidRDefault="00887577" w:rsidP="00AB43BC">
      <w:r w:rsidRPr="00887577">
        <w:rPr>
          <w:b/>
        </w:rPr>
        <w:t>Import statements, sys.exit(), &amp; the pyperclip Module</w:t>
      </w:r>
      <w:r>
        <w:t xml:space="preserve">: </w:t>
      </w:r>
    </w:p>
    <w:p w:rsidR="00887577" w:rsidRDefault="00887577" w:rsidP="00AB43BC">
      <w:r>
        <w:t>Import statement: used to import a module that is not automatically included in a normal python program</w:t>
      </w:r>
    </w:p>
    <w:p w:rsidR="00887577" w:rsidRDefault="00887577" w:rsidP="00AB43BC">
      <w:r>
        <w:t>Sys.Exit(): causes the program to terminate or end early</w:t>
      </w:r>
    </w:p>
    <w:p w:rsidR="00887577" w:rsidRDefault="00F76DE6" w:rsidP="00AB43BC">
      <w:r>
        <w:t xml:space="preserve">Break: useful if you want to exit a loop </w:t>
      </w:r>
      <w:bookmarkStart w:id="0" w:name="_GoBack"/>
      <w:bookmarkEnd w:id="0"/>
    </w:p>
    <w:p w:rsidR="00F76DE6" w:rsidRDefault="00F76DE6" w:rsidP="00AB43BC">
      <w:r>
        <w:t>Continue: useful if you want to jump back to the start</w:t>
      </w:r>
    </w:p>
    <w:sectPr w:rsidR="00F7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BC"/>
    <w:rsid w:val="00185BEE"/>
    <w:rsid w:val="00887577"/>
    <w:rsid w:val="00AB43BC"/>
    <w:rsid w:val="00EA4E9F"/>
    <w:rsid w:val="00F7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998A"/>
  <w15:chartTrackingRefBased/>
  <w15:docId w15:val="{968779FA-AF3D-49DE-8E18-4ABD921C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2018-07-23T15:25:00Z</dcterms:created>
  <dcterms:modified xsi:type="dcterms:W3CDTF">2018-07-23T15:46:00Z</dcterms:modified>
</cp:coreProperties>
</file>