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32CD4" w:rsidP="00832CD4">
      <w:pPr>
        <w:jc w:val="center"/>
      </w:pPr>
      <w:r>
        <w:t>A 11 – Temp conversions a step further</w:t>
      </w:r>
    </w:p>
    <w:p w:rsidR="00A01250" w:rsidRDefault="00A01250" w:rsidP="00832CD4">
      <w:pPr>
        <w:jc w:val="center"/>
      </w:pPr>
    </w:p>
    <w:p w:rsidR="00A01250" w:rsidRDefault="00A01250" w:rsidP="00832CD4">
      <w:pPr>
        <w:jc w:val="center"/>
      </w:pPr>
    </w:p>
    <w:p w:rsidR="00A01250" w:rsidRDefault="00A01250" w:rsidP="00832CD4">
      <w:pPr>
        <w:jc w:val="center"/>
      </w:pPr>
    </w:p>
    <w:p w:rsidR="00832CD4" w:rsidRDefault="00A01250" w:rsidP="00832CD4">
      <w:r>
        <w:rPr>
          <w:noProof/>
        </w:rPr>
        <w:drawing>
          <wp:inline distT="0" distB="0" distL="0" distR="0" wp14:anchorId="0317E906" wp14:editId="7DEF50CA">
            <wp:extent cx="5943600" cy="460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50" w:rsidRDefault="00A01250" w:rsidP="00832CD4"/>
    <w:p w:rsidR="00A01250" w:rsidRDefault="00A01250" w:rsidP="00832CD4"/>
    <w:p w:rsidR="00A01250" w:rsidRDefault="00A01250" w:rsidP="00832CD4"/>
    <w:p w:rsidR="00A01250" w:rsidRDefault="00A01250" w:rsidP="00832CD4"/>
    <w:p w:rsidR="00A01250" w:rsidRDefault="00A01250" w:rsidP="00832CD4"/>
    <w:p w:rsidR="00A01250" w:rsidRDefault="00A01250" w:rsidP="00832CD4">
      <w:bookmarkStart w:id="0" w:name="_GoBack"/>
      <w:bookmarkEnd w:id="0"/>
    </w:p>
    <w:p w:rsidR="00A01250" w:rsidRDefault="00A01250" w:rsidP="00832CD4">
      <w:r>
        <w:rPr>
          <w:noProof/>
        </w:rPr>
        <w:lastRenderedPageBreak/>
        <w:drawing>
          <wp:inline distT="0" distB="0" distL="0" distR="0" wp14:anchorId="42B6A803" wp14:editId="76A5F76B">
            <wp:extent cx="5943600" cy="1840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50" w:rsidRDefault="00A01250" w:rsidP="00832CD4">
      <w:r>
        <w:rPr>
          <w:noProof/>
        </w:rPr>
        <w:drawing>
          <wp:inline distT="0" distB="0" distL="0" distR="0" wp14:anchorId="6F1CF6D4" wp14:editId="12955359">
            <wp:extent cx="594360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50" w:rsidRDefault="00A01250" w:rsidP="00832CD4"/>
    <w:p w:rsidR="00A01250" w:rsidRDefault="00A01250" w:rsidP="00832CD4"/>
    <w:p w:rsidR="00A01250" w:rsidRDefault="00A01250" w:rsidP="00832CD4"/>
    <w:p w:rsidR="00A01250" w:rsidRDefault="00A01250" w:rsidP="00832CD4"/>
    <w:p w:rsidR="00A01250" w:rsidRDefault="00A01250" w:rsidP="00832CD4"/>
    <w:p w:rsidR="00A01250" w:rsidRDefault="00A01250" w:rsidP="00832CD4"/>
    <w:p w:rsidR="00A01250" w:rsidRDefault="00A01250" w:rsidP="00832CD4"/>
    <w:sectPr w:rsidR="00A0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D4"/>
    <w:rsid w:val="00185BEE"/>
    <w:rsid w:val="00832CD4"/>
    <w:rsid w:val="00A01250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6A54"/>
  <w15:chartTrackingRefBased/>
  <w15:docId w15:val="{1885C3C9-5237-4E8C-88CF-55184211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2018-07-16T19:04:00Z</dcterms:created>
  <dcterms:modified xsi:type="dcterms:W3CDTF">2018-07-16T19:11:00Z</dcterms:modified>
</cp:coreProperties>
</file>