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B94BDB" w:rsidP="00B94BDB">
      <w:pPr>
        <w:jc w:val="center"/>
      </w:pPr>
      <w:r>
        <w:t xml:space="preserve">Lesson 12 – Notes </w:t>
      </w:r>
    </w:p>
    <w:p w:rsidR="00B94BDB" w:rsidRDefault="00187D3E" w:rsidP="00B94BDB">
      <w:r w:rsidRPr="00A23866">
        <w:rPr>
          <w:b/>
        </w:rPr>
        <w:t>Guess the Number Game</w:t>
      </w:r>
      <w:r>
        <w:t xml:space="preserve">: </w:t>
      </w:r>
    </w:p>
    <w:p w:rsidR="007E4312" w:rsidRDefault="001804D3" w:rsidP="007E4312">
      <w:pPr>
        <w:pStyle w:val="ListParagraph"/>
        <w:numPr>
          <w:ilvl w:val="0"/>
          <w:numId w:val="1"/>
        </w:numPr>
      </w:pPr>
      <w:r>
        <w:t xml:space="preserve">Picks a random number between 1 &amp; 20 </w:t>
      </w:r>
    </w:p>
    <w:p w:rsidR="001804D3" w:rsidRDefault="001804D3" w:rsidP="001804D3">
      <w:pPr>
        <w:pStyle w:val="ListParagraph"/>
        <w:numPr>
          <w:ilvl w:val="0"/>
          <w:numId w:val="1"/>
        </w:numPr>
      </w:pPr>
      <w:r>
        <w:t>Gives user 6 guesses</w:t>
      </w:r>
    </w:p>
    <w:p w:rsidR="001804D3" w:rsidRDefault="001804D3" w:rsidP="00A23866"/>
    <w:p w:rsidR="00A23866" w:rsidRDefault="00A23866" w:rsidP="00A23866">
      <w:bookmarkStart w:id="0" w:name="_GoBack"/>
      <w:bookmarkEnd w:id="0"/>
    </w:p>
    <w:sectPr w:rsidR="00A2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77F76"/>
    <w:multiLevelType w:val="hybridMultilevel"/>
    <w:tmpl w:val="61F43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BDB"/>
    <w:rsid w:val="001804D3"/>
    <w:rsid w:val="00185BEE"/>
    <w:rsid w:val="00187D3E"/>
    <w:rsid w:val="007E4312"/>
    <w:rsid w:val="00A23866"/>
    <w:rsid w:val="00B94BDB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114C"/>
  <w15:chartTrackingRefBased/>
  <w15:docId w15:val="{35AAC39B-71FE-47EC-9944-CCB424E1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4</cp:revision>
  <dcterms:created xsi:type="dcterms:W3CDTF">2018-07-16T13:21:00Z</dcterms:created>
  <dcterms:modified xsi:type="dcterms:W3CDTF">2018-07-16T15:35:00Z</dcterms:modified>
</cp:coreProperties>
</file>