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07556" w:rsidP="00907556">
      <w:pPr>
        <w:jc w:val="center"/>
      </w:pPr>
      <w:r>
        <w:t xml:space="preserve">Lesson 11 – Vocabulary </w:t>
      </w:r>
    </w:p>
    <w:p w:rsidR="00907556" w:rsidRDefault="007672B5" w:rsidP="00907556">
      <w:r w:rsidRPr="00D77544">
        <w:rPr>
          <w:b/>
        </w:rPr>
        <w:t>Error handling</w:t>
      </w:r>
      <w:r>
        <w:t xml:space="preserve">: </w:t>
      </w:r>
    </w:p>
    <w:p w:rsidR="007672B5" w:rsidRDefault="007672B5" w:rsidP="00907556">
      <w:r>
        <w:t>Error/Exception: this m</w:t>
      </w:r>
      <w:bookmarkStart w:id="0" w:name="_GoBack"/>
      <w:bookmarkEnd w:id="0"/>
      <w:r>
        <w:t xml:space="preserve">eans the entire program will crash </w:t>
      </w:r>
    </w:p>
    <w:p w:rsidR="00D77544" w:rsidRDefault="00D77544" w:rsidP="00907556">
      <w:r>
        <w:t>Try &amp; Catch:</w:t>
      </w:r>
    </w:p>
    <w:p w:rsidR="00D77544" w:rsidRDefault="00D77544" w:rsidP="00907556">
      <w:r>
        <w:t xml:space="preserve">Try – code that could potentially have an error </w:t>
      </w:r>
    </w:p>
    <w:p w:rsidR="00D77544" w:rsidRDefault="00D77544" w:rsidP="00907556">
      <w:r>
        <w:t xml:space="preserve">Catch – the code that will execute if an error us thrown in the try statement </w:t>
      </w:r>
    </w:p>
    <w:sectPr w:rsidR="00D7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56"/>
    <w:rsid w:val="00185BEE"/>
    <w:rsid w:val="007672B5"/>
    <w:rsid w:val="00907556"/>
    <w:rsid w:val="00D77544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7B8B"/>
  <w15:chartTrackingRefBased/>
  <w15:docId w15:val="{84E6D3D9-C2A8-4B89-894A-E18A6159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2018-07-23T16:00:00Z</dcterms:created>
  <dcterms:modified xsi:type="dcterms:W3CDTF">2018-07-26T12:16:00Z</dcterms:modified>
</cp:coreProperties>
</file>